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25F" w:rsidRPr="00076BD1" w:rsidRDefault="0065225F" w:rsidP="00BF1DE4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Приложение </w:t>
      </w:r>
      <w:r w:rsidR="00A044E9">
        <w:rPr>
          <w:sz w:val="28"/>
          <w:szCs w:val="28"/>
        </w:rPr>
        <w:t>5</w:t>
      </w:r>
    </w:p>
    <w:p w:rsidR="0065225F" w:rsidRPr="00076BD1" w:rsidRDefault="0065225F" w:rsidP="00BF1DE4">
      <w:pPr>
        <w:widowControl w:val="0"/>
        <w:ind w:left="5529"/>
        <w:jc w:val="center"/>
        <w:rPr>
          <w:sz w:val="28"/>
          <w:szCs w:val="28"/>
          <w:lang w:val="kk-KZ"/>
        </w:rPr>
      </w:pPr>
      <w:r w:rsidRPr="00076BD1">
        <w:rPr>
          <w:sz w:val="28"/>
          <w:szCs w:val="28"/>
          <w:lang w:val="kk-KZ"/>
        </w:rPr>
        <w:t>к приказу Министра финансов</w:t>
      </w:r>
    </w:p>
    <w:p w:rsidR="002E4C57" w:rsidRDefault="0065225F" w:rsidP="002E4C57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Республики Казахстан </w:t>
      </w:r>
      <w:r w:rsidRPr="00076BD1">
        <w:rPr>
          <w:sz w:val="28"/>
          <w:szCs w:val="28"/>
        </w:rPr>
        <w:br/>
      </w:r>
      <w:r w:rsidR="00DF1432">
        <w:rPr>
          <w:sz w:val="28"/>
          <w:szCs w:val="28"/>
        </w:rPr>
        <w:t>от «__</w:t>
      </w:r>
      <w:r w:rsidR="00D66205" w:rsidRPr="00D66205">
        <w:rPr>
          <w:sz w:val="28"/>
          <w:szCs w:val="28"/>
        </w:rPr>
        <w:t xml:space="preserve">» </w:t>
      </w:r>
      <w:r w:rsidR="00DF1432">
        <w:rPr>
          <w:sz w:val="28"/>
          <w:szCs w:val="28"/>
        </w:rPr>
        <w:t>_______</w:t>
      </w:r>
      <w:r w:rsidR="00D66205" w:rsidRPr="00D66205">
        <w:rPr>
          <w:sz w:val="28"/>
          <w:szCs w:val="28"/>
        </w:rPr>
        <w:t xml:space="preserve"> 201</w:t>
      </w:r>
      <w:r w:rsidR="007F1AD9">
        <w:rPr>
          <w:sz w:val="28"/>
          <w:szCs w:val="28"/>
        </w:rPr>
        <w:t>8</w:t>
      </w:r>
      <w:r w:rsidR="00D66205" w:rsidRPr="00D66205">
        <w:rPr>
          <w:sz w:val="28"/>
          <w:szCs w:val="28"/>
        </w:rPr>
        <w:t xml:space="preserve"> года № </w:t>
      </w:r>
      <w:r w:rsidR="00DF1432">
        <w:rPr>
          <w:sz w:val="28"/>
          <w:szCs w:val="28"/>
        </w:rPr>
        <w:t>___</w:t>
      </w:r>
    </w:p>
    <w:p w:rsidR="005406DD" w:rsidRDefault="005406DD" w:rsidP="002E4C57">
      <w:pPr>
        <w:widowControl w:val="0"/>
        <w:ind w:left="5529"/>
        <w:jc w:val="center"/>
        <w:rPr>
          <w:sz w:val="28"/>
          <w:szCs w:val="28"/>
        </w:rPr>
      </w:pPr>
    </w:p>
    <w:p w:rsidR="005406DD" w:rsidRPr="00076BD1" w:rsidRDefault="005406DD" w:rsidP="005406DD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  <w:r w:rsidR="00A044E9">
        <w:rPr>
          <w:sz w:val="28"/>
          <w:szCs w:val="28"/>
        </w:rPr>
        <w:t>3-1</w:t>
      </w:r>
    </w:p>
    <w:p w:rsidR="005406DD" w:rsidRPr="00076BD1" w:rsidRDefault="005406DD" w:rsidP="005406DD">
      <w:pPr>
        <w:widowControl w:val="0"/>
        <w:ind w:left="5529"/>
        <w:jc w:val="center"/>
        <w:rPr>
          <w:sz w:val="28"/>
          <w:szCs w:val="28"/>
          <w:lang w:val="kk-KZ"/>
        </w:rPr>
      </w:pPr>
      <w:r w:rsidRPr="00076BD1">
        <w:rPr>
          <w:sz w:val="28"/>
          <w:szCs w:val="28"/>
          <w:lang w:val="kk-KZ"/>
        </w:rPr>
        <w:t>к приказу Министра финансов</w:t>
      </w:r>
    </w:p>
    <w:p w:rsidR="005406DD" w:rsidRPr="002E4C57" w:rsidRDefault="005406DD" w:rsidP="002E4C57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Республики Казахстан </w:t>
      </w:r>
      <w:r w:rsidRPr="00076BD1">
        <w:rPr>
          <w:sz w:val="28"/>
          <w:szCs w:val="28"/>
        </w:rPr>
        <w:br/>
      </w:r>
      <w:r w:rsidRPr="00D66205">
        <w:rPr>
          <w:sz w:val="28"/>
          <w:szCs w:val="28"/>
        </w:rPr>
        <w:t>от «12» февраля 2018 года № 166</w:t>
      </w:r>
    </w:p>
    <w:p w:rsidR="005A3998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6115049" cy="6838950"/>
            <wp:effectExtent l="0" t="0" r="635" b="0"/>
            <wp:docPr id="23" name="Рисунок 23" descr="C:\Users\EMomysheva.GNIDOM\Desktop\НПА_на 2019\ФНО_2019_рус\300.00_рус\пр.22_фно_300.00_рус\300.0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mysheva.GNIDOM\Desktop\НПА_на 2019\ФНО_2019_рус\300.00_рус\пр.22_фно_300.00_рус\300.00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8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758989"/>
            <wp:effectExtent l="0" t="0" r="3175" b="4445"/>
            <wp:docPr id="27" name="Рисунок 27" descr="C:\Users\EMomysheva.GNIDOM\Desktop\НПА_на 2019\ФНО_2019_рус\300.00_рус\пр.22_фно_300.00_рус\300.0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mysheva.GNIDOM\Desktop\НПА_на 2019\ФНО_2019_рус\300.00_рус\пр.22_фно_300.00_рус\300.00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07116"/>
            <wp:effectExtent l="0" t="0" r="3175" b="0"/>
            <wp:docPr id="28" name="Рисунок 28" descr="C:\Users\EMomysheva.GNIDOM\Desktop\НПА_на 2019\ФНО_2019_рус\300.00_рус\пр.22_фно_300.00_рус\300.0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omysheva.GNIDOM\Desktop\НПА_на 2019\ФНО_2019_рус\300.00_рус\пр.22_фно_300.00_рус\300.00-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8933923"/>
            <wp:effectExtent l="0" t="0" r="0" b="635"/>
            <wp:docPr id="29" name="Рисунок 29" descr="C:\Users\EMomysheva.GNIDOM\Desktop\НПА_на 2019\ФНО_2019_рус\300.00_рус\пр.22_фно_300.00_рус\300.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mysheva.GNIDOM\Desktop\НПА_на 2019\ФНО_2019_рус\300.00_рус\пр.22_фно_300.00_рус\300.01-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07116"/>
            <wp:effectExtent l="0" t="0" r="3175" b="0"/>
            <wp:docPr id="30" name="Рисунок 30" descr="C:\Users\EMomysheva.GNIDOM\Desktop\НПА_на 2019\ФНО_2019_рус\300.00_рус\пр.22_фно_300.00_рус\300.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omysheva.GNIDOM\Desktop\НПА_на 2019\ФНО_2019_рус\300.00_рус\пр.22_фно_300.00_рус\300.02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  <w:sectPr w:rsidR="0093736B" w:rsidSect="00DB1978">
          <w:headerReference w:type="default" r:id="rId12"/>
          <w:pgSz w:w="11906" w:h="16838"/>
          <w:pgMar w:top="1418" w:right="851" w:bottom="1418" w:left="1418" w:header="709" w:footer="709" w:gutter="0"/>
          <w:pgNumType w:start="143"/>
          <w:cols w:space="708"/>
          <w:docGrid w:linePitch="360"/>
        </w:sectPr>
      </w:pP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5983482"/>
            <wp:effectExtent l="0" t="0" r="5080" b="0"/>
            <wp:docPr id="31" name="Рисунок 31" descr="C:\Users\EMomysheva.GNIDOM\Desktop\НПА_на 2019\ФНО_2019_рус\300.00_рус\пр.22_фно_300.00_рус\300.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mysheva.GNIDOM\Desktop\НПА_на 2019\ФНО_2019_рус\300.00_рус\пр.22_фно_300.00_рус\300.03-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9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2" name="Рисунок 32" descr="C:\Users\EMomysheva.GNIDOM\Desktop\НПА_на 2019\ФНО_2019_рус\300.00_рус\пр.22_фно_300.00_рус\300.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mysheva.GNIDOM\Desktop\НПА_на 2019\ФНО_2019_рус\300.00_рус\пр.22_фно_300.00_рус\300.03-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  <w:sectPr w:rsidR="0093736B" w:rsidSect="0093736B"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31179"/>
            <wp:effectExtent l="0" t="0" r="3175" b="8255"/>
            <wp:docPr id="33" name="Рисунок 33" descr="C:\Users\EMomysheva.GNIDOM\Desktop\НПА_на 2019\ФНО_2019_рус\300.00_рус\пр.22_фно_300.00_рус\300.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omysheva.GNIDOM\Desktop\НПА_на 2019\ФНО_2019_рус\300.00_рус\пр.22_фно_300.00_рус\300.04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  <w:sectPr w:rsidR="0093736B" w:rsidSect="0093736B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54510"/>
            <wp:effectExtent l="0" t="0" r="5080" b="3810"/>
            <wp:docPr id="34" name="Рисунок 34" descr="C:\Users\EMomysheva.GNIDOM\Desktop\НПА_на 2019\ФНО_2019_рус\300.00_рус\пр.22_фно_300.00_рус\300.0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omysheva.GNIDOM\Desktop\НПА_на 2019\ФНО_2019_рус\300.00_рус\пр.22_фно_300.00_рус\300.05-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04610"/>
            <wp:effectExtent l="0" t="0" r="5080" b="0"/>
            <wp:docPr id="35" name="Рисунок 35" descr="C:\Users\EMomysheva.GNIDOM\Desktop\НПА_на 2019\ФНО_2019_рус\300.00_рус\пр.22_фно_300.00_рус\300.0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omysheva.GNIDOM\Desktop\НПА_на 2019\ФНО_2019_рус\300.00_рус\пр.22_фно_300.00_рус\300.05-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6" name="Рисунок 36" descr="C:\Users\EMomysheva.GNIDOM\Desktop\НПА_на 2019\ФНО_2019_рус\300.00_рус\пр.22_фно_300.00_рус\300.0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omysheva.GNIDOM\Desktop\НПА_на 2019\ФНО_2019_рус\300.00_рус\пр.22_фно_300.00_рус\300.05-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  <w:sectPr w:rsidR="0093736B" w:rsidSect="0093736B"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</w:p>
    <w:p w:rsidR="0093736B" w:rsidRDefault="00680419" w:rsidP="005A3998">
      <w:pPr>
        <w:widowControl w:val="0"/>
        <w:rPr>
          <w:sz w:val="28"/>
          <w:szCs w:val="28"/>
          <w:lang w:val="kk-KZ"/>
        </w:rPr>
        <w:sectPr w:rsidR="0093736B" w:rsidSect="0093736B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8858250"/>
            <wp:effectExtent l="0" t="0" r="0" b="0"/>
            <wp:docPr id="1" name="Рисунок 1" descr="C:\Users\EMomysheva.GNIDOM\Desktop\НПА_на 2019\ФНО_2019_рус\300.00_рус\пр.22_фно_300.00_рус\300.0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mysheva.GNIDOM\Desktop\НПА_на 2019\ФНО_2019_рус\300.00_рус\пр.22_фно_300.00_рус\300.06-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8" name="Рисунок 38" descr="C:\Users\EMomysheva.GNIDOM\Desktop\НПА_на 2019\ФНО_2019_рус\300.00_рус\пр.22_фно_300.00_рус\300.0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omysheva.GNIDOM\Desktop\НПА_на 2019\ФНО_2019_рус\300.00_рус\пр.22_фно_300.00_рус\300.07-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9" name="Рисунок 39" descr="C:\Users\EMomysheva.GNIDOM\Desktop\НПА_на 2019\ФНО_2019_рус\300.00_рус\пр.22_фно_300.00_рус\300.0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omysheva.GNIDOM\Desktop\НПА_на 2019\ФНО_2019_рус\300.00_рус\пр.22_фно_300.00_рус\300.07-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40" name="Рисунок 40" descr="C:\Users\EMomysheva.GNIDOM\Desktop\НПА_на 2019\ФНО_2019_рус\300.00_рус\пр.22_фно_300.00_рус\300.0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omysheva.GNIDOM\Desktop\НПА_на 2019\ФНО_2019_рус\300.00_рус\пр.22_фно_300.00_рус\300.07-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41" name="Рисунок 41" descr="C:\Users\EMomysheva.GNIDOM\Desktop\НПА_на 2019\ФНО_2019_рус\300.00_рус\пр.22_фно_300.00_рус\300.0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omysheva.GNIDOM\Desktop\НПА_на 2019\ФНО_2019_рус\300.00_рус\пр.22_фно_300.00_рус\300.07-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5990749"/>
            <wp:effectExtent l="0" t="0" r="5080" b="0"/>
            <wp:docPr id="42" name="Рисунок 42" descr="C:\Users\EMomysheva.GNIDOM\Desktop\НПА_на 2019\ФНО_2019_рус\300.00_рус\пр.22_фно_300.00_рус\300.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omysheva.GNIDOM\Desktop\НПА_на 2019\ФНО_2019_рус\300.00_рус\пр.22_фно_300.00_рус\300.08-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9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75738"/>
            <wp:effectExtent l="0" t="0" r="5080" b="1270"/>
            <wp:docPr id="43" name="Рисунок 43" descr="C:\Users\EMomysheva.GNIDOM\Desktop\НПА_на 2019\ФНО_2019_рус\300.00_рус\пр.22_фно_300.00_рус\300.0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omysheva.GNIDOM\Desktop\НПА_на 2019\ФНО_2019_рус\300.00_рус\пр.22_фно_300.00_рус\300.08-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47721"/>
            <wp:effectExtent l="0" t="0" r="5080" b="0"/>
            <wp:docPr id="44" name="Рисунок 44" descr="C:\Users\EMomysheva.GNIDOM\Desktop\НПА_на 2019\ФНО_2019_рус\300.00_рус\пр.22_фно_300.00_рус\300.0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omysheva.GNIDOM\Desktop\НПА_на 2019\ФНО_2019_рус\300.00_рус\пр.22_фно_300.00_рус\300.08-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5997609"/>
            <wp:effectExtent l="0" t="0" r="5080" b="3175"/>
            <wp:docPr id="45" name="Рисунок 45" descr="C:\Users\EMomysheva.GNIDOM\Desktop\НПА_на 2019\ФНО_2019_рус\300.00_рус\пр.22_фно_300.00_рус\300.0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omysheva.GNIDOM\Desktop\НПА_на 2019\ФНО_2019_рус\300.00_рус\пр.22_фно_300.00_рус\300.08-0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9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  <w:sectPr w:rsidR="0093736B" w:rsidSect="0093736B"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758989"/>
            <wp:effectExtent l="0" t="0" r="3175" b="4445"/>
            <wp:docPr id="46" name="Рисунок 46" descr="C:\Users\EMomysheva.GNIDOM\Desktop\НПА_на 2019\ФНО_2019_рус\300.00_рус\пр.22_фно_300.00_рус\300.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Momysheva.GNIDOM\Desktop\НПА_на 2019\ФНО_2019_рус\300.00_рус\пр.22_фно_300.00_рус\300.10-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783052"/>
            <wp:effectExtent l="0" t="0" r="3175" b="0"/>
            <wp:docPr id="47" name="Рисунок 47" descr="C:\Users\EMomysheva.GNIDOM\Desktop\НПА_на 2019\ФНО_2019_рус\300.00_рус\пр.22_фно_300.00_рус\300.1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Momysheva.GNIDOM\Desktop\НПА_на 2019\ФНО_2019_рус\300.00_рус\пр.22_фно_300.00_рус\300.10-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6B" w:rsidRPr="00BF1DE4" w:rsidRDefault="0093736B" w:rsidP="005A3998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07116"/>
            <wp:effectExtent l="0" t="0" r="3175" b="0"/>
            <wp:docPr id="48" name="Рисунок 48" descr="C:\Users\EMomysheva.GNIDOM\Desktop\НПА_на 2019\ФНО_2019_рус\300.00_рус\пр.22_фно_300.00_рус\300.1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Momysheva.GNIDOM\Desktop\НПА_на 2019\ФНО_2019_рус\300.00_рус\пр.22_фно_300.00_рус\300.10-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36B" w:rsidRPr="00BF1DE4" w:rsidSect="0093736B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6E5" w:rsidRDefault="000F36E5" w:rsidP="00735542">
      <w:r>
        <w:separator/>
      </w:r>
    </w:p>
  </w:endnote>
  <w:endnote w:type="continuationSeparator" w:id="0">
    <w:p w:rsidR="000F36E5" w:rsidRDefault="000F36E5" w:rsidP="00735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6E5" w:rsidRDefault="000F36E5" w:rsidP="00735542">
      <w:r>
        <w:separator/>
      </w:r>
    </w:p>
  </w:footnote>
  <w:footnote w:type="continuationSeparator" w:id="0">
    <w:p w:rsidR="000F36E5" w:rsidRDefault="000F36E5" w:rsidP="00735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2487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5542" w:rsidRPr="00735542" w:rsidRDefault="00735542">
        <w:pPr>
          <w:pStyle w:val="a3"/>
          <w:jc w:val="center"/>
          <w:rPr>
            <w:sz w:val="28"/>
            <w:szCs w:val="28"/>
          </w:rPr>
        </w:pPr>
        <w:r w:rsidRPr="00735542">
          <w:rPr>
            <w:sz w:val="28"/>
            <w:szCs w:val="28"/>
          </w:rPr>
          <w:fldChar w:fldCharType="begin"/>
        </w:r>
        <w:r w:rsidRPr="00735542">
          <w:rPr>
            <w:sz w:val="28"/>
            <w:szCs w:val="28"/>
          </w:rPr>
          <w:instrText>PAGE   \* MERGEFORMAT</w:instrText>
        </w:r>
        <w:r w:rsidRPr="00735542">
          <w:rPr>
            <w:sz w:val="28"/>
            <w:szCs w:val="28"/>
          </w:rPr>
          <w:fldChar w:fldCharType="separate"/>
        </w:r>
        <w:r w:rsidR="00680419">
          <w:rPr>
            <w:noProof/>
            <w:sz w:val="28"/>
            <w:szCs w:val="28"/>
          </w:rPr>
          <w:t>156</w:t>
        </w:r>
        <w:r w:rsidRPr="00735542">
          <w:rPr>
            <w:sz w:val="28"/>
            <w:szCs w:val="28"/>
          </w:rPr>
          <w:fldChar w:fldCharType="end"/>
        </w:r>
      </w:p>
    </w:sdtContent>
  </w:sdt>
  <w:p w:rsidR="00735542" w:rsidRDefault="007355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5F"/>
    <w:rsid w:val="00043476"/>
    <w:rsid w:val="00056791"/>
    <w:rsid w:val="00057CA2"/>
    <w:rsid w:val="000A2141"/>
    <w:rsid w:val="000F36E5"/>
    <w:rsid w:val="00135498"/>
    <w:rsid w:val="001B7AF8"/>
    <w:rsid w:val="001D148B"/>
    <w:rsid w:val="00200BDA"/>
    <w:rsid w:val="002E4C57"/>
    <w:rsid w:val="003973DC"/>
    <w:rsid w:val="00425A6F"/>
    <w:rsid w:val="004F32DA"/>
    <w:rsid w:val="005406DD"/>
    <w:rsid w:val="00550F4D"/>
    <w:rsid w:val="005878C4"/>
    <w:rsid w:val="005A3998"/>
    <w:rsid w:val="0065225F"/>
    <w:rsid w:val="00680419"/>
    <w:rsid w:val="00735542"/>
    <w:rsid w:val="00742B32"/>
    <w:rsid w:val="007A3146"/>
    <w:rsid w:val="007F1AD9"/>
    <w:rsid w:val="00846B63"/>
    <w:rsid w:val="008B48CC"/>
    <w:rsid w:val="00917A59"/>
    <w:rsid w:val="0093736B"/>
    <w:rsid w:val="00A044E9"/>
    <w:rsid w:val="00A32D67"/>
    <w:rsid w:val="00B30DD3"/>
    <w:rsid w:val="00B528E6"/>
    <w:rsid w:val="00B9799A"/>
    <w:rsid w:val="00BC0F89"/>
    <w:rsid w:val="00BF1DE4"/>
    <w:rsid w:val="00C11AAA"/>
    <w:rsid w:val="00C14E75"/>
    <w:rsid w:val="00C3207D"/>
    <w:rsid w:val="00CE4E7A"/>
    <w:rsid w:val="00D66205"/>
    <w:rsid w:val="00DA74C2"/>
    <w:rsid w:val="00DB1978"/>
    <w:rsid w:val="00DF1432"/>
    <w:rsid w:val="00EC51A6"/>
    <w:rsid w:val="00FA1BE6"/>
    <w:rsid w:val="00FC2CCD"/>
    <w:rsid w:val="00FE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5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5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355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355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48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8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5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5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355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355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48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8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Момышева Эльмира</dc:creator>
  <cp:lastModifiedBy>Момышева Эльмира</cp:lastModifiedBy>
  <cp:revision>4</cp:revision>
  <cp:lastPrinted>2018-02-09T10:55:00Z</cp:lastPrinted>
  <dcterms:created xsi:type="dcterms:W3CDTF">2018-10-02T03:45:00Z</dcterms:created>
  <dcterms:modified xsi:type="dcterms:W3CDTF">2018-10-16T06:39:00Z</dcterms:modified>
</cp:coreProperties>
</file>