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85" w:rsidRDefault="00663D85" w:rsidP="00D9334C">
      <w:pPr>
        <w:pStyle w:val="aa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z5"/>
      <w:bookmarkStart w:id="1" w:name="z6"/>
      <w:bookmarkStart w:id="2" w:name="z7"/>
      <w:bookmarkStart w:id="3" w:name="_GoBack"/>
      <w:bookmarkEnd w:id="3"/>
    </w:p>
    <w:p w:rsidR="00D9334C" w:rsidRPr="008C7281" w:rsidRDefault="00D60683" w:rsidP="00D9334C">
      <w:pPr>
        <w:pStyle w:val="aa"/>
        <w:ind w:left="5387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9334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к приказу  </w:t>
      </w:r>
    </w:p>
    <w:p w:rsidR="00663D85" w:rsidRDefault="00663D85" w:rsidP="00D9334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D85" w:rsidRDefault="00663D85" w:rsidP="00D9334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Единый тарифно-квалификационный справочник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 и профессий рабочих (выпуск 20)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Глава </w:t>
      </w:r>
      <w:r w:rsidRPr="008C7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C728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Введение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Единый тарифно – квалификационный справочник работ и профессий рабочих (выпуск 20) (далее – 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ЕТКС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(выпуск 20) содержит работы по: </w:t>
      </w:r>
    </w:p>
    <w:p w:rsidR="00D9334C" w:rsidRPr="008C7281" w:rsidRDefault="00D9334C" w:rsidP="00D9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полупроводниково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у;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34C" w:rsidRPr="008C7281" w:rsidRDefault="00D9334C" w:rsidP="00D9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пьезотехническо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у;</w:t>
      </w:r>
    </w:p>
    <w:p w:rsidR="00D9334C" w:rsidRPr="008C7281" w:rsidRDefault="00D9334C" w:rsidP="00D9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радиодеталей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34C" w:rsidRPr="008C7281" w:rsidRDefault="00D9334C" w:rsidP="00D9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электровакуумно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у;</w:t>
      </w:r>
    </w:p>
    <w:p w:rsidR="00D9334C" w:rsidRPr="008C7281" w:rsidRDefault="00D9334C" w:rsidP="00D93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3825293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электронной техники</w:t>
      </w:r>
      <w:bookmarkEnd w:id="4"/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(о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профессии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2. 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ЕТКС (выпуск 20) разработан Министерством труда и социальной защиты населения Республики Казахстан.</w:t>
      </w:r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ЕТКС 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(выпуск 20)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5" w:name="z18"/>
      <w:bookmarkStart w:id="6" w:name="z19"/>
      <w:bookmarkStart w:id="7" w:name="z20"/>
      <w:bookmarkStart w:id="8" w:name="z21"/>
      <w:bookmarkStart w:id="9" w:name="z22"/>
      <w:bookmarkStart w:id="10" w:name="z27"/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 xml:space="preserve">Глава 2. Тарифно-квалификационные характеристики профессий рабочих по разрядам на работы по </w:t>
      </w:r>
      <w:r w:rsidRPr="008C7281">
        <w:rPr>
          <w:rFonts w:ascii="Times New Roman" w:hAnsi="Times New Roman" w:cs="Times New Roman"/>
          <w:b/>
          <w:sz w:val="28"/>
          <w:szCs w:val="28"/>
          <w:lang w:val="kk-KZ"/>
        </w:rPr>
        <w:t>полупроводниковому</w:t>
      </w:r>
      <w:r w:rsidRPr="008C7281">
        <w:rPr>
          <w:rFonts w:ascii="Times New Roman" w:hAnsi="Times New Roman" w:cs="Times New Roman"/>
          <w:b/>
          <w:sz w:val="28"/>
          <w:szCs w:val="28"/>
        </w:rPr>
        <w:t xml:space="preserve"> производству</w:t>
      </w:r>
    </w:p>
    <w:p w:rsidR="00D9334C" w:rsidRPr="008C7281" w:rsidRDefault="00D9334C" w:rsidP="00D9334C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1. Оператор вакуумно-напылительных процессов,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напыление однослойных пленок металлов и стекол на вакуумных и плазменных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подложек и масок без точного совмещения экранов и испарителей в рабочую камеру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навесок испаряемых металлов и стекол на испарители различных конструкций;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замеры толщины в процессе напыления, контроль сплошности и адгезии.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и правила эксплуатации обслуживаемых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назначение и принцип работы применяемых контрольно-измерительных приборов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и обращения с ними;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процесса 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методы контроля степени вакуума;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испарения и осаждения распыляемого материала.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2. Оператор вакуумно-напылительных процессов,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6.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напыление многослойных пленочных микросхем на вакуумных и плазменных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подложек, масок, экранов и испарителей в рабочую камеру вакуумной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навесок испаряемых материалов (золото, алюминий, нихром и другое) на испарители различных конструкций;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мишеней на установках магнетронного напыления;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электрических параметров процесса напыления;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напыляемых слоев и толщины полученных пленок с помощью микроскопа.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универсальных и специальных приспособлений,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процесса 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испарения и осаждения распыляемого материала;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методы контроля степени вакуума;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z5646"/>
      <w:bookmarkEnd w:id="1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и характеристики испаряемых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z5647"/>
      <w:bookmarkEnd w:id="1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 и вакуумной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кристаллические элементы кварцевых резонаторов – напыление;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приборы квантовые - напыление трехслойных зеркал;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подложки, пленки, ситалловые спутники - напыление алюминия, золота, нихрома, индия, ванадия, никеля, молибдена с контролем качества и толщины напыленного слоя;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резисторы - напыление на ситалловую подложку через маску.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3. Оператор вакуумно-напылительных процессов,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напыление одного и нескольких слоев металлов на пластины, а также пленки на вакуумных установках с термическим распылением;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вакуумных установок различных типов, в том числе с магнетронным способом напыления;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неисправностей в работе установок и принятие мер по их устранению;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режимов напыления по результатам контрольного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регистрация и поддержание режимов осаждения с помощью контрольно-измерительной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напыленных слоев и толщины полученных пленок с помощью микроскопа.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вакуумных установок различных моделей;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электрические и вакуумные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универсальных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отыскания течей;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пленок, используемых для получения токоведущих, резистивных и изоляционных элементов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физического процесса получения тонких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z5670"/>
      <w:bookmarkEnd w:id="1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виды брака и причины его возникновения.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z5671"/>
      <w:bookmarkEnd w:id="14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конденсаторы тонкопленочные - напыление меди, нихрома, многоокиси кремния;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микросхемы (с малой степенью интеграции), высокочастотные транзисторы - напыление на пластину алюминия, золота, нихрома, молибдена, систем: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олибден-алюминий, титан-алюминий, вольфрам-алюминий, вольфрам-алюминий-вольфрам;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микроструктуры многослойные пленочные - получение методом напыления в вакууме с контролем качества и толщины пленок.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пластины с заданным рельефом - получение методом термического испарения трехслойного выпрямляющего контакта;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платы анодные для люминесцентных индикаторов - напыление нескольких слоев металла (хром, никель, медь);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пленки (триацетатные, полиэтилентерефталатные - напыление алюминия;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приборы квантовые - напыление пятислойных зеркал;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фотошаблоны металлизированные - напыление хрома.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4. Оператор вакуумно-напылительных процессов,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напыление различными способами (термическое испарение, катодное распыление, электронно-лучевое и магнетронное напыление) однослойных и многослойных пленочных микроструктур для изделий с субмикронными размерами или с повышенной степенью интеграции с выбором оптимальных режимов напыления в пределах допусков, указанных в технологической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установок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режимами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работа с измерительной аппаратурой с целью регистрации и поддержания режимов осаждения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z5686"/>
      <w:bookmarkEnd w:id="1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сравнительный контроль качества просветляющих пленок по эталону.</w:t>
      </w:r>
      <w:bookmarkStart w:id="16" w:name="z5687"/>
      <w:bookmarkEnd w:id="1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и вакуумные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на точность различных моделей вакуумных напылительных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режимов работы оборудования для получения металлических, резистивных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регулирования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электрофизические свойства взаимодействия полупроводник-металл, металл-металл;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и порядок работы вакуумной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диски для видиконов - двух-, трехслойное напыление;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линзы из стекла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К-8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оптической толщины l\4 нанесение одного слоя фторида магния (просветление);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металл - диэлектрик - полупроводник-структуры - изготовление молибденового затвора;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пластины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Сч </w:t>
      </w:r>
      <w:r w:rsidRPr="008C7281">
        <w:rPr>
          <w:rFonts w:ascii="Times New Roman" w:hAnsi="Times New Roman" w:cs="Times New Roman"/>
          <w:sz w:val="28"/>
          <w:szCs w:val="28"/>
          <w:lang w:val="en-US" w:eastAsia="ru-RU"/>
        </w:rPr>
        <w:t>As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мышьяк – напыление серебра  с подслоем хрома;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пластины стеклянные - напыление маскирующих, кварцевых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пластины полупроводниковые (диодные матрицы, сверхвысокой частоты - транзисторы, большие интегральные схемы, сверхбольшие интегральные схемы, запоминающие устройства, стабилитроны) - одно или двухслойное напыление различными способами;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пленка полистирольная или стирофлексная, конденсаторная бумага - напыление различных металлов на вакуумной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8) пленки полупроводниковые и контактные площадки - напыление на монокристаллические подложки германия, кремния, арсенида галлия;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подложки кварцевые - нанесение 15 слоев равной оптической толщины l\4 (зеркало с коэффициентом отражения 99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процентов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приборы квантовые - напыление cеми-, одиннадцати- слойных зеркал.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5. Оператор вакуумно-напылительных процессов,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z5708"/>
      <w:bookmarkEnd w:id="1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напыление металлических, резистивных и диэлектрических пленок на установках различных типов;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z5709"/>
      <w:bookmarkEnd w:id="1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самостоятельный выбор способа нанесения пленок (термическое осаждение в вакууме, катодное распыление, осаждение из газовой фазы, электронно-лучевое и магнетронное напыление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отработка режимов напыления.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способы и правила проверки на точность различных типов оборудования для напыления микропленочных 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способа нанесения пленок и последовательности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режимов получения пленочных микроструктур;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параметров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физику процесса получения пленочных микроструктур различными способами.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. Требуется техническое и профессиональное (среднее специальное, среднее профессиональное) образование.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микросхемы пленочные, полупроводниковые приборы - изготовление опытных образцов на установках различных типов с двухслойной или многослойной металлизацией;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кремния различных типов - сплавление с одновременным нанесением алюминия;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пластины со структурами - многослойное напыление на установках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покрытия оптические - просветление трехслойное двухстороннее;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фильтры интерференционные - нанесение двух двенадцатислойных зеркал с промежуточным слоем 1\2.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6. Оператор вакуумно-напылительных процессов, 7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напыление металлических и окисных покрытий с заданной оптической плотностью и дефектностью;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напыление тугоплавких металлов с образованием силицидов;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z5728"/>
      <w:bookmarkEnd w:id="1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программ проведения процесса напыления с использованием э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лектронно-вычислительной машины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z5729"/>
      <w:bookmarkEnd w:id="2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 поверхностного сопротивления силицидов и пленок металла;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отражающей способности пленки и коэффициента запыления рельефа пленкой;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отработка режимов напыления пленки с получением указанных параметров (толщина, состав, коэффициенты запыления и отражения), настройка и калибровка по эталонам приборов для измерения заданных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разборка внутрикамерного устройства установок и их чистка;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отыскание течей вакуумных систем и принятие мер по их ликвидации;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оценка качества высокого вакуума.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откачных средств и способы измерения вакуума;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наладку и настройку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способы получения проводящих, резистивных, барьерных, диэлектрических слоев и диодов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Шот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режимов напыления на электрофизические свойства пленок.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Требуется техническое и профессиональное (среднее специальное, среднее профессиональное)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7. Оператор диффузионных процессов,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процессов диффузии примесей (бора, фосфора) в кремний и создание защитных покрытий химико-термическим методом под руководством рабочего высшей квалификации;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z5746"/>
      <w:bookmarkEnd w:id="2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окисление пластин кремния в потоке газов и паров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z5747"/>
      <w:bookmarkEnd w:id="2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выгрузка пластин кремния;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температуры рабочей зоны установки и наблюдение за другими режимами с помощью контрольно-измерительных приборов и термопар;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шлифов на пластинах кремния и определение по ним глубины диффузии;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вжигание металлизированных контактов (алюминий, золото) в кремний;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взвешивание диффузанта и его загрузка.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 важнейших частей и принцип действия установок для проведения процессов окисления;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назначение и условия применения контрольно-измерительных приборов, ротаметров, контактных термометров;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толщины окислов по интерференционным полосам в сравнении с таблицей;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полупроводниковых материалов (германий, кремний) и материалов, применяемых для легирования (бор, фосфор и их соединения);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теории получения электронно-дырочного перехода (диодов и триодов);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установок измерения удельного сопротивления четырехзондовым методом.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пластины кремния, германия - термообработка перед фотолитографией;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пленки окисные - получение методом контролируемого низкотемпературного окисления моносилана кислородом в среде инертного 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подложки - насыщение бором.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8. Оператор диффузионных процессов,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23" w:name="z5765"/>
      <w:bookmarkEnd w:id="2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процессов окисления, диффузии примесей в один из видов полупроводникового материала на налаженном оборудовании определенного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z5766"/>
      <w:bookmarkEnd w:id="2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толщины окисла и дрейфовой области кремниевых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косых и сферических шлифов, выявление переходов, измерение глубины электронно-дырочного перехода поверхностного сопротивления и концентрации примесей;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режима диффузионного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выгрузка пластин с помощью автоматического загрузчика;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пластин после диффузии и окисления;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комплектация (формирование) партий эпитаксиальных структур.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обслуживаемых оборудования и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температуры в рабочей зоне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степени осушки 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газов,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 и вакуумной техники в пределах выполняемых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различных факторов на параметры диффузионных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приборов для контроля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поверхностного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толщины дрейфовой области.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28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биффузия золота;</w:t>
      </w:r>
      <w:bookmarkStart w:id="25" w:name="z5784"/>
      <w:bookmarkEnd w:id="2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стекло боросиликатное - диффузия бора;</w:t>
      </w:r>
      <w:bookmarkStart w:id="26" w:name="z5785"/>
      <w:bookmarkEnd w:id="2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стекла растворимые - диффузия сурьмы;</w:t>
      </w:r>
      <w:bookmarkStart w:id="27" w:name="z5786"/>
      <w:bookmarkEnd w:id="2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структуры кремниевые - геттерирование с помощью пленки диоксида кремния</w:t>
      </w:r>
      <w:r w:rsidRPr="008C7281">
        <w:rPr>
          <w:rFonts w:ascii="Times New Roman" w:hAnsi="Times New Roman" w:cs="Times New Roman"/>
          <w:sz w:val="28"/>
          <w:szCs w:val="28"/>
          <w:vertAlign w:val="subscript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 одновременной диффузией никеля.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9. Оператор диффузионных процессов,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окисление и диффузия примесей в германий, кремний и арсенид галлия с применением твердых, жидких и газообразных диффузантов;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отжиг ионно-легированных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дрейфа ионов лития в пластины кремния;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одновременное проведение двух процессов окисления или диффузии;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дозирование легирующих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газораспределительного пульта к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наладка отдельных узлов газовой системы (определение точки росы и содержания кислорода в технологических газах);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температурой и другими режимами и регулирование их;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определение неисправностей в работе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электрических параметров электронно-дырочных переходов, резисторов и характеристик микросхем.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установок с высокочастотным нагревом, установок дрейфа, водородной, вакуумной и силитовых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 (термопар, гальванометров, осциллографов, вакуумметров и другое);</w:t>
      </w:r>
      <w:bookmarkStart w:id="28" w:name="z5802"/>
      <w:bookmarkEnd w:id="2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температурного профиля диффузионной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полупроводниковых материалов (германий, арсенид галлия, кремний);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газов (водород, азот, кислород);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диффузантов;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методы контроля;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элементарный расчет параметров диффузионных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z5809"/>
      <w:bookmarkEnd w:id="2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оксидных пленок, р-п, п-п переходов;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z5810"/>
      <w:bookmarkEnd w:id="3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их получения и контроля.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диффузия мышьяка, сурьмы;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диффузия фосфора из треххлористого фосфора, оксихлорена и из легированных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диффузия бора из нитрида бора и трибромида бора;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диффузия бора и золота, фосфора и золота (одновременное проведение процесса);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кремний - окисление в парах хлороводорода;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пластины кремния - термическое окисление в печах типа «СДО 125/3-12»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10. Оператор диффузионных процессов,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сложных процессов диффузии и окисления в диффузионных печах различных типов (в том числе с программным управлением) с применением твердых, жидких и газообразных диффузантов;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программ проведения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введение легирующих присадок в кремний, германий, арсенид галлия;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печей непрерывного действия, водородной, вакуумной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электро-параметров больших интегральных схем, сверхбольших  интегральных схем и транзисторных 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элементарного расчета параметров диффузионных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экспериментальных данных по результатам измерений параметров диффузионных слоев, окисных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корректировка режимов технологических процессов диффузии, окисления, отжига ионно-легированных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сборка, вакуумирование и отпайка кварцевых ампул с мышьяком,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урьмой, бором и их соединениями в качестве лигатуры;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газовой системы и проверка ее герметичности;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неисправностей в работе оборудования и их устранение.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31" w:name="z5832"/>
      <w:bookmarkEnd w:id="31"/>
    </w:p>
    <w:p w:rsidR="00D9334C" w:rsidRPr="008C7281" w:rsidRDefault="00F61D5A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</w:t>
      </w:r>
      <w:r w:rsidR="00D9334C" w:rsidRPr="008C7281">
        <w:rPr>
          <w:rFonts w:ascii="Times New Roman" w:hAnsi="Times New Roman" w:cs="Times New Roman"/>
          <w:sz w:val="28"/>
          <w:szCs w:val="28"/>
          <w:lang w:eastAsia="ru-RU"/>
        </w:rPr>
        <w:t>ектрические и газовые схемы обслуживаемого оборудования, правила его наладки на заданный режим;</w:t>
      </w:r>
      <w:bookmarkStart w:id="32" w:name="z5833"/>
      <w:bookmarkEnd w:id="3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регулирования приборов для контроля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очистительную систему для газов, поступающих в установку;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режимов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характеристик диффузионных слоев на параметры получаемых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. Требуется техническое и профессиональное (среднее специальное, среднее профессиональное) образование.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диффузия цинка в парах мышьяка или фосфора в тройные соединения;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кремния - диффузия бора, фосфора, мышьяка в печах с программным управлением типа «СДО-125/3-15»;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пластины кремния - окисление при повышенном давлении;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создание скрытых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легирование сурьмой и мышьяком в печах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пластины кремния - создание подзатворного диэлектрика и контроль его параметров.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11. Оператор диффузионных процессов,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сложных процессов диффузии, окисления с применением твердых, жидких и газообразных диффузантов;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печей и установок любого типа, в том числе и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экспериментальных данных, построение графиков, таблиц по статистическим данным;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расчета концентрационного профиля, поверхностной концентрации, типа проводимости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задание режимов, самостоятельная работа на полярископе и лазерном элипсометре, определение плотности поверхностных состояний по вольт-емкостным характеристикам при изготовлении канальных больших интегральных схем;</w:t>
      </w:r>
      <w:bookmarkStart w:id="33" w:name="z5850"/>
      <w:bookmarkEnd w:id="3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и экспериментальное определение профиля распределения примеси;</w:t>
      </w:r>
      <w:bookmarkStart w:id="34" w:name="z5851"/>
      <w:bookmarkEnd w:id="3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работы на автоматических диффузионных установках - налаживание, корректировка режимов в процессе работы и контроль.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способы и правила проверки на точность оборудования и устройств различные типов для проведения процесса диффузии;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теорию процессов диффузии и окисления;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различных параметров на характеристики диффузионных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методы определения годности переходов;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расчеты, связанные с проведением процессов диффузии.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12. Оператор диффузионных процессов, 7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ведение сложных высокотемпературных процессов диффузии из опытном оборудовании и оборудовании с микропроцессорным программным управлением с применением различных типов диффузантов;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окисления кремниевых пластин пирогенным способом;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необходимых пропорций кислорода и водорода в их смеси;</w:t>
      </w:r>
      <w:bookmarkStart w:id="35" w:name="z5865"/>
      <w:bookmarkEnd w:id="3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дновременное проведение трех процессов окисления или диффузии;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" w:name="z5866"/>
      <w:bookmarkEnd w:id="3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способа формирования диэлектрика в зависимости от назначения и требований к нему;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z5867"/>
      <w:bookmarkEnd w:id="3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получение электронно-дырочных переходов и контроль их вольт-амперных характеристик на измерителе «Л2-56»;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 и обработка информации с помощью компьютера;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причин возникновения брака на операциях высокотемпературных обработок и принятие мер по его устранению.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контрольно-измерительного оборудования (спектрофотометры «MPVSD», «Suzfsсan», «ЛЭФ-ЗМ»);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окисных пленок и диффузионных слоев и требования к ним;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факторы, определяющие скорость роста окислов;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механизмы диффузии в полупроводниках;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 из термодиффузионных операциях, причины его возникновения и способы устранения;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получения электронно-дырочных переходов и методы определения их годности.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изолирующий окисел - пирогенное окисление;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диффузия фосфора в поликремний - легирование затвора.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13. Заварщик полупроводниковых приборов,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стеклянных деталей на заварочной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металлических деталей со стеклом на налаженном заварочном станке (полуавтомате);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z5487"/>
      <w:bookmarkEnd w:id="3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шпинделей полуавтомата стеклянными баллонами;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z5488"/>
      <w:bookmarkEnd w:id="3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в процессе заварки;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контактной пружины в центр кристаллов под микроскопом и заварка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иглы с кристаллом по осциллографу;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спая по внешнему виду.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44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заварочных установок и заварочных станков (полуавтоматов);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применяемые способы заварки - спая стекла со стеклом, стекла с металлом (ковар, платинит) и отжига;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приспособлений для закрепления заготовок при заварке;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правила настройки иглы с кристаллом;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электронного осциллографа и основные понятия о его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14. Заварщик полупроводниковых приборов,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металлических деталей со стеклом на заварочном станке (полуавтомате) с подналадкой его в ходе ведения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пламени газовых горелок установкой соответствующей остроты и температуры пламени, необходимых для заварки баллонов различных диаметров;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создание чистого (без пузырьков и конусов) спая стекла с металлом и ровного (без наплывов) спая стекла со стеклом.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заварочных станков (полуавтоматов);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физические и химические свойства обрабатываемых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огневой режим при заварке;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применяемых контрольно-измерительных инструментов и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15. Заварщик полупроводниковых приборов,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металлических деталей со стеклом на заварочных станках различных типов с подналадкой их в ходе ведения процесса;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изготовление сложных металло-стеклянных изоляторов на позиционных станках и специальных приспособлениях;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и соблюдение режимов заварки, регулирование цикла заварки и подачи 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показаниями измерительных приборов.</w:t>
      </w:r>
      <w:bookmarkStart w:id="40" w:name="z5514"/>
      <w:bookmarkEnd w:id="4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41" w:name="z5515"/>
      <w:bookmarkEnd w:id="4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назначение, устройство, принцип работы, правила наладки, пуска и остановки заварочных станков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газов (азот, водород);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различные технологические режимы получения спаев стекла с металлом;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16. Аппаратчик восстановления полупроводниковых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м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атериалов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, 3-разраяд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процессов восстановления полупроводниковых материалов (хлориды кремния, германия, моносилана и другое) в электрических печах с заданными электрофизическими, фотоэлектрическими и оптическими свойствами, геометрическими размерами, а также конденсации продуктов реакции из парогазовой смеси;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дозированное легирование в процессе восстановления;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режимами процессов и их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процесса согласно режимной карте, скорости подачи исходных компонентов и газа-восстановителя, силы тока и напряжения, давления и разрежения в системе, расхода газа и охлаждаемой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обслуживание печей, вакуумной аппаратуры, установок тонкой очистки водорода, установок конденсации продуктов реакции, контрольно-измерительных приборов, средств автоматики и сигнализации;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рием сырья и материалов, подача и загрузка сырья и полуфабрикатов;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лигатуры, графитовой и другой оснастки;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отбор проб;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продувка реактора нейтральным газом;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участие в ремонте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демонтаж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реактора и переноска его к месту демонтажа;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герметичности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зарядка и наладка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мойка реактора;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печей, воздуховодов, конденсаторов от побочных продуктов реакции;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записей показателей работы печи, хода технологического</w:t>
      </w:r>
      <w:r w:rsidR="00F61D5A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вскрытие печей после процесса и выгрузка готовой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постоянное поддержание чистоты на рабочем месте;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дегазация оборудования и помещений при загрязнении их токсичными веществами.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50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42" w:name="z5036"/>
      <w:bookmarkEnd w:id="4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технологическую схему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и методы восстановления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" w:name="z5038"/>
      <w:bookmarkEnd w:id="4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основного и вспомогательного оборудования, контрольно-измерительных приборов, средств автоматики и сигнализации;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свойства сырья, готовой продукции и вспомогательных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" w:name="z5040"/>
      <w:bookmarkEnd w:id="4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и государственные стандарты на сырье, готовую продукцию и вспомогательные материалы;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легированная и правила расчета лигатуры;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режимные карты и рабочие инструкции;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основы электротехники, вакуумной техники, физики, химии, электроники, кристаллографии;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технологических процессов;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выявления и устранения неисправностей в работе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системы технологических и энергетических коммуникаций.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 ведении процесса восстановления полупроводниковых материалов под руководством аппаратчика более высокой квалификации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3 разряд.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ведении процесса восстановления полупроводниковых материалов с корректировкой процесса при подготовке и обработке оснастки 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4 разряд.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 ведении процесса восстановления полупроводниковых материалов с отработкой технологии по заданным свойствам, наладке технологии и технологического оборудования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5 разряд.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. Требуется техническое и профессиональное (среднее специальное, среднее профессиональное) образование.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17. Шлифовщик-полировщик по прецизионной обработке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bookmarkStart w:id="45" w:name="z5378"/>
      <w:bookmarkEnd w:id="45"/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полупроводниковых материалов,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грубое шлифование пластин на станке или вручную абразивными порошками или шлифовальными кругами;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закрепление пластин на шлифовальном столике с помощью наклеечных веществ или на вакуумном столе и снятие их с последующей промывкой;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абразивной суспензии для шлифования из микропорошков.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 подготовки притирного шлифовального диска;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клеящей мастики и способы ее отмывки;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применяемых абразивных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технологию отмачивания микропорошков.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54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пластины из ферритов - грубое шлифование на станке или вручную.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18. Шлифовщик-полировщик по прецизионной обработке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</w:r>
      <w:bookmarkStart w:id="46" w:name="z5392"/>
      <w:bookmarkEnd w:id="46"/>
      <w:r w:rsidRPr="008C7281">
        <w:rPr>
          <w:rFonts w:ascii="Times New Roman" w:hAnsi="Times New Roman" w:cs="Times New Roman"/>
          <w:b/>
          <w:sz w:val="28"/>
          <w:szCs w:val="28"/>
        </w:rPr>
        <w:t>полупроводниковых материалов,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пластин, изделий на станке или вручную абразивными порошками или шлифовальными кругами до заданных параметров шероховатости и толщины;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 толщины шлифуемых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7" w:name="z5396"/>
      <w:bookmarkEnd w:id="4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абразивной суспензии для шлифования из микропорошков;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в процессе работы за исправностью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станка на заданный размер, выбор режимов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предупреждение возникновения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и замена шлифовального круга;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правка шлифовальных кругов;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доводка плоскости шлифовальника станка.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работы, правила эксплуатации и способы подналадки станков и приспособлений для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наладки оборудования на заданный размер шлифовки;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" w:name="z5406"/>
      <w:bookmarkEnd w:id="4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способы механического и ручного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z5407"/>
      <w:bookmarkEnd w:id="4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 подготовки притирного шлифовального диска, изготовление клеящих мастик и способы их отмывки;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применяемых абразивных материалов и их основные свойства;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измерительным инструментом (микрометры, индикаторные головки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маркировку шлифовальных кругов, способы правки шлифовального круга;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измерения;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к чистоте поверхности после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механические свойства германия, кремния, арсенида галлия и другое.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лампы титанокерамические - притирка на станке абразивными порошками воротничков сетки;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пластины - шлифование с точностью ± 15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19. Шлифовщик-полировщик по прецизионной обработке</w:t>
      </w:r>
      <w:r w:rsidR="00F61D5A"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полупроводниковых материалов,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шлифование пластин вручную тонкими абразивными порошками.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шлифование пластин алмазными кругами, тонкими микропорошками на шлифовальных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полирование пластин с точностью ± 10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 полировальных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" w:name="z5423"/>
      <w:bookmarkEnd w:id="5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шлифующей и полировальной суспензии из абразивных микропорошков и минеральных масел;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" w:name="z5424"/>
      <w:bookmarkEnd w:id="5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станков и оснастки для точного шлифования и полирования;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не</w:t>
      </w:r>
      <w:r w:rsidR="00F61D5A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плоскостности и не</w:t>
      </w:r>
      <w:r w:rsidR="00F61D5A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параллельности шлифовальника;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регулирование режимов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правка алмазного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 торцевого биения шлифовальника;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обнаружение и предупреждение брака.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 и правила эксплуатации применяемого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обозначение допусков на чертежах;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алмазных микропорошков;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полупроводников, определение качества поверхности притирного шлифовального диска;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шероховатости обрабатываемых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геометрической форме обрабатываемых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геометрической формы и шероховатости пластин после шлифования и полирования;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причины брака.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пластины - шлифование абразивными микропорошками «М40», «М28»;</w:t>
      </w:r>
    </w:p>
    <w:p w:rsidR="00D9334C" w:rsidRPr="008C7281" w:rsidRDefault="00F61D5A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9334C" w:rsidRPr="008C7281">
        <w:rPr>
          <w:rFonts w:ascii="Times New Roman" w:hAnsi="Times New Roman" w:cs="Times New Roman"/>
          <w:sz w:val="28"/>
          <w:szCs w:val="28"/>
          <w:lang w:eastAsia="ru-RU"/>
        </w:rPr>
        <w:t>олирование микропорошками «М5»;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пластины кремния - чистое шлифование алмазными шлифовальными кругами с отклонением толщины ± 5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20. Шлифовщик-полировщик по прецизионной обработке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полупроводниковых материалов,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52" w:name="z5445"/>
      <w:bookmarkEnd w:id="5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шлифование (полирование) пластин пастами, алмазными кругами, тонкими микропорошками с точностью ± 5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(полирование) опытных образцов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полирование алмазными пастами и микропорошками;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химико-механическое полирование пластин окисью кремния, без</w:t>
      </w:r>
      <w:r w:rsidR="00F61D5A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абразивным составом и окисью циркония на мягком шлифовальнике (замшевом);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полировального материала, доводка оправки и проверка ее не</w:t>
      </w:r>
      <w:r w:rsidR="00F61D5A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плоскостности с помощью лекальной линейки; обезжиривание пластин органическими растворителями (бензином);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обработанной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суспензии из различных порошков, алмазных паст, минеральных масел, органических кислот, бензина;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рациональных режимов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одновременное обслуживание двух станков.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работы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на точность различных моделей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правильную дозировку химических компонентов для химико-механического полирования;</w:t>
      </w:r>
      <w:bookmarkStart w:id="53" w:name="z5457"/>
      <w:bookmarkEnd w:id="5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физико-механические свойства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4" w:name="z5458"/>
      <w:bookmarkEnd w:id="5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высокоточными контрольно-измерительными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" w:name="z5459"/>
      <w:bookmarkEnd w:id="5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подбора микропорошков для достижения заданных параметров шероховатости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посадки пластин.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пластины (германий, кремний, арсенид галлия);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пластины галлий-гадолиниевого граната - полирование субмикронными алмазными порошками;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- шлифование связанными алмазами на станке алмазной шлифовки («САШ-420», «СПШ-1», «МШ-259»).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21. Шлифовщик-полировщик по прецизионной обработке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полупроводниковых материалов,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тонкое шлифование (полирование) пластин и особо точных деталей на станках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полирование с применением синтетических полировальных материалов, полирование на оптических смолах;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полирование с применением оптического контакта;</w:t>
      </w:r>
      <w:bookmarkStart w:id="56" w:name="z5470"/>
      <w:bookmarkEnd w:id="5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бработка режимов шлифования (полирования);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" w:name="z5471"/>
      <w:bookmarkEnd w:id="5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доводка сепараторов на станках двухстороннего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выявление причин и устранение неисправностей обслуживаемого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способы и правила проверки на точность различных типов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установки, крепления и выверки сложных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последовательности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оснастку и подготовку оборудования для полирования пластин на оптических смолах;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подготовки смолы к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приготовления защитного лака для полирования с применением оптического контакта;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природу образования нарушенных слоев в шлифованных и полированных пластинах;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 при тонкой обработке и методы их обнаружения и устранения.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22. Аппаратчик по химической обработке полупроводниковых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материалов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химической обработки металла, технологической оснастки, кварцевых изделий, тары в кислотах, щелочах и смеси кислот.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подготовка к травлению и сушка металла и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перегонка кислот, подготовка растворов кислот, щелочей и солей требуемой концентрации;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подготовка, наладка и обслуживание аппаратуры для химической обработки металла, контрольно-измерительных приборов, средств автоматики и сигнализации;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технической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постоянное поддержание чистоты на рабочем месте;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участие в ремонте обслуживаемого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технологию химической обработки исходных материалов, полупродуктов, полупроводниковых материалов и материалов интерметаллических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свойства кислот, щелочей, солей и других реактивов и материалов, применяемых для химической обработки, правила обращения с ними и хранения;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причины брака, меры предупреждения и устранения его;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свойства сырья, готовой продукции, вспомогательных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8" w:name="z5222"/>
      <w:bookmarkEnd w:id="5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и государственные стандарты на сырье, готовую продукцию, вспомогательные материалы;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высокочистыми материалами;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технологическую схему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физики, химии, химии чистых веществ в объеме программы средней школы;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технологические карты и рабочие инструкции.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59" w:name="z5226"/>
      <w:bookmarkEnd w:id="5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 выполнении вспомогательных работ по химической обработке полупроводниковых материалов, материалов интерметаллических соединений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химической обработке технологической оснастки и тары 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2 разряд.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60" w:name="z5227"/>
      <w:bookmarkEnd w:id="60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химической обработке полупроводниковых материалов и материалов интерметаллических соединений, приготовлений исходных растворов для химической обработки, перегонке кислот 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 разряд.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61" w:name="z5228"/>
      <w:bookmarkEnd w:id="61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сложной химической обработке в двух и более травителях 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4 разряд.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23. Приготовитель шихты полупроводниковых материалов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2" w:name="z5351"/>
      <w:bookmarkEnd w:id="6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компоновка полупроводниковых материалов и материалов интерметаллических соединений по составу, типу проводимости, концентрации носителей зарядов, удельному сопротивлению исходных элементов и полупродуктов;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 графикам, таблицам или расчетным путем соотношения компонентов и количества добавляемой лигатуры, различных присадок в зависимости от марки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дробление исходных элементов, полупродуктов;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взвешивание загрузки компонентов, лигатуры, различных присадок;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сборка, заварка, вакуумирование, отпайка и подготовка к ведению технологических процессов реакционных аппаратов;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тары для загрузки пластин, легирующих добавок;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к работе обслуживаемого оборудования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технической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содержание в чистоте рабочего места.</w:t>
      </w:r>
      <w:bookmarkStart w:id="63" w:name="z5360"/>
      <w:bookmarkEnd w:id="6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64" w:name="z5361"/>
      <w:bookmarkEnd w:id="6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приемы расчета навесок компонентов многокомпонентных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" w:name="z5362"/>
      <w:bookmarkEnd w:id="6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легирования и влияние легирующих добавок на качество готовой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на аналитических и других весах;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расчета состава и средней концентрации носителей заряда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причины брака, меры предупреждения и устранения его;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свойства сырья, готовой продукции, вспомогательных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технические условия и государственные стандарты на сырье, готовую продукцию и вспомогательные материалы;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технологическую схему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высокочистыми материалами;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электротехники, физики, химии, вакуумной техники, физики полупроводников, химии чистых веществ, кристаллографии.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вспомогательных работ по компоновке и легированию полупроводниковых материалов и материалов интерметаллических соединений, обработки технологической оснастки и тары 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2 разряд.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 компоновке и легировании полупроводниковых материалов и материалов интерметаллических соединений под руководством аппаратчика более высокой квалификации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компоновке и легировании элементарных полупроводников-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3разряд</w:t>
      </w:r>
      <w:r w:rsidRPr="008C7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 компоновке полупроводниковых материалов и материалов интерметаллических соединений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легировании полупроводниковых материалов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– 4 разряд.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 расчете и одновременном легировании двумя и более легирующими добавками, примесями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 легировании материалов интерметаллических соединений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опытных работ по освоению легирования новыми примесями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– 5 разрязд.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24. Аппаратчик по производству и химической очистке полупроводниковых материалов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70. Характеристика работ.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процессов получения хлоридов и других соединений и элементов, их химической и сорбционной очистки;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очистки полупроводниковых материалов методом электрорафинирования с предварительной гидрохимической обработкой;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получения гидроокиси и выделения полупроводниковых элементов методом электролиза из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нейтрализации сточных и промывных вод и обезвреживания отходящих газов до санитарных норм, разложения силанов, отходов, концентратов и других материалов, содержащих полупроводниковые элементы и конденсации хлоридов;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отбор проб;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гидролиза хлоридов и осаждения солей, содержащих полупроводниковые элементы;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получение хлористого водорода и его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приём сырья и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подача и загрузка сырья и полуфабрикатов и их дозирование, фильтрация, химическая и гидрохимическая обработка сырья;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lastRenderedPageBreak/>
        <w:t>предупреждение и устранение причин отклонений от норм технологического режима;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подготовка, пуск, наладка и обслуживание аппаратов, механизмов, контрольно-измерительных приборов, средств автоматики и сигнализации;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снятие, дегазация, установка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технической документации, учёт готовой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sz w:val="28"/>
          <w:szCs w:val="28"/>
        </w:rPr>
        <w:t>в</w:t>
      </w:r>
      <w:r w:rsidRPr="008C7281">
        <w:rPr>
          <w:rFonts w:ascii="Times New Roman" w:hAnsi="Times New Roman" w:cs="Times New Roman"/>
          <w:sz w:val="28"/>
          <w:szCs w:val="28"/>
        </w:rPr>
        <w:t>ыявление и устранение неисправностей в работе оборудования и коммуникаций;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постоянное поддержание чистоты на рабочем месте;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участие в ремонте обслуживаемого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основного и вспомогательного оборудования, контрольно-измерительных приборов, средств автоматики и сигнализации;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устранения неисправностей в работе оборудования, предупреждения брака и производственных потерь;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физики, химии, электротехники и электроники;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физико-химические и технологические свойства сырья, полуфабрикатов, готовой продукции и вспомогательных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технические условия и государственные стандарты на сырьё, готовую продукцию и вспомогательные материалы;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схему коммуникаций; 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технологическую схему производства.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</w:rPr>
        <w:t>При ведении процессов нейтрализации, химической очистки, фильтрации, осаждения, гидролиза под руководством аппаратчика более высокой квалификации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– 3 разряд.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>ри ведении процессов нейтрализации, химической очистки, фильтрации, осаждения, гидролиза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</w:rPr>
        <w:t>ведении процессов ректификации хлоридов и силанов, очистки полупроводниковых элементов методом электрорафинирования под руководством аппаратчика более высокой квалификации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– 4 разряд.</w:t>
      </w:r>
    </w:p>
    <w:p w:rsidR="00D9334C" w:rsidRPr="008C7281" w:rsidRDefault="00D9334C" w:rsidP="00D9334C">
      <w:pPr>
        <w:pStyle w:val="aa"/>
        <w:ind w:firstLine="708"/>
        <w:jc w:val="both"/>
        <w:rPr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>ри ведении процесса ректификации хлоридов и силанов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C7281">
        <w:rPr>
          <w:rFonts w:ascii="Times New Roman" w:hAnsi="Times New Roman" w:cs="Times New Roman"/>
          <w:sz w:val="28"/>
          <w:szCs w:val="28"/>
        </w:rPr>
        <w:t>при очистке полупроводниковых элементов методом электрорафинирования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, п</w:t>
      </w:r>
      <w:r w:rsidRPr="008C7281">
        <w:rPr>
          <w:rFonts w:ascii="Times New Roman" w:hAnsi="Times New Roman" w:cs="Times New Roman"/>
          <w:sz w:val="28"/>
          <w:szCs w:val="28"/>
        </w:rPr>
        <w:t xml:space="preserve">ри ведении процессов получения силанов, гидроокиси и других элементов и соединений путём хлорирования, непрерывного гидролиза и электролиза, наладки технологии и технологического оборудования под руководством аппаратчика более высокой квалификации.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– 5 разряд.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72. </w:t>
      </w:r>
      <w:r w:rsidRPr="008C7281">
        <w:rPr>
          <w:rFonts w:ascii="Times New Roman" w:hAnsi="Times New Roman" w:cs="Times New Roman"/>
          <w:sz w:val="28"/>
          <w:szCs w:val="28"/>
        </w:rPr>
        <w:t>Требуется техническое и профессиональное (среднее специальное, среднее профессиональное) образование.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sz w:val="28"/>
          <w:szCs w:val="28"/>
        </w:rPr>
        <w:tab/>
      </w:r>
      <w:r w:rsidRPr="008C7281">
        <w:rPr>
          <w:rFonts w:ascii="Times New Roman" w:hAnsi="Times New Roman" w:cs="Times New Roman"/>
          <w:sz w:val="28"/>
          <w:szCs w:val="28"/>
        </w:rPr>
        <w:t xml:space="preserve">При ведении процессов получения силанов, гидроокиси и других элементов и соединений путём хлорирования, непрерывного гидролиза и электролиза, наладки технологии и технологического оборудования.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– 6 разряд.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73. </w:t>
      </w:r>
      <w:r w:rsidRPr="008C7281">
        <w:rPr>
          <w:rFonts w:ascii="Times New Roman" w:hAnsi="Times New Roman" w:cs="Times New Roman"/>
          <w:sz w:val="28"/>
          <w:szCs w:val="28"/>
        </w:rPr>
        <w:t>Требуется техническое и профессиональное (среднее специальное, среднее профессиональное) образование.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Аппаратчик по получению высокочистых материалов для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олупроводникового производства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процессов очистки водорода от примесей и его осушки, получения заготовок из синтетической двуокиси кремния методом высокотемпературного гидролиза, термообработки заготовок (остекловывания), раздувки или обжига при изготовлении изделий и аппаратов требуемых геометрических размеров, доводка их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герметичности коммуникаций;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продувка системы азотом;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подача очищенного водорода к печам восстановления;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пульта управления очистки и вакуумных насосов;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за температурой на адсорберах блока очистки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 сырья и материалов, подача и загрузка сырья, полуфабрикатов, реактивов и их дозирование;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процесса, вакуума, подачи воды, 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кислот и щелочей заданной концентрации;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предупреждение и устранение причин отклонений от норм технологического режима;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подготовка, пуск, наладка и обслуживание печей, аппаратов, механизмов, электроустановок, контрольно-измерительных приборов, средств автоматики и сигнализации;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записи показателей работы обслуживаемого оборудования, хода технологического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постоянное поддержание технологической чистоты оборудования и рабочего места;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неисправностей в работе оборудования и коммуникаций;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участие в ремонте механической части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основного и вспомогательного оборудования, контрольно-измерительных приборов, средств автоматики, сигнализации и сосудов, работающих под давлением;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и технологические свойства применяемых сырья, полуфабрикатов, реактивов, газов, готовой продукции и вспомогательных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и государственные стандарты на сырье, готовую продукцию и вспомогательные материалы;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нормы расхода сырья на единицу готовой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основы технологического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технологическую схему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устранения неисправностей в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предупреждения брака и производственных потерь;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физики, химии, электротехники и электроники.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работ по термической обработке заготовок (остекловыванию) и выполнении вспомогательных работ по очистке и осушке водорода 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3 разряд.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 ведении процесса высокотемпературного гидролиза, раздувки и обжига при изготовлении изделий из синтетической двуокиси кремния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="0023052F"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ч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истки и осушки водорода под руководством аппаратчика более высокой квалификации 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4 разряд.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 ведении процесса высокотемпературного гидролиза, раздувки или обжига при изготовлении изделий из синтетической двуокиси кремния, очистки и осушки водорода, наладки технологии и технологического оборудования 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5 разряд.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26. Оптик элементов квантовых приборов,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олное изготовление деталей различной конфигурации (линзы, призмы, пластины, клинья) размером до 100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допусками на качество поверхности по общим ошибкам свыше 5 колец, местным - свыше 1 кольца, на линейные размеры - свыше - 0,2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на клиновидность для пластин, на углы для клиньев и призм, на параллельность граней и пирамидальность призм - более 6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на косину для линз - 0,3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смоляных, суконных и фетровых полировальников.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шлифовально-полировальных и центрировочных станков и правила управления ими;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маркировку и сорта оптических стекол;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порошки, применяемые при шлифовании и полировании;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маркировку вспомогательных материалов (воск, смола, гипс, лак, растворители) и их применение;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вспомогательных операций (блокировка, разблокировка, гипсовка, разгипсовка) и способы их выполнения;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работы в зависимости от марки стекла и марки шлифующих и полирующих 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изготовления полировальников и требования, предъявляемые к ним;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степени засаливания полировальников и их очистку;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обращения с деталями.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линзы двояковыпуклые диаметром 39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допусками на качество поверхности по общим ошибкам - 10 колец, местным - 2 кольца, линейным размерам 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0.2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6" w:name="z6451"/>
      <w:bookmarkEnd w:id="6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размером 82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82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допусками на качество поверхности по общим ошибкам - 5 колец и клиновидность - 6 минут.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Оптик элементов квантовых приборов,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ab/>
        <w:t>79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изготовление деталей различной конфигурации (линзы, пластины и клинья с фокусностью до 10 километров, призмы и другое) размером до 100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качеством поверхности по общим ошибкам 2-5 колец, местным - 0,5-1 кольцо и размером 100-200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качеством поверхности по общим ошибкам более 5 колец с допусками на линейные размеры - 0,1-0,2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на клиновидность для пластин, на углы для клиньев и призм, на параллельность граней и пирамидальность призмы - 3-6 минут, на угол крыши - свыше 10 секунд, косину для линз - 0,2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децентрировку линз - 0,05-0,2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шлифование и полирование пластин по 4-7 квалитетам с ориентацией оптической оси;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пластин на вращающейся планшайбе с соблюдением допусков по толщине ±0,01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по контуру 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0,015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0,01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шлифование фасок толщиной до 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полирование фасок пластин различных сечений и конфигураций;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подшлифовка пластин в одной плоскости с точностью до 1 «Ү»;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размеров пластин с помощью оптического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правильного режима шлифования и полирования;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регулировка оборудования, применяемого в процессе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настройки шлифовально-полировальных станков и центрировочных станков простых конструкций;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оптических стекол и их дефекты, шлифующую и полирующую способность шлифовальных и полировальных 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вспомогательных материалов (воск, смола, гипс, лак, растворители), область их применения;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вспомогательные операции (блокировка, разблокировка, разгипсовка, посадка на оптический контакт, промывка, чистка) и способы их выполнения;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дефектов по классам чистоты;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 и их обозначение, приемы расшлифовки шлифовальников;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кристаллографии в объеме выполняемой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механические свойства монокристаллов.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клинья диаметром  «Ш4» с углом 45 градусов - полное изготовление с подгонкой толщины в размер 2,3±0,2 с допусками на качество поверхности по общим ошибкам 3 кольца, местным - 0,5 кольца и на углы - до 10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линзы диаметром 50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подгонкой толщины по центру в размер 5±0,3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допусками на качество поверхности по общим ошибкам 3 кольца, местным - 0,3 кольца, на косину и децентрировку - 0,1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7" w:name="z6477"/>
      <w:bookmarkEnd w:id="6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ориентированные образцы монокристаллов с допуском на углы ± 50 минут - доводка;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8" w:name="z6478"/>
      <w:bookmarkEnd w:id="68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отражатели размером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посадкой на оптический контакт, с подгонкой толщины в размер 7±0,3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допусками на качество поверхности по общим ошибкам 1-2 кольца, местным - 0,5 кольца, на клиновидность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- 1 минута;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5) пластины из синтетических монокристаллов с допусками по толщине ± 0,01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по контуру ± 0,01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доводка;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6) призмы многогранные сложной конфигурации размерами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15Сх21,5С5х14С5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допусками на качество поверхности по общим ошибкам 3 кольца, местным - 0,5 кольца и на углы - до 10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5 минут.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28. Оптик элементов квантовых приборов,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изготовление деталей из стекла и кристаллов различной конфигурации (линзы, пластины и клинья с фокусностью 10-20 километров, многогранные призмы) размером до 100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качеством поверхности по общим ошибкам 0,5-1 кольцо, местным - менее 0,5 кольца и размером 100-300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качеством поверхности по общим ошибкам 2-5 колец с допусками на линейные размеры менее 0,2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на клиновидность для пластин, на углы для призм и клиньев, на параллельность граней и пирамидальность призм - менее 3 минут, на косину для линз - 0,1-0,2 </w:t>
      </w:r>
      <w:r w:rsidRPr="008C7281">
        <w:rPr>
          <w:rFonts w:ascii="Times New Roman" w:hAnsi="Times New Roman" w:cs="Times New Roman"/>
          <w:sz w:val="28"/>
          <w:szCs w:val="28"/>
        </w:rPr>
        <w:t>миллиметр</w:t>
      </w:r>
      <w:r w:rsidR="0023052F" w:rsidRPr="008C7281">
        <w:rPr>
          <w:rFonts w:ascii="Times New Roman" w:hAnsi="Times New Roman" w:cs="Times New Roman"/>
          <w:sz w:val="28"/>
          <w:szCs w:val="28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децентрировку 0,05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на угол крыши - 5-10 секунд, разрешающую силу - 12-22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эталонных, пробных стекол диаметром до 80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и полирование сложных пластин по 4-7 квалитетам с ориентацией оптической оси с точностью до 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Ү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пластин на вращающейся планшайбе с соблюдением допусков по толщине 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0,002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по контуру ± 0,005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шлифование фасок толщиной до 0,1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полирование фасок пластин различных сечений и конфигураций;</w:t>
      </w:r>
    </w:p>
    <w:p w:rsidR="00D9334C" w:rsidRPr="008C7281" w:rsidRDefault="0023052F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9334C" w:rsidRPr="008C7281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334C" w:rsidRPr="008C7281">
        <w:rPr>
          <w:rFonts w:ascii="Times New Roman" w:hAnsi="Times New Roman" w:cs="Times New Roman"/>
          <w:sz w:val="28"/>
          <w:szCs w:val="28"/>
          <w:lang w:eastAsia="ru-RU"/>
        </w:rPr>
        <w:t>шлифовка пластин в одной плоскости с точностью до 40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размеров пластин с помощью оптического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настройка шлифовально-полировальных и центрировочных станков различных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9" w:name="z6492"/>
      <w:bookmarkEnd w:id="6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приборов для проверки угловых и линейных размеров.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0" w:name="z6493"/>
      <w:bookmarkEnd w:id="70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71" w:name="z6494"/>
      <w:bookmarkEnd w:id="71"/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шлифовально-полировальных и центрировочных станков разных систем, управление ими и правила настройки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приборов для проверки линейных и угловых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маркировку, характер кристаллов и их строение;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допусков и посадок;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проверки разрешающей силы на приборе;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повышения качества обрабатываемых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зеркала металлические (сплав «3240»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осударственный стандарт «10994-64») - шлифовка, полировка с одной стороны до диаметра 110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качеством поверхности по общим ошибкам 2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5 колец, местным ошибкам - 0,5 кольца;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клинья размером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77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подгонкой толщины в размер 8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0,3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допусками на качество поверхности по общим ошибкам - 1 кольцо, местным - 0,2 кольца, на углы - 15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3) линзы плосковыпуклые диаметром 73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подгонкой толщины по центру в размер 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0,3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допусками на качество поверхности по общим ошибкам - 1 кольцо, местным - 0,2 кольца, на косину - 0,01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ориентированные образцы монокристаллов с допуском на углы ±30 минут - доводка;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2" w:name="z6505"/>
      <w:bookmarkEnd w:id="7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пластины из синтетических монокристаллов с допусками по толщине 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0,002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по контуру ± 0,005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с точностью ориентации оптической оси ± 20 минут - доводка;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3" w:name="z6506"/>
      <w:bookmarkEnd w:id="7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пластины для квантовых приборов с допуском на клиновидность от 30 секунд до 3 секунд - доводка;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4" w:name="z6507"/>
      <w:bookmarkEnd w:id="74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7) призмы размерами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22,5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15,3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0,3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22,5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допусками на качество поверхности по общим ошибкам 0,5-1 кольцо, местным 0,2-0,5 кольца, на разность углов - 2 минут, на пирамидальность - 3 минуты, на углы ±3 секунды;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8) призмы крышеобразные размерами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18С</w:t>
      </w:r>
      <w:r w:rsidRPr="008C728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11,8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допусками на линейные размеры ± 0,1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на качество поверхности по общим ошибкам - 1-3 кольца, местным 0,2-1 кольцо, на углы ± 5 секунд, на угол крыши ± 30 секунд, на смещение сферы не более 0,002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29. Оптик элементов квантовых приборов,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изготовление деталей из стекла различной конфигурации (линзы, пластины и клинья с фокусностью 20-40 километров, пяти-шестигранные призмы и другое) размером до 100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качеством поверхности по общим ошибкам 0,5 кольца и менее, размером 100-300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 1-5 классам чистоты с качеством поверхности по общим ошибкам менее 2 колец, размером свыше 300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 1-6 классам чистоты с качеством поверхности по общим ошибкам менее 5 колец с допусками на линейные размеры - 0,1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менее, на клиновидность для пластин, на углы для клиньев и призм, на параллельность граней и пирамидальность призм - 1 минута и менее, на децентрировку и косину для линз - менее 0,05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на угол крыши - 2-5 секунды и разрешающую силу 6-12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эталонных, пробных стекол диаметром 80-130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эталонных асферических линз с общим отклонением на радиус-вектор ±0,003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местным отклонением ± 0,001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и полирование пластин особой сложности по 4-5 квалитетам с ориентацией оптической оси до 20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опытных образцов пластин с допусками на клиновидность и параллельность 0,001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под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шлифовкой в двух плоскостях с точностью до 20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пластин различной конфигурации, сложности и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бслуживание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измерения пластин с помощью сложных оптико-механических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5" w:name="z6519"/>
      <w:bookmarkEnd w:id="7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полная наладка оптико-механического оборудования, применяемого при шлифовании и контрольных измерениях.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6" w:name="z6520"/>
      <w:bookmarkEnd w:id="76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технологический процесс изготовления пробных стекол и шлифования пластин из синтетических монокристаллов любой толщины;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изготовления пластин и обработки стекла любой конфигурации;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оптико-механического оборудования, применяемого при контрольных измерениях;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методы повышения качества обрабатываемых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технологической последовательности обработки деталей по выполняемым операциям.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линзы эксцентрические диаметром 136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полной изготовление со смещением центра и подгонкой толщины по центру в размер 16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допусками на качество поверхности по общим ошибкам 0,5-0,1 кольца, местным - 0,1 кольца, на косину - 0,003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ориентированные образцы монокристаллов - доводка с допуском на углы ± 15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пластины из синтетических монокристаллов различной конфигурации - доводка по 4-5 квалитетам с точностью ориентации оптической оси ± 10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пластины для квантовых приборов с допуском на клиновидность до 10 секунд и менее - доводка;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пластины плоскопараллельные размерами 30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0,01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допусками на качество поверхности по общим ошибкам - 0,3 кольца, местным - О колец, на клиновидность - 5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6) пластины диаметром 80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фокусным расстоянием 10 километров - полное изготовление с подгонкой толщины в размере 8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0,2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допусками на качество поверхности по общим ошибкам 0,5 кольца, местным - 0,1 кольца, на клиновидность ± 10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7) призмы крышеобразные размерами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0,3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0,3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полное изготовление с допусками на качество поверхности по общим ошибкам 0,2-0,3 кольца, местным 0-0,05 кольца, на пирамидальность - 5 минут, на разрешающую силу - 8 секунд, с подгонкой угла крыши ± 4 секунды;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8) призмы размерами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40В7 х 82, 4 х 44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сложной конфигурации, имеющие более трех граней - полное изготовление с допусками на качество поверхности по общим ошибкам 0,5-1 кольцо, местным - 0,2-0,5 кольца, на углы ± 1 минута, не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параллельность граней до 10 минут и разрешающую силу - 4 секунды;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9) призмы - изготовление призм (18±0,2) х (14±0,2) х (6,6±0,1) угол 10 </w:t>
      </w:r>
      <w:bookmarkStart w:id="77" w:name="z6536"/>
      <w:bookmarkStart w:id="78" w:name="z6537"/>
      <w:bookmarkEnd w:id="77"/>
      <w:bookmarkEnd w:id="78"/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>градусов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32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40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секунд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± 5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секунд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 центровка сферической поверхности не более 1', с качеством поверхности по общим ошибкам 0,5 колец, местным - 0,3, с пирамидальность в 15”.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30. Оптик элементов квантовых приборов, 6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изготовление деталей различной конфигурации (линзы со смещенными центрами, эллиптические зеркала, фигурные пластины и двусторонние клинья с фокусностью более 40 километров, призмы, имеющие не менее 8 граней): размером 100-300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качеством поверхности по общим ошибкам менее 0,5 кольца и размером свыше 300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качеством поверхности по общим ошибкам 2 кольца с допусками на линейные размеры 0,005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менее, на клиновидность для пластин, углы для призм и клиньев, параллельность граней и пирамидальность призм - 30 секунд и менее, на косину, децентровку линз - менее 0,06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на угол крыши и разрешающую силу - менее 2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асферических эталонных линз с общим отклонением радиус-векторов ± 0,002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местным отклонением ± 0,0005</w:t>
      </w:r>
      <w:r w:rsidR="00083CA9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призм из исландского шпата;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эталонных пробных стекол диаметром более 100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полное изготовление пластин особой сложности из синтетических монокристаллов по 4-5 квалитетам с ориентацией оптической оси до 10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ориентация монокристаллов оптическим, радиоспектрометрическим и рентгеновским методами;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измерения изделий из синтетических монокристаллов с применением сложных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обслуживание, наладка и выявление неисправностей оборудования, применяемого при шлифовании и контрольных измерениях.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свойства синтетических монокристаллов;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твердости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ориентации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изготовления изделий любой формы из синтетических кристаллов с применением приспособлений, а также сложных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оборудования и приспособлений, применяемых при шлифовании и контрольных измерениях, и методы выявления их неисправностей.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интерферометры - сборка и настройка с клиновидностью базового зазора не менее 2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секунд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с посадкой оптических деталей контактным методом;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" w:name="z6556"/>
      <w:bookmarkEnd w:id="79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пластины диаметром 220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полная обработка с допусками на качество поверхности по общим ошибкам 0,5 кольца, местным - 0,02 кольца под теневую установку;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" w:name="z6557"/>
      <w:bookmarkEnd w:id="8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призмы сложной конфигурации - полная обработка с допусками на качество поверхности по общим ошибкам 0,3 кольца, местным - 0,5 кольца, на углы ±3 секунды, на пирамидальность - 10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" w:name="z6558"/>
      <w:bookmarkEnd w:id="8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призмы размером (23,5±0,2)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3052F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(17,7±0,2) </w:t>
      </w:r>
      <w:r w:rsidRPr="008C7281">
        <w:rPr>
          <w:rFonts w:ascii="Times New Roman" w:hAnsi="Times New Roman" w:cs="Times New Roman"/>
          <w:sz w:val="28"/>
          <w:szCs w:val="28"/>
        </w:rPr>
        <w:t>миллиметр</w:t>
      </w:r>
      <w:r w:rsidR="0023052F" w:rsidRPr="008C7281">
        <w:rPr>
          <w:rFonts w:ascii="Times New Roman" w:hAnsi="Times New Roman" w:cs="Times New Roman"/>
          <w:sz w:val="28"/>
          <w:szCs w:val="28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полная обработка с допусками на качество поверхности по общим ошибкам - 0,3 кольца, местным - 0,1 кольца, на разность углов - </w:t>
      </w:r>
      <w:r w:rsidR="00083CA9" w:rsidRPr="008C728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секунд, на пирамидальность - 3 секунды и разрешающую силу - 5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5) призмы многогранные (31 грань) с шириной грани 10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полная обработка с допусками на качество поверхности по общим ошибкам - 0,5 кольца, местным - 0,2 кольца, на углы ± 30 секунд, на разрешающую силу - 13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стекла астрономические выпуклые д</w:t>
      </w:r>
      <w:r w:rsidR="00083CA9" w:rsidRPr="008C728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аметром 450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радиусом эллипса 232,25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полная обработка с допусками на линейные размеры ± 0,2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кругом рассеивания в точках не более 0,2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31. Оптик элементов квантовых приборов, 7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полное изготовление деталей различных конфигураций (линзы с цилиндрическими поверхностями, асферические зеркала, призмы полного внутреннего отражения, шаровая микрооптика диаметром от 0,5 до 1,5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пластины и двухсторонние клинья с фокусностью свыше 40 километров) с качеством поверхности по общим ошибкам менее 0,25 кольца, с допусками на линейные размеры - 0,001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менее, на клиновидность для пластин, углы для призм и клиньев менее 2 секунд, отклонение диаметра шаровой микрооптики менее 0,001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составных оптических изделий методом глубокого оптического контакта;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накладных контрольно-измерительных средств в соответствии с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осударственным стандартом по 1 группе сопряжения;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полное изготовление деталей из кристаллов каменной соли и непрочных химико-механических оптических стекол;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полное изготовление пластин особой сложности из кристаллических материалов с ориентацией оптической оси до 1 минуты;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ориентация кристаллов оптическим, рентгенометрическим и рентгеновским методами;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измерения изделий с применением сложных оптических приборов с использованием лазерного излучения;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конструктивных параметров технологической оснастки, используемой при изготовлении высокоточных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экспериментальные работы по полировке и доводке оптических деталей с подбором абразивных порошков и полировочных паст;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обслуживание, наладка и выявление неисправностей оборудования, применяемого при изготовлении изделий и контрольных измерениях.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технологический процесс изготовления сферических, асферических, конических и других форм оптических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2" w:name="z6575"/>
      <w:bookmarkEnd w:id="8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технологические процессы изготовления высокоточных изделий из стекла и кристаллов с применением лазерных контрольно-измерительных средств;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" w:name="z6576"/>
      <w:bookmarkEnd w:id="8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и способы изготовления оптических деталей из кристаллов различной твердости и химически непрочных стекол;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деформаций в кристаллах и стекле;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конструктивных параметров технологической оснастки, необходимой для изготовления изделий квантовой электроники;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оборудования и приспособлений, применяемых при изготовлении и контроле высокоточных изделий, методы выявления их неисправностей.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триппель - призмы диаметром от 5 до 100 </w:t>
      </w:r>
      <w:r w:rsidRPr="008C7281">
        <w:rPr>
          <w:rFonts w:ascii="Times New Roman" w:hAnsi="Times New Roman" w:cs="Times New Roman"/>
          <w:sz w:val="28"/>
          <w:szCs w:val="28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полная обработка с допусками на качество поверхности по общим ошибкам - 0,25 кольца, местным - 0,1 кольца, на углы ± 2 секунды, на разрешающую силу - 2 секунды;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линзы шаровые из кристаллических материалов диаметром до 0,5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полная обработка с допуском по диаметру, не превышающим 0,001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3) призмы сложной конфигурации, лазерные элементы размером менее 3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полная обработка с допусками на качество поверхности по общим ошибкам -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0,25 кольца, местным - 0,1 кольца, на углы ± 2 секунды, на пирамидальность менее 5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призмы полного внутреннего отражения - полная обработка с требованиями к оптической чистоте рабочих поверхностей, превышающими требования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осударственного стандарта по «РО-10»;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стекла пробные с цилиндрическими поверхностями - полная обработка с допусками на качество поверхности по общим ошибкам - менее 0,5 кольца, местным - 0,2 кольца.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32. Оператор микросварки,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разварки внутренних межсоединений на установках с ручным совмещением инструмента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и закрепление на рабочем столике арматуры, полупроводниковых приборов, кассет с загруженными приборами для разварки;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компрессирование выводов к триодам, диодам, твердым схемам с контактными площадками на установках термо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компрессии;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разводка и сварка под микроскопом выводов триодо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 диодных блоков сложных микросхем;</w:t>
      </w:r>
      <w:bookmarkStart w:id="84" w:name="z6056"/>
      <w:bookmarkEnd w:id="8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промывка, зачистка, прочистка сварочного инструмента;</w:t>
      </w:r>
      <w:bookmarkStart w:id="85" w:name="z6057"/>
      <w:bookmarkEnd w:id="8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заправка проволоки в сварочный инструмент;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 диаметра «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Ш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арика», высоты петли с помощью оптических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ия и правила работы на установках микросварки и термо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компрессии;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по сварке, виды и назначение свариваемых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требования, предъявляемые к узлам и деталям, подлежащим сварке;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 и радиотехники.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«ГИМ» сверхвысокой частоты - сварка соединений между контактными площадками на платах, сварка экранов;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индикаторы цифро-знаковые (твердые схемы) - сборка методом термо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компрессии с большим числом выводов на установках типа «ЭМ-439», «Контакт-ЗА»;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микросборки тонкопленочные - сварка соединений между выводами навесных элементов и контактными площадками плат;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соединений между платой и корпусом;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приборы полупроводниковые - сварка соединений между контактными площадками кристалла и траверсами рамки выводной на автоматах монтажа проволочных выводов.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33. Оператор микросварки,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разварки внутрених межсоединений на установках микросварки с ручным совмещением инструмента под микроскопом, а также из полуавтоматических, автоматических установках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разводка и сварка в труднодоступных местах выводов триодов и диодных блоков в сложных и опытных микросхемах;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прочистка сварочного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технологических режимов и программ;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сварного соединения;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оценка качества разварки.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работы на установках микросварки;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получения контактов и их особенности;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подборки режимов сварки для различных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возникающего из операции брака и способы его предупреждения;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применяемым материалам.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6" w:name="z6083"/>
      <w:bookmarkEnd w:id="86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Требуется техническое и профессиональное (среднее специальное, среднее профессиональное) образование.</w:t>
      </w:r>
      <w:bookmarkStart w:id="87" w:name="z6084"/>
      <w:bookmarkEnd w:id="8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«ГИМ сверхвысокой частоты» - приварка золотой проволоки к контактным площадкам плат на установке «ЭМ-429М»;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приборы полупроводниковые, микросхемы, диодные матрицы - приварка выводов к контактным площадкам кристалла и корпуса;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транзисторы, транзисторные матрицы - присоединение внутренних выводов.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34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Оператор микросварки, 6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микросварки на установках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2-х или более установок микросварки;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разварка внутренних межсоединений микросхем высокой степени интеграции на установках микросварки с ручным совмещением инструмента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электронно-оптической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отработка режимов сварки новых типов изделий, программирование координат топологии развариваемой схемы на установках с программным управлением.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установки микросварки;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работы установки на типовых промышленных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юстировку электронной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особенности работы установок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пользования контрольно-измерительными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свойства применяемых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большие интегральные схемы, сверхбольшие интегральные схемы - разварка межсоединений.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35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Монтажник микромодулей,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микромодулей и микроэлементов в гребенку для пайки, натягивание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этажерок микромодулей с помощью паяльника;</w:t>
      </w:r>
      <w:bookmarkStart w:id="88" w:name="z6367"/>
      <w:bookmarkEnd w:id="8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обрезка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9" w:name="z6368"/>
      <w:bookmarkEnd w:id="8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внешнего вида этажерок микромодулей под микроскопом и габаритов с помощью штангенциркуля и скобы;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0" w:name="z6369"/>
      <w:bookmarkEnd w:id="9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нагревание насадок;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1" w:name="z6370"/>
      <w:bookmarkEnd w:id="9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резиновых прокладок.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электрическим паяльником, приспособлениями и измерительным инструментом;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флюсования и пайки микромодулей;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микроэлементами и не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залитыми микромодулями;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обработки насадок смазкой;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температуру и время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причины возможного брака.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36. Монтажник микромодулей,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в гребенку микроэлементов и пайка микромодулей с помощью электропаяльника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универсальной гребенки в соответствии с чертежами и картой раскладки с проверкой правильности настройки посредством часового проектора и другого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микроэлементов к пайке на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ыбор температурного режима;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установки для пайки микромодулей в газовой среде (аргоне);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микромодулей в специальном приспособлении с правкой выводных концов;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собранных узлов в приспособление с пайкой выводных концов по чертежу;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колодки на собранный узел и разведение выводных концов по схеме;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простых приспособлений и 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рихтование и правка выводов микромодулей и устранение дефектов, обнаруженных при сборке пресс-форм;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оборудования на заданный режим;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подрезка ключевых выводов, просечка проводников у спаянных микромодулей;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оцифровка липкой лентой, укладка в тару и герметизация в полиэтиленовую упаковку;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надевание насадок на микромодули специального назначения.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оформление сопроводительной документации.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микромодулей;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правила установки деталей и узлов в приспособление или пресс-форму;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типы и условия применения микромодулей;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технологический процесс герметизации микромодулей;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радио- и электротехники;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правила обслуживания, регулирование и налаживание установки для пайки в газовой среде;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" w:name="z6402"/>
      <w:bookmarkEnd w:id="9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настройки гребенки полуавтомата;</w:t>
      </w:r>
      <w:bookmarkStart w:id="93" w:name="z6403"/>
      <w:bookmarkEnd w:id="9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режимов на установках для разделки пазов;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ориентации микроэлемента относительно ключа;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настройки гребенки в соответствии с чертежом и картой раскладки;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 на размер монтируемых микромодулей и длину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етоды подрезки и разрезки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места для просечки;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маркировки микромодулей липкой лентой;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виды, размеры, назначение применяемых прокладок и насадок;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причины возникновения брака и меры по его предупреждению;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применяемых контрольно-измерительных инструментов и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микромодули – сборка в гребенку и пайка эл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ектрическим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паяльником;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микроэлементы - разделка пазов при подготовке их к пайке на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микромодули - разрезка (просечка) соединительных проводников с помощью приспособлений для просечки;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микромодули - надевание насадок на выводы.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37. Монтажник микромодулей,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110.Характеристика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и настройка по заданной схеме автомата системы передачи извещения к работе;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пайка микромодулей и микромодулей специального назначения на электрических приспособлениях и на автоматах спектральной плотной мощности;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микроэлементов в магазины;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температурного режима и времени выдержки;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пайки, обрезка выводов и подрезка ключевых выводов на приспособлениях.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микроэлементами и не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залитыми микромодулями;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ребования, предъявляемые к производству микромодулей специального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наладку, регулирование и обслуживание автомата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спектральной плотной мощности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подбора оптимальной температуры для пайки и времени выдержки;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регулирование установки для разделки пазов;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сборки микроэлементов в барабан;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обслуживания автоматов, работающих в газовой среде.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микромодули специального назначения - пайка различных схем с учетом предъявляемых к ним требований.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38. Аппаратчик по выращиванию монокристаллов и лент,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выращивание монокристаллов без жестких электрофизических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процессов синтеза и выращивания многокомпонентных полупроводниковых материалов, очистки исходных элементов, применяемых для синтеза, путем зонной плавки, направленной кристаллизации Чохральского, термообработки, высокотемпературной ректификации и дистилляции под руководством аппаратчика более высокой квалификации;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лигатур методом сплавления, дозированный разлив и расфасовка в герметичные контейнеры;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полученного продукта в контейнеры и их герметизация;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вакуумных установок с высокочастотным нагревом, их подготовка, пуск и остановка, загрузка и разгрузка;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режимами процесса и регулирование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за работой приточно-вытяжной вентиляции, сигнализаторами горючих и токсичных газов, величиной давления газов в газопроводах;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своевременное определение неисправностей в работе установок и принятие мер к их устранению;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запись режимов процесса по показаниям приборов в журнале;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поддержание чистоты на рабочем месте;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дегазация оборудования и помещений при заражении их токсичными веществами.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обслуживаемого основного и вспомогательного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4" w:name="z5067"/>
      <w:bookmarkEnd w:id="9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устройство контрольно-измерительных приборов, средств сигнализации и автоматики;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5" w:name="z5068"/>
      <w:bookmarkEnd w:id="9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свойства сырья, готовой продукции, вспомогательных материалов, реактивов,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6" w:name="z5069"/>
      <w:bookmarkEnd w:id="9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магнитные и технологические свойства выращиваемых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 в пределах выполняемой работы.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39. Аппаратчик по выращиванию монокристаллов и лент,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технологического процесса выращивания монокристаллов органических и неорганических материалов с соблюдением требований по структуре и геометрическим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вакуумных установок с индукционным нагревом, с нагревателем электросопротивления, а также генераторов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отжиг исходных материалов и выращенных монокристаллов для получения необходимых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сырья и аппаратуры для роста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плавления и кристаллизации, диаметра получаемого слитка, напряжения, вакуума, расхода газа и охлаждаемой воды по показаниям контрольно-измерительных приборов и визуально;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технической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участие в ремонте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герметичности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способы наладки и проверки обслуживаемого основного и вспомогательного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сущность технологического процесса роста монокристаллов и правила регулирования его;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контрольно-измерительных приборов, их устройство и условия применения;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осударственные стандарты и технические условия на готовую продукцию;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выявления и устранения неисправностей в работе оборудования, предупреждения брака и производственных потерь;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нормы расхода сырья на единицу готовой продукции;</w:t>
      </w:r>
      <w:bookmarkStart w:id="97" w:name="z5089"/>
      <w:bookmarkEnd w:id="9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теорий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263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40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Аппаратчик по выращиванию монокристаллов и лент,</w:t>
      </w:r>
      <w:bookmarkStart w:id="98" w:name="z5091"/>
      <w:bookmarkEnd w:id="98"/>
      <w:r w:rsidR="00D5263C"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выращивания монокристаллов различных материалов с повышенными требованиями по структуре, геометрическим размерам, электрофизическим, оптическим, фотоэлектрическим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подборка и настройка температурных режимов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управление печами периодического и непрерывного действия;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установок с автоматической регулировкой температуры и технологического режима выращивания монокристаллов в контролируемой среде.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различных типов и конструкций основного и вспомогательного оборудования, применяемого для получения монокристаллов;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составления и правила использования программ выращивания монокристаллов;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термопар и область их применения;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физики, химии, электро- и вакуумной техники, технологию получения чистых веществ.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41. Оператор плазмохимических процессов,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120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травления полупроводниковых материалов, снятия фоторезиста, высаживания двуокиси кремния на различных типах плазмохимического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ионно-плазменное нанесение пленок оксида железа;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выгрузка пластин кремния, стекло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пластин, жидкокристаллических индикаторов;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неисправностей в работе установок и принятие мер по их устранению;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режимов плазмохимической обработки по контрольным измерениям;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регистрация и поддержание режимов плазмохимической обработки с помощью контрольно-измерительной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толщины нанесенной пленки, замер линейных размеров элементов микросхем с помощью микроскопа;</w:t>
      </w:r>
      <w:bookmarkStart w:id="99" w:name="z5973"/>
      <w:bookmarkEnd w:id="9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обработки пластин с помощью микроскопа и измерительных приборов.</w:t>
      </w:r>
      <w:bookmarkStart w:id="100" w:name="z5974"/>
      <w:bookmarkEnd w:id="10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121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плазмохимических установок различных моделей, принцип их действия;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электрические и вакуумные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на точность обслуживаемого оборудования, устройство, назначение и применение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процесса откачки и роль плазмообразующих сред в процессе обработки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методы контроля степени вакуума;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и характеристики плазмообразующих сред;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процесса плазмохимического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оценку стойкости фоторезистивных масок к воздействию газоразрядной плазмы;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 и вакуумной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кремниевые пластины - плазмохимическое высаживание оксида кремния путем разложения и взаимодействия моносилана с кислородом в плазме высокочастотного разряда, определение толщины пленки оксида кремния после нанесения по таблицам цветности;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мезо-структуры с фоторезистом - ионно-плазменное напыление диэлектрических пленок;</w:t>
      </w:r>
      <w:bookmarkStart w:id="101" w:name="z5987"/>
      <w:bookmarkEnd w:id="10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пластины - удаление фоторезиста на плазмохимических установках;</w:t>
      </w:r>
      <w:bookmarkStart w:id="102" w:name="z5988"/>
      <w:bookmarkEnd w:id="10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пластины кремния - плазмохимическое травление двуокиси кремния, лежащего на алюминии;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стекло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пластины - ионно-плазменное нанесение оксида железа.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Индикаторы жидкокристаллические - удаление полиамида на плазмохимических установках.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Оператор плазмохимических процессов,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123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плазмохимической очистки пластин и материалов, нанесение двуокисных пленок на различных типах плазмохимического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анти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эмиссионных и эмиссионных покрытий ионно-плазменным или плазмо-дуговым методом;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напыление молибдена, алюминия ионно-плазменным методом;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настройка оборудования на заданный режим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" w:name="z5997"/>
      <w:bookmarkEnd w:id="10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согласование нагрузок генератора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4" w:name="z5998"/>
      <w:bookmarkEnd w:id="10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причин неисправностей в вакуумных системах;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5" w:name="z5999"/>
      <w:bookmarkEnd w:id="10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причин отклонения скорости плазмо-химической обработки от заданной и их устранение;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режимов проведения процесса по результатам контрольных измерений;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толщины микрослоев после обработки на микроинтерферометрах различных типов.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системы подачи и натекания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процессы, происходящие при диссоциации в плазме молекул химически активных рабочих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плазмохимического осаждения;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пленок, подвергающихся плазмохимической обработке;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физические и химические основы технологических процессов в плазме;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глубины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толщины окислов;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настройку интерферометров.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пластины кремниевые - ионно-плазменное напыление молибдена, алюминия с добавками меди и кремния;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травление, высаживание пленки оксида кремния плазмохимическим методом, замер величины заряда, пробивного напряжения на приборе для наблюдения характеристик транзисторов, контроль толщины пленки на интерферометре, контроль качества поверхности на микроскопе;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ситалловые - плазмохимическое осаждение пленки нитрида бора;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пленки нитрида бора - плазмохимическое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фотошаблоны и пластины кремния - ионно-плазменное и плазмохимическое травление.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43. Оператор плазмохимических процессов, 6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процессов плазмохимической очистки, травления полупроводниковых материалов, металлов, металлических систем с использованием реагентов различных видов с заданной избирательностью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6" w:name="z6019"/>
      <w:bookmarkEnd w:id="10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скорости плазмохимического травления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7" w:name="z6020"/>
      <w:bookmarkEnd w:id="10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самостоятельный подбор режимов очистки, травления, различных видов пленок в процессе фотолитографии в различных плазмообразующих средах;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отработка режимов плазмохимической обработки пластин с заданной точностью и соотношением скоростей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оценка влияния плазменных обработок на параметры полупроводниковых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вакуумных и газовых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ионных источников, плазмотронов и реакционно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разрядных камер, методы их настройки и регулировки;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теорию плазмохимических процессов осаждения пленок, по обработке и травлению поверхности полупроводниковых пластин и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качества обработки поверхности на характеристики полупроводниковых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режима работы плазмохимического оборудования различных типов для получения заданных параметров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теории плазмохимической обработки.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128. Требуется техническое и профессиональное (среднее специальное, среднее профессиональное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кремниевые пластины - плазмохимическое травление нитрида кремния, оксида алюминия, ванадия.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44. Оператор плазмохимических процессов, 7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130. Характеристика работ:</w:t>
      </w:r>
      <w:bookmarkStart w:id="108" w:name="z6035"/>
      <w:bookmarkEnd w:id="10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процессов плазмохимической очистки и травления полупроводниковых материалов на экспериментальном и опытном оборудовании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109" w:name="z6036"/>
      <w:bookmarkEnd w:id="10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многостадийных процессов травлени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плазмохимическое травление многослойных структур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анизатропное травление поликремния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разборка внутри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камерного устройства и его чистка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отыскание течей вакуумных систем и принятие мер к их устранению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экспериментального и опытного оборудования для проведения плазмохимических процессов;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ведения плазмохимического травления многослойных структур и ведения многостадийных процессов;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отыскания течей в вакуумных системах и способы их устранения и предупреждения.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132. Требуется техническое и профессиональное (среднее специальное, среднее профессиональное) образование.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кремниевые пластины - плазмохимическое травление алюминия «АL/SL»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«ASI/TIW»;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кремниевые пластины - плазмохимическое травление «ФСС», «БФСС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SIО2» селективно к «SI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5263C" w:rsidRPr="008C728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ПКК» при формировании контактов.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tabs>
          <w:tab w:val="left" w:pos="1156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45. Скрайбировщик пластин,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скрайбирование пластин на кристаллы заданной геометрии на установках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скрайбирование ситалловых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задание исходных параметров обрабатываемых пластин на наладочном пульте;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задание на пульте управления шага реза;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обломка пластин по габаритному размеру;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деление пластины на кристаллы после скрайбирования с помощью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точное деление пластин на кристаллы (вручную);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деления на глаз и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разбраковка полученных кристаллов и контроль габаритов с помощью микрометра.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и систему управления установки скрайбирования;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механические свойства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0" w:name="z6207"/>
      <w:bookmarkEnd w:id="11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</w:t>
      </w:r>
      <w:bookmarkStart w:id="111" w:name="z6208"/>
      <w:bookmarkEnd w:id="11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, основы оптики, технологические требования, предъявляемые к качеству и размерам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микрометром.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кристаллы - отбраковка замаркированных кристаллов с помощью магнитного сепаратора;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кремния и керамические - скрайбирование;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пластины - ломка на кристаллы;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подложки ситалловые - скрайбирование.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46. Скрайбировщик пластин,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скрайбирование пластин на кристаллы заданной геометрии с размерами разделяющей дорожки не более 100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установки и режущего инструмента (алмазного резца) на скрайбирование пластин заданных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состояния резца под микроскопом;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самостоятельный выбор режимов резания;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2" w:name="z6222"/>
      <w:bookmarkEnd w:id="11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режущего инструмента.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3" w:name="z6223"/>
      <w:bookmarkEnd w:id="11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138.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4" w:name="z6224"/>
      <w:bookmarkEnd w:id="11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полуавтоматов и автоматов для скрайбирования;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настройки и наладки скрайберной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величины усилия резца с помощью измерительного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качеству режущей кромки алмазного резца;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качества скрайбирования.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пластины - скрайбирование на установках типа «Алмаз».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47. Плавильщик-литейщик прецизионных сплавов,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получения сплавов из благородных и редких металлов в электрической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взвешивание на аналитических весах металлов, входящих в сплав;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обезжиривание сплавов,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ковша и загрузка кварцевых ампул навесками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электродных навесок коллектора из прецизионных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процессов литья электродных шариков коллектора, прокатка сплава коллектора и резка на электроды;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электродов по размерам, химическая обработка готовых электродов;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для обработки.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5" w:name="z5240"/>
      <w:bookmarkEnd w:id="11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141. Должен знать:</w:t>
      </w:r>
      <w:bookmarkStart w:id="116" w:name="z5241"/>
      <w:bookmarkEnd w:id="11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и блок-схему установки для литья;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соответствующего вспомогательного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физико-химические свойства металлов, входящих в сплав;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приборов, приспособлений и инструментов, аналитических и технических весов;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материалов, используемых для обработки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оснастки (органические растворители, кислоты, щелочи), правила обращения с ними;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приготовления растворов, смесей для обработки.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сплавы двух- и трехкомпонентные свинец-серебро-олово;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фосфор-индий-галлий;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олово-свинец-сурьма;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индий-сурьма-галлий;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германий-сурьма-олово;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свинец-индий, мышьяк-германий - приготовление.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48. Плавильщик-литейщик прецизионных сплавов,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процессов плавки благородных и редких металлов в печах различных типов с применением вакуумной установки для создания вакуума в кварцевых ампулах с навесками металлов, на установках приготовления сплавов и открытым способом в ковшах;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пластин литьем из высокотемпературных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электродных навесок эмиттера и базы из прецизионных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процессов изготовления электродных шариков эмиттера и базы, прокатка сплава эмиттера и базы и резка на электроды;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шлифа;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устранение мелких неисправностей вакуумной установки.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 электрической и водородной печей, вакуумных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материала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требования на сплавы;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о механических и электрических свойствах материалов и деталей, идущих на сборку;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элементарные понятия о процессах испарения и конденсации.</w:t>
      </w:r>
      <w:bookmarkStart w:id="117" w:name="z5264"/>
      <w:bookmarkEnd w:id="11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8" w:name="z5265"/>
      <w:bookmarkEnd w:id="11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сплавы четырех- и пятикомпонентные (свинец-индий-висмут-сурьма-олово;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свинец-висмут-сурьма-олово;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свинец-индий-висмут-сурьма-галлий)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сплавы шестикомпонентные (свинец-индий-висмут-сурьма-олово-галлий)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сплавы высокотемпературные, содержащие драгоценные металлы (золото – германий – никель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свинец – серебро - олово; золото - цинк) - приготовление, литье пластин.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49. Плавильщик-литейщик прецизионных сплавов, 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процессов, плавки в тигле или лодочке с целью приготовления готовых сплавов; </w:t>
      </w:r>
    </w:p>
    <w:p w:rsidR="00D9334C" w:rsidRPr="008C7281" w:rsidRDefault="00C328A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D9334C" w:rsidRPr="008C728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D9334C" w:rsidRPr="008C7281">
        <w:rPr>
          <w:rFonts w:ascii="Times New Roman" w:hAnsi="Times New Roman" w:cs="Times New Roman"/>
          <w:sz w:val="28"/>
          <w:szCs w:val="28"/>
          <w:lang w:eastAsia="ru-RU"/>
        </w:rPr>
        <w:t>тигельной зонной плавки;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плавки во взвешенном состоянии;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спекания, термической обработки (отжига), испарения и конденсация металлов, сплавов, металлодиэлектрических смесей, неорганических соединений в вакууме или контролируемой атмосфере;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вакуумных электротермических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изготовление, доводка и монтаж нагревателей, испарителей, экранов и другой сменной оснастки на вакуумных электротермических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дозировка и загрузка исходных материалов в условиях строгого соблюдения правил вакуумной гигиены;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степени разрешения или состава и давления атмосферы в камере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структуры под микроскопом и микросъема (фотографирование под микроскопом);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заключение о пригодности сплава.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действия обслуживаемых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соответствующего вспомогательного оборудования и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вакуумной техники и электротехники по обслуживанию электротермических установок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состава сплава и его структуры;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проведения микрофотосъемки.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Параграф50. Плавильщик-литейщик прецизионных сплавов,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148.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процессов плавки в тигле или лодочке с целью получения многокомпонентных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вакуумных электротермических установок любой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в рабочей зоне и режима работы всех узлов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состава сплавов и смесей, рафинирование металлов и соединений от примесей;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продукции по внешним признакам;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участие в наладке основного и вспомогательного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запись показателей процесса в рабочем журнале.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9" w:name="z5289"/>
      <w:bookmarkEnd w:id="11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149.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0" w:name="z5290"/>
      <w:bookmarkEnd w:id="12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принципиальные схемы и технические характеристики обслуживаемых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наладки и настройки на рабочий режим основного и вспомогательного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регулировки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и режимы получения продукции необходимого качества;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качеству исходных материалов и готовой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вакуумной техники, электротермии,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сплавы прецизионного состава - проведение процесса выплавки в высоковакуумной индукционной плавильной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металлы - проведение процесса бе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тигельной зонной плавки электронной бомбардировкой на специальной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сплавы тугоплавкие - проведение процесса выплавки в электронно-лучевой плавильной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сплавы прецизионные - проведение процесса выплавки на установке для плавки металлов во взвешенном состоянии.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51. Плавильщик-литейщик прецизионных сплавов,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расчетных условий для проведения плавок по заданным рецептам, регулировка режимов плавки;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общий контроль за работой всех электротермических установок производственного участка.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признаки, характеризующие переходные моменты отдельных стадий и окончание технологического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наиболее рациональные режимы;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физической химии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поведение различных металлов и соединений при вакуумно-термической обработке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значение примесей;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на продукцию.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1" w:name="z5311"/>
      <w:bookmarkEnd w:id="121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153. Требуется техническое и профессиональное (среднее специальное, среднее профессиональное) образование.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52. Координатографист прецизионной фотолитографии,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оригиналов простых изображений;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вычерчивание простых изображений, буквенных и цифровых надписей;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оригинала;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рабочих компонентов - лака, туши, гуаши и рабочих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увлажнение, лакирование и просушивание ватмана согласно инструкции.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об изображении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правила, и способы буквенных и цифровых надписей;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наиболее распространенных простых приспособлений и рабочего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способы приготовления раскрасочных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обработки ватмана.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оригиналы шильдиков, схем, описей с насыщенным рисунком и текстом шифра № 12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 – вычерчивание;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оригиналы односторонних печатных плат с шириной проводников 0,8-1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–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планки простые - вычерчивание надписей.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53. Координатографист прецизионной фотолитографии,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2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157. Характеристика работ:</w:t>
      </w:r>
      <w:bookmarkStart w:id="122" w:name="z5540"/>
      <w:bookmarkEnd w:id="122"/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вырезание на координатографах оригиналов средней сложности, состоящих из прямых линий, параллельных осям координат, и наклонных линий под любым углом с количеством точек до 1000 и их контроль;</w:t>
      </w:r>
      <w:bookmarkStart w:id="123" w:name="z5541"/>
      <w:bookmarkEnd w:id="12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и вычерчивание рисунка в карандаше на ватмане, наклеенном на стекло;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обводка и заливка рисунка тушью;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эмали и стекла;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пленки эмали на стекло;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координат и перевод их в заданный масштаб;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резца в резцовую оправку;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оригиналов простых двухсторонних печатных плат методом аппликации и их вырезка на координатографах;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пересчет координат точек элементов топологического чертежа с учетом введения допуска на размеры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оригинала (снятие ненужных участков пленки и эмали);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оригиналов сложных изображений с надписью, простых шкал и односторонних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оригиналов на печатные платы со свободным размещением проводников;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вычерчивание маркировочных знаков печатных плат;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и нанесение координатной сетки на печатные платы.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 и условия применения наиболее распространенных универсальных и специальных приспособлений и рабочего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правила технического черчения;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применения нормалей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осударственных стандартов при вычерчивании;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обслуживаемых приборов для изготовления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ими во время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4" w:name="z5558"/>
      <w:bookmarkEnd w:id="12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технологии приготовления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5" w:name="z5559"/>
      <w:bookmarkEnd w:id="12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общее устройство и основные технические данные координатографа, масштабы.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знаки товарные – вычерчивание;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оригиналы шильдиков, схем, описей с рисунком средней насыщенности и текстом шифра № 8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 – вычерчивание;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центры отверстий - разметка на ватмане в соответствии с координатами чертежа печатной платы.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54. Координатографист прецизионной фотолитографии,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оригиналов сложных шкал и схем с плотным расположением проводников;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оригиналов средней степени сложности двухсторонних и многосторонних печатных плат методом вырезки и аппликации;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вырезка и контроль оригиналов средней сложности, элементы которых состоят из прямых наклонных линий, дуг и окружностей с количеством точек до 1500;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оригиналов на ватмане, наклеенном на стекле;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вычерчивание маркировочных знаков и буквенных обозначений в особо узких местах;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управляющих программ для вырезки оригиналов с количеством точек до 500 на автоматических координатографах.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координатографа;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инструментов и приборов, применяемых в процессе работы;</w:t>
      </w:r>
      <w:bookmarkStart w:id="126" w:name="z5575"/>
      <w:bookmarkEnd w:id="12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технического черчения;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7" w:name="z5576"/>
      <w:bookmarkEnd w:id="12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размещения буквенных и маркировочных знаков с особо плотной насыщенностью;</w:t>
      </w:r>
      <w:bookmarkStart w:id="128" w:name="z5577"/>
      <w:bookmarkEnd w:id="12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 на ширину проводников и расстояний между ними;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общее устройство и технические данные программирующих устройств.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оригиналы шильдиков, схем, описей со сложным рисунком и текстом шифра № 6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8 – вычерчивание;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оригиналы - изготовление на пленке «Рубелит» и на окрашенных стеклах на координатографе «Кортимат».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8A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55. Координатографист прецизионной фотолитографии,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изготовление, вырезание сложных оригиналов с количеством точек до 2000;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прямоугольного рисунка по заданному чертежу;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оригиналов на ватмане, наклеенном на стекле;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оригиналов двухсторонних печатных плат с подрезкой контактных площадок земляными экранами, ламповыми панелями, трансформаторами, реле и тому подобное;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изготовленного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управляющих программ для вырезки оригиналов с прямыми, наклонными линиями, дугами, окружностями с количеством точек до 1000;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совмещения комплекта оригиналов;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исправление несложных ошибок на оригиналах;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выверка режущего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изготовленного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164. Должен знать:</w:t>
      </w:r>
      <w:bookmarkStart w:id="129" w:name="z5596"/>
      <w:bookmarkEnd w:id="12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обслуживаемых и применяемых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0" w:name="z5597"/>
      <w:bookmarkEnd w:id="13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сложных и точных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технологические требования, предъявляемые при изготовлении оригиналов;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сложных и особо сложных двухсторонних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 на ширину проводников и расстояние между ними для двухстороннего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теории схемографии.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комплекты совмещаемых многослойных печатных плат - изготовление оригиналов для многослойного печатного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оригиналы пленочных, гибридных и твердых микросхем - изготовление по заданному чертежу с точностью «±0,0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циферблаты для шкал приборов - вычерчивание.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8A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56. Координатографист прецизионной фотолитографии,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изготовление, проверка и измерение оригиналов повышенной сложности печатных плат и микросхем с количеством точек «2500» и более на координатографах с налаживанием их, выверкой и настройкой применяемых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управляющих программ для вырезки оригиналов на автоматических координатографах с количеством точек «1500»;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исправление ошибок на оригиналах;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самостоятельный ввод допуска на размеры элементов изготавливаемых оригиналов;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маршрута их изготовления;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самостоятельный выбор оборудования и приспособлений на работу заданной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ретушь оригиналов.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1" w:name="z5616"/>
      <w:bookmarkEnd w:id="13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координатографов различных типов и моделей;</w:t>
      </w:r>
      <w:bookmarkStart w:id="132" w:name="z5617"/>
      <w:bookmarkEnd w:id="13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настройки, регулирования и проверки на точность координатографа, контрольно-измерительных приборов, вспомогательных приспособлений и программирующих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построения на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оригинале печатных плат и микросхем любой сложности.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168. Требуется техническое и профессиональное ( среднее специальное, среднее профессиональное ) образование.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57. Фотограф прецизионной фотолитографии,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несложных эмульсионных, металлизированных промежуточных оригиналов и фотошаблонов на фотокамере, фотоштампах;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простых металлизированных промежуточных оригиналов к мультипликации;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пленочных фотошаблонов;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фотошаблонов односторонних печатных плат;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режимов экспонирования и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обработки для эмульсионных и фоторезистивных стеклопластин;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3" w:name="z6239"/>
      <w:bookmarkEnd w:id="13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контактная фотографическая печать;</w:t>
      </w:r>
      <w:bookmarkStart w:id="134" w:name="z6240"/>
      <w:bookmarkEnd w:id="13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перепечатка фотошаблонов с рабочего оригинала;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оценка качества пробного и тестовых отсъемов на генераторе изображений, фотокамерах и фотоштампах;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для обработки фотослоя.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способы подналадки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технические данные фотокамеры;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экспонирования, проявления и фиксации;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фотохимии, оптики, фотолитографии;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способы проверки работы оборудования.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171.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диэлектрик-металл-полупроводник и малые интегральные схемы - изготовление эмульсионного и металлизированного промежуточного оригинала;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металлизированного эталонного фотошаблона;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фотошаблоны пленочные - изготовление с белков;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фотошаблоны односторонних печатных плат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фотопластины - проявление на основе эмульсии сухого коллодиона;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штриховые негативы - контактная печать на фотобумаге.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58. Фотограф прецизионной фотолитографии,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эмульсионных, металлизированных промежуточных оригиналов и фотошаблонов средней сложности на различном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металлизированных промежуточных оригиналов средней сложности к мультипликации;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пленочных фотошаблонов двухсторонних печатных плат;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мультипликация пленочных фотошаблонов с точностью ±50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 фотокамере;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режима обработки фото</w:t>
      </w:r>
      <w:r w:rsidR="00C328AC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пластин или фоторезистивных пластин при изготовлении промежуточных оригиналов и фотошаблонов;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и настройка установки и оптики для получения несложных фотошаблонов;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размеров на фотошаблоне с помощью микроскопов;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проявителей и травителей для хромированных стекло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пластин.</w:t>
      </w:r>
      <w:bookmarkStart w:id="135" w:name="z6265"/>
      <w:bookmarkEnd w:id="13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6" w:name="z6266"/>
      <w:bookmarkEnd w:id="13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применяемого оборудования и методы настройки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фотохимические процессы, протекающие при обработке фотоматериалов (эмульсии, резисты);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химикатов и их роль в процессе фото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свойства, характеристики фотоматериалов (светочувствительность, зернистость, разрешающая способность, вуаль, контрастность изображения, фотографическая широта);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фотолитографический процесс, общие понятия по корректировке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с микроскопами.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двухсторонние оригиналы - настройка фотоаппарата на размер, фотографирование;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изделия средней интегральной схемы и изделия сверхвысоко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экспресс-контроля фото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шаблонных заготовок, изготовление эмульсионного и металлизированного промежуточного оригинала;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металлизированного промежуточного оригинала к мультипликации;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металлизированных эталонных фотошаблонов;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исправление дефектных промежуточных оригиналов и фотошаблонов на ретушере.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пленочный мультиплицированный фотошаблон - изготовление.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59. Фотограф прецизионной фотолитографии, 5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сложных эмульсионных, металлизированных промежуточных оригиналов и фотошаблонов;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пленочных фотошаблонов «НЭЧ» и выводных рамок методом мультипликации с точностью совмещения до 20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фотошаблонов, многослойных печатных плат;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режимов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метода обработки фотоматериалов и проведения технологических операций по обработке фотошаблонов;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установок, подбор оптики, выбор фотоматериалов для изготовления особо точных 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программ запуска эмульсионных и металлизированных промежуточных оригиналов на генераторе изображений;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программ на распечатку металлизированных эталонных фотошаблонов на фотоштампе;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измерений с помощью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исправление отдельных элементов на фотошаблоне.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176. Должен знать:</w:t>
      </w:r>
      <w:bookmarkStart w:id="137" w:name="z6294"/>
      <w:bookmarkEnd w:id="13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проверки на точность различных моделей обслуживаемого оборудования;</w:t>
      </w:r>
      <w:bookmarkStart w:id="138" w:name="z6295"/>
      <w:bookmarkEnd w:id="13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фотографической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критерии оценки надежности работы генераторов изображений, фотоштампов, возможные методы устранения имеющихся отклонений;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характеристики метода сканирования и метода фотонабора, используемых при получении изображения на фотонаборных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математическое обеспечение генераторов изображения;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погрешности изображения в оптических системах;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возможные виды брака и методы его устранения;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требования и документацию на изготавливаемые изделия.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аппаратура, узлы, детали контактных приборов с полутоновым изображением - контактное печатание фотоснимков, фотографирование для технической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групповые фотошаблоны плат, подлежащие обработке на штампах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металлизированные эталонные фотошаблоны изделия больших интегральных схем, сверхбольших интегральных схем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полутоновые негативы на фотопластинках и фотопленках -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сложные, эмульсионные, металлизированные, пленочные промежуточные оригиналы и фотошаблоны - изготовление и контроль качества их согласно требованиям конструкторской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таблицы телевизионные испытательные - изготовление рабочих негативов и позитивов по II классу точности.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60. Фотограф прецизионной фотолитографии, 6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сложных фотошаблонов, эмульсионных и металлизированных промежуточных оригиналов;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самостоятельный подбор необходимой аппаратуры, режимов изготовления, контрольно-измерительных приборов, светочувствительного материала и химикатов;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и коррекция режима фотохимического и фотолитографического процесса для получения мелкоструктурных негативных, диапозитивных и позитивных изображений с соблюдением геометрических форм в пределах заданного класса точности.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работы, способы и правила проверки прецизионных фотокамер всех типов, генераторов изображений, фотоштампов;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прецизионной фотолитографии;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и правила эксплуатации контрольно-измерительной и светотехнической аппаратуры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растворов для фотохимического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фотолитографической и фотохимической обработки.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180. Требуется техническое и профессиональное (среднее специальное, среднее профессиональное)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9" w:name="z6321"/>
      <w:bookmarkEnd w:id="13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181.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0" w:name="z6322"/>
      <w:bookmarkEnd w:id="14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металлизированные промежуточные оригиналы различной сложности изделий - проведение экспресс-контроля, подготовка к мультипликации;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таблицы телевизионные испытательные - изготовление рабочих негативов по 1 классу точности;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твердые схемы - изготовление комплекта совмещаемых фотошаблонов с размножением свыше 100 модулей по рабочему полю;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фотошаблоны пленочные - полный цикл изготовления с использованием различных фотоматериалов; изготовление технических фотографий на разных типах фотобумаги.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61. Эмульсировщик прецизионной фотолитографии,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182.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различных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отмывка стекол от загрязнений;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фильтрование растворов через фильтры различного вида;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раствора желатина;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эмульсии на отдельные небольшие участки стекла, к которому не предъявлены высокие требования;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режимов работы ванн отмывки.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эксплуатации сушильных шкафов центрифуг;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эмульсиями;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подложкам;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кислотами и щелочами.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43283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62. Эмульсировщик прецизионной фотолитографии,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различных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подслоя и эмульсии на полированные поверхности стекла;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эмульсий с высокой разрешающей способностью (до 700 лин/миллиметров), пригодных для изготовления фотошаблонов;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охлаждение и сушка эмульсии.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конструкции и правила эксплуатации специальных холодильников, сушильных шкафов, центрифуг и специальных поливных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технологический и температурный режимы обработки эмульсий;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требования, предъявляемые к эмульсии и подслою;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концентрированными кислотами и щелочами.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63. Эмульсировщик прецизионной фотолитографии,</w:t>
      </w:r>
      <w:r w:rsidR="0043283E"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эмульсии определенной толщины на полированную поверхность стекла;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сушка коллоксилина;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фотопластин на основе сухого коллодиона с разрешающей способностью «800-1000» лин/ миллиметров;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работ, связанных с замерами на «РН-метре»;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растворов, дистиллированной и деионизированной воды.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конструкции и правила эксплуатации всех установок, необходимых для приготовления растворов и полива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растворов, качество фотопластин;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эмульсии.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64</w:t>
      </w:r>
      <w:r w:rsidRPr="008C7281">
        <w:t xml:space="preserve">. </w:t>
      </w:r>
      <w:r w:rsidRPr="008C7281">
        <w:rPr>
          <w:rFonts w:ascii="Times New Roman" w:hAnsi="Times New Roman" w:cs="Times New Roman"/>
          <w:b/>
          <w:sz w:val="28"/>
          <w:szCs w:val="28"/>
        </w:rPr>
        <w:t>Аппаратчик по обслуживанию рекуператоров и системы охлаждения, 5 разряд</w:t>
      </w:r>
    </w:p>
    <w:p w:rsidR="0043283E" w:rsidRPr="008C7281" w:rsidRDefault="0043283E" w:rsidP="0043283E">
      <w:pPr>
        <w:pStyle w:val="aa"/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188.Характеристикаработ</w:t>
      </w:r>
      <w:r w:rsidRPr="008C7281">
        <w:rPr>
          <w:rFonts w:ascii="Times New Roman" w:hAnsi="Times New Roman" w:cs="Times New Roman"/>
          <w:b/>
          <w:sz w:val="28"/>
          <w:szCs w:val="28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подогрева вторичного воздуха для циклонной печи и подогрева воздуха, идущего на сушку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регулирование температуры в цепи аппаратов газового тракта;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отбор проб;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наблюдение за моно</w:t>
      </w:r>
      <w:r w:rsidR="0043283E" w:rsidRPr="008C7281">
        <w:rPr>
          <w:rFonts w:ascii="Times New Roman" w:hAnsi="Times New Roman" w:cs="Times New Roman"/>
          <w:sz w:val="28"/>
          <w:szCs w:val="28"/>
        </w:rPr>
        <w:t>-</w:t>
      </w:r>
      <w:r w:rsidRPr="008C7281">
        <w:rPr>
          <w:rFonts w:ascii="Times New Roman" w:hAnsi="Times New Roman" w:cs="Times New Roman"/>
          <w:sz w:val="28"/>
          <w:szCs w:val="28"/>
        </w:rPr>
        <w:t>метрическим и температурным режимами аппаратов и выходом грубых возгонов (оборотных материалов), за поступлением воды в змеевики и кессоны водо</w:t>
      </w:r>
      <w:r w:rsidR="0043283E" w:rsidRPr="008C7281">
        <w:rPr>
          <w:rFonts w:ascii="Times New Roman" w:hAnsi="Times New Roman" w:cs="Times New Roman"/>
          <w:sz w:val="28"/>
          <w:szCs w:val="28"/>
        </w:rPr>
        <w:t>-</w:t>
      </w:r>
      <w:r w:rsidRPr="008C7281">
        <w:rPr>
          <w:rFonts w:ascii="Times New Roman" w:hAnsi="Times New Roman" w:cs="Times New Roman"/>
          <w:sz w:val="28"/>
          <w:szCs w:val="28"/>
        </w:rPr>
        <w:t>охлаждаемых аппаратов;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переключение газопроводов;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выгрузка из аппаратов уловленной пыли;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чистка газопроводов и водо</w:t>
      </w:r>
      <w:r w:rsidR="0043283E" w:rsidRPr="008C7281">
        <w:rPr>
          <w:rFonts w:ascii="Times New Roman" w:hAnsi="Times New Roman" w:cs="Times New Roman"/>
          <w:sz w:val="28"/>
          <w:szCs w:val="28"/>
        </w:rPr>
        <w:t>-</w:t>
      </w:r>
      <w:r w:rsidRPr="008C7281">
        <w:rPr>
          <w:rFonts w:ascii="Times New Roman" w:hAnsi="Times New Roman" w:cs="Times New Roman"/>
          <w:sz w:val="28"/>
          <w:szCs w:val="28"/>
        </w:rPr>
        <w:t>охлаждаемых поверхностей оборудования от осевших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обслуживание дробе</w:t>
      </w:r>
      <w:r w:rsidR="0043283E" w:rsidRPr="008C7281">
        <w:rPr>
          <w:rFonts w:ascii="Times New Roman" w:hAnsi="Times New Roman" w:cs="Times New Roman"/>
          <w:sz w:val="28"/>
          <w:szCs w:val="28"/>
        </w:rPr>
        <w:t>-</w:t>
      </w:r>
      <w:r w:rsidRPr="008C7281">
        <w:rPr>
          <w:rFonts w:ascii="Times New Roman" w:hAnsi="Times New Roman" w:cs="Times New Roman"/>
          <w:sz w:val="28"/>
          <w:szCs w:val="28"/>
        </w:rPr>
        <w:t>очистки рекуператора, запорных и выпускаемых затворов, дросселей, задвижек и другого оборудования, участие в их ремонте;</w:t>
      </w:r>
    </w:p>
    <w:p w:rsidR="00D9334C" w:rsidRPr="008C7281" w:rsidRDefault="0043283E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</w:t>
      </w:r>
      <w:r w:rsidR="00D9334C" w:rsidRPr="008C7281">
        <w:rPr>
          <w:rFonts w:ascii="Times New Roman" w:hAnsi="Times New Roman" w:cs="Times New Roman"/>
          <w:sz w:val="28"/>
          <w:szCs w:val="28"/>
        </w:rPr>
        <w:t>хлаждение газов водой путем впрыскивания ее форсунками;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увлажнение и затаривание материалов.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189.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аппаратов, выпускных механизмов и другого обслуживаемого оборудования, их назначение и взаимодействие;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влияние тяги и температуры газа на режим работы всего газового тракта цеха;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схему газовой, воздушной и водяной коммуникаций;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состав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виды и основные свойства возгонов и сырья;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требования, предъявляемые к обслуживанию аппаратов.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 выполнении работ под руководством аппаратчика более высокой квалификации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65. Оператор термосоединений,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пайки различных деталей и узлов полупроводниковых приборов в атмосфере водорода, азота, а также в окислительной среде;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водородных печей (колпаковых, конвейерных, толкательных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режима пайки и других термических режимов (обжига, отжига и 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иное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температуры, газовых режимов и скорости конвейерной ленты в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отжиг деталей в водородных печах.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на обслуживаемом оборудовании, способы подналадки;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 и вакуумной техники в пределах выполняемых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контроля степени осушки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качеству выпускаемой продукции.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арматура - пайка в водородной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диоды - герметизация в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изоляторы - пайка в медный фланец высокотемпературным припоем;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1" w:name="z6123"/>
      <w:bookmarkEnd w:id="14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изоляторы - пайка медных выводов в коваровую трубку;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2" w:name="z6124"/>
      <w:bookmarkEnd w:id="14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кристаллы, кристалло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держатель - припаивание к ножке;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3" w:name="z6125"/>
      <w:bookmarkEnd w:id="14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основания для микросхем - склеивание в печах в водородной и азотной среде;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переходы - напайка на держатель;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приборы полупроводниковые - вплавление электродов коллектора и эммитера;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приплавление выводов коллектора и эммитера;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приплавление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жигание никеля;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деталей и узлов полупроводниковых приборов с применением мягких и твердых припоев в атмосфере водорода на конвейерных и в колпаковых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штыри, выводы, основания, детали - отжиг.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66. Оператор термосоединений,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193.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процессов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обслуживание водородных печей (колпаковых, конвейерных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 кривой распределения температуры по зонам;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режимов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пайки и вакуумно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плотного спая.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4" w:name="z6136"/>
      <w:bookmarkEnd w:id="14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194.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5" w:name="z6137"/>
      <w:bookmarkEnd w:id="14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различных моделей, 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процессов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газам;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вакуумной техники и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баллоны - спекание в водородной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бусы - вплавление;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диск коллекторный - пайка с помощью флюса, паяльной пасты;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изоляторы полупроводниковых приборов - спекание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корпуса приборов, полученные методом шликерного литья - спекание;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6" w:name="z6147"/>
      <w:bookmarkEnd w:id="14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приборы полупроводниковые - пайка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вплавление электродов в пластину;</w:t>
      </w:r>
      <w:bookmarkStart w:id="147" w:name="z6148"/>
      <w:bookmarkEnd w:id="14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приборы полупроводниковые - получение вакуумноплотного соединения стекла с металлом в конвейерных или силитовых печах в атмосфере азота и в окислительной среде;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термокомпенсаторы - спекание;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цоколи, основания, упоры, толкатели - спай стекла с металлом.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67. Плавильщик циклонной установки,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196.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золы, угля-восстановителя и других компонентов шихты;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поступления горючего, воздуха и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состояния ванны, расплавленной массы, свода, стен копильника, состояние печи, форсунок, желобов, выпускных отверстий, рабочих площадок, исправности инструмента и наличия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управление загрузочными механизмами, весоизмерителями и транспортными средствами;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отбор проб;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открывание и закрывание выпускных отверстий;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установки, вспомогательного оборудования и участие в их ремонте;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плавки шихты в циклонной установке под руководством плавильщика более высокой квалификации.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и требования, предъявляемые к качеству сырья, материалов, шихты, огнеупорных материалов и продуктов плавки;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расположение и емкость расходных бункеров и других загрузочных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предельную нагрузку оборудования;</w:t>
      </w:r>
      <w:bookmarkStart w:id="148" w:name="z5327"/>
      <w:bookmarkEnd w:id="14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схемы тепловой, воздушной и водяной коммуникаций и газоходов;</w:t>
      </w:r>
      <w:bookmarkStart w:id="149" w:name="z5328"/>
      <w:bookmarkEnd w:id="14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газов;</w:t>
      </w:r>
      <w:bookmarkStart w:id="150" w:name="z5329"/>
      <w:bookmarkEnd w:id="15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факторы, влияющие на производительность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установленное извлечение и содержание металла в отвальных шлаках;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основные свойства топлива;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условную сигнализацию.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 участии в процессе плавки шихты в циклонной установке совместно с плавильщиком более высокой квалификации</w:t>
      </w:r>
      <w:r w:rsidRPr="008C7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C7281">
        <w:rPr>
          <w:rFonts w:ascii="Times New Roman" w:hAnsi="Times New Roman" w:cs="Times New Roman"/>
          <w:bCs/>
          <w:sz w:val="28"/>
          <w:szCs w:val="28"/>
          <w:lang w:eastAsia="ru-RU"/>
        </w:rPr>
        <w:t>4 разряд</w:t>
      </w:r>
      <w:r w:rsidRPr="008C7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68. Плавильщик циклонной установки,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плавки шихты в циклонной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помолом угля, подачей топлива и сырья в расходные бункера, за необходимым его запасом, за правильным исполнением технологических инструкций и режимных карт, за поступлением воды, топлива, воздуха в установки, за состоянием оборудования, вентиляции, механизмов, отсасывающих газ;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правильности показаний приборов, температуры в копильнике и температуры отходящего воздуха;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технической документации, учет выпуска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неисправностей в работе обслуживаемого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1" w:name="z5342"/>
      <w:bookmarkEnd w:id="15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конструктивные особенности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2" w:name="z5343"/>
      <w:bookmarkEnd w:id="15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значение влияния химического состава шихты, восстановителя и температуры на процесс пироселекции германия при плавке шихты в циклонной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воздействия на ход производственного процесса с целью наиболее полного перевода германия в газовую фазу;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применяемого сырья и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шихты и продуктов плавки;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физики, химии и теплотехники.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69. Оператор элионных процессов,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элионного процесса обработки (легирования, микрофрезерования, микросварки, резки, создания электронно-дырочных переходов на установках специализированного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установок к процессу обработки, включение форвакуумных насосов;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вывод высоковакуумных агрегатов в рабочий режим, включение вспомогательного электрического оборудования, загрузка контейнера с обрабатываемым материалом (пластинами) в приемное устройство;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включение ионного (электронного) источника;</w:t>
      </w:r>
      <w:bookmarkStart w:id="153" w:name="z6156"/>
      <w:bookmarkEnd w:id="15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за работой оборудования с помощью контрольно-измерительных приборов и поддержание заданных режимов обработки;</w:t>
      </w:r>
      <w:bookmarkStart w:id="154" w:name="z6157"/>
      <w:bookmarkEnd w:id="15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рабочего журнала;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5" w:name="z6158"/>
      <w:bookmarkEnd w:id="15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подналадка отдельных простых и средней сложности узлов и механизмов установок под руководством оператора более высокой квалификации.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содержание установок в технически исправном состоянии.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и правила обслуживания установок специализированного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 и основы вакуумной техники в пределах выполняемой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особенности работы с высоковольтным оборудованием;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способы контроля элионного процесса обработки и системы вакуума в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инструкцию по эксплуатации установки, характерные неисправности и методы их устранения.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70. Оператор элионных процессов,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элионного процесса обработки (легирование, микрофрезерование, микросварка, резка, создание электронно-дырочных переходов и так далее) на установках универсального типа и на установках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установок на заданный технологический режим;</w:t>
      </w:r>
      <w:bookmarkStart w:id="156" w:name="z6170"/>
      <w:bookmarkEnd w:id="15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выявление, определение величины и устранение вакуумных течей;</w:t>
      </w:r>
      <w:bookmarkStart w:id="157" w:name="z6171"/>
      <w:bookmarkEnd w:id="15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ремонт и наладка различной сложности узлов и механизмов установок.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кинематическую и электрическую схемы установок универсального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устройство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методы наладки установок на заданный режим;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приборов для контроля процесса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методы подготовки и ввода информации в вычислительную машину для управления технологическим процессом;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устранения неисправностей в процессе работы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и вакуумной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71. Оператор элионных процессов,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элионного процесса обработки (легирование, микрофрезерование, микросварка, резка, создание электронно-дырочных переходов и другое) на экспериментальных и опытных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технологических режимов и настройка отклоняющей (управляющей) системы на различные рабочие режимы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причин отклонения от заданных режимов обработки и их устранение;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ремонт и наладка сложных узлов и механизмов всех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руководство работой операторов более низких разрядов.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правила проверки и настройки установок всех типов и особенности их эксплуатации;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физические основы элионных процессов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выбора оптимальных режимов работы установок.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206. Требуется техническое и профессиональное (среднее специальное, среднее профессиональное)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283E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72. Оператор по наращиванию эпитаксиальных слоев,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8" w:name="z5885"/>
      <w:bookmarkEnd w:id="15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наращивания эпитаксиальных, поликристаллических, диэлектрических, металлических слоев с определенными параметрами на установках эпитаксиального наращивания;</w:t>
      </w:r>
      <w:bookmarkStart w:id="159" w:name="z5886"/>
      <w:bookmarkEnd w:id="15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оборудования к работе, проверка оборудования на герметичность, загрузка и разгрузка подложек;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корректировка режима процесса наращивания;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применяемых подложек,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газового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 температуры оптическим пирометром;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заправка испарителей хлорида кремния;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и установка кварцевой оснастки на оборудовании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профилактики газовой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баллонов.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важнейших частей, принцип действия установок эпитаксиального наращивания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химикатов, применяемых для наращивания эпитаксиальных, поликристаллических, диэлектрических и металлических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реакции, происходящие на поверхности подложки в процессе наращивания;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примесей на качество эпитаксиальных, поликристаллических, диэлектрических и металлических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градуирования ротаметров;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и регулирования температуры процесса наращивания испарителей, охлаждения реактора;</w:t>
      </w:r>
      <w:bookmarkStart w:id="160" w:name="z5902"/>
      <w:bookmarkEnd w:id="16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баллонами, магистральными газами и газовыми смесями.</w:t>
      </w:r>
      <w:bookmarkStart w:id="161" w:name="z5903"/>
      <w:bookmarkEnd w:id="16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209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эпитаксиальные, поликристаллические, диэлектрические, металлические слои - наращивание однослойных структур.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3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Оператор по наращиванию эпитаксиальных слоев,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4 разряд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наращивания эпитаксиальных, поликристаллических, диэлектрических и металлических слоев всех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процесса наращивания по результатам контрольного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скорости наращивания эпитаксиальных, поликристаллических, диэлектрических и металлических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концентрации легирующей примеси;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карбидизация графитовых нагревателей (пьедесталов);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хлорида кремния с определенной концентрацией легирующей примеси;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неисправностей в установках.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оборудования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2" w:name="z5916"/>
      <w:bookmarkEnd w:id="16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наращивания эпитаксиальных, поликристаллических, диэлектрических, металлических слоев и их свойства;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3" w:name="z5917"/>
      <w:bookmarkEnd w:id="16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4" w:name="z5918"/>
      <w:bookmarkEnd w:id="16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основных электрофизических и структурных параметров эпитаксиальных, поликристаллических, диэлектрических и металлических 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приборов для контроля процесса, системы газораспределения и водяного охлаждения;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концентрации легирующей примеси на параметры эпитаксиальных структур, поликристаллических, диэлектрических и металлических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эпитаксиальные, поликристаллические, диэлектрические и металлические слои - наращивание структур со скрытыми слоями.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83E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Оператор по наращиванию эпитаксиальных слоев, 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5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процессов наращивания многослойных эпитаксиальных структур, диэлектрических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наращивание сверхтонких поликристаллических, диэлектрических, металлических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устранение разброса параметров слоев различными методами;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стаканов и настройка индукторов по температурному режиму на установках, использующих высокочастотный-нагрев;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температурного режима процесса на установках, использующих инфракрасные и другие виды нагрева;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задание режимов на электронной системе управления технологическим процессом.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электрическую и газовую сему обслуживаемого оборудования, способы ее проверки;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сновные неисправности и методы их устранения;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и правила проведения процессов для получения сложных и многослойных эпитаксиальных структур, поликристаллических, диэлектрических, металлических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регулировки приборов для контроля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теории процесса эпитаксиального наращивания;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электронной системой управления технологическим процессом.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Требуется техническое и профессиональное ( среднее специальное, среднее профессиональное ) образование.</w:t>
      </w:r>
      <w:bookmarkStart w:id="165" w:name="z5938"/>
      <w:bookmarkEnd w:id="16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  <w:bookmarkStart w:id="166" w:name="z5939"/>
      <w:bookmarkEnd w:id="16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структуры многослойные эпитаксиальные - наращивание с заданными параметрами;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структура многослойная диэлектрик - полупроводник – наращивание;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слои тонкие эпитаксиальные - наращивание.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283E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Оператор по наращиванию эпитаксиальных слоев, 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6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ведение процессов получения эпитаксиальных, диэлектрических, поликристаллических и металлических слоев любого назначения на оборудовании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процессов, стимулированных плазмой, и процессов с использованием газообразных, жидкостных и твердых источников;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экспериментальных и опытных работ по наращиванию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корректировка режимов в процессе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концентрации легирующей примеси, расчет скорости потоков паров и газов, температурных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задание и корректировка режимов на электронной системе управления технологическим процессом.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способы и правила наладки различных типов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электронной системой управления технологическим процессом;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прецизионной обработки полупроводниковых материалов;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методы расчета концентрации легирующей примеси;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особенности процессов диффузии и наращивания эпитаксиальных, поликристаллических, диэлектрических и металлических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полупроводниковых приборов и твердых схем на основе эпитаксиальных 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теории полупроводников;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физические и химические основы технологических процессов наращивания.</w:t>
      </w:r>
      <w:bookmarkStart w:id="167" w:name="z5959"/>
      <w:bookmarkEnd w:id="16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219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.Требуется техническое и профессиональное ( среднее специальное, среднее профессиональное ) образование. 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8" w:name="z5960"/>
      <w:bookmarkEnd w:id="16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220.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9" w:name="z5961"/>
      <w:bookmarkEnd w:id="16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многослойные эпитаксиальные структуры - наращивание с различными заданными параметрами;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локальная эпитаксия - наращивание.</w:t>
      </w:r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3-глава. «Пьезотехническое производство»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1.</w:t>
      </w:r>
      <w:r w:rsidRPr="008C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Зарядчик автоклавов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C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разряд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221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промывание кусков кварца в чанах и баках;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сортировка шихты и отбраковка кварца, содержащего посторонние примеси и включение других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навешивание затравочных пластин и бирок на рамки;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установка рамок в контейнеры;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промывание и сушка кристаллов;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взвешивание кристаллов и реактивов на технических весах;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заполнением бака дистиллированной водой.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222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очистки, промывания и отбраковки кварца и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навешивания затравочных пластин на рамки и установки их в контейнеры;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взвешивание кристаллов и реактивов на технических весах;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заполнения бака дистиллированной водой;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действующих инструкций и стандартов, предъявляемые к шихте и затравочным пластинам.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2.</w:t>
      </w:r>
      <w:r w:rsidRPr="008C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Зарядчик автоклавов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C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разряд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223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шихты (промывание в грохотах, мойках, сортировка на рудоразборном транспорте);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загрузка шихты в корзины и взвешивание ее;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установкой корзин с шихтой и рамок или контейнеров с затравочными пластинами в автоклавы;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рамок различных типов затравок и автоклавов;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средней длины затравок в цикле;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общей площади завески;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приготовление раствора заданной консистенции и заливка его в напорный бак;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дистиллированной воды в ионно- или теплообменном аппарате;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заполнение автоклава дистиллированной водой для промывки;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снятие кристаллов с рамок.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224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технологического процесса выращивания кристаллов кварца в автоклавах;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физические и химические свойства кристаллов 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подготовки и загрузки шихты;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приготовления дистиллированной воды и раствора заданной концентрации;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требования, предъявляемые к шихте для выращивания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заливки воды в автоклавы для промывки;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выемки рамок и снятия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требования, предъявляемые к рамкам затравок различного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калибровки и определения общей площади затравок.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3.</w:t>
      </w:r>
      <w:r w:rsidRPr="008C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Зарядчик автоклавов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C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разряд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225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зарядка автоклавов;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количества реактивов для приготовления раствора заданной рецептуры и концентрации;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концентрации раствора и доведение ее до заданной величины;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взятие пробы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заполнение автоклавов раствором в соответствии с заданным коэффициентом;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измерение уровня твердой фазы;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подбор комплекта колец с затравками и сборка их в контейнер; </w:t>
      </w:r>
    </w:p>
    <w:p w:rsidR="00D9334C" w:rsidRPr="008C7281" w:rsidRDefault="0043283E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9334C"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пределение объема камеры роста автоклава, определение типов и видов затравок;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замещение затравок в контейнере с учетом особенностей роста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веса, количества и общей площади затравочных пластин в автоклаве;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заполнение автоклавов раствором до заданного уровня;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всех замеров в журнале;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элементарное описание контрольных кристаллов.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226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способы заполнения автоклавов раствором и расчет свободного объема автоклава;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методы замеры толщины и скорости роста кристаллов, снятия их с рамок;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описания контрольных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измерения уровня и определения толщины слоя выпавшей твердой фазы;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физические и химические свойства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различные способы выражения концентрации растворов (молярные, нормальные, процентные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расчета количества реактивов по заданной рецептуре;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приготовления и хранения реактивов, определения концентрации растворов и доведения ее до заданной величины;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обращения с реактивами и химикатами;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определения объема камеры роста;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комплектации контейнеров;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роста кристаллов на затравках различных типов и в зависимости от места нахождения затравок в автоклаве;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определения веса;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площади и количества затравок в сборке;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требования на зарядку автоклава;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сведения по химии в объеме выполняемых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ведения учетной и технической документации.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4.</w:t>
      </w:r>
      <w:r w:rsidRPr="008C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Зарядчик автоклавов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C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227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зарядка опытных автоклавов сверхвысокого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поточной линии по приготовлению рабочего раствора заданной рецептуры и концентрации;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завешивание затравок и проведение необходимых расчетов для выполнения опытных заказов;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завешивание затравочных пластин на кольца с соблюдением ориентации </w:t>
      </w:r>
      <w:r w:rsidR="0043283E"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±Х</w:t>
      </w:r>
      <w:r w:rsidR="0043283E"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снятие и осмотр выращенных блоков и выявление различных отклонений от заданных размеров;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измерение толщины кристаллов и блоков с точностью до ±0</w:t>
      </w:r>
      <w:r w:rsidR="0043283E"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определение модификации кристаллов и включений в кристаллах и блоках;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упаковка всех видов сырья с оформлением соответствующей технической документации.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228</w:t>
      </w: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сведения о кристаллах кварца (строение, направление кристаллографических осей);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определения модификации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определения количества включений в кристаллах;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схему обслуживания поточной линии по приготовлению рабочего раствора;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оформления документации в журналах после завески, осмотра и замера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определения дефектов блоков и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требования по снятию и осмотру кристаллов и блоков.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5. Слесарь-опрессовщик,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229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170" w:name="z11257"/>
      <w:bookmarkEnd w:id="17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подготовительных работ по зарядке сосудов;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сосудов и их внутренних устройств;</w:t>
      </w:r>
      <w:bookmarkStart w:id="171" w:name="z11258"/>
      <w:bookmarkEnd w:id="17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сосудов после завершения циклов;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2" w:name="z11259"/>
      <w:bookmarkEnd w:id="17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корзин, контейнеров или одиночных рамок;</w:t>
      </w:r>
      <w:bookmarkStart w:id="173" w:name="z11260"/>
      <w:bookmarkEnd w:id="17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извлечение из сосудов и транспортировка готовой продукции;</w:t>
      </w:r>
      <w:bookmarkStart w:id="174" w:name="z11261"/>
      <w:bookmarkEnd w:id="17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вспомогательные работы по обслуживанию механизмов при монтаже и демонтаже затворов;</w:t>
      </w:r>
      <w:bookmarkStart w:id="175" w:name="z11262"/>
      <w:bookmarkEnd w:id="17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прочих вспомогательных работ при закрытии и вскрытии сосудов.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6" w:name="z11263"/>
      <w:bookmarkEnd w:id="176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230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177" w:name="z11264"/>
      <w:bookmarkEnd w:id="17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оборудования;</w:t>
      </w:r>
      <w:bookmarkStart w:id="178" w:name="z11265"/>
      <w:bookmarkEnd w:id="17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автоклавов;</w:t>
      </w:r>
      <w:bookmarkStart w:id="179" w:name="z11266"/>
      <w:bookmarkEnd w:id="17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очистки оборудования от остаточных продуктов и промывания сосудов;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0" w:name="z11267"/>
      <w:bookmarkEnd w:id="18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рабочий инструмент;</w:t>
      </w:r>
      <w:bookmarkStart w:id="181" w:name="z11268"/>
      <w:bookmarkEnd w:id="18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слесарного дела.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6. Слесарь-опрессовщик,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231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2" w:name="z11271"/>
      <w:bookmarkEnd w:id="18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гидравлическое испытание сосудов высокого давления.</w:t>
      </w:r>
    </w:p>
    <w:p w:rsidR="00D9334C" w:rsidRPr="008C7281" w:rsidRDefault="00D9334C" w:rsidP="00D9334C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z11272"/>
      <w:bookmarkEnd w:id="183"/>
      <w:r w:rsidRPr="008C7281">
        <w:rPr>
          <w:rFonts w:ascii="Times New Roman" w:hAnsi="Times New Roman" w:cs="Times New Roman"/>
          <w:sz w:val="28"/>
          <w:szCs w:val="28"/>
        </w:rPr>
        <w:t>сборка и разборка затворов, стравливание и очистка теплоизоляции, сосудов высокого давления.</w:t>
      </w:r>
    </w:p>
    <w:p w:rsidR="00D9334C" w:rsidRPr="008C7281" w:rsidRDefault="00D9334C" w:rsidP="00D9334C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4" w:name="z11273"/>
      <w:bookmarkEnd w:id="18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арматуры и контрольно-измерительных приборов в комплекте.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5" w:name="z11274"/>
      <w:bookmarkEnd w:id="185"/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монтаж и демонтаж внутренних устройств сосудов высокого давления.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6" w:name="z11275"/>
      <w:bookmarkEnd w:id="186"/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демонтаж арматуры и контрольно-измерительных приборов в комплекте.</w:t>
      </w:r>
      <w:bookmarkStart w:id="187" w:name="z11276"/>
      <w:bookmarkEnd w:id="187"/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зарядка и разрядка аппаратов высокого давления.</w:t>
      </w:r>
      <w:bookmarkStart w:id="188" w:name="z11277"/>
      <w:bookmarkEnd w:id="18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232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189" w:name="z11278"/>
      <w:bookmarkEnd w:id="18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способы подналадки обслуживаемых автоклавов;</w:t>
      </w:r>
      <w:bookmarkStart w:id="190" w:name="z11279"/>
      <w:bookmarkEnd w:id="19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гидравлического испытания сосудов высокого давления;</w:t>
      </w:r>
      <w:bookmarkStart w:id="191" w:name="z11280"/>
      <w:bookmarkEnd w:id="19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ликвидации неисправностей в сосудах;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2" w:name="z11281"/>
      <w:bookmarkEnd w:id="19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сосудам перед зарядкой;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193" w:name="z11282"/>
      <w:bookmarkEnd w:id="19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правила монтажа уплотнения сосудов высокого давления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контрольно-измерительный инструмент, необходимый для работы при вскрытии и закрытии сосудов;</w:t>
      </w:r>
      <w:bookmarkStart w:id="194" w:name="z11283"/>
      <w:bookmarkEnd w:id="19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сборки и разборки затвора, сборки стравливающей системы, опускания кармана термопары;</w:t>
      </w:r>
      <w:bookmarkStart w:id="195" w:name="z11284"/>
      <w:bookmarkEnd w:id="19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физики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7. Слесарь-опрессовщик,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233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196" w:name="z11287"/>
      <w:bookmarkEnd w:id="19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опрессовка автоклавов высокого давления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bookmarkStart w:id="197" w:name="z11288"/>
      <w:bookmarkEnd w:id="19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осмотр и определение возможности дальнейшей эксплуатации деталей затвора</w:t>
      </w:r>
      <w:bookmarkStart w:id="198" w:name="z11289"/>
      <w:bookmarkEnd w:id="198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манометрической системы.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9" w:name="z11290"/>
      <w:bookmarkEnd w:id="19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манометра со штуцером и монтаж стравливающей системы.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0" w:name="z11291"/>
      <w:bookmarkEnd w:id="20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контрольная и окончательная сборка затвора автоклава.</w:t>
      </w:r>
      <w:bookmarkStart w:id="201" w:name="z11292"/>
      <w:bookmarkEnd w:id="20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контрольное обжатие обтюраторов для определения герметичности закрытия автоклавов.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2" w:name="z11293"/>
      <w:bookmarkEnd w:id="20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притирка конусов карманов термопар и установка тройников с манометром на фланцах автоклавов.</w:t>
      </w:r>
      <w:bookmarkStart w:id="203" w:name="z11294"/>
      <w:bookmarkEnd w:id="20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всех видов заглушек и коммуникации автоклавов.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4" w:name="z11295"/>
      <w:bookmarkEnd w:id="20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гидравлическая опрессовка автоклавов.</w:t>
      </w:r>
      <w:bookmarkStart w:id="205" w:name="z11296"/>
      <w:bookmarkEnd w:id="20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стравливание давления в автоклавах.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6" w:name="z11297"/>
      <w:bookmarkEnd w:id="20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гидравлического компрессора высокого давления.</w:t>
      </w:r>
      <w:bookmarkStart w:id="207" w:name="z11298"/>
      <w:bookmarkEnd w:id="20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внутренних электронагревателей с удалением твердой фазы.</w:t>
      </w:r>
      <w:bookmarkStart w:id="208" w:name="z11299"/>
      <w:bookmarkEnd w:id="20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234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209" w:name="z11300"/>
      <w:bookmarkEnd w:id="20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различных моделей, кинематику, электрическую схему, правила наладки обслуживаемого оборудования;</w:t>
      </w:r>
      <w:bookmarkStart w:id="210" w:name="z11301"/>
      <w:bookmarkEnd w:id="21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осмотра деталей затвора с целью определения их дальнейшей пригодности;</w:t>
      </w:r>
      <w:bookmarkStart w:id="211" w:name="z11302"/>
      <w:bookmarkEnd w:id="21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сборки и монтажа манометрической и стравливающей системы затвора, коммуникаций автоклавов и всех заглушек;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2" w:name="z11303"/>
      <w:bookmarkEnd w:id="21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контрольного обжатия обтюраторов, притирки конусов, гидравлических опрессовок автоклавов.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8. Слесарь-опрессовщик, 5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235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3" w:name="z11306"/>
      <w:bookmarkEnd w:id="21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обтюраторов и ремонт деталей затворов к сосудам высокого давления;</w:t>
      </w:r>
      <w:bookmarkStart w:id="214" w:name="z11307"/>
      <w:bookmarkEnd w:id="21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замена нижних нагревательных элементов с очисткой твердой фазы и доводкой уплотнительных поверхностей до шероховатости 0,16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5" w:name="z11308"/>
      <w:bookmarkEnd w:id="21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ремонт автоклавов всех видов и проведение гидравлических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6" w:name="z11309"/>
      <w:bookmarkEnd w:id="21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манометров на сосудах, находящихся в цикле (высокая температура, давление);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7" w:name="z11310"/>
      <w:bookmarkEnd w:id="21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восстановление и замена сложных узлов и деталей;</w:t>
      </w:r>
      <w:bookmarkStart w:id="218" w:name="z11311"/>
      <w:bookmarkEnd w:id="21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вскрытие, закрытие аппарата сверхвысокого давления, монтаж и демонтаж манометрической системы, опрессовка и травление сосудов сверхвысокого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9" w:name="z11312"/>
      <w:bookmarkEnd w:id="21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дефектов во время эксплуатации оборудования методом дефектоскопии, травлением и металлизаций внутренних и наружных швов автоклавов;</w:t>
      </w:r>
      <w:bookmarkStart w:id="220" w:name="z11313"/>
      <w:bookmarkEnd w:id="22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на точность, испытание под нагрузкой и сдача отремонтированного оборудования.</w:t>
      </w:r>
      <w:bookmarkStart w:id="221" w:name="z11314"/>
      <w:bookmarkEnd w:id="22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236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2" w:name="z11315"/>
      <w:bookmarkEnd w:id="22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автоклавов высокого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3" w:name="z11316"/>
      <w:bookmarkEnd w:id="22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конструктивные особенности и устройство ремонтируемого сложного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4" w:name="z11317"/>
      <w:bookmarkEnd w:id="22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ремонта, сборки и монтажа, проверки на точность и испытания отремонтированного оборудования;</w:t>
      </w:r>
      <w:bookmarkStart w:id="225" w:name="z11318"/>
      <w:bookmarkEnd w:id="22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устройства и безопасной эксплуатации сосудов, работающих под давлением;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6" w:name="z11319"/>
      <w:bookmarkEnd w:id="22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на ремонт, испытание и сдачу сложного оборудования;</w:t>
      </w:r>
      <w:bookmarkStart w:id="227" w:name="z11320"/>
      <w:bookmarkEnd w:id="22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теорию определения дефектов методом металлизации, дефектоскопией и травлением;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8" w:name="z11321"/>
      <w:bookmarkEnd w:id="22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курс теоретической механики в объеме выполняемых работ.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Параграф 9. Поляризатор,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237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229" w:name="z11452"/>
      <w:bookmarkEnd w:id="22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процесса поляризации шлифованных пьезокерамических изделий в специальной поляризационной установке;</w:t>
      </w:r>
      <w:bookmarkStart w:id="230" w:name="z11453"/>
      <w:bookmarkEnd w:id="23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и крепление заготовок отожженной пьезокерамики в зажимном приспособлении;</w:t>
      </w:r>
      <w:bookmarkStart w:id="231" w:name="z11454"/>
      <w:bookmarkEnd w:id="23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автоблокировки и правильность подключения поляризационной установки;</w:t>
      </w:r>
      <w:bookmarkStart w:id="232" w:name="z11455"/>
      <w:bookmarkEnd w:id="23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заготовок пьезоэлементов к поляризации;</w:t>
      </w:r>
      <w:bookmarkStart w:id="233" w:name="z11456"/>
      <w:bookmarkEnd w:id="23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загрузка и выгрузка пьезоэлементов;</w:t>
      </w:r>
      <w:bookmarkStart w:id="234" w:name="z11457"/>
      <w:bookmarkEnd w:id="23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температурой поляризации, определение напряжения по статическому вольтметру;</w:t>
      </w:r>
      <w:bookmarkStart w:id="235" w:name="z11458"/>
      <w:bookmarkEnd w:id="23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разрядки поляризационной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6" w:name="z11459"/>
      <w:bookmarkEnd w:id="236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камер и замена рабочей жидкости.</w:t>
      </w:r>
      <w:bookmarkStart w:id="237" w:name="z11460"/>
      <w:bookmarkEnd w:id="23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238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Должен знать:</w:t>
      </w:r>
      <w:bookmarkStart w:id="238" w:name="z11461"/>
      <w:bookmarkEnd w:id="23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 способы поляризации пьезокерамических изделий;</w:t>
      </w:r>
      <w:bookmarkStart w:id="239" w:name="z11462"/>
      <w:bookmarkEnd w:id="23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поляризационной установки, ее контрольно-измерительных приборов и приспособлений;</w:t>
      </w:r>
      <w:bookmarkStart w:id="240" w:name="z11463"/>
      <w:bookmarkEnd w:id="24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проверки автоблокировки и правильности подключения поляризационной установки;</w:t>
      </w:r>
      <w:bookmarkStart w:id="241" w:name="z11464"/>
      <w:bookmarkEnd w:id="24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напряжения и проверки разрядки;</w:t>
      </w:r>
      <w:bookmarkStart w:id="242" w:name="z11465"/>
      <w:bookmarkEnd w:id="24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поляризации пьезокерамики.</w:t>
      </w:r>
      <w:bookmarkStart w:id="243" w:name="z11466"/>
      <w:bookmarkEnd w:id="24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239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4" w:name="z11467"/>
      <w:bookmarkEnd w:id="244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цилиндры пьезокерамические для устройств зажигания - проведение процесса поляризации;</w:t>
      </w:r>
      <w:bookmarkStart w:id="245" w:name="z11468"/>
      <w:bookmarkEnd w:id="24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элементы призматические из материала «ТБК-3» или «ЦТБС-3» - проведение процесса поляризации.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Параграф 10. Поляризатор,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240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246" w:name="z11471"/>
      <w:bookmarkEnd w:id="24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процесса поляризации пьезокерамических изделий различного назначения и конфигурации в высоковольтной поляризационной установке на поляризационных конвейерах, полуавтоматах и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7" w:name="z11472"/>
      <w:bookmarkEnd w:id="247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ввод исходных и требуемых параметров поляризуемых пьезо</w:t>
      </w:r>
      <w:r w:rsidR="0043283E"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в блок автоматики поляризационной установки;</w:t>
      </w:r>
      <w:bookmarkStart w:id="248" w:name="z11473"/>
      <w:bookmarkEnd w:id="24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 подсоединение дополнительных сопротивлений при установке заготовок в зашитном приспособлении;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9" w:name="z11474"/>
      <w:bookmarkEnd w:id="249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заданного режима поляризации по секциям конвейерной линии с помощью силовольтметров и терморегулирующих приборов;</w:t>
      </w:r>
      <w:bookmarkStart w:id="250" w:name="z11475"/>
      <w:bookmarkEnd w:id="25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надежности заземления, состояния средств и системы блокировки линии;</w:t>
      </w:r>
      <w:bookmarkStart w:id="251" w:name="z11476"/>
      <w:bookmarkEnd w:id="25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режимов поляризации;</w:t>
      </w:r>
      <w:bookmarkStart w:id="252" w:name="z11477"/>
      <w:bookmarkEnd w:id="25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пьезо</w:t>
      </w:r>
      <w:r w:rsidR="0043283E"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по внешнему виду.</w:t>
      </w:r>
      <w:bookmarkStart w:id="253" w:name="z11478"/>
      <w:bookmarkEnd w:id="25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241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4" w:name="z11479"/>
      <w:bookmarkEnd w:id="254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работы и правила эксплуатации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5" w:name="z11480"/>
      <w:bookmarkEnd w:id="255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6" w:name="z11481"/>
      <w:bookmarkEnd w:id="256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проверки автоблокировки и правильности подключения конвейерной линии поляризации;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7" w:name="z11482"/>
      <w:bookmarkEnd w:id="257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процесс поляризации;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8" w:name="z11483"/>
      <w:bookmarkEnd w:id="258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поляризационным изделиям;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9" w:name="z11484"/>
      <w:bookmarkEnd w:id="259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полярности заполяризованных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0" w:name="z11485"/>
      <w:bookmarkEnd w:id="260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оценки заполяризованности;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1" w:name="z11486"/>
      <w:bookmarkEnd w:id="261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выпускаемой продукции.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2" w:name="z11487"/>
      <w:bookmarkEnd w:id="262"/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242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3" w:name="z11488"/>
      <w:bookmarkEnd w:id="263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диски пьезокерамические - поляризация на установке конвейерного типа;</w:t>
      </w:r>
      <w:bookmarkStart w:id="264" w:name="z11489"/>
      <w:bookmarkEnd w:id="26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пьезокерамические резонаторы для фильтров - поляризация на установках конвейерного типа и импульсных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5" w:name="z11490"/>
      <w:bookmarkEnd w:id="265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трубчатые пьезоэлементы - поляризация на полуавтомате.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11. Оператор по выращиванию кристаллов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пьезокварца,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243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выращивание кристаллов пьезокварца в типовых автоклавах под руководством оператора более высокого разряда;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периодические замеры давления и температуры в автоклавах;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теплоизоляции по указанию оператора высшего разряда;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регистрация в журнале показаний манометров, электро- и термо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244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процесса выращивания кристаллов пьезокварца в автоклавах;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регулирования теплоизоляции;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записи показаний контрольно-измерительных приборов в журнале;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в пределах выполняемых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12. Оператор по выращиванию кристаллов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пьезокварца,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245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выращивание кристаллов пьезокварца в типовых автоклавах;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подсчет градиентов, перепадов температур по стенкам, средних величин температур за сутки и среднесуточных величин мощностей;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за показаниями приборов, схем автоматизации, сигнализации и электропитания автоклавов.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246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подсчета градиентов, средних величин температур и мощностей;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состояния автоматики, сигнализации и электропитания автоклавов;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принцип работы и правила технической эксплуатации контрольно-измерительных приборов, применяемых при выращивании пьезокварца;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значение погрешности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в пределах выполняемых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1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3. Оператор по выращиванию кристаллов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пьезокварца,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247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выращивание кристаллов пьезокварца в опытных автоклавах высокого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режимов выращивания;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напряжения на регулировочной обмотке автоклавов;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проверка, включение и выключение цепей электронагрева, электроизмерений, автоматики и сигнализации автоклавов при вводе и выводе их из режима;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показаниями электро- и термо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измерительных приборов и манометров на автоклавах;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температурных режимов автоклавов и регистрация их в журнале;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оформление технической документации по вводу автоклавов в режим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подсчет величин мощностей при вводе автоклавов в режим;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6" w:name="z11179"/>
      <w:bookmarkEnd w:id="26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устранение мелких неисправностей в схемах.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248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автоклавов, конструкцию, способы и правила проверки на точность установленной на них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расположение и основные сведения нагревателей автоклавов;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технической эксплуатации электросилового оборудования, применяемого для выращивания пъезокварца;</w:t>
      </w:r>
      <w:bookmarkStart w:id="267" w:name="z11184"/>
      <w:bookmarkEnd w:id="26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регулирования температурного режима и напряжения;</w:t>
      </w:r>
      <w:bookmarkStart w:id="268" w:name="z11185"/>
      <w:bookmarkEnd w:id="26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о теплопередаче и изоляции, о тепло-, электро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измерениях и измерениях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теплоизоляционных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схемы электропитания автоматики, сигнализации, термо</w:t>
      </w:r>
      <w:r w:rsidR="0043283E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измерения автоклавов;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цепей электронагрева, электро</w:t>
      </w:r>
      <w:r w:rsidR="00205B41" w:rsidRPr="008C72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измерения, автоматики и сигнализации;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ввода автоклавов в заданный режим работы и вывода из него;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подсчета допустимых температур и мощностей нагрева автоклавов и измерения температурных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 кристаллах 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ведения технологической документации процесса выращивания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в объеме выполняемых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14. Оператор по выращиванию кристаллов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пьезокварца,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249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69" w:name="z11197"/>
      <w:bookmarkEnd w:id="26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выращивание кристаллов пьезокварца в опытных автоклавах сверхвысокого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за режимом технологического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ввод автоклавов в режим роста и вывод из режима роста при ведении опытных циклов;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и корректировка графиков ввода опытных автоклавов сверхвысокого давления в режим роста и вывода из режима роста, корректировка технологических режимов в процессе выращивания кристаллов, обработка экспериментальных данных, построение графиков, таблиц по статистическим данным выращивания кристаллов пьезокварца в опытных автоклавах сверхвысокого давления с несерийными (опытными) циклами;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контрольных замеров на специальных высокочастотных установках «Щ-31» на опытных аппаратах сверхвысокого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опытных многоточечных электронных установок для опытных аппаратов сверхвысокого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обучение и руководство работой операторов более низких разрядов.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опытных автоклавов сверхвысокого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опытных многоточечных электронных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схемы опытных многоточечных электронных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электротехники, электроники, теплотехники в объеме выполняемых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выращивания пьезокварца и его разновидностей на опытных автоклавах;</w:t>
      </w:r>
      <w:bookmarkStart w:id="270" w:name="z11210"/>
      <w:bookmarkEnd w:id="27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кристаллов кварца и его модификаций;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1" w:name="z11211"/>
      <w:bookmarkEnd w:id="27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потенциометрической установки для контрольных замеров;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теоретические основы обучения рабочих более низких разрядов.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15. Шлифовщик пьезокварцевых пластин и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кристаллов,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272" w:name="z11326"/>
      <w:bookmarkEnd w:id="27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предварительная подшлифовка граней пластин и кристаллов пьезокварца на вращающейся планшайбе;</w:t>
      </w:r>
      <w:bookmarkStart w:id="273" w:name="z11327"/>
      <w:bookmarkEnd w:id="27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грубое шлифование их по контуру на планетарных и эксцентриковых плоскошлифовальных станках с соблюдением параллельности сторон и проверкой размеров с помощью микрометра;</w:t>
      </w:r>
      <w:bookmarkStart w:id="274" w:name="z11328"/>
      <w:bookmarkEnd w:id="27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режима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5" w:name="z11329"/>
      <w:bookmarkEnd w:id="27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наклеивание пластин на плату и склеивание пластин в стопу для шлифования;</w:t>
      </w:r>
      <w:bookmarkStart w:id="276" w:name="z11330"/>
      <w:bookmarkEnd w:id="27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закладка пластин в кассеты, расклеивание, промывание в бензине и очистка их от мастики;</w:t>
      </w:r>
      <w:bookmarkStart w:id="277" w:name="z11331"/>
      <w:bookmarkEnd w:id="27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регулирование шлифовальных станков в процессе работе;</w:t>
      </w:r>
      <w:bookmarkStart w:id="278" w:name="z11332"/>
      <w:bookmarkEnd w:id="27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и смазка шлифовальных станков;</w:t>
      </w:r>
      <w:bookmarkStart w:id="279" w:name="z11333"/>
      <w:bookmarkEnd w:id="27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 притирка шлифовальной шайбы.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0" w:name="z11334"/>
      <w:bookmarkEnd w:id="280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281" w:name="z11335"/>
      <w:bookmarkEnd w:id="28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2" w:name="z11336"/>
      <w:bookmarkEnd w:id="28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шлифования пьезокварца и последовательность операций при шлифовании;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3" w:name="z11337"/>
      <w:bookmarkEnd w:id="28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шлифованию пластин пьезокварца;</w:t>
      </w:r>
      <w:bookmarkStart w:id="284" w:name="z11338"/>
      <w:bookmarkEnd w:id="28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настройки, регулирования и смазки шлифовальных станков;</w:t>
      </w:r>
      <w:bookmarkStart w:id="285" w:name="z11339"/>
      <w:bookmarkEnd w:id="28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и притирки шлифовальной шайбы;</w:t>
      </w:r>
      <w:bookmarkStart w:id="286" w:name="z11340"/>
      <w:bookmarkEnd w:id="28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шлифовальных пластин пьезокварца, формы и размеры пластин;</w:t>
      </w:r>
      <w:bookmarkStart w:id="287" w:name="z11341"/>
      <w:bookmarkEnd w:id="28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склеивания пластин в стопу или закладки в кассеты;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8" w:name="z11342"/>
      <w:bookmarkEnd w:id="28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расклеивания стопы и промывки пластин;</w:t>
      </w:r>
      <w:bookmarkStart w:id="289" w:name="z11343"/>
      <w:bookmarkEnd w:id="28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наклеивания пластин на плату, состав мастики для склеивания пластин;</w:t>
      </w:r>
      <w:bookmarkStart w:id="290" w:name="z11344"/>
      <w:bookmarkEnd w:id="29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рабочей поверхностей шайбы стеклянной линейкой;</w:t>
      </w:r>
      <w:bookmarkStart w:id="291" w:name="z11345"/>
      <w:bookmarkEnd w:id="29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2" w:name="z11346"/>
      <w:bookmarkEnd w:id="29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и назначение абразивных порошков;</w:t>
      </w:r>
      <w:bookmarkStart w:id="293" w:name="z11347"/>
      <w:bookmarkEnd w:id="29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пьезокарца;</w:t>
      </w:r>
      <w:bookmarkStart w:id="294" w:name="z11348"/>
      <w:bookmarkEnd w:id="29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кристаллографии кварца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5" w:name="z11349"/>
      <w:bookmarkEnd w:id="295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  <w:bookmarkStart w:id="296" w:name="z11350"/>
      <w:bookmarkEnd w:id="29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контур текста - грубая обработка с точностью до 0,1 - 0,03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склеивание заготовок в пакет;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фасок;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наклеивание заготовок на колодки;</w:t>
      </w:r>
      <w:bookmarkStart w:id="297" w:name="z11351"/>
      <w:bookmarkEnd w:id="29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пьезокварцевые - шлифование по плоскости с допуском ±0</w:t>
      </w:r>
      <w:r w:rsidR="008C7281" w:rsidRPr="008C72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01 миллиметра на планетарных плоскошлифовальных станках.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16. Шлифовщик пьезокварцевых пластин икристаллов,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298" w:name="z11355"/>
      <w:bookmarkEnd w:id="29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пластин толщиной свыше 0,3</w:t>
      </w:r>
      <w:r w:rsidR="008C7281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 и кристаллов на вращающейся планшайбе по заданным размерам с соблюдением допусков по толщине ±</w:t>
      </w:r>
      <w:r w:rsidR="008C7281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0,005</w:t>
      </w:r>
      <w:r w:rsidR="008C7281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 и по контуру ±</w:t>
      </w:r>
      <w:r w:rsidR="008C7281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0,01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9" w:name="z11356"/>
      <w:bookmarkEnd w:id="29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шлифования фасок пьезокварцевых пластин прямоугольного сечения толщиной от 0,25 до 1 миллиметра на вращающейся планшайбе с контролем углов по шаблону и угломеру;</w:t>
      </w:r>
      <w:bookmarkStart w:id="300" w:name="z11357"/>
      <w:bookmarkEnd w:id="30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пластин пьезокварца на планетарных и эксцентриковых плоскошлифовальных станках по контуру и плоскостям с контролем частоты (по толщине) при помощи частотоизмерительной аппаратуры с соблюдением установленных допусков;</w:t>
      </w:r>
      <w:bookmarkStart w:id="301" w:name="z11358"/>
      <w:bookmarkEnd w:id="30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исправление угла среза пластины в специальном приспособлении и шлифование блоков пьезокварца с точностью ±</w:t>
      </w:r>
      <w:r w:rsidR="008C7281"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на плоскошлифовальном станке;</w:t>
      </w:r>
      <w:bookmarkStart w:id="302" w:name="z11359"/>
      <w:bookmarkEnd w:id="30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толщины пластин с помощью микрометра;</w:t>
      </w:r>
      <w:bookmarkStart w:id="303" w:name="z11360"/>
      <w:bookmarkEnd w:id="30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 притирка рабочей плоскости шайбы;</w:t>
      </w:r>
      <w:bookmarkStart w:id="304" w:name="z11361"/>
      <w:bookmarkEnd w:id="30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правильности градуирования радиоизмерительной аппаратуры в процессе ее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5" w:name="z11362"/>
      <w:bookmarkEnd w:id="30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применяемой радиоаппаратуры на заданную частоту;</w:t>
      </w:r>
      <w:bookmarkStart w:id="306" w:name="z11363"/>
      <w:bookmarkEnd w:id="30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абразивных порошков в зависимости от вида работы.</w:t>
      </w:r>
      <w:bookmarkStart w:id="307" w:name="z11364"/>
      <w:bookmarkEnd w:id="30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308" w:name="z11365"/>
      <w:bookmarkEnd w:id="30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  <w:bookmarkStart w:id="309" w:name="z11366"/>
      <w:bookmarkEnd w:id="30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шлифования пьезокварца на вращающейся планшайбе и станках;</w:t>
      </w:r>
      <w:bookmarkStart w:id="310" w:name="z11367"/>
      <w:bookmarkEnd w:id="31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вращающейся планшайбы и плоскошлифовальных станков;</w:t>
      </w:r>
      <w:bookmarkStart w:id="311" w:name="z11368"/>
      <w:bookmarkEnd w:id="31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радиоизмерительной аппаратуры;</w:t>
      </w:r>
      <w:bookmarkStart w:id="312" w:name="z11369"/>
      <w:bookmarkEnd w:id="31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3" w:name="z11370"/>
      <w:bookmarkEnd w:id="31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формы и размеры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правила притирки рабочих плоскостей айбы;</w:t>
      </w:r>
      <w:bookmarkStart w:id="314" w:name="z11371"/>
      <w:bookmarkEnd w:id="31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и процесс приготовления мастики для наклеивания и склеивания пьезокварцевых пластин;</w:t>
      </w:r>
      <w:bookmarkStart w:id="315" w:name="z11372"/>
      <w:bookmarkEnd w:id="31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приготовления и восстановления абразивных 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6" w:name="z11373"/>
      <w:bookmarkEnd w:id="31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шлифовальных пластин.</w:t>
      </w:r>
      <w:bookmarkStart w:id="317" w:name="z11374"/>
      <w:bookmarkEnd w:id="31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  <w:bookmarkStart w:id="318" w:name="z11375"/>
      <w:bookmarkEnd w:id="31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колодки - доводка с точностью ±</w:t>
      </w:r>
      <w:r w:rsid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0,001 миллиметра;</w:t>
      </w:r>
      <w:bookmarkStart w:id="319" w:name="z11376"/>
      <w:bookmarkEnd w:id="31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пьезокварцевые толщиной 0,04 - 0,5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шлифование с точностью ±0,005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с посадкой по частоте, с контролем по толщине и замером частоты на генераторе;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0" w:name="z11377"/>
      <w:bookmarkEnd w:id="32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пластины пьезокварцевые толщиной 0,2 - 0,5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метра диаметром 5,6 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милл</w:t>
      </w:r>
      <w:r w:rsidRPr="008C7281">
        <w:rPr>
          <w:rStyle w:val="st"/>
          <w:rFonts w:ascii="Times New Roman" w:hAnsi="Times New Roman" w:cs="Times New Roman"/>
          <w:sz w:val="28"/>
          <w:szCs w:val="28"/>
          <w:lang w:val="kk-KZ"/>
        </w:rPr>
        <w:t>и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шлифование по контуру с точностью ±0,01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  <w:bookmarkStart w:id="321" w:name="z11378"/>
      <w:bookmarkEnd w:id="32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пластины пьезокварцевые толщиной 0,32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миллеметра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шлифование по контуру с точностью ±0,01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и по толщине ±0,005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вручную на вращающейся планшайбе с контролем толщины по микрометру;</w:t>
      </w:r>
      <w:bookmarkStart w:id="322" w:name="z11379"/>
      <w:bookmarkEnd w:id="32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пластины пьезокварцевые толщиной 0,5 миллиметра - шлифование по контуру и всем плоскостям с допуском ±0,01миллиметра вручную на вращающейся планшайбе;</w:t>
      </w:r>
      <w:bookmarkStart w:id="323" w:name="z11380"/>
      <w:bookmarkEnd w:id="32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пластины пьезокварцевые толщиной 0,4 миллиметра - шлифование фасок на вращающейся планшайбе;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4" w:name="z11381"/>
      <w:bookmarkEnd w:id="32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пластины пьезокварцевые толщиной 0,35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шлифование по контуру и плосткостям на планетарном плоскошлифовальном станке с допуском ±0,01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17. Шлифовщик пьезокварцевых пластин икристаллов,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5" w:name="z11385"/>
      <w:bookmarkEnd w:id="32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вручную на вращающейся планшайбе пластин толщиной 0,2-0,3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по всем плосткостям и контуру с соблюдением допуска ±0,002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миллеметра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по толщине и ±0,01милл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по контуру;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6" w:name="z11386"/>
      <w:bookmarkEnd w:id="32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фасок пьезокварцевых пластин различного сечения толщиной 0,1-0,25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на планшайбе с контролем углов по шаблону, угломеру и инструментальному микроскопу;</w:t>
      </w:r>
      <w:bookmarkStart w:id="327" w:name="z11387"/>
      <w:bookmarkEnd w:id="32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склеивание набора пластин в шаблоне по заданному углу;</w:t>
      </w:r>
      <w:bookmarkStart w:id="328" w:name="z11388"/>
      <w:bookmarkEnd w:id="32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и доводка пластин пьезокварца толщиной 0,3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и тоньше на планетарных и эксцентриковых плоскошлифовальных станках с контролем частоты (по толщине) с помощью частотоизмерительной радиоаппаратуры с соблюдением установленного для промежуточного шлифа допуска;</w:t>
      </w:r>
      <w:bookmarkStart w:id="329" w:name="z11389"/>
      <w:bookmarkEnd w:id="32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пьезокварцевых пластин различной конфигурации средней сложности на полировальном станке с ножным приводом или на станке полуавтомате с посадкой на оптический контакт по 8-9 квалитетам;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0" w:name="z11390"/>
      <w:bookmarkEnd w:id="33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толщины пластин с помощью миниметра;</w:t>
      </w:r>
      <w:bookmarkStart w:id="331" w:name="z11391"/>
      <w:bookmarkEnd w:id="33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правильного режима шлифования и полирования;</w:t>
      </w:r>
      <w:bookmarkStart w:id="332" w:name="z11392"/>
      <w:bookmarkEnd w:id="33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регулирование оборудования, применяемого в процессе работы.</w:t>
      </w:r>
      <w:bookmarkStart w:id="333" w:name="z11393"/>
      <w:bookmarkEnd w:id="33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334" w:name="z11394"/>
      <w:bookmarkEnd w:id="33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устройство, кинематику, электрические схемы и правила настройки полировальных станков;</w:t>
      </w:r>
      <w:bookmarkStart w:id="335" w:name="z11395"/>
      <w:bookmarkEnd w:id="33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контрольно-измерительных инструментов и радиоизмерительной аппаратуры;</w:t>
      </w:r>
      <w:bookmarkStart w:id="336" w:name="z11396"/>
      <w:bookmarkEnd w:id="33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настройки и регулирования оборудования;</w:t>
      </w:r>
      <w:bookmarkStart w:id="337" w:name="z11397"/>
      <w:bookmarkEnd w:id="33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электрические, технологические и механические свойства пьезокварца;</w:t>
      </w:r>
      <w:bookmarkStart w:id="338" w:name="z11398"/>
      <w:bookmarkEnd w:id="33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 влияния различных углов фасок на электрические параметры пьезокварцевых пластин;</w:t>
      </w:r>
      <w:bookmarkStart w:id="339" w:name="z11399"/>
      <w:bookmarkEnd w:id="33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марки, назначение полировальных порошков, абразивных паст;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0" w:name="z11400"/>
      <w:bookmarkEnd w:id="34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рецептуру, маркировку и процесс приготовления наклеечных и полировочных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1" w:name="z11401"/>
      <w:bookmarkEnd w:id="34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 и параметры шероховатости;</w:t>
      </w:r>
      <w:bookmarkStart w:id="342" w:name="z11402"/>
      <w:bookmarkEnd w:id="34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хранения полированных пластин;</w:t>
      </w:r>
      <w:bookmarkStart w:id="343" w:name="z11403"/>
      <w:bookmarkEnd w:id="34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полированным пластинам, и способы проверки их качества.</w:t>
      </w:r>
      <w:bookmarkStart w:id="344" w:name="z11404"/>
      <w:bookmarkEnd w:id="34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259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  <w:bookmarkStart w:id="345" w:name="z11405"/>
      <w:bookmarkEnd w:id="34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пластины пьезокварцевые толщиной 0,3 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миллеметра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шлифование и доводка по плоскости и контуру с допуском по толщине ±0,002</w:t>
      </w:r>
      <w:r w:rsid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и контуру ±0,01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6" w:name="z11406"/>
      <w:bookmarkEnd w:id="34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пьезокварцевые толщиной 0,2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шлифование фасок без применения шаблонов;</w:t>
      </w:r>
      <w:bookmarkStart w:id="347" w:name="z11407"/>
      <w:bookmarkEnd w:id="34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пластины пьезокварцевые толщиной 0,3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шлифование фасок по заданному углу со склейкой в шаблоне;</w:t>
      </w:r>
      <w:bookmarkStart w:id="348" w:name="z11408"/>
      <w:bookmarkEnd w:id="34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пластины пьезокварцевые толщиной 0,28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тонкое шлифование на планетарном станке с контролем частоты по заданной толщине с помощью радиоприемника и соблюдением установленного допуска;</w:t>
      </w:r>
      <w:bookmarkStart w:id="349" w:name="z11409"/>
      <w:bookmarkEnd w:id="34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пластины пьезокварцевые сферические толщиной 0,2-0,3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шлифование вручную с посадкой на частоту, с контролем по перекосу и толщине, с замером частоты в генераторе (допуск ±0,1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по контуру и 0,002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по толщине);</w:t>
      </w:r>
      <w:bookmarkStart w:id="350" w:name="z11410"/>
      <w:bookmarkEnd w:id="35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пластины пьезокварцевые толщиной 0,04-0,3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-шлифовка и полировка (полиритом) с посадкой на частоту, контролем по толщине и замером в генераторе.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18. Шлифовщик пьезокварцевых пластин и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кристаллов, 5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260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1" w:name="z11414"/>
      <w:bookmarkEnd w:id="35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и доводка пьезокварцевых пластин на шлифовальных станках различных типов, включая станки с числовым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2" w:name="z11415"/>
      <w:bookmarkEnd w:id="35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доводка пьезокварцевых пластин толщиной 0,2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на вращающейся планшайбе, на планетарных и эксцентриковых плоскошлифовальных станках с контролем частоты с помощью радиоаппаратуры и соблюдением допусков ±0,001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по толщине и ±0,005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по контуру;</w:t>
      </w:r>
      <w:bookmarkStart w:id="353" w:name="z11416"/>
      <w:bookmarkEnd w:id="35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фасок пьезокварцевых пластин различных сечений, конфигураций и толщин;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354" w:name="z11417"/>
      <w:bookmarkEnd w:id="354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пьезокварцевых пластин различной конфигурации, сложности и размеров путем полирования на полировальном станке с ножным приводом или станке-полуавтомате с посадкой на оптический контакт по 6-7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валитетам;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5" w:name="z11418"/>
      <w:bookmarkEnd w:id="35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эталонных и пробных стекол диаметром до 80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6" w:name="z11419"/>
      <w:bookmarkEnd w:id="35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частоты пьезокварцевых пластин с помощью частотоизмерительной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7" w:name="z11420"/>
      <w:bookmarkEnd w:id="35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текущий ремонт станка.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8" w:name="z11421"/>
      <w:bookmarkEnd w:id="358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261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359" w:name="z11422"/>
      <w:bookmarkEnd w:id="35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электрические схемы и способы проверки на точность различных моделей оборудования;</w:t>
      </w:r>
      <w:bookmarkStart w:id="360" w:name="z11423"/>
      <w:bookmarkEnd w:id="36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обслуживаемого оборудования;</w:t>
      </w:r>
      <w:bookmarkStart w:id="361" w:name="z11424"/>
      <w:bookmarkEnd w:id="36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правила проверки сферических чашек;</w:t>
      </w:r>
      <w:bookmarkStart w:id="362" w:name="z11425"/>
      <w:bookmarkEnd w:id="36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3" w:name="z11426"/>
      <w:bookmarkEnd w:id="36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расчета угла фасок;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4" w:name="z11427"/>
      <w:bookmarkEnd w:id="36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изготовления эталонных и пробных стекол.</w:t>
      </w:r>
      <w:bookmarkStart w:id="365" w:name="z11428"/>
      <w:bookmarkEnd w:id="36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262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6" w:name="z11429"/>
      <w:bookmarkEnd w:id="36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пластины пьезокварцевые толщиной 0,15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шлифование и доводка с допуском по толщине ±0,001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и по контуру ±0,005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на вращающейся планшайбе;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7" w:name="z11430"/>
      <w:bookmarkEnd w:id="367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пластины пьезокварцевые толщиной до 100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тонкое шлифование и полирование.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19. Шлифовщик пьезокварцевых пластин икристаллов,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68" w:name="z11434"/>
      <w:bookmarkEnd w:id="36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шлифование, полирование пьезокварцевых пластин различной сложности с полями допусков по 1-4 квалитету, а также пластин со сферической поверхностью с посадкой на оптический контакт по 1-4 квалитетам;</w:t>
      </w:r>
      <w:bookmarkStart w:id="369" w:name="z11435"/>
      <w:bookmarkEnd w:id="36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опытных образцов пластин в пределах допусков: на клиновидность и параллельность - 0,0001миллиметра;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 качество поверхности - 0,1 кольца;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 местным ошибкам - 0,05 кольца по 2 оптическому классу частоты с допуском 100 Герц;</w:t>
      </w:r>
      <w:bookmarkStart w:id="370" w:name="z11436"/>
      <w:bookmarkEnd w:id="37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сборка, эталонировка и окончательная сдача опытных образцов пластин по техническим условиям;</w:t>
      </w:r>
      <w:bookmarkStart w:id="371" w:name="z11437"/>
      <w:bookmarkEnd w:id="37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участие в разработке опытных образцов кварцевых резонаторов;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2" w:name="z11438"/>
      <w:bookmarkEnd w:id="37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измерения пьезокварцевых пластин с помощью сложных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3" w:name="z11439"/>
      <w:bookmarkEnd w:id="37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полная наладка и участие в капитальном ремонте оптико-механического оборудования, применяемого при шлифовании и контрольных измерениях.</w:t>
      </w:r>
      <w:bookmarkStart w:id="374" w:name="z11440"/>
      <w:bookmarkEnd w:id="37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5" w:name="z11441"/>
      <w:bookmarkEnd w:id="37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шлифования пьезокварцевых пластин любой толщины, пластин со сферической поверхностью с применением оптико-механического оборудования и приспособлений, а также различных контрольно-измерительных приборов и инструментов, применяемых при шлифовании пластин в пределах большой точности;</w:t>
      </w:r>
      <w:bookmarkStart w:id="376" w:name="z11442"/>
      <w:bookmarkEnd w:id="37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изготовления пьезокварцевых пластин для эталонов и пьезорезонаторов (опытных образцов), а также полного изготовления пластин любой конфигурации;</w:t>
      </w:r>
      <w:bookmarkStart w:id="377" w:name="z11443"/>
      <w:bookmarkEnd w:id="37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теоретические расчеты частоты пьезокварцевых пластин в зависимости от их толщины и формы;</w:t>
      </w:r>
      <w:bookmarkStart w:id="378" w:name="z11444"/>
      <w:bookmarkEnd w:id="37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наладки оборудования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9" w:name="z11445"/>
      <w:bookmarkEnd w:id="37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оптики и радиомеханики в пределах выполняемых работ;</w:t>
      </w:r>
      <w:bookmarkStart w:id="380" w:name="z11446"/>
      <w:bookmarkEnd w:id="38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повышения качества обрабатываемых пластин.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1" w:name="z11447"/>
      <w:bookmarkEnd w:id="38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  <w:bookmarkStart w:id="382" w:name="z11448"/>
      <w:bookmarkEnd w:id="38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пластины пьезокварцевые со сферической поверхностью - изготовление опытных образцов.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20. Разметчик пьезокварцевого сырья,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кристаллов, гальки, блоков и заготовок пьезокварца под заданным углом среза;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кристаллов на пласты, блоки и секции;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секций на пластины для распиловки на распиловочных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ориентирование кристаллов по плоскостям методом наблюдения фигур травления от точечного источника света;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ориентирование кристаллов, гальки, блоков и пластов пьезокварца по оси Z с помощью астериоскопа, полярископа и других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методы разметки кристаллов, гальки и заготовок пьезокварца под заданным углом среза, разметки кварцевого сырья по морфологическим признакам, а также разметки секций на пластины с помощью инструмента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во время работы оборудованием, контрольно-измерительными приборами, применяемыми при разметке и ориентировании кристаллов (полярископ, микроскоп, астериоском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пьезокварца и правила обращения с ним при разметке и ориентировании;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 срезах и способы определения кристаллографических осей;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припуски на обработку пьезокварца.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21. Разметчик пьезокварцевого сырья,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кристаллов, гальки, блоков и заготовок пьезокварца для всех срезов с применением специальных приборов, инструмента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секций на пластины для эталонных изделий и опытных образцов;</w:t>
      </w:r>
      <w:bookmarkStart w:id="383" w:name="z11232"/>
      <w:bookmarkEnd w:id="38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ориентирование кристаллов, гальки и блоков по любым плоскостям и осям с применением сложных приборов и аппаратов.</w:t>
      </w:r>
      <w:bookmarkStart w:id="384" w:name="z11233"/>
      <w:bookmarkEnd w:id="38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кинематику, электрическую схему, правила наладки и проверка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методы разметки и кристаллов, гальки, блоков и заготовок для любых срезов, а также разметки заготовок для эталонных изделий и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методы ориентирования кристаллов по любым плоскостям и осям;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оборудование, приспособления, инструмент, применяемые при разметки и ориентировании (поляризационный микроскоп, коноскоп, ортоскоп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пьезоэлектрические и механические свойства пьезокварца;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пороки пьезокварца и способы их распознавания.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22. Разметчик пьезокварцевого сырья,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кристаллов, гальки и искусственных кристаллов на прямые, косые и двоякие срезы;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классификация кварцевого сырья и распределение сырья с учетом его рационального использования;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кристаллов на переходные блоки под двоякокосые срезы;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полярности кристаллографических осей и срезов.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электрические схемы и способы проверки оборудования и приборов, применяемых при ориентировке 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монокристаллических участков кристаллов по внешним признакам;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ориентировки кристаллов, блоков и заготовок с применением рентгеновских лучей фигурастеризма и удара;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вычисления расчетных углов на рентгеновских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технологические припуски на обработку;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характеристики работ на распиловочных станках различных моделей;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обозначения различных срезов;</w:t>
      </w:r>
      <w:bookmarkStart w:id="385" w:name="z11253"/>
      <w:bookmarkEnd w:id="38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элементарные сведения о кристаллографии в объеме выполняемой работы.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23. Распиловщик водорастворимых кристаллов,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6" w:name="z11494"/>
      <w:bookmarkEnd w:id="38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распиловка водорастворимых кристаллов, блоков и пластов на много- и однониточных машинах с допуском по толщине ±0,1милл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  <w:bookmarkStart w:id="387" w:name="z11495"/>
      <w:bookmarkEnd w:id="38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распиловка кристаллов на пластины для затравок;</w:t>
      </w:r>
      <w:bookmarkStart w:id="388" w:name="z11496"/>
      <w:bookmarkEnd w:id="38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водорастворимых кристаллов на пласты и блоки любой ориентировки;</w:t>
      </w:r>
      <w:bookmarkStart w:id="389" w:name="z11497"/>
      <w:bookmarkEnd w:id="38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приклеивание кристаллов сегнетовой соли или фосфата аммония к кристаллодержателю расплавленной сегнетовой солью;</w:t>
      </w:r>
      <w:bookmarkStart w:id="390" w:name="z11498"/>
      <w:bookmarkEnd w:id="39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кристаллов, блоков и пластов на много- и однониточных машинах;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ориентирование кристаллов по отношению к граням на машине с помощью специальных приспособлений;</w:t>
      </w:r>
      <w:bookmarkStart w:id="391" w:name="z11499"/>
      <w:bookmarkEnd w:id="39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склеивание распиловочных нитей и заправка ими машин;</w:t>
      </w:r>
      <w:bookmarkStart w:id="392" w:name="z11500"/>
      <w:bookmarkEnd w:id="39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подогрев и смена воды для смачивания распиловочной нити;</w:t>
      </w:r>
      <w:bookmarkStart w:id="393" w:name="z11501"/>
      <w:bookmarkEnd w:id="39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смена губчатой резины, предназначенной для снятия излишков воды на нитях;</w:t>
      </w:r>
      <w:bookmarkStart w:id="394" w:name="z11502"/>
      <w:bookmarkEnd w:id="39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смена гребенок и роликов;</w:t>
      </w:r>
      <w:bookmarkStart w:id="395" w:name="z11503"/>
      <w:bookmarkEnd w:id="39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и смазка машин;</w:t>
      </w:r>
      <w:bookmarkStart w:id="396" w:name="z11504"/>
      <w:bookmarkEnd w:id="39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 отходов кристаллов и растворов сегнетовой соли.</w:t>
      </w:r>
      <w:bookmarkStart w:id="397" w:name="z11505"/>
      <w:bookmarkEnd w:id="39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398" w:name="z11506"/>
      <w:bookmarkEnd w:id="39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  <w:bookmarkStart w:id="399" w:name="z11507"/>
      <w:bookmarkEnd w:id="39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распиловки водорастворимых кристаллов;</w:t>
      </w:r>
      <w:bookmarkStart w:id="400" w:name="z11508"/>
      <w:bookmarkEnd w:id="40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применения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1" w:name="z11509"/>
      <w:bookmarkEnd w:id="40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кристаллами и хранения их;</w:t>
      </w:r>
      <w:bookmarkStart w:id="402" w:name="z11510"/>
      <w:bookmarkEnd w:id="40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водорастворимых кристаллов;</w:t>
      </w:r>
      <w:bookmarkStart w:id="403" w:name="z11511"/>
      <w:bookmarkEnd w:id="40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формы, назначение и расположение граней кристаллов и кристаллических осей;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4" w:name="z11512"/>
      <w:bookmarkEnd w:id="40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углы между гранями кристалла;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5" w:name="z11513"/>
      <w:bookmarkEnd w:id="40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ориентирования и разметки наиболее простых срезов относительно граней и осей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6" w:name="z11514"/>
      <w:bookmarkEnd w:id="40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распиловке водорастворимых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7" w:name="z11515"/>
      <w:bookmarkEnd w:id="40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 припусках и допусках.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8" w:name="z11516"/>
      <w:bookmarkEnd w:id="40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9" w:name="z11517"/>
      <w:bookmarkEnd w:id="40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водорастворимых кристаллов - распиловка на пластины с допуском по углу среза ±40 минут и по толщине ±0,1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  <w:bookmarkStart w:id="410" w:name="z11518"/>
      <w:bookmarkEnd w:id="41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кристаллы водорастворимые - распиловка на многониточной машине под углом среза 450 с допуском ±10;</w:t>
      </w:r>
      <w:bookmarkStart w:id="411" w:name="z11519"/>
      <w:bookmarkEnd w:id="41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кристаллы сегнетовой соли - распиловка на многониточной машине с допуском ±20.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24. Распиловщик водорастворимых кристаллов,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412" w:name="z11522"/>
      <w:bookmarkEnd w:id="41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распиловка кристаллов и пластов на пластины и блоки на много- и однониточных машинах по сложным срезам (срез </w:t>
      </w:r>
      <w:r w:rsidR="008C728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Z</w:t>
      </w:r>
      <w:r w:rsidR="008C72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).</w:t>
      </w:r>
      <w:bookmarkStart w:id="413" w:name="z11523"/>
      <w:bookmarkEnd w:id="41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распиловка шлифованных блоков на многониточной машине на пластины с допуском ±30 минут по углу среза и ±0,05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по толщине</w:t>
      </w:r>
      <w:r w:rsid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4" w:name="z11524"/>
      <w:bookmarkEnd w:id="41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распиловка заготовок круглой формы по всем срезам</w:t>
      </w:r>
      <w:bookmarkStart w:id="415" w:name="z11525"/>
      <w:bookmarkEnd w:id="415"/>
      <w:r w:rsid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опиловка пластов на однониточной машине.</w:t>
      </w:r>
      <w:bookmarkStart w:id="416" w:name="z11526"/>
      <w:bookmarkEnd w:id="41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знать:</w:t>
      </w:r>
      <w:bookmarkStart w:id="417" w:name="z11527"/>
      <w:bookmarkEnd w:id="41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распиловочных машин;</w:t>
      </w:r>
      <w:bookmarkStart w:id="418" w:name="z11528"/>
      <w:bookmarkEnd w:id="41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ориентирования и разметки всех срезов относительно граней и осей кристаллов;</w:t>
      </w:r>
      <w:bookmarkStart w:id="419" w:name="z11529"/>
      <w:bookmarkEnd w:id="41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наладки распиловочной машины;</w:t>
      </w:r>
      <w:bookmarkStart w:id="420" w:name="z11530"/>
      <w:bookmarkEnd w:id="42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универсальных и специальных приспособлений, контрольно-измерительных инструментов;</w:t>
      </w:r>
      <w:bookmarkStart w:id="421" w:name="z11531"/>
      <w:bookmarkEnd w:id="42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физические и химические свойства водорастворимых кристаллов.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8C728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25. Шлифовщик водорастворимых кристаллов,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422" w:name="z11535"/>
      <w:bookmarkEnd w:id="42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плоскостей пластин водорастворимых кристаллов на влажном полотне вручную и в приспособлениях с индикатором с точностью до 0,05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по толщине;</w:t>
      </w:r>
      <w:bookmarkStart w:id="423" w:name="z11536"/>
      <w:bookmarkEnd w:id="42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смачивание полотна в баке с горячей водой;</w:t>
      </w:r>
      <w:bookmarkStart w:id="424" w:name="z11537"/>
      <w:bookmarkEnd w:id="42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укладка пластин в кондуктор;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5" w:name="z11538"/>
      <w:bookmarkEnd w:id="42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предварительная и окончательная обработка пластин по контуру на влажном полотне вручную с точностью до ±0,1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  <w:bookmarkStart w:id="426" w:name="z11539"/>
      <w:bookmarkEnd w:id="42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выборка пластин из кондуктора;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7" w:name="z11540"/>
      <w:bookmarkEnd w:id="42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протирка их влажной тканью;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8" w:name="z11541"/>
      <w:bookmarkEnd w:id="42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размеров плоскостей и контура пластин микрометром.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9" w:name="z11542"/>
      <w:bookmarkEnd w:id="42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430" w:name="z11543"/>
      <w:bookmarkEnd w:id="43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об устройстве обслуживаемого оборудования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его важнейших частей;</w:t>
      </w:r>
      <w:bookmarkStart w:id="431" w:name="z11544"/>
      <w:bookmarkEnd w:id="43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измерительных инструментов и травильного полотна;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2" w:name="z11545"/>
      <w:bookmarkEnd w:id="43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точности обработки кристаллических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3" w:name="z11546"/>
      <w:bookmarkEnd w:id="43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 линиях травления на деталях из кристаллов сегнетовой соли;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4" w:name="z11547"/>
      <w:bookmarkEnd w:id="43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водорастворимых кристаллов, дефекты кристаллов.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8C728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26. Шлифовщик водорастворимых кристаллов,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435" w:name="z11550"/>
      <w:bookmarkEnd w:id="43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грубое шлифование пластин водорастворимых кристаллов с допуском ±0,01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по толщине на специальных шлифовальных станках вручную или на специальном приспособлении с концевыми мерами длины (с соблюдением параллельности сторон и проверкой размеров микрометром);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6" w:name="z11551"/>
      <w:bookmarkEnd w:id="43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подшлифовка грани кристалла полной формы под угольник;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7" w:name="z11552"/>
      <w:bookmarkEnd w:id="43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водорастворимых кристаллов;</w:t>
      </w:r>
      <w:bookmarkStart w:id="438" w:name="z11553"/>
      <w:bookmarkEnd w:id="43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плоскостей пластин с точностью до ± 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на влажном полотне, в приспособлениях с индикатором 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39" w:name="z11554"/>
      <w:bookmarkEnd w:id="43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фасок;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0" w:name="z11555"/>
      <w:bookmarkEnd w:id="44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 притирка (шлифование) плоскостей шлифовального стекла и стеклянных притирочных плит;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1" w:name="z11556"/>
      <w:bookmarkEnd w:id="44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правильного режима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2" w:name="z11557"/>
      <w:bookmarkEnd w:id="44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протирка пластин тканью;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3" w:name="z11558"/>
      <w:bookmarkEnd w:id="44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регулирование шлифовальных станков в процессе работы, их чистка и смазка.</w:t>
      </w:r>
      <w:bookmarkStart w:id="444" w:name="z11559"/>
      <w:bookmarkEnd w:id="44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445" w:name="z11560"/>
      <w:bookmarkEnd w:id="44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6" w:name="z11561"/>
      <w:bookmarkEnd w:id="44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шлифовальных станков;</w:t>
      </w:r>
      <w:bookmarkStart w:id="447" w:name="z11562"/>
      <w:bookmarkEnd w:id="44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шлифования пластин и последовательность операций при шлифовании;</w:t>
      </w:r>
      <w:bookmarkStart w:id="448" w:name="z11563"/>
      <w:bookmarkEnd w:id="44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9" w:name="z11564"/>
      <w:bookmarkEnd w:id="44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форму и размеры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приспособлений для шлифования водорастворимых кристаллов;</w:t>
      </w:r>
      <w:bookmarkStart w:id="450" w:name="z11565"/>
      <w:bookmarkEnd w:id="45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и притирки шлифовального стекла и притирочных плит;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1" w:name="z11566"/>
      <w:bookmarkEnd w:id="45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настройки, регулирования и смазки шлифовальных станков;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2" w:name="z11567"/>
      <w:bookmarkEnd w:id="45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шлифовальных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3" w:name="z11568"/>
      <w:bookmarkEnd w:id="45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физические, механические и химические свойства водорастворимых кристаллов;</w:t>
      </w:r>
      <w:bookmarkStart w:id="454" w:name="z11569"/>
      <w:bookmarkEnd w:id="45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и назначение стеклянных притирочных плит.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8C728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27. Шлифовщик водорастворимых кристаллов,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5" w:name="z11572"/>
      <w:bookmarkEnd w:id="45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пластин водорастворимых кристаллов отмученными микрошлифпорошками с допуском по толщине ±</w:t>
      </w:r>
      <w:r w:rsid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0,003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и плоскопараллельности ±</w:t>
      </w:r>
      <w:r w:rsid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на специальных шлифовальных станках или вручную с проверкой размеров оптиметром и микрокатором (микрометром);</w:t>
      </w:r>
      <w:bookmarkStart w:id="456" w:name="z11573"/>
      <w:bookmarkEnd w:id="45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блоков под угольник с допуском по толщине ±0,01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с замером микрометром;</w:t>
      </w:r>
      <w:bookmarkStart w:id="457" w:name="z11574"/>
      <w:bookmarkEnd w:id="45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подтравливание пластин на влажном полотне с замером угольником, оптиметром и микрометром с допуском ±0,01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  <w:bookmarkStart w:id="458" w:name="z11575"/>
      <w:bookmarkEnd w:id="45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торцов блоков водорастворимых кристаллов на стеклянной притирочной плите с отмученным шлифпорошком с керосеном с допуском по высоте и толщине от 0,5 до 0,1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и плоскопараллельности 0,03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9" w:name="z11576"/>
      <w:bookmarkEnd w:id="45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фасок на притирочной плите;</w:t>
      </w:r>
      <w:bookmarkStart w:id="460" w:name="z11577"/>
      <w:bookmarkEnd w:id="46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доводка пьезопакетов из сегнетовой соли;</w:t>
      </w:r>
      <w:bookmarkStart w:id="461" w:name="z11578"/>
      <w:bookmarkEnd w:id="46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пакетов угольником, микрометром, микрокатором;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62" w:name="z11579"/>
      <w:bookmarkEnd w:id="46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металлизация поверхностей пьезопакетов сусальным серебром;</w:t>
      </w:r>
      <w:bookmarkStart w:id="463" w:name="z11580"/>
      <w:bookmarkEnd w:id="46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обклеивание пьезопакетов после металлизации поверхностей фольгой;</w:t>
      </w:r>
      <w:bookmarkStart w:id="464" w:name="z11581"/>
      <w:bookmarkEnd w:id="46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наклеивание номерков;</w:t>
      </w:r>
      <w:bookmarkStart w:id="465" w:name="z11582"/>
      <w:bookmarkEnd w:id="46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пластин в керосине и протирка тканью;</w:t>
      </w:r>
      <w:bookmarkStart w:id="466" w:name="z11583"/>
      <w:bookmarkEnd w:id="46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стеклянных притирочных плит.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67" w:name="z11584"/>
      <w:bookmarkEnd w:id="46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468" w:name="z11585"/>
      <w:bookmarkEnd w:id="46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  <w:bookmarkStart w:id="469" w:name="z11586"/>
      <w:bookmarkEnd w:id="46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шлифования пьезопакетов, способы снятия фасок и доводки пьезопакетов;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70" w:name="z11587"/>
      <w:bookmarkEnd w:id="47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подтравливания пластин на влажном полотне;</w:t>
      </w:r>
      <w:bookmarkStart w:id="471" w:name="z11588"/>
      <w:bookmarkEnd w:id="47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применения и назначения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72" w:name="z11589"/>
      <w:bookmarkEnd w:id="47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форму и размеры пьезопакетов;</w:t>
      </w:r>
      <w:bookmarkStart w:id="473" w:name="z11590"/>
      <w:bookmarkEnd w:id="47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пайки электродов, металлизации поверхности сусальным серебром;</w:t>
      </w:r>
      <w:bookmarkStart w:id="474" w:name="z11591"/>
      <w:bookmarkEnd w:id="47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шлифованию пьезопакетов;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75" w:name="z11592"/>
      <w:bookmarkEnd w:id="47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шлифовальных пакетов.</w:t>
      </w:r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«Производство радиодеталей»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1. Формовщик анодов,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283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электрохимическая формовка анодов танталовых и оксидно-полупроводниковых алюминиевых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и заливка электролита в ванны;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и подача напряжения на ванны;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температуры электролита;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реакции среды электролита при помощи универсальной индикаторной бумаги.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284.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электрическую схему подключения агрегатов и щита управления с приборами, правила регулирования напряжения: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состав, способы приготовления и корректировки формовочных электролитов;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характеристики формованных анодов;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таблицу формовочных напряжений;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формовки.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285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конденсаторы оксидно-полупроводниковые танталовые, оксидно-полупроводниковые алюминиевые, электролитические танталовые - формовка анодов на установках формовки и приготовление электролита.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2. Аппаратчик,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286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химводоочистки, обслуживание водоподготовительной установки и аппаратов конденсатоочистки подогревателей, отстойников, сатураторов, катионитовых установок, деаэраторов общей производительностью до «100 тонн в час»;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термохимическое умягчение воды;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регулирование производительности аппаратуры, зарядка ее и продувание;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ведение химического контроля и анализа;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регенерация реагентов, очистка и промывание аппаратуры;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пуск и остановка насосов;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наблюдение за показателями контрольно-измерительных приборов;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взвешивание и приготовление реактивов;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жесткости, щелочности и других показателей качества химически очищенной воды.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химические процессы осветления, умягчения, пассивации и подкисления питательной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схему водоочистки, конструкцию и принцип работы фильтров, подогревателей, дозеров, насосов, деаэраторов, сатураторов, отстойников и других аппаратов;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наименования и назначение химических реагентов и реактивов,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рименяемых в процессе химводоочистки;</w:t>
      </w:r>
      <w:bookmarkStart w:id="476" w:name="z8269"/>
      <w:bookmarkEnd w:id="47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регенерации фильтров;</w:t>
      </w:r>
      <w:bookmarkStart w:id="477" w:name="z8270"/>
      <w:bookmarkEnd w:id="47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3. Аппаратчик,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напыление селена и висмута на алюминиевые листы в вакуумных аппаратах;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кадмия на заготовки селеновых выпрямительных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висмутирование фольги в рулоне;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нахождение с помощью течеискателя натекания воздуха в вакуумных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 внешнему виду качества нанесения селена, висмута, кадмия.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вакуумных установок и аппаратов для нанесения слоя кадмия, висмута,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78" w:name="z8280"/>
      <w:bookmarkEnd w:id="47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и устройство пульта управления вакуумными установками;</w:t>
      </w:r>
      <w:bookmarkStart w:id="479" w:name="z8281"/>
      <w:bookmarkEnd w:id="47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подготовки вакуумных установок и аппаратов к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0" w:name="z8282"/>
      <w:bookmarkEnd w:id="48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течеискателя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проверки герметичности вакуумных систем, способы подготовки к работе и закрепления испарителя в вакуумной установке.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4. Аппаратчик,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кадмирования заготовок селеновых выпрямительных элементов в высоковольтных, вакуумных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к работе и загрузка заготовками высоковольтных установок для кадмирования.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высоковольтных вакуумных установок для кадмирования заготовок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электрическую и вакуумные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допусков на селеновые выпрямительные элементы.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5. Аппаратчик,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непрерывного покрытия заготовок выпрямительных элементов селеном, висмутом, кадмием;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регулирование электронных терморегуляторов на пультах питания и других механизмах автоматической линии непрерывного нанесения различных покрытий в производстве выпрямительных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причин и устранение неисправностей в вакуумных аппаратах и на высоковольтных установках.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электрическую и вакуумную схемы и способы проверки на точность вакуумной и автоматической линии непрерывного покрытия заготовок селеном, висмутом, кадмием;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причины и способы устранения неисправностей вакуумных аппаратов;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1" w:name="z8302"/>
      <w:bookmarkEnd w:id="48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режимов процесса покрытия выпрямительных элементов;</w:t>
      </w:r>
      <w:bookmarkStart w:id="482" w:name="z8303"/>
      <w:bookmarkEnd w:id="48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регулирования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применения вакуумной техники и физики пленочных покрытий.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6. Аппаратчик,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непрерывного покрытия заготовок выпрямительных элементов селеном, висмутом, теллуром, кадмием, таллием на автоматической линии в агрегатах вакуумных покрытий шлюзовального типа с многодвигательным синхронным и автоматизированным приводом;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регулирование электронных терморегуляторов на пультах питания;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управление автоматическими линиями с пульта управления;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отдельных узлов и механизмов автоматической линии непрерывного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толщины слоев пленочных покрытий в производстве выпрямительных элементов.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электрическую и вакуумную схемы поточных многошпиндельных линий с синхронным и автоматизированным приводами;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отладки, настройки и регулировки сложных электрических схем с применением электроники;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схемы электрические автоматического дистанционного управления;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3" w:name="z8316"/>
      <w:bookmarkEnd w:id="48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электроприводы со сложными схемами управления в раздельном режиме работы (автоматическом и ручном);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4" w:name="z8317"/>
      <w:bookmarkEnd w:id="48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режимов процесса покрытия выпрямительных элементов;</w:t>
      </w:r>
      <w:bookmarkStart w:id="485" w:name="z8318"/>
      <w:bookmarkEnd w:id="48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регулирования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применения вакуумной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теории физики полупроводников;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химические свойства материалов в производстве селеновых выпрямителей.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7. Испытатель вакуумных покрытий,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296.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привесов селена, кадмия и других материалов на аналитических весах;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 таблице толщины вакуумных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на основании контроля необходимых корректировок режимов.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 и приборов;</w:t>
      </w:r>
      <w:bookmarkStart w:id="486" w:name="z8429"/>
      <w:bookmarkEnd w:id="48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 величинах допусков на пленочные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 полупроводниковых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7" w:name="z8430"/>
      <w:bookmarkEnd w:id="48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операции нанесения кадмия, висмута, селена;</w:t>
      </w:r>
      <w:bookmarkStart w:id="488" w:name="z8431"/>
      <w:bookmarkEnd w:id="48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применяемых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8. Испытатель вакуумных покрытий,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привеса кадмия, висмута, селена после нанесения покрытий в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 электрических параметров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на основании замеров отдельных технологических режимов по нанесению в вакууме селена, висмута, катодного распыления кадмия;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и составление таблиц по толщине вакуумного покрытия в зависимости от привеса.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условия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осударственные стандарты на селеновые выпрямительные элементы;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виды обработки по технологическому циклу;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испытаний и проверки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корректирования режимов вакуумных покрытий по результатам измерения величины привеса и замерам электрических параметров для данной партии селена, висмута, кадмия.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9. Испытатель вакуумных покрытий,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300. Характеристика работ:</w:t>
      </w:r>
      <w:bookmarkStart w:id="489" w:name="z8446"/>
      <w:bookmarkEnd w:id="48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оценка качества селена по результатам спектрального анализа;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отбор партий селена по результатам спектрального и химического анализов для изготовления селеновых элементов в зависимости от предъявляемых к ним требований;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выдача рекомендаций по отдельным технологическим режимам на партию селена и контроль их выполнения в процессе изготовления контрольной партии селеновых элементов.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электрическую и вакуумную схемы, правила наладки и проверки на точность установок катодного распыления, термического испарения селена и висмута в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химические свойства селена и влияние отдельных примесей на электрические параметры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условия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осударственные стандарты на изделия.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10. Заготовщик,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302.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резка фольги, бумаги, резины, шелка, проволоки, триацетатной пленки, стеклолакоткани, изоляционных трубок из полихлорвинила, кембрика и других материалов по заданным размерам на станках и вручную ножом и ножницами;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подрезка, пробивка, зачистка, раскатка заготовок деталей на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и закрепление рулонов, катушек, бухт материалов на автомате, полуавтомате, станке или ручном приспособлении;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периодические контрольные замеры заготовок, выявление некачественных заготовок.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принцип действия и правила применения обслуживаемого оборудования, универсальных и специальных приспособлений и контрольно-измерительных инструментов, режущего и разметочного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допусков и посадок;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таблицы раскроя;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виды, размеры заготовок и механические свойства обрабатываемых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приемы ручной резки, вальцовки.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бумага - бахромирование;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бумага и картон - резка на заготовки;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бумага кабельная, лакоткань - резка на ножницах «папшера»;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вкладыши бумажные, выводы из анодной фольги для оксидных конденсаторов - резка на станках и приспособлениях;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выводы проволочные для малогабаритных бумажных и пленочных конденсаторов - изготовление на автоматах и на станках с приспособлением;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заготовки из фольги - вальцовка ручным роликом;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конденсаторы керамические дисковые - резка двух выводов в размер;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0" w:name="z7407"/>
      <w:bookmarkEnd w:id="49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конденсаторы - изготовление заготовок деталей на специальных автоматах, полуавтоматах или станках;</w:t>
      </w:r>
      <w:bookmarkStart w:id="491" w:name="z7408"/>
      <w:bookmarkEnd w:id="49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конденсаторы - изготовление фетровых ершиков для нанесения металлосодержащих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2" w:name="z7409"/>
      <w:bookmarkEnd w:id="49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стеклянные - резка стеклопленки;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лепестки для трансформаторов - крепление на ленту из кабельной бумаги;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металлизированная и неметаллизированная пленка, конденсаторная бумага, фольга, кабельная бумага и шелк для конденсаторов - резка на бобинорезательных машинах;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микросхемы интегральные гибридные типа «Посол» - изготовление заготовки из клеевой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пластины анодные электролитических конденсаторов - заготовка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пленка керамическая - резка на полосы;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проволока - перемотка и рихтовка;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проволока для магнитоуправляемых контактов - калибровка до определенного диаметра на токарном станке в специальном приспособлении;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прокладки изоляционные для трансформаторов - резка по чертежу;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прокладка из лакоткани, бумаги, картона, гетинакса - резка;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провод мягкий гибкий («МПШВ») - резка выводов для трансформаторов и дросселей и их лужение;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проводники - нарезка вручную на определенную длину и зачистка изоляции в приспособлении;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резисторы постоянные типа «КИМ»,</w:t>
      </w:r>
      <w:r w:rsidR="00A46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композиционный ваккум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рихтовка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резисторы ниточные композиционные - резка на станке с регулировкой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серебро проволочное - резка;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транзисторы - обрезка, обрезка выводов вручную и на приспособлении;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трансформаторы силовые - нарезка на станках и вручную хлорвиниловых трубок; бахромирование бумаги на станке; заготовка провода на дополнительные концы;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фольга для слюдяных конденсаторов - заготовка, нарезка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фольга анодная для оксидных конденсаторов - продольная резка на бумагорезательных роликовых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шпули - резка на катушки на автомате.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11. Заготовщик,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резка рулонов бумаги, пленки, фольги на продольно-резательных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заготовок для конденсаторов всех типов и стеклянных изоляторов резкой и разрезкой на специальных автоматах, полуавтоматах, станках, пресс-машинах с подналадкой оборудования по заданным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отжиг серебряных листов в туннельной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разглаживание листов и их обезжиривание;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разбраковка, разглаживание полос после резки и склеивание в ленту соследующей намоткой в рулоны на специальной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трафаретов для серебрения керамических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крацовка алюминиевой фольги;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заготовок для керамических конденсаторов методом нарезки на специальных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из проволочного припоя колец, прямоугольников и других фигур навивкой на станке 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3" w:name="z7440"/>
      <w:bookmarkEnd w:id="49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необходимого инструмента, оправок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4" w:name="z7441"/>
      <w:bookmarkEnd w:id="49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наладка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деталей на соответствие чертежам и нормалям.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наладки станков, машин, автоматов и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 (фольга, бумага конденсаторная и кабельная, текстолит, пресс-шпан, медная проволока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режущие свойства и геометрию режущего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применения разметочного и измерительных инструментов (микрометр, штангенциркуль, шаблон).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выводы ленточные и проволочные для всех видов конденсаторов - резка и вальцовка на полуавтомате или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гильзы из картонажных трубок для бумажных конденсаторов - резка на труборезном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гильзы бумажные и из стеклосетки для трансформаторов и дросселей - навивка на специальном станке, подрезка в размер;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заготовки для стеклянных изоляторов из железо-никелевой и коваровой трубок - резка на специальном станке или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5) заготовки селеновые - крепление для нанесения селена и кадмия;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ротирка и снятие с оправок;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заготовки для керамических конденсаторов - изготовление и сборка в кассеты на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заготовки для керамических конденсаторов из пленки - резка и вырубки;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индикаторы жидкокристаллические - резка и изготовление поляроидов (светофильтров);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катушки трансформаторов - резка на секции;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кольца (диаметр 0,6-2 миллиметра) - навивка и резка;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магнитопровод для изделий типа «Малютка» - обертывание;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магнитопроводы - изолирование пленкой полиэтиле́нтерефтала́т;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пластины анодные для оксидных конденсаторов - заготовка на станке для нарезки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пластины слюдяные - резка с одновременным отсеиванием серебряной пыли на вибростенде;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прокладки, обертки из рулонной бумаги, пленки и картона для бумажных и пленочных конденсаторов - резка на автомате типа «Артас»;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прокладки из фольги - вырубка;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провода - нарезка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серебро проволочное - резка;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трубки алюминиевые для бумажных цилиндрических конденсаторов - резка на станке с многодисковыми ножами;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трубки стеклянные термометрические для стеклянных изоляторов - резка на стеклорезном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флажки из рулонной фольги для бумажных конденсаторов - нарезка заготовок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5" w:name="z7471"/>
      <w:bookmarkEnd w:id="49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фольга алюминиевая - крацовка металлической щеткой на крацовочном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6" w:name="z7472"/>
      <w:bookmarkEnd w:id="49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фольга - резка заготовок для экранов трансформаторов на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этикетки трансформаторов - резка на машинах с допуском 0,25, 0,5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шелк, фольга, пленка, бумага - резка на продольно-резательных станках, автоматах, полуавтоматах.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12. Приготовитель растворов и смесей,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исходных материалов для смесей и растворов (очистка, дробление, размол, сушка, прокаливание, просев);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развес и смешивание компонентов;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простых растворов и смесей по заданной рецептуре;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варка флюса и клея на электроплите;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фильтрация растворов с помощью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фильтров.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 (вибрационной и паровой мельниц, механических сит и других механизмов размельчения);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простых приспособлений и контрольно-измерительных приборов для составления растворов и смесей;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 исходных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приготавливаемых растворов и смесей и правила приготовления их по заданной рецептуре.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7" w:name="z6910"/>
      <w:bookmarkEnd w:id="49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ферритовая смесь - сушка, протирка, дробление;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8" w:name="z6911"/>
      <w:bookmarkEnd w:id="49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флюсы маслоканифольные и клеи для конденсаторов и резисторов - 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эмали и цапонлаки для лакировки конденсаторов и резисторов всех типов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эмали для закрашивания гаек - приготовление.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13. Приготовитель растворов и смесей, 2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по заданной рецептуре этилцеллюлозного лака, композиций эпоксидной смолы, серебряных суспензий и токопроводящих масс по заданной рецептуре;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для травления, формовки и подформовки фольги;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литьевой массы (шликера) для горячего литья керамических деталей под давлением;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формовочных масс вручную и на протирочных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к работе обслуживаемого оборудования (шаровые мельницы, шликерные мешалки, сушильные установки и др.);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загрузка, смешивание и варка компонентов;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выгрузка, приготовленной смеси и подготовка ее для хранения;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вязкости исходного материала с помощью вискозиметра и ее корректировка;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простых фильтров и фильтрация растворов.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специальных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режимы приготовления растворов, смесей, токопроводящих и литьевых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материалов, входящих в рецепт для их изготовления;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хранения отдельных компонетов и готовых смесей.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клеи, компаунды, лаки, краски на основе эпоксидных смол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лаки этилцеллюлозные для металлобумажных конденсаторов всех типов - приготовление с помощью лакосмесителей;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мастики пломбировочные, клеи на основе каучука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пеногерметики заливочные, краски маркировочные, флюсы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растворы для изготовления плитки инфракрасного излучения - приготовление, введение связок;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растворы солей - приготовление, дозировка;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растворы каучука - приготовление и определение вязкости раствора;</w:t>
      </w:r>
      <w:bookmarkStart w:id="499" w:name="z6939"/>
      <w:bookmarkEnd w:id="49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суспензии для резисторов - приготовление с применением шаровой или вибрационной мельницы, муфельной или силитовой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0" w:name="z6940"/>
      <w:bookmarkEnd w:id="50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суспензии для постоянных и переменных непроволочных резисторов - приготовление;</w:t>
      </w:r>
      <w:bookmarkStart w:id="501" w:name="z6941"/>
      <w:bookmarkEnd w:id="50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суспензии серебряные для радиоэлементов с прямолинейными характеристиками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танталовые и ниобиевые порошки - шихтовка, удаление мелких фракций, подготовка для прессования с введением связок;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ферритовый порошок - приготовление с применением бегунов и механических мешалок;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цеалитовые смеси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шликер № 1 из массы «СК»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шликер для марганец-цинковых ферритов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шликер из стеатитовых масс-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эмали и лаки для керамических конденсаторов и резисторов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эмали для трубчатых резисторов всех типов - плавка и размол в шаровой;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эпоксикомпозиция для конденсаторов и резисторов - приготовление.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14. Приготовитель растворов и смесей,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и смесей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по заданной рецептуре низкоомных и высокоомных токопроводящих масс для постоянных и переменных непроволочных резисторов, приготовление литьевой массы (шликера) из массы «СК-1»;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формовочных масс в смесителях и вакуум-прессах;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электролитов, а также паст для серебрения, палладирования и молибденирования конденсаторов и резисторов;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рабочего электролита однородной консистенции;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азотнокислого серебра, углекислого марганца, азотнокислого марганца;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связок;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готовности смеси, раствора; проверка их физических и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нужной рецептуры для заданного номинала;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2" w:name="z6962"/>
      <w:bookmarkEnd w:id="50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удельного сопротивления с помощью прибора;</w:t>
      </w:r>
      <w:bookmarkStart w:id="503" w:name="z6963"/>
      <w:bookmarkEnd w:id="50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увлажнение или обезвоживание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навесок по рецепту технологической инструкции, взвешивание их с точностью до «0,01 г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рамм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регулирование применяемого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способы наладки и настройки специального оборудования,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основные свойства исходных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весами первого класса;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электрические и физические свойства, характеризующие готовые смеси, 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пригодности смесей,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обнаружения дефектов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гранулат для литья керамической пленки и гранулат для прессования металлокерамических корпусов интегральных схем методом атомизации - приготовление и обволакивание алюминиевой пудрой;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лакосажевые и графитовые суспензии, сернокислый электролит для меднения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массы токопроводящие в пастообразном и жидком виде, массы форстеритовые и из двуокиси циркония - приготовление и определение их годности;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пасты для металлизации резисторов и конденсаторов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растворы для палладирования и никелирования, для литья керамической массы из каучука и органических растворителей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смесь химическая для напыления фотопроводящих слоев - приготовление и последующая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суспензии серебряные - приготовление и проверка электропроводимости;</w:t>
      </w:r>
      <w:bookmarkStart w:id="504" w:name="z6982"/>
      <w:bookmarkEnd w:id="50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суспензии для магнитопроводов, для глазуровки конденсаторов - приготовление с применением шаровой или вибрационной мельницы, уфельной или силитовой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5" w:name="z6983"/>
      <w:bookmarkEnd w:id="50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ферритовые смеси - усреднение исходных компонентов;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обжиг брикетов после усреднения;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флюс для лужения толстопленочных интегральных гибридных микросхем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шликеры из массы «СК»и«ВК-94-1»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шликеры из форстеритовых масс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шликер для литья керамической пленки и стеклопленки из минеральных составляющих (глинозем, углекислый кальций, циркон, тальк, каолин, стекло, гранулат) и растворителей (трихлорэтилен, толуол, этиловый спирт, бензин и другое) на основе органических связок поливинилбутераля или акриловых связующих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электролит для оксидных конденсаторов - приготовление.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15. Приготовитель растворов и смесей,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сложных растворов и смесей на оборудовании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формовочной и литьевой массы (шликера) из различных марок керамических и алундовых масс, специальных и экспериментальных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токопроводящих масс с различными удельными сопротивлениями;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получение порошкообразного молекулярного серебра и других материалов с промежуточным контролем чистоты получаемого материала;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низкотемпературного припоя;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смесей из слюды эпоксидно-диановые смолы -5 или эпоксидно-диановые смолы - 6 с наполнителями;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порошка и связки;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количества загружаемых компонентов согласно рецептуре на массу в зависимости от применяемого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рецептуры в зависимости от температуры окружающего воздуха с целью получения рабочей вязкости;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удельного сопротивления исходных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массы при помощи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рецептуры контактола с целью получения заданных: процентного содержания серебра, вязкости, силы сцепления и удельного сопротивления в зависимости от процента сухого остатка в лаке эпоксидно-диановые смолы -96;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6" w:name="z7003"/>
      <w:bookmarkEnd w:id="50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навесок по рецептуре с отвердителем.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7" w:name="z7004"/>
      <w:bookmarkEnd w:id="50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318. Должен знать:</w:t>
      </w:r>
      <w:bookmarkStart w:id="508" w:name="z7005"/>
      <w:bookmarkEnd w:id="50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наладки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расчета состава компонентов по количеству и качеству;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химические свойства реактивов;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вязкости, электропроводимости паст;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удельного сопротивления исходных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помола сыпучих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допустимые отклонения от заданных качественных показателей готового продукта.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компаунды многокомпонентные полиэфирные, эпоксидные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литьевая масса «М-7»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массы токопроводящие в порошкообразном состоянии - составление рецептуры для объемных резисторов;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9" w:name="z7017"/>
      <w:bookmarkEnd w:id="50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паста для серебрения выводов - приготовление;</w:t>
      </w:r>
      <w:bookmarkStart w:id="510" w:name="z7018"/>
      <w:bookmarkEnd w:id="51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паста ланолиновая для серебрения выводов микромодульных изделий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платиновая, палладиевая чернь, мелкодисперсное серебро - осаждение;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растворы для золочения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спирт поливиниловый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суспензии для прямолинейной прямой «А» резисторов типов «СП», «ВК» и «КТ»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суспензии для кривой «Б» и «В» по заданному номиналу -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ферритовые массы - помол пресс-порошков;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порошка и связки;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полноты осаждения;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эмульсия для покрытия заготовок плат и масок - приготовление.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16. Оператор-намазчик,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покрытие суспензией на специальном агрегате гетинаксовых полос для получения токопроводящих элементов переменных резисторов с прямолинейной зависимостью.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процесса покрытия.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при помощи настроенных приборов величины омического сопротивления нанесение слоя серебряной суспензии на концы токопроводящих элементов кисточкой (вручную).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покрытие керамических стержней суспензией методом окунания.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каолина и эмали нужной вязкости.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окон резисторов проволочных эмалированных водостойких «ПЭВ 10».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специальных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термической обработки токопроводящего слоя переменных резисторов на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работы сушильных шкафов;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основные свойства применяемых паст, лаков и клеящих составов;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измерения величины сопротивления контактного слоя омметром и на мостах сопротивлений.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17. Оператор-намазчик,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322. Характеристика работ:</w:t>
      </w:r>
      <w:bookmarkStart w:id="511" w:name="z7285"/>
      <w:bookmarkEnd w:id="51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токопроводящей суспензии на гетинаксовые полосы, стеклонити и микроплаты на автоматическом оборудовании с обеспечением номинальной величины сопротивления резисторов;</w:t>
      </w:r>
      <w:bookmarkStart w:id="512" w:name="z7286"/>
      <w:bookmarkEnd w:id="51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полимеризация токопроводящего слоя и резка заготовок;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3" w:name="z7287"/>
      <w:bookmarkEnd w:id="51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кисточкой вручную серебряной пасты на золотые электроды («пластины»);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восстановление серебра из пасты;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суспензий на заданные номиналы величины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состава суспензии на основе пробных измерений;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процесса покрытия токопроводящим слоем и режима полимеризационных камер;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величины электрического сопротивления омметром.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установления режима работы конвейерных печей, сушильных шкафов и агрегатов для нанесения токопроводящей суспензии;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4" w:name="z7297"/>
      <w:bookmarkEnd w:id="51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измерения электрических величин непроволочных резисторов омметром и на осциллографе, виды кривых и их построение;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5" w:name="z7298"/>
      <w:bookmarkEnd w:id="51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 влияния толщины и неравномерности слоя покрытия на величину омического сопротивления и вид кривой;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свойства токопроводящих масс и их корректировку;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номера стекло нитей.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предохранители плавкие – полимеризация;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резисторы непроволочные «СЗ-4» - нанесение токопроводящего слоя на микроплаты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резисторы непроволочные композиционные «СЗ-3» - изготовление на полуавтоматической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элементы токопроводящие непроволочных резисторов - нанесение суспензии на специальных агрегатах.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18. Клейщик-опрессовщик,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наклеивание бумажной прокладки и алюминиевой фольги на селеновые элементы;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склеивание и опрессовывание различных элементов с помощью ручного пресса;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с плиты и укладка в тару склеенных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рабочей части пресса;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6" w:name="z8538"/>
      <w:bookmarkEnd w:id="51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навивка и склейка казеиновым клеем изоляционных трубок из кабельной бумаги на трубконавивочном станке;</w:t>
      </w:r>
      <w:bookmarkStart w:id="517" w:name="z8539"/>
      <w:bookmarkEnd w:id="51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резка трубки на специальном станке;</w:t>
      </w:r>
      <w:bookmarkStart w:id="518" w:name="z8540"/>
      <w:bookmarkEnd w:id="51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станка для навивки и резки изоляционной трубки;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навивка и склеивание трубки из триацетатной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клея из триацетатной пленки с добавлением хлороформа;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в термостате.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ручного пресса для склеивания и опрессовывания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время выдержка характер влияния загрязнения рабочей поверхности ручного пресса на качество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 и наладки трубконавивочного станка и станка для резки трубки;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завертки и склеивания трубок из триацетатной пленки;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устройство и принцип работы термостата;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приготовления триацетатного клея.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панели, прокладки из гетинакса, текстолита, стеклотекстолита - нарушение глянца поверхности и склеивание;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трубки изоляционные из кабельной бумаги и триацетатной пленки - склеивание.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19. Клейщик-опрессовщик,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328. Характеристика работ:</w:t>
      </w:r>
      <w:bookmarkStart w:id="519" w:name="z8556"/>
      <w:bookmarkEnd w:id="51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наклеивание на селеновые элементы бумажной прокладки и алюминиевой фольги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склеивание и опрессовывание различных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с полуавтомата и укладка в тару склеенных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полуавтомата и устранение незначительных неисправностей.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полуавтоматов для склеивания и опрессовывания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пусковыми приспособлениями;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 влияния загрязнения рабочей поверхности полуавтоматов на качество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0" w:name="z8565"/>
      <w:bookmarkEnd w:id="52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регулирования режима работы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1" w:name="z8566"/>
      <w:bookmarkEnd w:id="52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допустимые отклонения в размерах обрабатываемых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20. Катализаторщик,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инструмента, приспособлений и оборудования для нанесения тонкого слоя металлического алюминия в виде риски вручную или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отбраковка деталей (микроплат) по браку металлизации визуально и с применением лупы.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и назначение частей и принцип действия обслуживаемых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основное дефекты металлизированных деталей и допуски на них;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катализации химического никелирования и лужения микроплат.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микроплаты всех типов - катализация.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21. Оператор-нарезчик,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нарезки спиральных канавок на металлизированные и науглероженные керамические основания по заданному номиналу с соблюдением допусков по 6-9 квалитетам на нарезных станках, автоматах и автоматических линиях;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приспособлений на определенный шаг нарезки;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на настроенном приборе отклонений от заданного номинала;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автомата и протирка спиртом нарезных цанг и контактной группы;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засыпка металлизированных и науглероженных керамических оснований в бункер автомата.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специальных приспособлений и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измерения величины омического сопротивления резисторов;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правила заточки и установки нарезного инструмента («керамические диски»);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керамики и нанесенного на нее токопроводящего поля.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22. Оператор-нарезчик,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нарезки спиральных канавок на металлизированные и науглероженные керамические основания по заданному номиналу с соблюдением допусков в пределах 5-6 квалитета на станках, полуавтоматах, автоматах и автоматических линиях, автоматах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 таблицам исходных групп для нарезки заданного номинала;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периодическая заточка шлифовальных кругов;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выборочных контрольных замеров по показаниям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дефектов нарезки по внешнему виду и подналадка отдельных узлов обслуживаемого оборудования в процессе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 и способы подналадка отдельных его узлов и механизмов;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 и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величины омического сопротивления нарезаемого изделия;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таблицами по нарезке спиральных канавок заданных номиналов;</w:t>
      </w:r>
      <w:bookmarkStart w:id="522" w:name="z7251"/>
      <w:bookmarkEnd w:id="52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допуски, квалитеты и параметры шероховатости;</w:t>
      </w:r>
      <w:bookmarkStart w:id="523" w:name="z7252"/>
      <w:bookmarkEnd w:id="52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4" w:name="z7253"/>
      <w:bookmarkEnd w:id="52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23. Оператор-нарезчик,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нарезки спиральных канавок на металлизированные и науглероженные керамические основания путем формирования лучом лазера спирального изолирующего реза шириной «0,07-0,1»миллиметра на автомате лазерной нарезки;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нужного номинала, необходимого напряжения, конкретного значения силы тока накачки в соответствии с технологическим процессом;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периодическая фокусировка лазерного луча с помощью оптической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выборочных контрольных замеров по показаниям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технологического процесса нарезки по качеству и точности настройки.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излучателя и оптического генератора лазера непрерывного действия;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специальных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 и способы его устранения;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регулирования технологического процесса нарезки.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24. Термист купроксных и селеновых выпрямителей,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медных заготовок (платы и шайбы) для купроксных выпрямителей к термообработке;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навешивание медных заготовок на приспособления для термообработки;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электропечей во время загрузки и выгрузки приспособлений с навешенными на них заготовками;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термообработанных заготовок в сушильном шкафу.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5" w:name="z8722"/>
      <w:bookmarkEnd w:id="52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и назначение его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6" w:name="z8723"/>
      <w:bookmarkEnd w:id="52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маркировку обрабатываемых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навешивания на приспособления заготовок купроксных выпрямителей для термообработки.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25. Термист купроксных и селеновых выпрямителей,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обезгаживания и первичной термообработки в электропечах алюминиевых листов для селеновых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контейнера алюминиевыми листами и установка его в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электропечи терморегулятором.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обезгаживания и первичной термообработки алюминиевых листов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 регулирующих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укладки термообработанных листов для последующей операции;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термической обработки металла.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26. Термист купроксных и селеновых выпрямителей,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3 разряд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термической обработки в электропечах мощностью 35 и 15 к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илловатт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крупных и мелких купроксных выпрямительных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светочувствительных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закалка элементов в закалочной ванне;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в электропечи и выгрузка из них приспособлений с навешенными платами и шайбами, а также уложенными таблетками.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электропечей мощностью 35 и 15 к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илловатт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для термической обработки купроксных выпрямительных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термообработки мелких и крупных купроксных выпрямительных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купроксных выпрямительных элементов, характер влияния на их качество температуры и времени выдержки в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термообработки фотоэлементов, их основные свойства, характер влияния термической обработки на их параметры;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универсальных и специальных приспособлений, контрольно-измерительных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27. Термист купроксных и селеновых выпрямителей,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bookmarkStart w:id="527" w:name="z8753"/>
      <w:bookmarkEnd w:id="527"/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термической обработки различных купроксных выпрямительных элементов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 справочным таблицам температуры электропечей для термической обработки купроксных выпрямительных элементов в зависимости от температуры окружающей среды;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неисправностей и устранение незначительных неполадок электропечей.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электрическую схему и способы наладки электрических печей различной мощности для термической обработки купроксных выпрямительных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таблицами для пересчета температуры электропечей в зависимости от температуры окружающей среды;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и термической обработки.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28. Травильщик купросных выпрямительных элементов,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З разряд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347.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химическое травление окисного слоя купроксных элементов методом погружения вручную приспособлений в растворы до получения слоя закиси меди;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температуры ванн терморегулятором с применением контактного термометра;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удельного веса раствора ванн ареометром и степени освещенности ванн и помещения люксметром;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времени выдержки по секундомеру элементов в ваннах в соответствии с заданными режимами;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травителей, кислот заданных концентраций и их корректировка.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химической обработки выпрямительных купроксных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купроксных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регуляторов температуры ванн;</w:t>
      </w:r>
      <w:bookmarkStart w:id="528" w:name="z8789"/>
      <w:bookmarkEnd w:id="52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на купроксные элементы состояния растворов, температуры ванн и степени освещенности;</w:t>
      </w:r>
      <w:bookmarkStart w:id="529" w:name="z8790"/>
      <w:bookmarkEnd w:id="52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химические свойства кислот, применяемых при травлении, действие их на обрабатываемую поверхность.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проверка удельного веса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составление и корректировка состава ванн;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травление купроксных элементов в приспособлениях.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29. Аппаратчик по регенерации серы,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350. Характеристика работ:</w:t>
      </w:r>
      <w:bookmarkStart w:id="530" w:name="z8358"/>
      <w:bookmarkEnd w:id="53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очистки и регенерации отработанной серы;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серы в перегонный аппарат;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промывка и сушка чистой серы;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отделение первой фракции от второй;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перегоночного аппарата и устранение незначительных неисправностей в нем.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действия перегоночного аппарата для очистки и регенерации серы;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1" w:name="z8365"/>
      <w:bookmarkEnd w:id="53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перегонки и очистки серы;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2" w:name="z8366"/>
      <w:bookmarkEnd w:id="53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регулирования теплового режима перегонки серы;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отличие первой фракции серы от второй;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тушения серы при воспламенении;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качества серы.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30. Аппаратчик-сернильщик,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процессов осернения селеновых элементов на автоматах или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автоматов и полуавтоматов серой и слив отработанной серы в специальную тару.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3" w:name="z8375"/>
      <w:bookmarkEnd w:id="53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353.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4" w:name="z8376"/>
      <w:bookmarkEnd w:id="53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и назначение важнейших частей и принцип действия пультов управления, автоматов и полуавтоматов для осернения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контрольно-измерительные приборы и их назначение;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 влияния температуры и времени на качество осернения;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серы, применяемой для осернения;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укладки селеновых элементов после осернения.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31. Аппаратчик-сернильщик,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354. Характеристика работ:</w:t>
      </w:r>
    </w:p>
    <w:p w:rsidR="00D9334C" w:rsidRPr="008C7281" w:rsidRDefault="00D9334C" w:rsidP="00D9334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установка и регулирование режима времени и температуры при</w:t>
      </w:r>
    </w:p>
    <w:p w:rsidR="00D9334C" w:rsidRPr="008C7281" w:rsidRDefault="00D9334C" w:rsidP="00D9334C">
      <w:pPr>
        <w:pStyle w:val="aa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осернении селеновых элементов различных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переналадка автоматов;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отбор опытных партий для измерения электрических параметров.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наладки автоматов и полуавтоматов для осернения селеновых элементов, правила их переналадки;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5" w:name="z8388"/>
      <w:bookmarkEnd w:id="53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отбора опытных партий для измерения электрических параметров.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32. Вальцовщик керамической пленки,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356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вальцевание керамической пленки до заданной толщины с целью обезвоживания, повышения эластичности и плотности ее;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простых вальцов под руководством мастера;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и давления на вальцах;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пленки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керамической суспензии с органической связкой.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357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об устройстве обслуживаемого оборудования, наименования и назначение его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приспособлений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и маркировку обрабатываемых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требования, предъявляемые к керамической пленке;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 на размер обрабатываемого материала.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33. Вальцовщик керамической пленки,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358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вальцовка керамической пленки на заданную толщину с обеспечением допусков и прямолинейной формы поверхности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вальцов на заданную толщину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и давления на вальцах по приборам в ходе процесса прокатки пленки.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359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 (штангенциркуль, микрометр, индикатор, щуп) и приборов для измерения и регулирования температуры и давления;</w:t>
      </w:r>
      <w:bookmarkStart w:id="536" w:name="z7608"/>
      <w:bookmarkEnd w:id="53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допусков;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7" w:name="z7609"/>
      <w:bookmarkEnd w:id="53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механические свойства обрабатываемых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пленка керамическая  вальцевание.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34. Вальцовщик керамической пленки,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вальцевание пленки из керамических материалов различного состава;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вальцов на заданный размер с установкой ножей для среза пленки и подбором режимов вальцовки;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состава и приготовление органической связки с различной концентрацией ее составных компонентов;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коэффициента усадки вальцованных керамических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вырубных штампов для получения заготовок заданного размера;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разбраковка пленки на допусковые группы.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приспособлений,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рецептуру составных компонентов керамической пленки и связки;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 определения коэффициента усадки;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керамической пленки после вальцовки и обжига;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и чертежи на вальцованные керамические изделия.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8" w:name="z7629"/>
      <w:bookmarkEnd w:id="53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заготовки керамические - приготовление органической связки;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9" w:name="z7630"/>
      <w:bookmarkEnd w:id="53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пленка керамическая - вальцевание на разогретых каландрах;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40" w:name="z7631"/>
      <w:bookmarkEnd w:id="54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прокатка в размер;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3) пленка керамическая на основе каучука толщиной менее «80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» - вальцевание без разогрева;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пленка керамическая на основе каучука толщиной свыше «160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» - вальцевание без разогрева;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пленка танталовая толщиной 1-2 миллиметра - вальцевание на разогретых валках.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35. Навивщик магнитопроводов,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навивка заготовок магнитопроводов разных типов и размеров из электротехнической стали, нарезанной на заданную ширину и покрытой с одной стороны эмалью;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полуавтомата на заданную толщину заготовки магнитопровода;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толщины покрытия ленты эмалью измерительным инструментом.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41" w:name="z6733"/>
      <w:bookmarkEnd w:id="54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условия применения универсальных и специальных приспособлений и контрольно-измерительных инструментов и приборов;</w:t>
      </w:r>
      <w:bookmarkStart w:id="542" w:name="z6734"/>
      <w:bookmarkEnd w:id="54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магнитопроводов по магнитным свойствам, по габаритам на соответствие чертежу, весу и омическому сопротивлению;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электротехнической стали и изоляционных материалов, их марки.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автомат навивочный - регулирование и настройка на заданный размер;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магнитопроводы 0-образные всех размеров - навивка на токарных станках и сварка.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36. Навивщик магнитопроводов,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навивка магнитопроводов кольцевых, ленточных из пермаллоевых магнитомягких сплавов с толщиной ленты «0,01» и шириной «0,7..2,0 миллиметра»;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навивка магнитопроводов из электротехнической стали толщиной «0,35» миллиметра и шириной «5...80 миллиметров», в один или два слоя одновременно по 11 квалитету;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навивка магнитопроводов на автоматах и полуавтоматах в условиях мелкосерийного и единичного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автоматов и полуавтоматов на заданную толщину навивки и типоразмер;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подналадка ограничивающего и натяжного устройства;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контактная сварка последнего витка и наладка узла сварки агрегата навивки;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специального технологического оборудования 2 группы сложности.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и принцип действия узлов навивочных агрегатов;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ремонта, подналадки и переналадки на различные типоразмеры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и способы сварки электротехнических сталей;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приспособлений и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электротехнических сталей и изоляционных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магнитопроводов по электромагнитным свойствам, омическому сопротивлению, габаритным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чтение чертежей на магнитопроводе;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 - и радиотехники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37. Навивщик магнитопроводов,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369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навивка магнитопроводов кольцевых ленточных из пермаллоевых магнитомягких сплавов толщиной «0,003 миллиметра» и шириной «1,5...2,5 миллиметра»;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навивка магнитопроводов из электротехнической стали толщиной «0,05...0,15» миллиметра и шириной «5...80» миллиметров на специальных навивочных оправках по 8-9 квалитетам;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навивка экспериментальных особо стабильных и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автоматов и полуавтоматов, токарных станков со специальным приспособлением на заданный режим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контактная сварка последнего витка;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подналадка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брака при навивке магнитопроводов;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навитых заготовок.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и принцип действия навивочных агрегатов;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ремонта и наладки обслуживаемого оборудования и применяемой оснастки;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устройства приспособлений и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свойства электротехнических сталей и изоляционных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43" w:name="z6771"/>
      <w:bookmarkEnd w:id="54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и способы сварки электротехнической стали;</w:t>
      </w:r>
      <w:bookmarkStart w:id="544" w:name="z6772"/>
      <w:bookmarkEnd w:id="54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магнитопроводов;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 и радиотехники в объеме выполняемой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системы допусков;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 и параметры шероховатости.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38. Термист нафталиновых печей,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вторичной термообработки селеновых элементов в нафталиновых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укладка на конвейерную ленту печи селеновых элементов и снятие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укладка селеновых элементов для последующей операции.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вторичной термообработки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укладки селеновых элементов на конвейерную ленту нафталиновой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кристаллизации и характер влияния на нее температуры и времени;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температуру плавления селена и нафталина;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контрольно-измерительных и регулировочных приборов (контактный термометр, терморегулятор) и условия их применения.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39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Заварщик изоляторов,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капроновых корпусов изоляторов на полуавтомате заварки;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раковин электропаяльником;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нагревательных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полуавтомата заварки;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удаление наплывов капрона вручную ножом;</w:t>
      </w:r>
      <w:bookmarkStart w:id="545" w:name="z7350"/>
      <w:bookmarkEnd w:id="54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стеклянных заготовок с металлической арматурой на многошпиндельных заварочных полуавтоматах и автоматах;</w:t>
      </w:r>
      <w:bookmarkStart w:id="546" w:name="z7351"/>
      <w:bookmarkEnd w:id="54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стеклом керамических изоляторов с металлической арматурой в муфельных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в гнезда полуавтомата шпинделей и замена вышедших из строя;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многошпиндельных заварочных полуавтоматов заготовками и арматурой и подналадка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приклеивание металлических шайб к керамическим изоляторам с сушкой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периодическая проверка размеров изоляторов и их качества.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специальных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и температуру плавления капрона и стекла;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47" w:name="z7360"/>
      <w:bookmarkEnd w:id="54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на многошпиндельных заварочных полуавтоматах со съемником и без него;</w:t>
      </w:r>
      <w:bookmarkStart w:id="548" w:name="z7361"/>
      <w:bookmarkEnd w:id="54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механические свойства свариваемых деталей, способы обнаружения дефектов в них, режимы сварки стекла или керамики с металлом;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регулирования пламени;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годности заваренных изоляторов по внешнему виду и проверки их размеров по шаблону.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изоляторы различной сложности стеклянныпроходные - сварка на многошпиндельных заварочных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изоляторы керамические для высоковольтных конденсаторов - сварка стеклом с металлической арматурой в муфельных печах и на горизонтально-заварочных стенках;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корпуса блоков-переходников капроновые, корпуса пьезофильтров - заварка на полуавтомате.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40. Заварщик изоляторов,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стеклянных и керамических заготовок с металлической арматурой на многошпиндельных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пламени газовой горелки кранами подачи газа и кислорода;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предварительная опрессовка стекла на шайбе;</w:t>
      </w:r>
      <w:bookmarkStart w:id="549" w:name="z7373"/>
      <w:bookmarkEnd w:id="54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стекла с трубкой;</w:t>
      </w:r>
      <w:bookmarkStart w:id="550" w:name="z7374"/>
      <w:bookmarkEnd w:id="55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обкатка стекла вокруг трубки и опрессовка верхней сферы изолятора;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стекла с шайбой и оформление дна изолятора путем соответствующего направления пламени горелки;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высоковольтных изоляторов на горизонтально-заварочных станках.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многошпиндельных заварочных станков;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 и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установки и снятия деталей в процессе заварки;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заварки стеклянных и керамических заготовок с металлической арматурой;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механические свойства стекла различных марок температуру его разогрева при заварке.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изоляторы различной сложности, стеклянные, проходные, керамические - заварка на горизонтально-заварочных станках и многошпиндельных полуавтоматах.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41. Полимеризаторщик,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379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полимеризация (запекание) конденсаторов в однокамерных и трехкамерных термостатах, на специальных конвейерных установках с поддержанием заданного режима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запекание секций пленочных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применение специальных приспособлений, обеспечивающих заданную конфигурацию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конденсаторов в специальные приспособления и тигли, затем в термостаты и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изделий после запекания с помощью 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выводов на прокручивание и качество запекания.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универсальных и специальных приспособлений,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регулирования установленных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требования, определяющие точное и качественное проведение процесса полимеризации;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основные свойства пленки и эпоксидной смолы.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секции пленочных конденсаторов - запекание в термостате.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42. Полимеризаторщик,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382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спекания анодов в высокотемпературной вакуумной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танталовых анодов в тигли;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тиглей на подвески и загрузка их в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создание вакуума в камере;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в печи.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1" w:name="z7501"/>
      <w:bookmarkEnd w:id="55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552" w:name="z7502"/>
      <w:bookmarkEnd w:id="55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загрузки и разгрузки оборудования обрабатываемыми изделиями;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спекания;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материала обрабатываемых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допустимые отклонения заданных параметров обрабатываемых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готовности изделий и проверка их качества.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аноды оксидных конденсаторов - спекание в высокотемпературных вакуумных печах.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43. Паяльщик радиодеталей,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и лужение конденсаторов и резисторов вручную электропаяльником или в тигле;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паяльника или припоя в тигле;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работ с применением однородного припоя и флюса;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лужение выводов методом окунания;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лужение деталей вручную с обеспечением сплошного равномерного слоя.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свойства припоя и флюса;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условия применения электропаяльника, автотрансформатора, реостата;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приемы лужения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маркировку применяемых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выводы гибкие – лужение концов;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державки изделия «ТРН-200» – очистка паяльником от остатков припоя и 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конденсаторы – лужение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клин-веер, изоляторы, платы, гребенки и другие детали – лужение;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панели ламповые – пайка заклепки.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44. Паяльщик радиодеталей,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388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и лужение деталей конденсаторов, резисторов, микроплат, установочной керамики, трансформаторов и дросселей различных типов обычным электропаяльником и электропаяльником специальной конструкции в ванночке с электрообогревом и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деталей конденсаторов в конвейерной электрической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лужение деталей конденсаторов, остеклованных резисторов и керамических трубочек для конденсаторов на специальной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лужение пазов микроплат с помощью вибропинцета в ванне с серебросодержащим припоем;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регулировка амплитуды колебания вибропинцета и температуры припоя;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 электроплитки, электрованны, термостата;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лужения и пайки визуально и с помощью мерительного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на механическое сцепление припоя с керамикой;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установки для лужения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скручивание и обслуживание платиновых выводов в ванночке с электрообогревом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3" w:name="z6808"/>
      <w:bookmarkEnd w:id="55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 (конвейерная печь);</w:t>
      </w:r>
      <w:bookmarkStart w:id="554" w:name="z6809"/>
      <w:bookmarkEnd w:id="55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универсальных и специальных приспособлений, приборов средней сложности для контроля и регулирования процессов лужения и пайки (терморегулятор, автотрансформатор, термогальванометр, термометр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5" w:name="z6810"/>
      <w:bookmarkEnd w:id="55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 (микрометр, предельные скобы, калибры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 припоев и флюсов, их рецептуру;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лужения и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регулирования амплитуды колебаний вибропинцета.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блоки-переходники – одновременная пайка 3-6 выводов к основаниям блоков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выводы выпрямителей – припайка перемычек и 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выводы платиновые – скручивание и лужение;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выводы контактные и основание керамических конденсаторов – припайка электропаяльником;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выводы гибкие бумажных герметизированных конденсаторов – припайка к вкладышам;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выводы контактные и втулки керамических конденсаторов различных типов – припайка электропаяльником;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выводы алюминиевые для конденсаторов типа электрического исполнительного механизма  («ультразвуковые») – лужение;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выводы проволочные, бумажные проходных, специальных конденсаторов – припайка к секциям окунанием в ванны с расплавленным припоем;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выводы проволочные спиральных конденсаторов различных типов – припайка электропаяльником к секциям и пакетам секций;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изоляторы стеклянные – припайка к корпусу;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изоляторы керамические – впайка в крышки на высокочастотных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изоляторы проходные и стеклопрессованные – лужение в ложках со снятием излишнего припоя в центрифугах;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изоляторы стеклянные и керамические – впайка на конвейерной туннельной электропечи в крышки, донышки и корпуса бумажных, металлобумажных и электролитических конденсаторов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конденсаторы керамические – 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изделия типа «ТРН-200» – пайка выводов на плату;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конденсаторы – лужение заготовок 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конденсаторы керамические различных типов – пайка электропаяльником с подогревом заготовок в печи и с применением различных приспособлений, методом окунания;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конденсаторы высоковольтные керамические – пайка выводов в кассетах в конвейерной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крышки бумажных и металлобумажных конденсаторов различных типов – припайка электропаяльником к корпусам с применением специального зажимного приспособления;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лепестки контактных бумажных и металлобумажных конденсаторов различных типов – припайка электропаяльником к трубкам изоляторов;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лепестки катодные оксидных конденсаторов – припайка электропаяльником к выводам;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микроплаты – лужение по контуру и лужение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микросборки – монтаж конденсаторов на перемычку (пайка электропаяльником с предварительным облуживанием перемычек);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микротрансформаторы – пайка выводов на штыри;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6" w:name="z6839"/>
      <w:bookmarkEnd w:id="556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25) монтаж ножки, собранной на плату, и распайка выводов на плате;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блуживание выводов ножек оловом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7" w:name="z6840"/>
      <w:bookmarkEnd w:id="55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обжимки стеклоэмалевых конденсаторов – пайка погружением в ванну с расплавленным припоем с предварительным подогревом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отверстия пропиточные (заливочные) в корпусах бумажных конденсаторов различных типов – запайка электропаяльником;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пакеты роторов и статоров, конденсаторов подстроечных воздушных – пайка в ванночке равномерным припоем;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предохранители – припайка плавкой вставки к колпачку;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резисторы остеклованные – облуживание на специальной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резисторы – пайка при сборке электропаяльником;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резисторы пленочные – пайка полусборок электропаяльником с одновременной сборкой;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секции бумажных герметизированных проходных конденсаторов – припайка электропаяльником к стержню;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трансформаторы силовые – пайка выводов к лепесткам;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трубки «КБГИ»,«КМГ»,«СТМ» и «ОЖО» – лужение;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установочная керамика – лужение.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5. Паяльщик радиодеталей,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и лужение деталей на высокочастотной установке и специальном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подналадка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опытная пайка с проверкой качества изделий, выверкой и регулированием положения индуктора;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радиодеталей методом пайки на специальном автомате или вручную с обеспечением надҰжной герметичности узла;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терморезисторов под микроскопом к микроплатам;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и смазка автомата для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герметизированных выпрямителей и конденсаторов электропаяльником;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флюсов для пайки и лужения;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пайки визуально и под микроскопом; проверка прочности паяльного узла на разрывной машине.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действия, устройство и способы подналадки обслуживаемого оборудования (автомат пайки, высокочастотная установка);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универсальных и специальных приспособлений, контрольно-измерительных инструментов и приборов для контроля и регулирования процессов пайки и лужения;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условия применения микропаяльников;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номенклатуру и характерные особенности обрабатываемых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приемы пайки герметизированных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качества лужения и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материалов спаиваемых и облуживаемых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арматура полупроводниковых приборов – напайка на ножку;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выводы, пьезоэлементы и звукопровод</w:t>
      </w:r>
      <w:r w:rsidRPr="008C7281">
        <w:rPr>
          <w:i/>
          <w:iCs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ультразвуковых линии задержки  – пайка выводов;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рипайка пьезоэлементов к звукопроводу;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облуживание ультразвуковых линии задержки 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выводы специальных выпрямителей – припайка перемычек и 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выпрямители герметизированные – пайка;</w:t>
      </w:r>
      <w:bookmarkStart w:id="558" w:name="z6874"/>
      <w:bookmarkEnd w:id="55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конденсаторы и резисторы всех типов и видов – сборка и пайка выводов на полуавтоматах и автоматах, высокочастотных установках;</w:t>
      </w:r>
      <w:bookmarkStart w:id="559" w:name="z6875"/>
      <w:bookmarkEnd w:id="55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всех типов и видов – пайка деталей паяльником с обеспечением герметичности и на высокочастотной установке с конвейерным устройством;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конденсаторы оксидно-полупроводниковые – пайка деталей на специальном полуавтомате пайки и тренировки;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контакты элементов памяти на ферритах – пайка на рамке;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коллекторный диск – пайка на электроплитке с помощью флюса, паяльной пасты;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корпус – припайка ниппелей;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кристалл – напайка на торцы кристаллодержателя;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кристаллодержатели – припайка перехода;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микроплаты – лужение паяльником сложной конфигурации и на автоматах свинцовым припоем;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микрорезисторы – распайка на платы с теплоотводом;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ниппели глухие – впайка кристалла;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ножки октальные – припайка к основанию;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обмотки адресные и разрядные диаметром «0,04-0,08» миллиметра – облуживание концов;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обмотки – распайка на ламели основания с шагом «0,5-0,8» миллиметра;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приборы полупроводниковые – припайка базового и эмиттерного выводов;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20) пьезорезонаторы – герметизация методом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резонаторы – опайка шва паяльником, заполнение азотом, запайка цуклевки;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терморезисторы – припайка к микроплатам;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трубка стеклянного изолятора – запайка и припайка воротничкового вывода;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шлейфы – распайка на керамические колодки;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электрод – припайка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элементы памяти на ферритах – пайка контактов на раме.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46. Сборщик радиодеталей,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394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вручную простых деталей и узлов для конденсаторов, резисторов, плавких предохранителей и других радиодеталей;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простейших сборочных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пробивка отверстий, вставка штифтов, вкрутка втулок в корпуса электросоединителей;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0" w:name="z7031"/>
      <w:bookmarkEnd w:id="56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клеящего состава;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1" w:name="z7032"/>
      <w:bookmarkEnd w:id="56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развальцовка и пайка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подкручивание и установка вручную подстроечных конденсаторов на максимальную и минимальную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приспособлений, простейшего сборочного и измерительного инструмента к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промывка контактов штырей в горячей воде и спирто-бензиновой смеси.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приспособлений, сборочного и измерительного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назначение конденсаторов, резисторов, предохранителей и электросоединителей;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маркировку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деталей, входящих в сборку;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приготовление клеящего состава для сборки.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2" w:name="z7044"/>
      <w:bookmarkEnd w:id="56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анодные выводы танталовых конденсаторов - нанесение рисок;</w:t>
      </w:r>
      <w:bookmarkStart w:id="563" w:name="z7045"/>
      <w:bookmarkEnd w:id="56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выводы проволочные бумажных и металлобумажных конденсаторов различных типов - загибка и обрезка вручную;</w:t>
      </w:r>
      <w:bookmarkStart w:id="564" w:name="z7046"/>
      <w:bookmarkEnd w:id="56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выводы флажковых секций бумажных конденсаторов различных типов - изготовление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выводы бумажных герметизированных конденсаторов в цилиндрическом корпусе - рихтовка на приспособлении или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выводы флажковые бумажных конденсаторов различных типов - скручивание на приспособлении;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гайки крепежные - навинчивание на стержень бумажных и оксидных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7) конденсаторы бумажные, металлобумажные, слюдяные,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ерметизированные - сборка крышек с изолятором и кольцами припоя (вручную);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конденсаторы переменные - прокручивание и установка на максимальную и минимальную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конденсаторы керамические - накручивание гаек, контргаек;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керамические, подстроечные - надевание колпачка с крышкой;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лепестки изоляторов бумажных, пленочных, комбинированных конденсаторов в металлических прямоугольных корпусах - надевание вручную на трубочки;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предохранители стеклянные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секции для оксидных конденсаторов - обертывание вручную бумагой или лакотканью.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47. Сборщик радиодеталей, 2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простых конденсаторов, резисторов, плавких предохранителей и других радиодеталей на полуавтоматах, приспособлениях вручную с обеспечением прочности монтажа и надежности контактов;</w:t>
      </w:r>
      <w:bookmarkStart w:id="565" w:name="z7060"/>
      <w:bookmarkEnd w:id="56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зенкование колпачков для предохранителей;</w:t>
      </w:r>
      <w:bookmarkStart w:id="566" w:name="z7061"/>
      <w:bookmarkEnd w:id="56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гибка, разворот хвостиков контактов в приспособлениях;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корпуса с прижимом;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наполнение токопроводящей композицией канала стеклокерамиических трубок и вставка выводов (вручную);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по емкости и соединение в блоки секций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разметка по чертежам роторов, статоров, подстроечных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радиодеталей на электроприборах по номиналам, контрольные измерения электрических параметров на контрольно-измерительных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оборудования и приборов, применяемых при сборке;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 внешнему виду дефектов заготовок и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398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оборудования, используемого при сборке;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универсальных и специальных приспособлений, контрольно-измерительных и сборочного инструментов, приборов для измерения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номенклатуру собираемые изделий, технические требования, предъявляемые к ним;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параметры радиодеталей, их условные обозначения на чертежах и схемах;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допустимые отклонения от заданных номинальных значений параметров собираемых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арматура блоков слюдяных конденсаторов - сборка с помощью ручного пресса и приспособления для развальцовки заклепок;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анодные выводы оксидных конденсаторов - скрепление с анодом методом холодной сварки с применением эксцентриковых прессов;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втулки, оси, заклепки - расчеканка, развальцовка и обжимка на механических, электрических и пневматических приспособлениях и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выводы танталовых и ниобиевых конденсаторов - рихтовка;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конденсаторы бумажные различных типов - пооперационная и полная сборка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различных типов - сборка на поточных линиях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конденсаторы пленочные, комбинированные, оксидные - пооперационная сборка с применением прессов и клепальных станков;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7" w:name="z7083"/>
      <w:bookmarkEnd w:id="56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конденсаторы высоковольтные керамические - армирование вручную с применением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8" w:name="z7084"/>
      <w:bookmarkEnd w:id="56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конденсаторы керамические, стеклокерамические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9" w:name="z7085"/>
      <w:bookmarkEnd w:id="56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танталовые - заливка электролита в корпус на установке дозировки;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панели ламповые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пакеты слюдяных конденсаторов - сборка в корпуса вручную с применением шаблонов и 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обжатие с применением ручных станков, ножных пневматических прессов или специальных машин;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вручную или на полуавтомате с измерением емкости и регулированием количества обкладок;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пакеты вакуумных конденсаторов - клепка;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предохранители керамические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резисторы - армирование выводами на автоматах, полуавтоматах и агрегатах;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раскалибровка по группам номиналов на электроизмерительных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в условиях массового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на электрическую прочность;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токопроводящие элементы - приклейка к основаниям блоков-переходников;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электросоединители низкочастотные, товары народного потребления (счетчики видеомагнитофонов и другое) - сборка.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8. Сборщик радиодеталей,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сложных конденсаторов, резисторов, плавких предохранителей, электросоединителей и других радиодеталей вручную, с применением приспособлений, на полуавтоматах и сборочных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обжатие пакетов конденсаторов на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0" w:name="z7097"/>
      <w:bookmarkEnd w:id="57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обжатие гнезд соединителей различных диаметров на специальных механизированных установках, полуавтоматах и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1" w:name="z7098"/>
      <w:bookmarkEnd w:id="57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полуавтоматов и настройка счетчика на заданную емкость согласно схеме сборки;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остекловывание терморезисторов и коваровых чашек методом нанесения стеклянной суспензии;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покрытых чашек в керамические оправки, спекание в селитовой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терморезисторов в стеклянные корпуса, приварка траверс на станке точечной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и проверка электрических параметров собираемых радиодеталей с помощью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регулирование электроизмерительных приборов в процессе измерений;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температурного коэффициента сопротивления «ТКС», измерение электродвижущей силы шумов на шумометре.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систему управления, правила настройки сборочных автоматов и агрегатов;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условия применения контрольно-измерительных приборов и методы работы с ними;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2" w:name="z7108"/>
      <w:bookmarkEnd w:id="57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электрических параметров подгонки в заданный номинал;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3" w:name="z7109"/>
      <w:bookmarkEnd w:id="57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 и меры по его устранению;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 и радиотехники.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вставки наконечников (плавки) - сборка с использованием давления импульсного поля магнитно-импульсной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гнезда электросоединителей диаметром 1,0...12 миллиметров - обжатие и контроль усилия расчленения;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конденсаторы малогабаритные - сборка в корпус вручную и на автоматической линии с проверкой электрических параметров и регулированием количества прокладок;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конденсаторы подстроечные керамические- сборка вручную и на полуавтомате с измерением электрических параметров и сортировкой по номиналам;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5) конденсаторы - пооперационная сборка на автоматических линиях;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борка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керамические - приклеивание выводов на полуавтомате с электронными блоками;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конденсаторы специальные - сборка вручную и на полуавтомате;</w:t>
      </w:r>
      <w:bookmarkStart w:id="574" w:name="z7119"/>
      <w:bookmarkEnd w:id="57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пакеты конденсаторов стеклопленочных, стеклокерамических и монолитных - сборка на специальном полуавтомате;</w:t>
      </w:r>
      <w:bookmarkStart w:id="575" w:name="z7120"/>
      <w:bookmarkEnd w:id="57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переключатели диапазонов - регулирование переключения и исправление дефектов предыдущей сборки;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6" w:name="z7121"/>
      <w:bookmarkEnd w:id="57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предохранители стеклянных или керамических корпусов- сборка армированием;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резисторы - сборка при помощи автоматов и агрегатов автоматической линии;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резисторы малогабаритные и прецизионные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резисторы переменные - проверка по кривой на осциллографе;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резисторы пленочные - сборка на автоматах армировки;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резисторы постоянные водоохлаждаемые большой мощности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резисторы остеклованные, терморезисторы размером не боле 0,5 миллиметра - заварка в стеклянные корпуса;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решетки, рейки, детали и узлы конденсаторов - сборка с применением сварочных полуавтоматов и 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электросоединители «ГРПМ»,«РПМ», Аметист и другое - сборка.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49. Сборщик радиодеталей,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сложных и малогабаритных конденсаторов, резисторов, электросоединителей и других радиодеталей, в том числе мощных резисторов и отдельных их узлов, на автоматах, полуавтоматах и вручную с применением сложных приспособлений и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полная сборка с подгонкой деталей конденсаторов переменной емкости с секциями более двух;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рихтовка и подбор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статорных и роторных секций с пайкой;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общая сборка сложных конденсаторов-блоков с регулировкой зазоров и величины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 измерение электрических и геометрических параметров на контрольно-измерительных приборах с подгонкой в заданный высокоточный номинал;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оборудования, приборов и приспособлений в процессе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сборочных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последовательности сборочных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 внешнему виду и с помощью приборов дефектов заготовок, изделий, материалов и компонентов.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и правила 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7" w:name="z7144"/>
      <w:bookmarkEnd w:id="57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и условия применения контрольно-измерительных инструментов и приборов;</w:t>
      </w:r>
      <w:bookmarkStart w:id="578" w:name="z7145"/>
      <w:bookmarkEnd w:id="57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специальных и универсальных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технологию сборки;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радиодеталей и их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применяемые материалы и компоненты;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расчеты по формулам и таблицам для выполнения установленных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технологии металлов и электротехники применительно к выполняемой работе.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конденсаторов переменной емкости с червячным сцеплением (секциями до четырех)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конденсаторы переменной емкости различных типов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конденсаторы, резисторы и другие малогабаритные детали - сборка вручную с проверкой на приборах электрических параметров высокой точности и с рассортировкой по параметрам (номиналам);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на автоматах (полуавтоматах) с проверкой на приборах электрических параметров высокой точности и с рассортировкой по параметрам (номиналам);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специальные радиодетали - сборка вручную или на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узлы и детали для конденсаторов, резисторов и других радиодеталей - пооперационная сборка на механическом оборудовании с применением сложных приспособлений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электросоединители сложной конструкции - сборка узлов регулировки контактного давления; установка и закрепление экранов электросоединителей типа «РППМ 27».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50. Тренировщик радиодеталей,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9" w:name="z7163"/>
      <w:bookmarkEnd w:id="57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секций с конденсаторами в стенды для тренировки напряжением;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термотренировка в термостатах резисторов и слюдяных пластин для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подключение изделий к зажимам стендов;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изделий в кассеты и кассет в стенды;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подмотка проводником полюсов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отсоединение и изъятие короткозамкнутых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в термостаты резисторов или серебреных слюдяных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доведение температуры до заданной и наблюдение за ней;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выдержка деталей в термостатах в течение установленного времени.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оборудования, наименование и назначение его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термотренировки и правила их регулирования;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монтажа и демонтажа изделий в процессе тренировки;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электрические характеристики и габариты тренируемых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конденсаторы низковольтные, резисторы низкоомные -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резисторы постоянные проволочные, пленочные - термотренировка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слюда серебреная для слюдяных опрессованных конденсаторов - термотренировка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секции и оксидные конденсаторы различных типов - монтаж в кассеты или кассетные стенды и демонтаж.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51. Тренировщик радиодеталей,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электротренировка секций конденсаторов на специальных автоматах,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расстояний между дисками автоматов и полуавтоматов по высоте секций, подлежащих тренировке;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секций в контакте автоматов,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напряжения на зажимах, кассетах с помощью вольтметра и регулирующей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включение транспортирующих устройств и установление необходимой скорости их движения;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выдержка изделий под напряжением в течение установленного времени;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напряжения и разрядка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обслуживаемых автоматов и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подбора напряжения и работы на тренировочных стендах;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тренировки конденсаторных секций на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таблицы значений тренировочных напряжений и длительности тренировки для каждого номинала радиодеталей;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приборов и аппаратуры для измерения и регулирования напряжения.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резисторы - тренировка напряжением на стенде в серийном и массовом производстве;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секции металлобумажных конденсаторов различных типов - тренировка напряжением на полуавтоматическом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секции металлобумажных конденсаторов различных типов - электротренировка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секции металлобумажных конденсаторов различных типов - электротренировка на пробойной установке с тренировочными колодками;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слюда серебреная для слюдяных конденсаторов - термотренировка в туннельных печах.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52. Тренировщик радиодеталей,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80" w:name="z7206"/>
      <w:bookmarkEnd w:id="58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электротренировка секций конденсаторов и резисторов на специальных тренировочных стендах и автоматах с применением измерительных приборов и настройкой стендов на заданный режим;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включение и доведение тренировочного напряжения до величины, заданной для данного номинала;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тренировка и термоэлектротренировка изделий в течение установленного времени;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изъятие вышедших из строя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выборочная проверка конденсаторов на ток утечки с помощью измерительного моста;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устранение мелких неисправностей в стендах;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заполнение паспортов на каждую партию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схему электропитания тренировочных стендов, регулирующей аппаратуры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тренировки (напряжение, продолжительность, температура) изделий в стендах;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на высоковольтных установках, генераторах постоянного тока, выпрямителях переменного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измерения электрических параметров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конденсаторы оксидные -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конденсаторы микромодульные -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резисторы, конденсаторы тонкопленочные – эл.;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резисторы - тренировка на специальном стенде;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секции оксидных конденсаторов -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сопротивления пленочные и проволочные - тренировка на автоматах.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53. Литейщик радиокерамики и ферритов,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415.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деталей простой конфигурации в формы;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деталей различной сложности из термопластов на литьевой установке или на полуавтомате под давлением в гипсовых и металлических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радиокерамической пленки толщиной свыше 100 микрометров;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замер толщины пленки и контроль ее по толщине;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подвяливание, охлаждение в проточной воде;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сушка отлитых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пригодности шликера к литью;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разогрев в термостате или в шликерной мешалке и заливка шликера в литьевую установку;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настройка фильеры и наладка литьево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C7281">
        <w:rPr>
          <w:rFonts w:ascii="Times New Roman" w:hAnsi="Times New Roman" w:cs="Times New Roman"/>
          <w:sz w:val="28"/>
          <w:szCs w:val="28"/>
        </w:rPr>
        <w:t xml:space="preserve"> машины для литья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регулирование присоса (полиэтиленовой ленты с рабочей поверхностью литьевой машины).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416.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наименования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условия применения специальных приспособлений средней сложности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отливки керамических деталей в формах простой конструкции;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наименования, назначения и обозначения отливаемых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способы приготовления и определения литьевых свойств шликера и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апрона;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свойства капрона и литьевого шликера;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характер влияния температур шликера, капрона, гипсовых и металлических форм на качество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подвяливания, охлаждения и режимы сушки отлитых деталей и гипсовых форм.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417.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диски толстостенные, втулки и другие простые детали несложной конфигурации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заготовки цилиндрической формы размером «17х14х18» - литье на литьевой машине;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изоляторы индикаторов коррозионных процессов, плата «ОЖО» с вкладышем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изоляторы простые для внутрилампового крепления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каркас катушки, корпуса - литье из керамических масс на литьевой установке под давлением;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колпачки канала тональной частоты - литье под давлением в одноместной литьевой форме;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магнитодиэлектрики на основе карбонильного железа и сплавов - литье из шликера на литьевых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пленка керамическая толщиной свыше 100 микрометров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пленка стеклокерамическая на основе каучука толщиной не более «140 микрометров – литье»;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1" w:name="z7667"/>
      <w:bookmarkEnd w:id="581"/>
      <w:r w:rsidRPr="008C7281">
        <w:rPr>
          <w:rFonts w:ascii="Times New Roman" w:hAnsi="Times New Roman" w:cs="Times New Roman"/>
          <w:sz w:val="28"/>
          <w:szCs w:val="28"/>
        </w:rPr>
        <w:t>10) пленка керамическая, стеклопленка толщиной более 100 микрометров на основе поливинилбутераля или акриловых связывающих - литье на импортном оборудовании, снабженном радиометром с радиоактивным элементом «стронций 90»;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шайбы, пластины, детали несложной формы - литье.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54. Литейщик радиокерамики и ферритов,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418.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на литьевых установках деталей и изделий средней сложности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аркасов, ламповых панелей, прокладок, изоляторов и другое;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деталей в гипсовых формах и металлических сложных конструкциях больших габаритов;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керамической ленты;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качества отливаемых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керамической пленки на основе каучука;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качества шликера;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наладка, регулирование литьевых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регулирование режимов литья под давлением.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419.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принцип действия и правила подналадки литьевых установок, в том числе импортного оборудования для изготовления керамической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режимы и температуру сушки керамической ленты и керамических заготовок;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регулирования давления воздуха в литьевых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тонину помола порошка и литьевого шликера для литья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температурные режимы литья изделий различных марок ферритов;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количество связки, назначение различных компонентов связки;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режимы формовки и прокатки пленки для керамических конденсаторов.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420.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детали различной конфигурации типа конических колпаков с разной толщиной стенки, типа втулки, стаканы, кольца, миниатюрные детали с резьбовой поверхностью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2) заготовки толщиной 0,2-0,3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 - литье и вальцевание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изоляторы керамические для катодно-подогревательных узлов комплекта прямых участков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изделия сложной конфигурации, тонкостенные с большим количеством отверстий - литье из термопластичного шликера;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5) корпуса микроприемников с толщиной стенок более 0,3-1,0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 с небольшим количеством сопряжений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основания керамических резисторов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платы переключателей, каркасы, роторы и статоры вариометров - отливка деталей из керамических масс под давлением;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пленка керамическая для конденсаторов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9) пленки для металлокерамических корпусов толщиной 0,15-0,22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 -литье;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сопла разных размеров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стаканы ребристые, колпаки, детали цилиндрические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ферритовые изделия сложной конфигурации, тонкостенные с большим количеством отверстий - литье из ферритового шликера на литьевых установках.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55. Литейщик радиокерамики и ферритов,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421.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на литьевых автоматах и полуавтоматах, на стационарных и ручных формах изделий сложной конфигурации.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на многоместных формах, управление процессом приготовления шликера;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литьевой способности шликера и дисперсности порошков для литья.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керамической пленки на основе поливинилбутераля.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геометрических размеров на проекторе и инструментальном микроскопе.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работа с индикатором и микрометром.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422.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2" w:name="z7708"/>
      <w:bookmarkEnd w:id="582"/>
      <w:r w:rsidRPr="008C7281">
        <w:rPr>
          <w:rFonts w:ascii="Times New Roman" w:hAnsi="Times New Roman" w:cs="Times New Roman"/>
          <w:sz w:val="28"/>
          <w:szCs w:val="28"/>
        </w:rPr>
        <w:t>устройство литьевого оборудования различных моделей;</w:t>
      </w:r>
      <w:bookmarkStart w:id="583" w:name="z7709"/>
      <w:bookmarkEnd w:id="58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кинематику, электрическую схему, 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конструкцию универсальных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систему допусков и посадок;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квалитеты и параметры шероховатости.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423.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1) детали различной конфигурации с диаметром отверстия 0,1-0,5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2) детали керамические особо надежные для оболочек электровакуумных приборов 4-100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3) детали нестандартные, не соответствующие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C7281">
        <w:rPr>
          <w:rFonts w:ascii="Times New Roman" w:hAnsi="Times New Roman" w:cs="Times New Roman"/>
          <w:sz w:val="28"/>
          <w:szCs w:val="28"/>
        </w:rPr>
        <w:t>осударственному стандарту, имеющие отклонения в конструктивном оформлении отдельных элементов, в том числе несимметричность расположения отверстий, несоответствие толщины стенок между отверстиями, несоответствие соотношения высоты к диаметру детали - литье на литьевых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заготовки микроплат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заготовки сферической формы - литье на литьевых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6) изолятор ребристый диаметром 250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, Н-150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7) кольцо диаметром 250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, Н-ЗОО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корпуса микроприемников с тонкими стенками (0,3-1,0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>) и большим количеством сопряжений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корпуса кардиографа тонкостенные, с большим количеством сопряжений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магнитодиэлектрики на основе карбонильного железа и сплавов - литье из шликера на литьевых установках особо сложных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пленка керамическая толщиной более 40 микрометров и металлосодержащая толщиной более 10 микрометров на основе поливинилбутераля - литье на литьевой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трубки, стержни, диски сложной формы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ферритовые детали сложной конфигурации, тонкостенные с большим количеством отверстий - литье на литьевых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14) цилиндры диаметром 190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, Н-716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 - литье;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шайбы для высокочастотных выводов энергии - литье.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56. Литейщик радиокерамики и ферритов,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424.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на литьевых автоматах и полуавтоматах изделий сложной конфигурации;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литье керамической и металлической пленок на основе поливинилбутераля, полимерных композиционных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качества литья;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отделение пленки от подложки на специальном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работа с радиоизотопным датчиком для бесконтактного измерения отклонения от заданной толщины пленки.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425.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оборудования для литья различных моделей;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кинематическую и электрическую схему, правила наладки и регулирования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принцип действия и способы наладки станка для отделения пленки от подложки;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назначение и условия эксплуатации контрольно-измерительных инструментов и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426.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пленка на основе поливинилбутераля: керамическая толщиной менее 40 микрометров, металлическая толщиной менее 10 микрометров - литье.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57. Формовщик радиокерамики,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427. Характеристика работ:</w:t>
      </w:r>
      <w:bookmarkStart w:id="584" w:name="z8171"/>
      <w:bookmarkEnd w:id="58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сырья и материалов;</w:t>
      </w:r>
      <w:bookmarkStart w:id="585" w:name="z8172"/>
      <w:bookmarkEnd w:id="58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приготовление капсельной массы на оборудовании, объединенном в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еханическую линию (дробилка, сушильный барабан, дозатор, мешалка);</w:t>
      </w:r>
      <w:bookmarkStart w:id="586" w:name="z8173"/>
      <w:bookmarkEnd w:id="58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пресс-форм для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капселей и плиток на гидравлических прессах с усилием до 100 киллограм;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и формование различных видов огнеупоров на прессах и формовочных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смазка матриц и пуансонов.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 (механические линии, гидравлические прессы);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наиболее распространенных универсальных и специальных приспособлений,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сырья и его свойства;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загрузки и дозировку сырья в смесителях и агрегатах поточной линии;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величину давления пресса и продолжительность прессования.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87" w:name="z8183"/>
      <w:bookmarkEnd w:id="58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429.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88" w:name="z8184"/>
      <w:bookmarkEnd w:id="58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горшки стекловаренные - отделка совместно с формовщиком более высокого разряда;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из керамических масс несложные – формование;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капсели, подкладки, крышки, плитки, короба, лодочки - прессование на гидропрессах;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кухи, дуплежки, мелкие передачи – формование;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массы для изготовления стекловаренных горшков - протирка через сито и подсыпка в форму в процессе трамбовки.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58. Формовщик радиокерамики,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литье из гипса капов, кожухов, разъемных форм средней сложности и болванок;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лепка тонкостенных деталей различной конфигурации в гипсовых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раствора гипса;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оправка гипсовых болванок с точной подгонкой под размер формы на формовочной машине;</w:t>
      </w:r>
      <w:bookmarkStart w:id="589" w:name="z8195"/>
      <w:bookmarkEnd w:id="58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шаблонов по образцу и закрепление их на формовочной машине;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90" w:name="z8196"/>
      <w:bookmarkEnd w:id="59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прочности посадки гипсовых формовочных болванок с внутренним отверстием и правильности их центрирования;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годности форм и шаблонов к дальнейшей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формование и прессование капселей крупных габаритов и сложной формы;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и настройка механизированной линии по приготовлению капсельной массы.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механической линии по приготовлению капсельной 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установки и закрепления шаблонов, подгонки под размер формы гипсовых болванок;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формовочные свойства керамических масс (влажность, вязкость, зернистость);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приемки отливок из гипса капов, кожухов и разъемных форм средней сложности, а также лепки сложных изделий из керамических масс;</w:t>
      </w:r>
      <w:bookmarkStart w:id="591" w:name="z8205"/>
      <w:bookmarkEnd w:id="59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приготовления гипсового раствора;</w:t>
      </w:r>
      <w:bookmarkStart w:id="592" w:name="z8206"/>
      <w:bookmarkEnd w:id="59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гипсовых болванок;</w:t>
      </w:r>
      <w:bookmarkStart w:id="593" w:name="z8207"/>
      <w:bookmarkEnd w:id="59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причины появления дефектов при литье форм из гипса.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брусья, стеновые плиты для леров - разметка заготовки и обработка с доводкой размеров по чертежу;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болван гипсовый для формовки - литье, правка, центрирование и подгонка под размер;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желоба, плиты, заслонки, капсели - изготовление в разборных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изоляторы круглые и овальные, крупные и ребристые, тонкостенные трубки с резьбой по наружному диаметру - лепка из керамической массы в различных гипсовых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кожухи с ребристой поверхностью диаметром 200 миллиметров, изоляторы конические высотой 25 миллиметров и диаметром 10 миллиметров - формование в гипсовых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муфель алундовый - ручное формование, сушка и доводка его до заданных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огнеупоры для обжига радиодеталей - изготовление на автоматической линии;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отверстия на деталях - выемка по шаблону;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трубка алундовая диаметром 17-70 миллиметров, длиной до 1 миллиметра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формы гипсовые для формовки цилиндрических деталей из радиофарфора - изготовление на формовочном станке или гончарном круге;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формы сборные для формовки ребристых изоляторов из керамических масс - литье из гипса.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59. Формовщик радиокерамики,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литье из гипса капов, кожухов и разъемных форм сложной конфигурации;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формование в сложных гипсовых формах на автоматах, формовочно шпиндельной машине и гончарном круге изделий из керамики;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различных керамических масс для формовки;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степени влажности деталей до обжига и усадки после обжига;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исправности и подготовленности к работе формовочной машины и гончарного круга.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94" w:name="z8227"/>
      <w:bookmarkEnd w:id="59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434.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95" w:name="z8228"/>
      <w:bookmarkEnd w:id="59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автоматов и полуавтоматов для формования керамических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и способы приготовления различных керамических масс для формовки;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зависимость свойств гипса от длительности его выдержки после заливки;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литья из гипса капов, кожухов и разъемных форм сложной конфигурации;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формования изделий из керамики в сложных гипсовых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степень усушки и усадки 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брусья фасонные, мундштуки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изоляторы подвесные - формование в разъемной форме;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изоляторы установочные из радиофарфора - формование в сложных разъемных гипсовых формах с резьбознаками;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капы, кожухи и формы для отливки изделий сложной конфигурации (изоляторы, каркасы со сложной резьбой) - литье из гипса;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муфеля, надставки к муфелям - ручное формование;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трубы алундовые многоканальные - формование и обработка.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60. Формовщик радиокерамики, 5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различной сложности гончарных изделий, стекловаренных горшков и ботов различной емкости вручную и в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по внешнему виду пригодности формовочного материала;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формование вручную и в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сложных формованных изделий.</w:t>
      </w:r>
      <w:bookmarkStart w:id="596" w:name="z8247"/>
      <w:bookmarkEnd w:id="59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97" w:name="z8248"/>
      <w:bookmarkEnd w:id="59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кинематику и электрические схемы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изготовления крупных изделий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регулирования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крепления и выверки сложных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теории формовочно-гончарного процесса.</w:t>
      </w:r>
    </w:p>
    <w:p w:rsidR="00D9334C" w:rsidRPr="008C7281" w:rsidRDefault="00D9334C" w:rsidP="00D9334C">
      <w:pPr>
        <w:pStyle w:val="aa"/>
        <w:jc w:val="both"/>
        <w:rPr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Параграф 61. Травильщик радиокерамики, 2 разряд</w:t>
      </w:r>
    </w:p>
    <w:p w:rsidR="00D9334C" w:rsidRPr="008C7281" w:rsidRDefault="00D9334C" w:rsidP="00D9334C">
      <w:pPr>
        <w:pStyle w:val="aa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98" w:name="z8141"/>
      <w:bookmarkEnd w:id="59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травление, обезжиривание и промывание в дистиллированной воде деталей и изделий согласно технологическим инструкциям;</w:t>
      </w:r>
      <w:bookmarkStart w:id="599" w:name="z8142"/>
      <w:bookmarkEnd w:id="59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процесса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для обезжиривания;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процессов травления по заданным режимам;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травления при помощи измерительного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439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технологических процессов травления, обезжиривания и очистки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00" w:name="z8151"/>
      <w:bookmarkEnd w:id="60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механической очистки и промывки в воде заготовок керамических деталей до и после травления.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62. Травильщик радиокерамики,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керамических изделий и деталей и плавиковой кислоте и других кислотах и растворах;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изделий из серебра в азотной кислоте;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обезжиривание, нейтрализация, сушка, промывка и протирка деталей согласно технологической инструкции;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ванн для травления изделий в кислотах и щелочах;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электролитов и растворов для выполняемых видов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фильтрация электролитов;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нейтрализация и регенерация отработанных электролитов и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оборудования и приспособлений, применяемых при травлении, мойке и сушке.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01" w:name="z8162"/>
      <w:bookmarkEnd w:id="60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441.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02" w:name="z8163"/>
      <w:bookmarkEnd w:id="60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оборудования для травления, мойки и сушки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подготовки травильной ванны и травление керамических изделий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д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еталей в различных кислотах и растворах;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химические и физические свойства кислот и щелочей;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составы и свойства травильных и обезжиривающих растворов.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63. Обжигальщик радиокерамики, пьезокерамики и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ферритов,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442.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обжиг, прокалка ферритовых и керамических масс и изделий в печах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синтез пьезокерамических материалов в электрических и газовых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загрузка плит электропечей тарой с заготовками пьезоэлементов;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вжигание серебра;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прокалка металлизированных и науглероженных керамических заготовок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вжигание серебра в керамику, в стеклоэмалевые таблетки и в заготовки пьезоэлементов;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вжигание палладиевой пасты в серебряные корпуса в различных высокотемпературных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вжигание глазури;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3" w:name="z7868"/>
      <w:bookmarkEnd w:id="603"/>
      <w:r w:rsidRPr="008C7281">
        <w:rPr>
          <w:rFonts w:ascii="Times New Roman" w:hAnsi="Times New Roman" w:cs="Times New Roman"/>
          <w:sz w:val="28"/>
          <w:szCs w:val="28"/>
        </w:rPr>
        <w:t>наблюдение за ходом процесса по показаниям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4" w:name="z7869"/>
      <w:bookmarkEnd w:id="604"/>
      <w:r w:rsidRPr="008C7281">
        <w:rPr>
          <w:rFonts w:ascii="Times New Roman" w:hAnsi="Times New Roman" w:cs="Times New Roman"/>
          <w:sz w:val="28"/>
          <w:szCs w:val="28"/>
        </w:rPr>
        <w:t>выгрузка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качества спека, вжигания серебра, прокалки изделия, масс и деталей по внешнему виду.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443.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наименование и назначение важнейших частей и принцип действия обслуживаемых высокотемпературных электрических и конвейерных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свойства керамических, ферритовых, стеклоэмалевых и пьезокерамических масс и изделий из них;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хранения готовых изделий и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условия применения приборов для измерения температуры и авторегулирования нагрева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загрузки и разгрузки электропечей различными деталями и массами;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режимы прокалки и вжигания серебра в керамику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свойства обрабатываемых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444.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брикеты шихты пьезокерамических материалов - синтез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втулки - вжигание глазури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детали подстроечных конденсаторов - прокалка после шлифования в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заготовки пьезокерамические цилиндрической и коробчатой формы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изоляторы глазурованные- обжиг в конвейерных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5" w:name="z7885"/>
      <w:bookmarkEnd w:id="605"/>
      <w:r w:rsidRPr="008C7281">
        <w:rPr>
          <w:rFonts w:ascii="Times New Roman" w:hAnsi="Times New Roman" w:cs="Times New Roman"/>
          <w:sz w:val="28"/>
          <w:szCs w:val="28"/>
        </w:rPr>
        <w:t>6) изоляторы индикаторов коррозионных процессов - вжигание серебра в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6" w:name="z7886"/>
      <w:bookmarkEnd w:id="606"/>
      <w:r w:rsidRPr="008C7281">
        <w:rPr>
          <w:rFonts w:ascii="Times New Roman" w:hAnsi="Times New Roman" w:cs="Times New Roman"/>
          <w:sz w:val="28"/>
          <w:szCs w:val="28"/>
        </w:rPr>
        <w:t>7) заготовки керамических конденсаторов - вжигание серебра в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7" w:name="z7887"/>
      <w:bookmarkEnd w:id="607"/>
      <w:r w:rsidRPr="008C7281">
        <w:rPr>
          <w:rFonts w:ascii="Times New Roman" w:hAnsi="Times New Roman" w:cs="Times New Roman"/>
          <w:sz w:val="28"/>
          <w:szCs w:val="28"/>
        </w:rPr>
        <w:t>8) магнитодиэлектрики - окончательный обжиг в вакуумных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микросхемы интегральные гибридные типа «Тротил» - обработка плат с активными элементами в конвейерной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обжиг брикетов шихты в печах различного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основание ножки - обжиг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поддоны, лодочки, плитки сопла, шары и др.;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пластины для пьезоэлектрической керамики - 55  - вжигание серебра в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роторы плат, статоры - прокалка после шлифовки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раструбы никель-цинковые - спекание;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ферриты прямоугольной петлей гистерезиса «ППГ», в том числе стержни, кольца - никель-цинковые, магнитострикционные, БИ-трубчатые - обжиг шихты, брикетов, спекание в вакуумных печах.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64 . Обжигальщик радиокерамики, пьезокерамики и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ферритов,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445.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утильный обжиг деталей из различных керамических, ферритовых, стеклоэмалевых масс и пьезокерамических заготовок в электропечах с соблюдением режимов обжига;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заборка и выборка заготовок пьезоэлементов;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8" w:name="z7901"/>
      <w:bookmarkEnd w:id="608"/>
      <w:r w:rsidRPr="008C7281">
        <w:rPr>
          <w:rFonts w:ascii="Times New Roman" w:hAnsi="Times New Roman" w:cs="Times New Roman"/>
          <w:sz w:val="28"/>
          <w:szCs w:val="28"/>
        </w:rPr>
        <w:t>проверка качества обжига по внешнему виду (слабый и твердый утиль, пузыри, трещины);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9" w:name="z7902"/>
      <w:bookmarkEnd w:id="609"/>
      <w:r w:rsidRPr="008C7281">
        <w:rPr>
          <w:rFonts w:ascii="Times New Roman" w:hAnsi="Times New Roman" w:cs="Times New Roman"/>
          <w:sz w:val="28"/>
          <w:szCs w:val="28"/>
        </w:rPr>
        <w:t>обжиг сырьевых материалов и спеков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прокаливание после шлифования деталей в мазутных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окончательного обжига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сортировка деталей по качеству обжига, проверка размеров деталей из различных масс шаблонами.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446.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способы регулирования температурного режима электрических туннельных (одно-, двух, и трех- канальных), камерных, муфельных и мазутных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универсальных и специальных приспособлений,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режимы утильного обжига для изделий из различных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состав и основные свойства керамических, ферритовых, стеклоэмалевых и пьезокерамических масс.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447.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вжигание металлизированных паст в керамику из окиси бериллия;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восстановление молибдена из молибденовой кислоты в толкательных электропечах непрерывного действия с контролируемой газовой средой (водород, азот) при температуре «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1000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Pr="008C7281">
        <w:rPr>
          <w:rFonts w:ascii="Times New Roman" w:hAnsi="Times New Roman" w:cs="Times New Roman"/>
          <w:sz w:val="28"/>
          <w:szCs w:val="28"/>
        </w:rPr>
        <w:t>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втулки - утильный обжиг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0" w:name="z7917"/>
      <w:bookmarkEnd w:id="610"/>
      <w:r w:rsidRPr="008C7281">
        <w:rPr>
          <w:rFonts w:ascii="Times New Roman" w:hAnsi="Times New Roman" w:cs="Times New Roman"/>
          <w:sz w:val="28"/>
          <w:szCs w:val="28"/>
        </w:rPr>
        <w:t>4) детали из стеатита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1" w:name="z7918"/>
      <w:bookmarkEnd w:id="611"/>
      <w:r w:rsidRPr="008C7281">
        <w:rPr>
          <w:rFonts w:ascii="Times New Roman" w:hAnsi="Times New Roman" w:cs="Times New Roman"/>
          <w:sz w:val="28"/>
          <w:szCs w:val="28"/>
        </w:rPr>
        <w:t>5) детали радиокерамики и сегнетокерамики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2" w:name="z7919"/>
      <w:bookmarkEnd w:id="612"/>
      <w:r w:rsidRPr="008C7281">
        <w:rPr>
          <w:rFonts w:ascii="Times New Roman" w:hAnsi="Times New Roman" w:cs="Times New Roman"/>
          <w:sz w:val="28"/>
          <w:szCs w:val="28"/>
        </w:rPr>
        <w:t>6) детали металлокерамических корпусов интегральных схем, изготовленные методом прессования (предварительно обожженные в туннельных газовых печах типа «Вистра») - вжигание металлизационных паст из мелкодисперсных порошков металлов и сплавов в толкательных электрических печах непрерывного действия с контролируемой газовой средой (водород, азот) при «t = 1320 о С ±10 о С»;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детали металлокерамических корпусов интегральных схем, изготовленные методом прессования - пайка стеклопленкой в толкательных электропечах непрерывного действия с контролируемой газовой средой (водород, азот) при «t = 120О о С±10 о С»;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детали металлокерамических корпусов интегральных схем - пайка твердым припоем «ПСР-72» и оплавление выводов в конвейерных электропечах непрерывного действия с контролируемой газовой средой (водород, азот) при «t = 850 о С±10 о С»;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детали металлокерамических корпусов интегральных схем - подсушка металлизационных паст и мелкодисперсных порошков металлов и сплавов в конвейерных электропечах непрерывного действия с воздушной средой при t= «450С ± 10С»;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заготовки пьезокерамические литые - загрузка в глинозем на утильный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заготовки пьезоэлементов типа «призма» и «диск» - заборка в никелевые пакеты, обжиг, выборка после обжига;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3" w:name="z7937"/>
      <w:bookmarkEnd w:id="613"/>
      <w:r w:rsidRPr="008C7281">
        <w:rPr>
          <w:rFonts w:ascii="Times New Roman" w:hAnsi="Times New Roman" w:cs="Times New Roman"/>
          <w:sz w:val="28"/>
          <w:szCs w:val="28"/>
        </w:rPr>
        <w:t>12) заготовки типа «кольцо»,«шайба»,«полный цилиндр» - вжигание серебра в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4" w:name="z7938"/>
      <w:bookmarkEnd w:id="614"/>
      <w:r w:rsidRPr="008C7281">
        <w:rPr>
          <w:rFonts w:ascii="Times New Roman" w:hAnsi="Times New Roman" w:cs="Times New Roman"/>
          <w:sz w:val="28"/>
          <w:szCs w:val="28"/>
        </w:rPr>
        <w:t>13) изоляторы для корпусов сверхбольших интегральных схем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изоляторы индикаторов коррозионных процессов -1,5 - утильный обжиг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капсели и плитки из шамотных масс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конденсаторы керамические дисковые - вжигание серебра в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магнитодиэлектрики - окончательный обжиг в вакуумных печах, печах с инертной средой, кислородных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18) микроплаты - прокаливание после шлифования в электрических печах при температуре «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1380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</w:t>
      </w:r>
      <w:r w:rsidRPr="008C7281">
        <w:rPr>
          <w:rFonts w:ascii="Times New Roman" w:hAnsi="Times New Roman" w:cs="Times New Roman"/>
          <w:sz w:val="28"/>
          <w:szCs w:val="28"/>
        </w:rPr>
        <w:t>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19) панели - утильный обжиг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20) радиокерамика для внутренней арматуры радио- и осветительных ламп (кольца, втулки)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21) роторы и платы переключателей - прокаливание после шлифования в мазутных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22) статоры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молекулярно-кинетическая теория </w:t>
      </w:r>
      <w:r w:rsidRPr="008C7281">
        <w:rPr>
          <w:rFonts w:ascii="Times New Roman" w:hAnsi="Times New Roman" w:cs="Times New Roman"/>
          <w:sz w:val="28"/>
          <w:szCs w:val="28"/>
        </w:rPr>
        <w:t>- утильный обжиг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23) стеклокерамические композиции с металлом - вжигание связки;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24) сырьевые материалы и спеки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25) ферритовые изделия разной конфигурации - окончательный обжиг (в воздушной и кислородной средах).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65. Обжигальщик радиокерамики, пьезокерамики и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ферритов,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448.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окончательный обжиг деталей из керамических, ферритовых, стеклоэмалевых масс и заготовок пьезозлементов в высокотемпературных электропечах различных типов с программным и автоматическим устройством с соблюдением и регулированием режимов обжига;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подбор оптимального режима термообработки и прокаливания металлизированных и науглероженных керамических заготовок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наблюдение за ходом процесса и контроль температурных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загрузка и разгрузка вагонеток никелевыми пакетами с брикетами шихты;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утильный обжиг деталей из различных масс в мазутно-туннельных и электрических печах с соблюдением режимов обжига;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обжиг сырьевых материалов и спеков в пламенных печах непрерывного действия;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исправности электропечей и контрольно-измерительной аппаратуры.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449.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электрических высокотемпературных печей, туннельных (одно-, двух-, трехканальных), камерных, муфельных печей и их автоматических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порядок проверки исправности электропечей и контрольно-измерительной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принцип действия прибора для измерения температуры и авторегулирования нагрева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электротехники;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режимы работы туннельно-мазутных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режимы окончательного и утильного обжига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5" w:name="z7968"/>
      <w:bookmarkEnd w:id="615"/>
      <w:r w:rsidRPr="008C7281">
        <w:rPr>
          <w:rFonts w:ascii="Times New Roman" w:hAnsi="Times New Roman" w:cs="Times New Roman"/>
          <w:sz w:val="28"/>
          <w:szCs w:val="28"/>
        </w:rPr>
        <w:t>газовые среды электрических печей и влияние их на качество обжигаемых изделий и деталей;</w:t>
      </w:r>
      <w:bookmarkStart w:id="616" w:name="z7969"/>
      <w:bookmarkEnd w:id="61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режимы окончательного обжига заготовок пьезоэлементов;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схемы установки пакетов на вагонетки;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проверки магнитных параметров ферритовых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450.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вакуумирование футеровок при спекании марганец-цинковых сердечников;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детали и изделия гончарные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детали из стеатитовой и форстеритовой керамической массы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детали из сегнетокерамики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5) детали керамические - укладка в капсели и керамические лодочки;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редварительный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детали из ультрафарфора - утильный и окончательный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детали из форстеритовой и высокоглиноземистой («типа 22хС») керамических масс - обжиг в восстановительной среде;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8) детали металлокерамических корпусов интегральных схем из керамической пленки - обжиг с одновременным вжиганием металлизационных паст из мелкодисперсных порошков металлов и сплавов в электропечах непрерывного действия с контролируемой газовой средой при «t =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1560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С ± 10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Pr="008C7281">
        <w:rPr>
          <w:rFonts w:ascii="Times New Roman" w:hAnsi="Times New Roman" w:cs="Times New Roman"/>
          <w:sz w:val="28"/>
          <w:szCs w:val="28"/>
        </w:rPr>
        <w:t>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детали коваровые эмалированные - оплавление в конвейерных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заготовки керамические - вжигание серебра в туннельной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заготовки керамические, металлизированные и науглероженные - прокаливание;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заготовки керамических конденсаторов - обжиг в туннельных силитовых печах при температуре «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1320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 ± 20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Pr="008C7281">
        <w:rPr>
          <w:rFonts w:ascii="Times New Roman" w:hAnsi="Times New Roman" w:cs="Times New Roman"/>
          <w:sz w:val="28"/>
          <w:szCs w:val="28"/>
        </w:rPr>
        <w:t>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7" w:name="z7991"/>
      <w:bookmarkEnd w:id="617"/>
      <w:r w:rsidRPr="008C7281">
        <w:rPr>
          <w:rFonts w:ascii="Times New Roman" w:hAnsi="Times New Roman" w:cs="Times New Roman"/>
          <w:sz w:val="28"/>
          <w:szCs w:val="28"/>
        </w:rPr>
        <w:t>13) заготовки пьезокерамические литые сферической формы - загрузка в огнеприпас,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8" w:name="z7992"/>
      <w:bookmarkEnd w:id="618"/>
      <w:r w:rsidRPr="008C7281">
        <w:rPr>
          <w:rFonts w:ascii="Times New Roman" w:hAnsi="Times New Roman" w:cs="Times New Roman"/>
          <w:sz w:val="28"/>
          <w:szCs w:val="28"/>
        </w:rPr>
        <w:t>14) изделия ферритовые разной конфигурации - окончательный обжиг в печах с нейтральной средой;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конденсаторы керамические всех видов - окончательный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керамика с вакуумплотным слоем для внутренней арматуры для керамических радио- и спецламп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керамика типа «22ХС» - восстановительный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18) материалы для приготовления керамических масс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19) магнитодизлектрики - окончательный обжиг в вакуумных печах, печах с инертной средой, кислородных печах и печах непрерывного действия;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20) металлизированные пленочные основания резисторов - прокаливание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подбор режимов прокаливания;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21) металлические узлы со стеклокерамикой - окончательный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22) муфель алундовый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23) обжиг суспензии во вращающихся пламенных печах непрерывного действия;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24) обжиг бариевых магнитов и никель-цинковых изделий;</w:t>
      </w:r>
      <w:bookmarkStart w:id="619" w:name="z8003"/>
      <w:bookmarkEnd w:id="61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25) панели «ПЛ-1К»,«2К»,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программируемый логический контроллер - 7,9 </w:t>
      </w:r>
      <w:r w:rsidRPr="008C7281">
        <w:rPr>
          <w:rFonts w:ascii="Times New Roman" w:hAnsi="Times New Roman" w:cs="Times New Roman"/>
          <w:sz w:val="28"/>
          <w:szCs w:val="28"/>
        </w:rPr>
        <w:t>верхние и нижние колодки - утильный обжиг в туннельно-мазутных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0" w:name="z8004"/>
      <w:bookmarkEnd w:id="620"/>
      <w:r w:rsidRPr="008C7281">
        <w:rPr>
          <w:rFonts w:ascii="Times New Roman" w:hAnsi="Times New Roman" w:cs="Times New Roman"/>
          <w:sz w:val="28"/>
          <w:szCs w:val="28"/>
        </w:rPr>
        <w:t>26) панели переключателей - утильный обжиг в тоннельно- мазутных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1" w:name="z8005"/>
      <w:bookmarkEnd w:id="621"/>
      <w:r w:rsidRPr="008C7281">
        <w:rPr>
          <w:rFonts w:ascii="Times New Roman" w:hAnsi="Times New Roman" w:cs="Times New Roman"/>
          <w:sz w:val="28"/>
          <w:szCs w:val="28"/>
        </w:rPr>
        <w:t>27) панели,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программируемый логический контроллер - 7,9 </w:t>
      </w:r>
      <w:r w:rsidRPr="008C7281">
        <w:rPr>
          <w:rFonts w:ascii="Times New Roman" w:hAnsi="Times New Roman" w:cs="Times New Roman"/>
          <w:sz w:val="28"/>
          <w:szCs w:val="28"/>
        </w:rPr>
        <w:t>«ПЛ-1К»,«2К» - окончательный обжиг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28) платы переключателей - окончательный обжиг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29) платы керамические электронных приборов точного времени, изготовленные из керамической пленки - обжиг в электропечах непрерывного действия с контролируемой газовой средой (водород, азот) при «t =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1560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С ± 10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Pr="008C7281">
        <w:rPr>
          <w:rFonts w:ascii="Times New Roman" w:hAnsi="Times New Roman" w:cs="Times New Roman"/>
          <w:sz w:val="28"/>
          <w:szCs w:val="28"/>
        </w:rPr>
        <w:t>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30) пленочные основания резисторов металлизированные - прокаливание в электропечах с подбором режима прокаливания;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31) пленочные резисторы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32) роторы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катрофелеуборочный комбайн - 2,3 </w:t>
      </w:r>
      <w:r w:rsidRPr="008C7281">
        <w:rPr>
          <w:rFonts w:ascii="Times New Roman" w:hAnsi="Times New Roman" w:cs="Times New Roman"/>
          <w:sz w:val="28"/>
          <w:szCs w:val="28"/>
        </w:rPr>
        <w:t>- окончательный обжиг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33) серебряные корпуса - вжигание палладиевой пасты;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34) статоры «ММКТ» - окончательный обжиг в электропечах; статоры «КПКМ»,«КПК-1»,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катрофелеуборочный комбайн - 2,3</w:t>
      </w:r>
      <w:r w:rsidRPr="008C7281">
        <w:rPr>
          <w:rFonts w:ascii="Times New Roman" w:hAnsi="Times New Roman" w:cs="Times New Roman"/>
          <w:sz w:val="28"/>
          <w:szCs w:val="28"/>
        </w:rPr>
        <w:t>- утильный обжиг в туннельно-мазутных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35) ферриты марганец-цинковые различных конфигураций - окончательный обжиг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36) ферриты для приборов сверхвысокой частоты - обжиг в высокотемпературных камерных печах с автоматическим регулированием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37) ферриты с прямоугольной петлей гистерезиса - обжиг в вакуумно-кислородной среде с последующей закалкой;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38) ферриты с прямоугольной петлей гистерезиса, магнитострикционные ферриты - подбор и окончательный обжиг в камерных, туннельных, муфельных, электрических печах непрерывного действия и в кислородных вакуумных печах.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66. Обжигальщик радиокерамики, пьезокерамики и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ферритов,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C7281">
        <w:rPr>
          <w:rFonts w:ascii="Times New Roman" w:hAnsi="Times New Roman" w:cs="Times New Roman"/>
          <w:sz w:val="28"/>
          <w:szCs w:val="28"/>
        </w:rPr>
        <w:t>451.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окончательного обжига различных деталей из радиокерамических, пьезокерамических, ферритовых и стеклоэмалевых масс в пламенных печах непрерывного действия, туннельно-мазутных, водородных и печах утильного обжига, в горнах периодического действия, а также в электропечах с программными автоматическими устройствами;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исправности горнов и контрольно-измерительной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по пробам степени обжига деталей, проверка качества спекания на контрольно-измерительных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технологического процесса ферритизации во вращающихся печах косвенного нагрева при помощи газа по мокрой технологической схеме;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загрузка суспензий в печь и распределение ее по рабочей поверхности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регулирование температурно-вентиляционного режима расхода подачи суспензий в печь;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регулирование разряжения;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регулярный осмотр установки в соответствии с инструкцией;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очистка стенок реторт от накипи;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окончания процесса с помощью отбора проб;</w:t>
      </w:r>
      <w:bookmarkStart w:id="622" w:name="z8034"/>
      <w:bookmarkEnd w:id="62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за качеством продукции и соблюдением технологического регламента по показаниям контрольно-измерительных приборов, результатам анализа и визуальным наблюдениям;</w:t>
      </w:r>
      <w:bookmarkStart w:id="623" w:name="z8035"/>
      <w:bookmarkEnd w:id="62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предупреждение и устранение причин отклонения от нормального технологического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обслуживание дозирующих насосов, подающих суспензии;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помол компонентов, входящих в суспензию, корректировка их по химсоставу;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записей в журнале;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 оборудования к ремонту, приемка из ремонта.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452.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конструкцию и принцип действия пламенных, туннельно-мазутных и водородных печей непрерывного действия, а также горна для утильного обжига высокочастотной керамики;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расположение газоходов, боровов, топок;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устройство контрольно - измерительных приборов (термопара, гальванометр, тягомер);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зоны обжига для различных керамических, пьезокерамических, ферритовых и стеклоэмалевых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4" w:name="z8044"/>
      <w:bookmarkEnd w:id="624"/>
      <w:r w:rsidRPr="008C7281">
        <w:rPr>
          <w:rFonts w:ascii="Times New Roman" w:hAnsi="Times New Roman" w:cs="Times New Roman"/>
          <w:sz w:val="28"/>
          <w:szCs w:val="28"/>
        </w:rPr>
        <w:t>значение различных периодов обжига;</w:t>
      </w:r>
      <w:bookmarkStart w:id="625" w:name="z8045"/>
      <w:bookmarkEnd w:id="62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технические условия  на керамические 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и режимы обжига деталей из различных керамических масс и высокочастотной керамики в пламенных и туннельно-мазутных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газовые среды горнов и их влияние на качество обжигаемых изделий 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ведения технологического процесса получения бариевых, стронциевых и барий-стронциевых ферритов путем обжига суспензии из исходных компонентов во вращающейся печи прямого нагрева и приготовления суспензии из шихты, синтезированной в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соблюдения температурного режима, регулирования и наблюдения за скоростью вращения печи, за подачей суспензии в печь, качеством обожженого продукта, за подачей шихты на помол в шаровую мельницу, за удельной поверхностью и влажностью суспензии.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453.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детали из различных керамических масс - окончательный обжиг в пламенных печах непрерывного действия и горнах различной конструкции;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детали керамические конденсаторов - окончательный обжиг в пламенных печах непрерывного действия;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детали из пластической керамики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детали из высокочастотной керамики - окончательный обжиг в горнах;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6" w:name="z8055"/>
      <w:bookmarkEnd w:id="626"/>
      <w:r w:rsidRPr="008C7281">
        <w:rPr>
          <w:rFonts w:ascii="Times New Roman" w:hAnsi="Times New Roman" w:cs="Times New Roman"/>
          <w:sz w:val="28"/>
          <w:szCs w:val="28"/>
        </w:rPr>
        <w:t>5) детали ферритовые - окончательный обжиг в печах с автоматическим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7" w:name="z8056"/>
      <w:bookmarkEnd w:id="627"/>
      <w:r w:rsidRPr="008C7281">
        <w:rPr>
          <w:rFonts w:ascii="Times New Roman" w:hAnsi="Times New Roman" w:cs="Times New Roman"/>
          <w:sz w:val="28"/>
          <w:szCs w:val="28"/>
        </w:rPr>
        <w:t xml:space="preserve">6) детали металлокерамических корпусов интегральных схем, керамические бомзы, изготовленные методом прессования - обжиг в туннельных газовых печах непрерывного действия типа «Вистра» при «t =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1750 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С±10 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Pr="008C7281">
        <w:rPr>
          <w:rFonts w:ascii="Times New Roman" w:hAnsi="Times New Roman" w:cs="Times New Roman"/>
          <w:sz w:val="28"/>
          <w:szCs w:val="28"/>
        </w:rPr>
        <w:t>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детали вакуумплотных оболочек и выводов энергии из керамики типа «22ХС и А-995»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детали приборов из керамики «КТ-ЗО»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заготовки пьезокерамические любой конфигурации - обжиг в туннельных, камерных и муфельных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изделия из феррита бария - окончательный обжиг в печах с автоматическим управлением типа «Днепр»,«Сименс»,«Драга»;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изделия из стеатита - окончательный обжиг в туннельно-мазутных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изделия и детали из керамических, ферритовых и стеклоэмалевых масс - утильный обжиг в горнах различных конструкций;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изделия высокопрочные - вакуумное спекание;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изоляторы, панели, корпуса, роторы, платы, каркасы - утильный обжиг в горнах;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изделия и детали крупногабаритные различной конфигурации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керамика высокоглиноземная, мелкопористая - обжиг;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керамические стержни и трубки - окончательный обжиг в туннельно-газовых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18) конус-пироскоп - подбор и установка в туннельную газовую печь непрерывного действия типа «Вистра»;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19) корпуса Зегера - подбор и установка в туннельно-мазутную печь;</w:t>
      </w:r>
      <w:bookmarkStart w:id="628" w:name="z8074"/>
      <w:bookmarkEnd w:id="62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20) микроплаты - вжигание паст в водородных печах; окончательный обжиг в горнах в аммиачных высокотемпературных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9" w:name="z8075"/>
      <w:bookmarkEnd w:id="629"/>
      <w:r w:rsidRPr="008C7281">
        <w:rPr>
          <w:rFonts w:ascii="Times New Roman" w:hAnsi="Times New Roman" w:cs="Times New Roman"/>
          <w:sz w:val="28"/>
          <w:szCs w:val="28"/>
        </w:rPr>
        <w:t>21) сырьевые материалы и спеки - окончательный обжиг в горнах;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0" w:name="z8076"/>
      <w:bookmarkEnd w:id="630"/>
      <w:r w:rsidRPr="008C7281">
        <w:rPr>
          <w:rFonts w:ascii="Times New Roman" w:hAnsi="Times New Roman" w:cs="Times New Roman"/>
          <w:sz w:val="28"/>
          <w:szCs w:val="28"/>
        </w:rPr>
        <w:t>22) платы металлокерамических корпусов из вакуумплотной керамики - окончательный обжиг в водородных печах непрерывного действия.</w:t>
      </w:r>
    </w:p>
    <w:p w:rsidR="00D9334C" w:rsidRPr="008C7281" w:rsidRDefault="00D9334C" w:rsidP="00D9334C">
      <w:pPr>
        <w:pStyle w:val="aa"/>
        <w:tabs>
          <w:tab w:val="left" w:pos="44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67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Эмалировщик резисторов,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эмалирование трубчатых проволочных резисторов с различными диаметрами намоточной проволоки на подготовленном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стержней по диаметру трубок резистора;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тонины помола и влажности порошка эмали.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эмалировочных печей, муфелей, контрольно-измерительных приборов и рабочего инструмента, применяемого при эмалировании;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влажности порошка на плавку эмали;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время выдержки эмалируемых изделий в электрических печах в зависимости от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температуру плавления эмалевых порошков.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456. Примеры работ:</w:t>
      </w:r>
      <w:bookmarkStart w:id="631" w:name="z7318"/>
      <w:bookmarkEnd w:id="63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резисторы трубчатые диаметром 30 миллиметров, длиной 180 миллиметров – эмалирование;</w:t>
      </w:r>
      <w:bookmarkStart w:id="632" w:name="z7319"/>
      <w:bookmarkEnd w:id="63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эмали - определение пригодности по тонине помола и степени плавления.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68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Эмалировщик резисторов,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эмалирование трубчатых проволочных и остеклованных резисторов с самостоятельным регулированием температуры электрических эмалировочных печей и муфелей в зависимости от размеров и толщины керамических трубок, остеклованных резисторов и степени плавления эмали.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электрических эмалировочных печей и муфелей (одноместные и многоместные с предварительным подогревом);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температуры окружающей среды на слой эмалевого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прочности эмалевой оболочки;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применяемых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резисторы трубчатые диаметром 25 миллиметров, длиной 60 миллиметров - эмалирование.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Эмалировщик резисторов,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эмалирование остеклованных, секционных, регулируемых, плоских резисторов, потенциометров и других изделий сложной конфигурации с применением пирометра, гальванометра и термопар.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33" w:name="z7334"/>
      <w:bookmarkEnd w:id="63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461.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34" w:name="z7335"/>
      <w:bookmarkEnd w:id="63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для эмалирования резисторов;</w:t>
      </w:r>
      <w:bookmarkStart w:id="635" w:name="z7336"/>
      <w:bookmarkEnd w:id="63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электрическую схему, правила наладки и проверки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наивыгоднейших режимов эмалирования;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теоретические основы термических процессов.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резисторы остеклованные, плоские - эмалирование.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70. Испытатель селенового производства,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по эскизам и чертежам простых схем испытаний выпрямителей из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контрольных измерений выпрямителей по их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изолирования электроэлементов;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36" w:name="z8460"/>
      <w:bookmarkEnd w:id="63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климатических испытаний на влажность селеновых элементов и селеновых выпрямителей с контролем их электрических характеристик;</w:t>
      </w:r>
      <w:bookmarkStart w:id="637" w:name="z8461"/>
      <w:bookmarkEnd w:id="63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изолирование электроэлементов лаками, эмалями и другими электроизоляционными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38" w:name="z8462"/>
      <w:bookmarkEnd w:id="63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элементарных испытаний низковольтных трансформаторов;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испытания изолированных электроэлементов;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короткозамкнутых витков в катушках трансформаторов;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механических свойств селеновых элементов и селеновых выпрямителей путем испытаний на растяжение, ударную нагрузку, вибрацию, изгиб;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температурных режимов в термостатах при изготовлении образцов для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селеновых элементов по электрическим параметрам, регистрация результатов испытания.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назначение трансформаторов,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проведения испытаний низковольтного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автоклавами и барокамерами, вакуум-пропиточными установками, гидравлическими прессам и другим лабораторно-испытательным оборудованием;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39" w:name="z8473"/>
      <w:bookmarkEnd w:id="63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о схемах выпрямления переменного тока, о типах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0" w:name="z8474"/>
      <w:bookmarkEnd w:id="64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природу переменного и постоянного тока, принцип работы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 и условия применения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их квалитеты;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механических испытаний, принцип действия установок для механических испытаний образцов.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71. Испытатель селенового производства,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температурных испытаний, испытаний на устойчивость к токовых перегрузкам, испытание срока службы и надежности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испытаний на хранение и расформовку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системы приборов в зависимости от измеряемого параметра, подбор нужного класса прибора;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схем измерения селеновых элементов и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необходимых расчетов при испытании различных схем выпрямителей;</w:t>
      </w:r>
      <w:bookmarkStart w:id="641" w:name="z8485"/>
      <w:bookmarkEnd w:id="64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дефектов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объектах испытаний и устранение их.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2" w:name="z8486"/>
      <w:bookmarkEnd w:id="64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466.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расчетные формулы, государственные стандарты по методикам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характеристики применяемых измерительных приборов и оборудования и технику измерения;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приборами для измерения температур (термопара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отличия селеновых элементов различных серий;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различных схем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характеристики селеновых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системы электроизмерительных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оценки погрешности замера прибора;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общие технические условия  на селеновые выпрямители;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отличия селеновых выпрямителей от германиевых и кремниевых;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3" w:name="z8497"/>
      <w:bookmarkEnd w:id="64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электрослесарное дело на уровне квалификации слесаря-электромонтажника -3 разрядов;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4" w:name="z8498"/>
      <w:bookmarkEnd w:id="64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и последовательность проведения периодических испытаний селеновых выпрямителей.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72. Испытатель селенового производства,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проверка, настройка и сдача различных электромеханических приборов и электронных узлов;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основных параметров приборов в разных климатических условиях;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и отладка электронных узлов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высоковольтного электрооборудования;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испытаний частотных характеристик выпрямителей, обработка данных по испытаниям на срок службы, надежность и хранение;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климатических испытаний тропического варианта изделий в полном объеме;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5" w:name="z8507"/>
      <w:bookmarkEnd w:id="64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оптимального прибора из числа однотипных для данного вида измерений;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6" w:name="z8508"/>
      <w:bookmarkEnd w:id="64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регулирование вакуумных камер и прессового оборудования;</w:t>
      </w:r>
      <w:bookmarkStart w:id="647" w:name="z8509"/>
      <w:bookmarkEnd w:id="64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монтажных и ремонтных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и радиотехнические схемы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сложных схем выпрямления переменного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оценки погрешности проведенных замеров параметров изделия;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технологические особенности селеновых элементов различных серий;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на селеновые элементы всех серий;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отличительные особенности селеновых элементов, изготовленных по различной технологии;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понятие о надежности отдельных электроэлементов;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измерительное оборудование селенового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8" w:name="z8520"/>
      <w:bookmarkEnd w:id="64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технологии производства электрических выпрямителей на базе полупроводниковых элементов.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73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Испытатель селенового производства,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полная сборка схем сложных испытаний электрооборудования и электроаппаратуры сложной конструкции;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и проверка работы технологического оборудования селенового производства, снятие характеристик;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высоковольтного оборудования и трансформаторов высокого напряжения;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проверка, настройка и испытание узлов электронной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сборке, ремонту оборудования и аппаратуры.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полную электрическую схему испытательной станции или лаборатории, измерительные схемы сложных промышленных установок для испытаний и специального оборудования селенового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и радиотехники.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471.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74. Монтажник селеновых выпрямителей,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пайка селеновых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резка перемычек и линоксиновых трубок в размер;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пайка октальной ножки с панелью с соблюдением необходимых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обезжиривание, лужение мест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устранение различных дефектов в узлах и деталях выпрямителей.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9" w:name="z8577"/>
      <w:bookmarkEnd w:id="64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монтажные схемы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краткие сведения по технологии изготовления селеновых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применения различных приспособлений и инструмента для пайки (электропаяльник, пинцет, зажим, подставки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припоев, назначение флюсов;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приемы монтажа и пайки селеновых выпрямителей.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места пайки - обезжиривание и лужение;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0" w:name="z8584"/>
      <w:bookmarkEnd w:id="65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октальная ножка с экраном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1" w:name="z8585"/>
      <w:bookmarkEnd w:id="65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панель - монтаж и 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2" w:name="z8586"/>
      <w:bookmarkEnd w:id="65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проволока, линоксиновые трубки - резка в размер.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75. Монтажник селеновых выпрямителей,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пайка селеновых выпрямителей специальной конструкции;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селеновых столбов на основание по принципиальным схемам и соединение концов выводов октальной ножки с перемычками селеновых выпрямителей согласно чертежу;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мест соединений.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монтажа выпрямителей по принципиальным и монтажным схемам;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выбора рациональной последовательности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правила применения различных приспособлений и инструмента для пайки;</w:t>
      </w:r>
      <w:bookmarkStart w:id="653" w:name="z8596"/>
      <w:bookmarkEnd w:id="65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припоев;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4" w:name="z8597"/>
      <w:bookmarkEnd w:id="65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флюсов;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селеновых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и величины электротехники;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чтения чертежей и схем.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изделия специальной конструкции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места пайки - обезжиривание;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места соединений октальной ножки с выводами - 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5" w:name="z8605"/>
      <w:bookmarkEnd w:id="65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монтаж октальной ножки с экраном;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6" w:name="z8606"/>
      <w:bookmarkEnd w:id="65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основания выпрямителей - монтаж и 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основания с корпусом выпрямителя - монтаж и пайка.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76. Формовщик селеновых элементов,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формования селеновых элементов и выпрямителей на вертикальных формовочных стендах с водяным охлаждением;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разгрузка формовочных стендов;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формования селеновых элементов и выпрямителей по результатам измерения электрических параметров.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специальных приспособлений и контрольно-измерительных приборов (амперметр, вольтметр, секундомер);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формования селеновых элементов и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 влияния на формовку напряжения, силы тока, продолжительности формовки, охлаждения и стабилизации;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электронасосов, систему рециркуляции охлаждения верхних плит;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элементы селеновые - раскладка в кассеты;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зарядка стенда;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режима формовки.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77. Формовщик селеновых элементов,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формования селеновых элементов с самостоятельным подбором оптимального режима подмагничивания дросселей насыщения;</w:t>
      </w:r>
      <w:bookmarkStart w:id="657" w:name="z8814"/>
      <w:bookmarkEnd w:id="65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и установка необходимой величины формовочного напряжения в зависимости от качества поданных на формовку элементов.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блокировочной и пусковой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допустимые величины электрических параметров формуемых изделий;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основные законы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78. Формовщик селеновых элементов,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483. Характеристика работ:</w:t>
      </w:r>
      <w:bookmarkStart w:id="658" w:name="z8823"/>
      <w:bookmarkEnd w:id="65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формование селеновых элементов на формовочных стендах с водяным и воздушным охлаждением с различными электрическими схемами, применяемыми для формовки;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9" w:name="z8824"/>
      <w:bookmarkEnd w:id="65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формование на постоянном токе и высоковольтное импульсное формование;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самостоятельный подбор оптимальных режимов формовочного напряжения и времени формования на формовочных стендах со схемами встречного включения;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системы подмагничивания дросселей насыщения, управление блоком высокого напряжения импульсов для импульсной формовки;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зарядка и разрядка стендов селеновыми элементами;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за показаниями приборов, контролирующих подводимый ток и напряжение.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 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блокировочной и пусковой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высоковольтного источника, реле времени,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схемы формования для выпрямительных элементов различных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допустимые величины электрических параметров формуемых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физический процесс электроформования селенового элемента;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времени, температурного режима, электрических нагрузок и их характера на электропараметры выпрямительных элементов.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79. Аппаратчик по регенерации селена,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плавки селена в плавильных аппаратах;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разборка форм с селеном;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перегоночных аппаратов;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снятия селена с отходов в реакционной ванне;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отбор проб на содержание селена с контрольных точек.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и назначение важнейших частей и принцип действия плавильных аппаратов;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физико-химические свойства селена, сульфата натрия, серной кислоты и правила хранения их.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80. Аппаратчик по регенерации селена,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487. Характеристика работ:</w:t>
      </w:r>
      <w:bookmarkStart w:id="660" w:name="z8335"/>
      <w:bookmarkEnd w:id="66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процессов вакуумной регенерации селена, растворения гратового селена второго сорта в реакторе, очистки селена на установке молекулярной очистки;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61" w:name="z8336"/>
      <w:bookmarkEnd w:id="66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регенерированного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выгрузка осажденного селена из кристаллизатора и нейтрализатора.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аппарата для перегонки селена, реакционных ванн, реактора и аппарата по очистке селена и других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качества регенерированного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каустической соды, серной кислоты, большие интегральные схемыульфата натрия, сернокислого газа, пергидроля;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81. Аппаратчик по регенерации селена,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селена и других полупроводниковых материалов для очистки в высоковакуумном аппарате;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регулирование электротерморегуляторов в пультах питания;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причин и устранение неисправностей в высоковакуумном аппарате.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различных моделей вакуумных аппаратов для очистки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электрическую и вакуумную схему;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причины неисправностей аппаратов и способы их устранения;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качества очищенного селена и других полупроводниковых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82. Варщик селена,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варка производственного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разлив сваренного селена в формы и разборка форм с селеном;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сварочного аппарата к работе.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варочного аппарата и размольных мельниц;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варки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хранения присадочных материалов и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аналитических весов и технических термометров.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83. Варщик селена,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варка присадочного селена в варочном аппарате и специальной посуде;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отбор проб селена на анализ;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разлив сваренного селена в формы и разборка форм с селеном.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494. Должен знать:</w:t>
      </w:r>
      <w:bookmarkStart w:id="662" w:name="z8406"/>
      <w:bookmarkEnd w:id="66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  <w:bookmarkStart w:id="663" w:name="z8407"/>
      <w:bookmarkEnd w:id="66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и режим варки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аналитических весов и технических термометров;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физико-химические свойства присадочных материалов и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качества производственного селена.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84. Варщик селена,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бромистого селена из жидкого брома и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селена для различных серий элементов по химическому составу.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для варки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качества производственного и присадочного селена;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примесей в селене на электрические параметры выпрямительных элементов в различных сериях.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85. Зачистщик,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вручную (при помощи ножа, наждачной бумаги) конденсаторов, резисторов и других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верхнего и нижнего электродов селенового элемента от налета селена и висмута;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конденсаторов в опилках, смоченных бензином;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конденсаторов от канифоли в горячем трансформаторном масле;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обдув воздухом и промывка растворителями;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визуальным осмотром.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маркировку обрабатываемых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применяемых материалов и жидкостей;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рациональные способы и приемы зачистки конденсаторов, резисторов, селеновых элементов и других деталей из изоляционных материалов, правила обращения с ними при зачистке.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втулки, корпуса, шайбы из различных пластмасс - зачистка после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радиокерамические - очистка сжатым воздухом;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керамические - зачистка с помощью песка;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изоляторы, каркасы - снятие фасок;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изделия керамические - зачистка заусенцев и царапин на поверхности салфеткой;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протирка влажной салфеткой;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оксидно-полупроводниковые - зачистка вручную выводов анодов;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рихтовка и обжиг танталовых, ниобиевых и стальных 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корпуса резисторов - очистка сжатым воздухом;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корпуса блоков-переходников «К-15-4», пьезофильтров - зачистка ножом с предварительным подогревом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конденсаторы бумажные герметизированные проходные - зачистка от церезина;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подстроечные - зачистка шлака на оси;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вручную затеков олова на оси;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платы - промывание растворителями, порошками и водой;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провод - зачистка эмали методом обжига на спирали; снятие эмали шлифовальной шкуркой;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прокладки, втулки резиновые - снятие облоя;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резисторы проволочные эмалированные влагостойкие - снятие выплесков после сварки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статоры и роторы - зачистка после прессовки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трансформаторы - зачистка лепестков после шпаклевки;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трансформаторы и дроссели - зачистка резьбовых отверстий от защитного компаунда;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шайбы, прокладки, крепеж - зачистка наждачной бумагой;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элементы селеновые выпрямительные - зачистка налета селена с нижнего электрода;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налета висмута с верхнего электрода.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86. Зачистщик, 2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500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собранных конденсаторов, резисторов, селеновых элементов и других изделий и деталей из изоляционных материалов на оборудовании с применением приспособлений (шлифовальный станок с абразивным кругом, полуавтомат для зачистки и снятия облоя, пескоструйный аппарат, металлическая щетка, токарный станок или механизированная установка с крацовочной щеткой);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размеров деталей и изделий с помощью простого измерительного инструмента (скоба, штангенциркуль);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изделий с предварительным нагревом;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раствора для химического травления выводов анодов оксидно-полупроводниковых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механическая зачистка наростов двуокиси марганца при помощи пинцета;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анодов в приспособление;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анодов в рабочей смеси до полного растворения двуокиси марганца;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выводов на степень травления;</w:t>
      </w:r>
      <w:bookmarkStart w:id="664" w:name="z6631"/>
      <w:bookmarkEnd w:id="66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выводов обмоток в муравьиной кислоте;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волокнистой обмотки шкуркой после травления выводов.</w:t>
      </w:r>
      <w:bookmarkStart w:id="665" w:name="z6632"/>
      <w:bookmarkEnd w:id="66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различного оборудования и приспособлений для зачистки конденсаторов, резисторов, селеновых элементов и других деталей и изделий, правила работы на них;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температуру вспышки легковоспламеняющихся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действия установки для обдува;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величины давления воздуха для обдува различных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обрабатываемой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номенклатуру и типоразмеры обрабатываемых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механические свойства обрабатываемых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аноды оксидных полупроводниковых конденсаторов - механическая зачистка наростов марганца при помощи пинцета;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выводы катушек трансформаторов и дросселей диаметром от 0,06 до 0,25 миллиметра - зачистка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выпрямители селеновые - зачистка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из различных пластмасс - снятие облоя, заусенцев, литников;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детали керамические для электровакуумных приборов - очистка после литья, прессовки и предварительного обжига;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детали трансформаторов и дросселей - снятие облоя, заусенцев, литников;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детали конденсаторов бумажных, металло-бумажных - зачистка в опилках, смоченных бензином;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детали радиокерамические - срезание литников отрезными дисками на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изделия типа «Габарит» - зачистка лепестков от лака и краски;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каркасы, изоляторы, панели, основания, экраны - зачистка вручную с применением специального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конденсаторы слюдяные опрессованные, бумажные, малогабаритные опрессованные - снятие облоя с помощью полуавтомата 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конденсаторы оксидно-полупроводниковые - химическое травление выводов анодов;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конденсаторы оксидно-полупроводниковые - механическая очистка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14) катоды - зачистка оксидного покрытия, нанесенного методом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лектрофореза на полуавтомате; укладка катодов в гофры;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керамика - зачистка после нанесения молибдено-марганцевой пасты;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корпуса изделий шкаф распределительный, шкаф телекоммуникационный настенный, системы шин разьемов,   «ШР», «ШРН», «СШР», «ШРНГ» - зачистка пояса, резьбы, фланца от анодной пленки крацеванием;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микросборки, залитые компаундом - механическая обрезка выступающих частей перемычек, подрезка выводов специальным приспособлением, обрезка литников микросборок;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микросборки, перемычки из бронзы с конденсаторами - просечка отверстий на приспособлении с последующей зачисткой;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микросхемы - зачистка облоя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основания резисторов типа сейчас ПР переменные резисторы называют «СП» пластмассовые - зачистка облоя, заусенцев;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развертка отверстия на сверлильном станке или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платы в сыром и обожженном виде - нарезка литников;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отверстий ершиком;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патрубки фланцевые угловые, чашеобразные - зачистка поясков, резьбы, фланца от анодной пленки крацеванием;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23) платы - снятие меди;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крацевание;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провода марки провода эмалированного высокпрочного - снятие изоляции в муравьиной кислоте;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резисторы проволочные эмалированные постоянные - зачистка на шлифовальном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резисторы непроволочные, постоянные, композиционные, лакированные - зачистка стержней от наплывов суспензии;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резисторы пленочные - зачистка грата на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таблетки стеклоэмалевые конденсаторов - зачистка торцов на специальной машине;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формы металлические - разборка и очистка для заливки;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элементы селеновые выпрямительные - зачистка налета селена с торцов селеновых элементов на механизированных установках.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87. Зачистщик,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металлической арматуры, покрытой драгоценными металлами, с обеспечением размеров по 9-11 квалитетам;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сверление и зенкование отверстий;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секций конденсаторов от налета припоя после нанесения контактного слоя и снятие заусенцев с торцов;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66" w:name="z6677"/>
      <w:bookmarkEnd w:id="66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облоя, заусенцев, литников у деталей из различных пластмасс.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67" w:name="z6678"/>
      <w:bookmarkEnd w:id="66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504.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68" w:name="z6679"/>
      <w:bookmarkEnd w:id="66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приемы зачистки деталей из различных пластмасс с металлической арматурой, покрытой драгоценными металлами;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универсальных и специальных приспособлений,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сверления деталей из пластмасс;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геометрию и способы заточки специального режущего инструмента (сверла, зенкера, зенковки, шарошки), допуски, посадки, 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аноды танталовые и ниобиевые, выводы молибденовые, сетки медные, радиаторы, электровакуумные приборы - пескоструйная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выводы катушек трансформаторов и дросселей всех диаметров - зачистка химическим способом;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для блоков питания электронной клавишной вычислительной машины - снятие облоя, заусенцев, литников;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кристаллодержатель - снятие окисной пленки после лужения и нанесение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магнитопроводы, изготовленные из электротехнической стали («t = 0,08 - 0,35 миллиметра») - снятие заусенцев;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обработка деталей 9-11 квалитетов точности из различных пластмасс после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обработка уплотнительных колец из резины;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обработка деталей с уплотнительной арматурой;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платы - подрезка проводников;</w:t>
      </w:r>
      <w:bookmarkStart w:id="669" w:name="z6695"/>
      <w:bookmarkEnd w:id="66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пружины магнитоуправляемых контактов - очистка на станке после гальванического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70" w:name="z6696"/>
      <w:bookmarkEnd w:id="67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схемы интегральные - удаление вспомогательных перемычек с корпуса механическим способом.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88. Зачистщик,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506. Характеристика работ: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тонкостенных армированных микроминиатюрных комплектующих для блоков импульсных микротрансформаторов для гибридно-пленочных схем повышенной сложности с особыми условиями приемки (зачистка металлической арматуры, снятие фаски, скругление острых кромок абразивным инструментом, снятие пленки в отверстиях сверлом и в пазах);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визуальный контроль качества прессовочных деталей после зачистки и контроль геометрических размеров.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оборудования, пробный пуск, настройку приспособлений на необходимые в соответствии с требованиями чертежа размеры гибки и обрезки арматуры с допусками не ниже 12-13 квалитетов;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приемы зачистки деталей из пластмасс с металлической арматурой;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универсальных и специальных приспособлений, контрольно-измерительных инструментов, режимы сверления деталей из пластмасс;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геометрию и способы заточки специального режущего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допуски, посадки, 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обрабатываемого материала;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 при зачистке и меры по его предупреждению.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изоляторы «МРН», «ГРПМ» особого изготовления – зачистка;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тонкостенные микроминиатюрные армированные (до 24 знаков) комплектующие и детали различной сложности для импульсных микротрансформаторов и блоков импульсных микротрансформаторов для гибридно-пленочных схем – зачистка.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89. Сварщик выпрямителей,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509. Характеристика работ:</w:t>
      </w:r>
      <w:bookmarkStart w:id="671" w:name="z8683"/>
      <w:bookmarkEnd w:id="67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электросварка сложных деталей и узлов селеновых выпрямителей на электросварочной машине типа «МТП-75-11» с подбором и установлением необходимого режима;</w:t>
      </w:r>
      <w:bookmarkStart w:id="672" w:name="z8684"/>
      <w:bookmarkEnd w:id="67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сваренных узлов на прочность и герметичность;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наладка электросварочной машины.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510.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принцип действия сварочных машин;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приемы монтажа узлов селеновых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сведения по электросварке;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виды и назначение сварных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требования, предъявляемые к качеству сварных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контрольно-измерительных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511.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корпус - сварка с лапками;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основание - сварка с кольцом.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90. Сварщик выпрямителей,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512.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электросварка сложных деталей и узлов селеновых выпрямителей специальной конструкции на электросварочных машинах типа «МТМПК-350-1, МРПК -600-1»;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установка и подбор необходимых для сварки режимов (подогрев, период и частота импульса);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качества сварки механическим испытанием.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3" w:name="z8701"/>
      <w:bookmarkEnd w:id="673"/>
      <w:r w:rsidRPr="008C7281">
        <w:rPr>
          <w:rFonts w:ascii="Times New Roman" w:hAnsi="Times New Roman" w:cs="Times New Roman"/>
          <w:sz w:val="28"/>
          <w:szCs w:val="28"/>
        </w:rPr>
        <w:t>513.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4" w:name="z8702"/>
      <w:bookmarkEnd w:id="674"/>
      <w:r w:rsidRPr="008C7281">
        <w:rPr>
          <w:rFonts w:ascii="Times New Roman" w:hAnsi="Times New Roman" w:cs="Times New Roman"/>
          <w:sz w:val="28"/>
          <w:szCs w:val="28"/>
        </w:rPr>
        <w:t>устройство, электрическую схему, правила наладки и проверки на точность сварных машин типов «МТМПК-350-1», «МРПК-600-1»;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5" w:name="z8703"/>
      <w:bookmarkEnd w:id="675"/>
      <w:r w:rsidRPr="008C7281">
        <w:rPr>
          <w:rFonts w:ascii="Times New Roman" w:hAnsi="Times New Roman" w:cs="Times New Roman"/>
          <w:sz w:val="28"/>
          <w:szCs w:val="28"/>
        </w:rPr>
        <w:t>приемы монтажа узлов селеновых герметизированных выпрямителей специальной конструкции;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сведения по электротехнике;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свариваемых узлов и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значение прочности сварных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методику определения качества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контрольно-измерительных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514.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основание - сварка с октальной ножкой и кольцом;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выпрямитель селеновый - сварка с октальной ножкой.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91. Сборщик выпрямителей,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515.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 и комплектование деталей, изделий и узлов для сборки выпрямителей согласно рабочим чертежам;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6" w:name="z8645"/>
      <w:bookmarkEnd w:id="676"/>
      <w:r w:rsidRPr="008C7281">
        <w:rPr>
          <w:rFonts w:ascii="Times New Roman" w:hAnsi="Times New Roman" w:cs="Times New Roman"/>
          <w:sz w:val="28"/>
          <w:szCs w:val="28"/>
        </w:rPr>
        <w:t>определение пригодности деталей к сборке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купроксных выпрямителей типа «ВКВ» с применением специальных приспособлений;</w:t>
      </w:r>
      <w:bookmarkStart w:id="677" w:name="z8646"/>
      <w:bookmarkEnd w:id="67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завальцовка на стане торцов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изготовление корпусов из триацетатной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таблеточных элементов в корпуса из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и пайка октальной ножки с панелью с соблюдением необходимых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снятие неокрашенных селеновых выпрямителей на стяжной шпильке с конвейерной линии и разборка их по типам, зачистка церезином;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правильности сборки на пульте.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516.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наименование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условия применения специальных приспособлений,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сборочную и электрическую схему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наименование и основные свойства материалов и деталей, применяемых при сборке;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краткие сведения по технологии изготовления выпрямителей и правила их хранения.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92. Сборщик выпрямителей,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517.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модуляторных выпрямителей и мелких выпрямителей специального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герметизация модуляторов;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и пайка герметизированных пакетных, таблеточных, специальных конструкций селеновых выпрямителей по чертежам с учетом особенностей их конструкции;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выпрямителей открытой конструкции на стяжной шпильке;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и пайка перемычек на основание по принципиальной электрической схеме;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механическое соединение выводов и пайка мест соединения;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8" w:name="z8666"/>
      <w:bookmarkEnd w:id="678"/>
      <w:r w:rsidRPr="008C7281">
        <w:rPr>
          <w:rFonts w:ascii="Times New Roman" w:hAnsi="Times New Roman" w:cs="Times New Roman"/>
          <w:sz w:val="28"/>
          <w:szCs w:val="28"/>
        </w:rPr>
        <w:t>проверка основных электрических параметров выпрямителей на измерительном пульте.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9" w:name="z8667"/>
      <w:bookmarkEnd w:id="679"/>
      <w:r w:rsidRPr="008C7281">
        <w:rPr>
          <w:rFonts w:ascii="Times New Roman" w:hAnsi="Times New Roman" w:cs="Times New Roman"/>
          <w:sz w:val="28"/>
          <w:szCs w:val="28"/>
        </w:rPr>
        <w:t>518.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специальных приспособлений и контрольно-измерительных инструментов, применяемых при сборке;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сборки, назначение выпрямителей и правила проверки их основных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электрические схемы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рецептуру и правила приготовления заливочной массы для герметизации;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классификацию селеновых элементов на классы, группы, подклассы и подгруппы;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сведения по технологии изготовления выпрямителей.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519.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блоки выпрямительные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панели - монтаж и пайка припоя оловянно-свинцовый марки - 61;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визуальный контроль люфта;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столбы селеновые с основанием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таблетки селеновые - набор в корпуса;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элементы селеновые круглой и квадратной формы - набор на стяжную шпильку.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93. Монтажник элементов памяти на ферритах,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распайка элементов памяти емкостью до 2050 чисел по монтажной схеме и чертежам с полной заделкой проводов и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последовательности монтируемых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набивка ферритовых сердечников на маски с диаметром 0,8 миллиметра и выше;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элементов памяти на цилиндрических магнитно-пленочных носителях информации: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плетение полотна на станке, монтаж и сборка плетеных полотен, резка монтажных проводов и лужение концов, изготовление жгута, лужение, формовка и обрезка выводов диодных матриц;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несложная установка и крепление деталей в процессе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несложных схем с использованием электроизмерительных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изоляции проводов.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монтируемых элементов памяти и способы их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операционный монтаж изделий проводами различных диаметров;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станка для плетения полотна;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измерения методом прозвонки монтируемых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условное обозначение элементов памяти в общем виде монтажной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включения монтируемых элементов для проверки в контрольно-измерительную сеть;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электроизмерительных приборов, служащих для проверки коротких замыканий и обрывов, а также величины сопротивлений изоляции проводов и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флюсов и припоев, применяемых при пайке 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пайки и требования, предъявляемые к ней;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разделки монтажных проводов в жгут;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правильности изготовления жгута с помощью электроизмерительных приборов; общие сведения по электротехнике.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кабели схемные - монтаж с распайкой на 16-50 - контактные планки;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трансформаторы импульсные - намотка,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трансформаторы импульсные и диоды - монтаж и пайка;</w:t>
      </w:r>
      <w:bookmarkStart w:id="680" w:name="z7769"/>
      <w:bookmarkEnd w:id="68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элементы памяти на ферритах емкостью до 2050 чисел средней сложности - монтаж и пайка.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94. Монтажник элементов памяти на ферритах,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распайка элементов памяти емкостью до 4000 чисел;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набивка ферритовых сердечников на маски с диаметром от 0,5 до 0,8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элементов памяти на цилиндрических магнито-пленочных носителях информации: плетение полотна, монтаж и сборка блока плетеных полотен, изготовление жгута, монтаж жгутов, монтаж плат с диодными матрицами, групповая пайка носителей информации, замена носителей информации и демонтаж блока;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простых опытных образцов по принципиальной схеме с выполнением различных сборочных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по монтажным схемам шаблонов для вязки простых схем и схем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различных дефектов при монтаже, определение мест повреждений и устранение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комплектование изделий деталями по монтажным схемам.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и принцип действия режимных элементов памяти, способы их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 и условия применения инструмента и приспособлений для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установки деталей, последовательность их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комплектования изделий деталями по монтажным схемам;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станка для плетения полотна;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прокладки 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прозвонки плат, блоков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маркировку и основные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аппаратура специальная - монтаж блоков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элементы памяти емкостью до 4000 чисел сложных изделий - монтаж и распайка;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элементы памяти - проверка монтажа с устранением дефектов.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95. Монтажник элементов памяти на ферритах,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распайка элементов памяти емкостью свыше 4000 чисел;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кубов и блоков памяти по электрическим схемам повышенной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элементов памяти на циллиндрических магнито-пленочных носителях информации: монтаж жгутов, вязка жгутов с применением шаблонов по электрическим схемам, замена носителей информации и демонтаж модуля, проверка разрядных и адресных цепей на отсутствие обрывов и коротких замыканий по техническим условиям на модуль;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по принципиальным схемам шаблонов для вязки простых схем и схем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дефектов и их устранение.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специальных приспособлений,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монтажа блоков и кубов памяти;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правила расположения деталей при монтаже;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подбора деталей по допускам и классам точности, обеспечивающих заданные параметры монтируемых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способы проверки смонтированных изделий на токопрохождение по основным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монтажных проводов, их марки, правила эксплуатации и хранения, способы и методы их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и радиотехники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аппаратура специальная - монтаж устройств различной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кубы памяти - сборка, монтаж и распайка;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элементы памяти емкостью свыше 4000 чисел сложных изделий - монтаж и распайка;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элементы памяти - проверка монтажа с устранением дефектов элементов и кубов памяти.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96. Монтажник элементов памяти на ферритах,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5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29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распайка элементов памяти с плотностью монтажа от 200 чисел и выше, ферритовых сердечников диаметром от 0,6 до 0,53 миллиметра (шаг пайки от 0,5 миллиметра до 1 миллиметра);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кубов, блоков памяти и накопителей, вязка жгутов по электрическим схемам повышенной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элементов памяти на цилиндрических магнито-пленочных носителях информации: монтаж плат с диодными матрицами, монтаж и сборка блока плетеных полотен, групповая пайка носителей информации, демонтаж модуля;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разрядных и адресных цепей на отсутствие обрывов и коротких замыканий;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дефектов в блоках, кубах памяти, накопителях с помощью электроизмерительных приборов и их устранение.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и монтажные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на точность различных видов модулей на носителях информации;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81" w:name="z7824"/>
      <w:bookmarkEnd w:id="68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монтажа модулей, кубов;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82" w:name="z7825"/>
      <w:bookmarkEnd w:id="68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измерения электрических параметров схем повышенной сложности;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683" w:name="z7826"/>
      <w:bookmarkEnd w:id="68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монтажных проводов, их марки, условия эксплуатации и хранения;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правильности произведенного монтажа на соответствие конструкторской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методы испытания проведенного монтажа с применением электроизмерительных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лаками, клеями, компаундами, припоями;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дефекты блоков памяти, кубов памяти и накопителей, способы их выявления и устранения.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накопители, блоки, кубы памяти - монтаж и распайка по электросхемам различной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носители информации - групповая пайка.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97. Монтажник элементов памяти на ферритах,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опытных и экспериментальных накопителей, магнитных блоков памяти электронно-вычислительной машины с использованием микропровода, микросердечников и микросхем.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84" w:name="z7839"/>
      <w:bookmarkEnd w:id="68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формирование ферритового поля;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85" w:name="z7840"/>
      <w:bookmarkEnd w:id="685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монтаж элементов памяти на цилиндрических магнито-пленочных носителях информации;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монтаж модуля памяти, монтаж опытных и экспериментальных образцов модуля;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участие в разработке монтажных схем для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различных дефектов, установление мест повреждений и устранение их с заменой узлов и элементов памяти в блоках и модулях;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смонтированных накопителей, блоков и модулей с помощью электроизмерительных приборов на отсутствие обрывов и коротких замыканий.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533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опытных и экспериментальных образцов магнитных блоков памяти модулей накопителей электронно-вычислительной машины, модулей памяти;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электромонтажные схемы любой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и способ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используемых измерительных приборов, стендов;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последовательность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проверки произведенного монтажа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технологию формирования ферритового поля;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выявления любых видов неисправностей монтажа и способы их устранения.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блоки, матрицы, накопители на ферритовых сердечниках диаметром от 0,4 до 0,6 миллиметра - монтаж по монтажной схеме;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блоки дешифрации и усилителей - монтаж с применением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модули памяти - монтаж опытных образцов.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98. Травильщик фольги,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электрохимическое травление и обезжиривание фольги для электролитических конденсаторов на агрегатах динамического травления (совместно или под наблюдением рабочего более высокой квалификации);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пуск агрегата;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намоточного станка к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намотка фольги с регулировкой ее натяжения и просушкой.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86" w:name="z7515"/>
      <w:bookmarkEnd w:id="68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536.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87" w:name="z7516"/>
      <w:bookmarkEnd w:id="68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действия, систему управления и правила подготовки к работе промывочных, сушильных, намоточных и пусковых устройств агрегата динамического травления;</w:t>
      </w:r>
      <w:bookmarkStart w:id="688" w:name="z7517"/>
      <w:bookmarkEnd w:id="68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характеристики травленой алюминиевой фольги всех номиналов;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 и составов для травления и обезжиривания.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99. Травильщик фольги,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электрохимическое травление и обезжиривание фольги для электролитических конденсаторов на агрегатах динамического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соответствия марки и ширины фольги заданному типономиналу;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рулонов фольги в приспособление;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образца фольги на степень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режимов травления для каждой партии фольги соответственно заданному коэффициенту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растворов по результатам контрольных химических анализов;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обезжиривание анодной фольги;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скорости движения фольги через ванны и валики.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агрегатов динамического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скорости движения фольги;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травления фольги;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свойства применяемых материалов (алюминиевая фольга, соль, щелочь, кислота);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обнаружения дефектов материалов и обеспечения равномерности травления по всей длине рулона, предупреждения коррозии, обрывов и вмятин фольги;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рецептуру, способы приготовления и корректировки электролита, щелочных и кислотных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инструкцию по удалению гидроокиси из ванн травления.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фольга широкая – очистка травильных агрегатов от гидроокиси;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фольга узкоформатная для малогабаритных конденсаторов – травление.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100. Формовщик фольги,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электрохимическая подформовка фольги для электролитических конденсаторов на агрегате динамической подформовки;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соответствия коэффициента травления и ширины фольги заданному типономиналу конденсатора;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и заливка электролита в ванны;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и подготовка агрегата формовки к пуску;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протягивание лент через ванны;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89" w:name="z7566"/>
      <w:bookmarkEnd w:id="68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натяжения фольги;</w:t>
      </w:r>
      <w:bookmarkStart w:id="690" w:name="z7567"/>
      <w:bookmarkEnd w:id="69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электролита.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541.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агрегата динамической подформовки;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 определения скорости движения фольги;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характеристики подформованной фольги по всем номиналам;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состав, способы приготовления и корректировки подформовочного электролита;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качества подформовки.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101. Формовщик фольги,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электрохимическая формовка и подформовка алюминиевой фольги для электролитических конденсаторов всех типов на агрегатах динамической формовки;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нагрузкой генераторов в кварцевых ваннах и регулирование отклонений от установленных значений;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формовочного электролита по результатам химических анализов.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электрическую схему подключения агрегатов и щита управления с приборами, правила регулирования напряжения;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состав, способы приготовления и корректировки формовочных электролитов;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характеристики формованной алюминиевой фольги по всем номиналам;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таблицы формовочных напряжений, правила выполнения контрольных химических анализов на примеси;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формовки.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102. Плавильщик шоопсплава и висмута,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варка производственных двух- и трехкомпонентных сплавов в электропечах или электрованнах;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шихты по заданному процентному содержанию готового сплава и проценту угара компонентов, отбор анализов.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545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печей и ванн, регулирующей и контролирующей аппаратуры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маркировку обрабатываемого материала;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требования, предъявляемые к качеству сплава.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103. Плавильщик шоопсплава и висмута,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91" w:name="z8620"/>
      <w:bookmarkEnd w:id="69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546.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варка производственных двух- и трехкомпонентных сплавов, легированных присадками различных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92" w:name="z8621"/>
      <w:bookmarkEnd w:id="69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отходов висмута электролизом;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93" w:name="z8622"/>
      <w:bookmarkEnd w:id="69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и приготовление присадок.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94" w:name="z8623"/>
      <w:bookmarkEnd w:id="69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547.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легирующих присадок на параметры селеновых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наиболее оптимальные составы сплавов и методы получения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солей, применяемых для электролиза.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104. Плавильщик шоопсплава и висмута,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варка цветных металлов и производственных двух-, трех- и четырехкомпонентных сплавов, легированных присадками различных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обеспечение правильной загрузки ванн и электропечей;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ходом плавки и соблюдение технологических режимов;</w:t>
      </w:r>
      <w:bookmarkStart w:id="695" w:name="z8633"/>
      <w:bookmarkEnd w:id="69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и загрузка присадочных и легирующих материалов, перемешивание, снятие шлака, разлив металла и сплавов по формам-изложницам, наблюдение за состоянием оборудования и контрольно-измерительных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96" w:name="z8634"/>
      <w:bookmarkEnd w:id="69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549.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процессы ведения и режимы плавки, очистки, варки, легирования;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физико-химические свойства компонентов, входящих в шихту;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наиболее оптимальные составы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предохранения жидкого металла от соприкосновения с воздухом;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контрольно-измерительного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105. Шоопировщик элементов,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шоопсплава на светочувствительные элементы;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катодного пятна на селеновые заготовки на специальных установках с применением контрольно-измерительных приборов и регулирующей аппаратуры (амперметр, манометр, вольтметр, термопара, термометр, шибер вытяжной вентиляции), а также штангенциркуля;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поддержание в процессе работы температуры нагрева и уровня шоопсплава в тигле, а также давления и подогрева чистого воздуха;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расположения сопла пульверизатора для распыления шоопсплава, скорости движения транспортера, отсоса металлической пыли.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настройки установок для шоопирования;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приборов, регулирующей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нанесения катодного пятна мелкозернистой структуры требуемой толщины и прочности сцепления;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106. Шоопировщик элементов,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катодного пятна на алюминиевые пластины, покрытые селеном способом распыления на полуавтоматическом или автоматическом агрегате;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агрегата к работе, загрузка заготовок, регулирование температуры сплава, скорости движения конвейерной ленты, давления воздуха, определение толщины и зернистости покрытия.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553.Должен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автоматического и полуавтоматического оборудования для шоопирования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электрическую схему, 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 и регулирующей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универсальных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107. Шоопировщик элементов,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катодного пятна олово-кадмиевого сплава с примесью таллия и висмута на алюминиевые пластины, покрытые селеном способом распыления на полуавтоматическом и автоматическом агрегате конвейерного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автомата к работе: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регулирование электронных терморегуляторов в пультах питания;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скорости движения конвейера для получения заданной толщины нанесенного слоя;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распылителя и загрузка заготовок;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визуальный контроль внешнего вида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толщины нанесенного слоя с помощью контрольно-измерительных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автоматических и полуавтоматических установок для нанесения олово-кадмиевого сплава с примесью таллия и висмута;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настройки, отладки и регулирования электронных терморегуляторов;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способы нанесения сплавов соответствующей толщины и заданной структуры зернистости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структуры зерна на характеристику селеновых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физико-химические свойства применяемых материалов.</w:t>
      </w:r>
    </w:p>
    <w:p w:rsidR="00D9334C" w:rsidRPr="008C7281" w:rsidRDefault="00D9334C" w:rsidP="00D93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5-глава. «Электровакуумное производство»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1. Аквадировщик,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556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вручную и на специальном оборудовании покрытий (аквадаг, окислы) на детали и узлы электровакуумных приборов, в том числе в труднодоступных для покрытия местах, с соблюдением допусков на линейные размеры и параметры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покрытий разных по составу и назначению, с взаимосвязанными размерами;</w:t>
      </w:r>
      <w:bookmarkStart w:id="697" w:name="z10048"/>
      <w:bookmarkEnd w:id="69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аквадированию изделий при разработке новых технологических процессов;</w:t>
      </w:r>
      <w:bookmarkStart w:id="698" w:name="z10049"/>
      <w:bookmarkEnd w:id="69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промывка бачков для суспензии аквадага;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суспензии в бачки.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557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обслуживаемых установок для нанесения сложных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вспомогательного оборудования, рабочих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процессы и режимы аквадирования;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суспензий, паст для покрытий и их составных частей.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558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колбы электронно-лучевых трубок - нанесение вручную внутренних и наружных чередующихся и сплошных слоев покрытий методами намазки или наполнения;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колбы высоковольтных счетчиков - нанесение графита на внутреннюю поверхность;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кинескопы телевизионные - нанесение внешнего токопроводящего покрытия методом пульверизации на налаженном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поглотители сверхвысокой частоты-энергии - нанесение паст на основе катодно-графитовых препаратов методом пульверизации вручную или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приборы электроннооптические - наружное аквадирование и лакировка кистью или пульверизатором.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2.Аквадировщик 4 разряд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559.Характеристика работ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нанесение вручную с применением специальных приспособлений или на оборудовании сложных покрытий (спиралевидных) из аквадажных суспензий на специальные электровакуумные приборы с особо точным соблюдением межвитковых расстояний с допусками по 7-9 квалитетам.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560.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правила наладки обслуживаемого оборудования и рабочих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технологии химических процессов в производстве электровакуумных приборов.</w:t>
      </w:r>
      <w:bookmarkStart w:id="699" w:name="z10069"/>
      <w:bookmarkEnd w:id="699"/>
    </w:p>
    <w:p w:rsidR="00D9334C" w:rsidRPr="008C7281" w:rsidRDefault="00D9334C" w:rsidP="00D9334C">
      <w:pPr>
        <w:pStyle w:val="aa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561</w:t>
      </w:r>
      <w:r w:rsidRPr="008C7281">
        <w:rPr>
          <w:rFonts w:ascii="Times New Roman" w:hAnsi="Times New Roman" w:cs="Times New Roman"/>
          <w:sz w:val="28"/>
          <w:szCs w:val="28"/>
        </w:rPr>
        <w:t>. Примеры работ:</w:t>
      </w:r>
      <w:bookmarkStart w:id="700" w:name="z10070"/>
      <w:bookmarkEnd w:id="700"/>
    </w:p>
    <w:p w:rsidR="00D9334C" w:rsidRPr="008C7281" w:rsidRDefault="00D9334C" w:rsidP="00D9334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кинескопы цветные - нанесение аквадага на конус;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нанесение полупроводящих и проводящих покрытий на конус и горловину;</w:t>
      </w:r>
    </w:p>
    <w:p w:rsidR="00D9334C" w:rsidRPr="008C7281" w:rsidRDefault="00D9334C" w:rsidP="00D9334C">
      <w:pPr>
        <w:pStyle w:val="aa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колбы электронно-лучевых трубок специального назначения - нанесение спиралевидных покрытий;</w:t>
      </w:r>
    </w:p>
    <w:p w:rsidR="00D9334C" w:rsidRPr="008C7281" w:rsidRDefault="00D9334C" w:rsidP="00D9334C">
      <w:pPr>
        <w:pStyle w:val="aa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3) стержни ситалловые - нанесение поглотителя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сверхвысокой частоты-энергии </w:t>
      </w:r>
      <w:r w:rsidRPr="008C7281">
        <w:rPr>
          <w:rFonts w:ascii="Times New Roman" w:hAnsi="Times New Roman" w:cs="Times New Roman"/>
          <w:sz w:val="28"/>
          <w:szCs w:val="28"/>
        </w:rPr>
        <w:t xml:space="preserve">-энергии на держатели спирали методом пиролиза метана и доводка сопротивления поглотителя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сверхвысокой частоты-энергии </w:t>
      </w:r>
      <w:r w:rsidRPr="008C7281">
        <w:rPr>
          <w:rFonts w:ascii="Times New Roman" w:hAnsi="Times New Roman" w:cs="Times New Roman"/>
          <w:sz w:val="28"/>
          <w:szCs w:val="28"/>
        </w:rPr>
        <w:t>-энергии;</w:t>
      </w:r>
    </w:p>
    <w:p w:rsidR="00D9334C" w:rsidRPr="008C7281" w:rsidRDefault="00D9334C" w:rsidP="00D9334C">
      <w:pPr>
        <w:pStyle w:val="aa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трубки кварцевые - наружное аквадирование пульверизатором; полирование; замер сопротивлений.</w:t>
      </w:r>
    </w:p>
    <w:p w:rsidR="00D9334C" w:rsidRPr="008C7281" w:rsidRDefault="00D9334C" w:rsidP="00D9334C">
      <w:pPr>
        <w:pStyle w:val="aa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</w:t>
      </w:r>
      <w:r w:rsidRPr="008C7281">
        <w:rPr>
          <w:rFonts w:ascii="Times New Roman" w:hAnsi="Times New Roman" w:cs="Times New Roman"/>
          <w:b/>
          <w:sz w:val="28"/>
          <w:szCs w:val="28"/>
        </w:rPr>
        <w:t xml:space="preserve">  3.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Алундировщик</w:t>
      </w:r>
      <w:r w:rsidRPr="008C7281">
        <w:rPr>
          <w:rFonts w:ascii="Times New Roman" w:hAnsi="Times New Roman" w:cs="Times New Roman"/>
          <w:b/>
          <w:sz w:val="28"/>
          <w:szCs w:val="28"/>
        </w:rPr>
        <w:t>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562</w:t>
      </w:r>
      <w:r w:rsidRPr="008C7281">
        <w:rPr>
          <w:rFonts w:ascii="Times New Roman" w:hAnsi="Times New Roman" w:cs="Times New Roman"/>
          <w:sz w:val="28"/>
          <w:szCs w:val="28"/>
        </w:rPr>
        <w:t xml:space="preserve">.Характеристика работ.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C7281">
        <w:rPr>
          <w:rFonts w:ascii="Times New Roman" w:hAnsi="Times New Roman" w:cs="Times New Roman"/>
          <w:sz w:val="28"/>
          <w:szCs w:val="28"/>
        </w:rPr>
        <w:t xml:space="preserve">анесение изоляционных покрытий на подогреватели и проволоку методом пульверизации, электрофореза, механического протягивания.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563</w:t>
      </w:r>
      <w:r w:rsidRPr="008C7281">
        <w:rPr>
          <w:rFonts w:ascii="Times New Roman" w:hAnsi="Times New Roman" w:cs="Times New Roman"/>
          <w:sz w:val="28"/>
          <w:szCs w:val="28"/>
        </w:rPr>
        <w:t>.Должен знать: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наименования, назначение и принцип действия важнейших частей обслуживаемого оборудования;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назначение и условия применения наиболее распространенных приспособлений и контрольно-измерительных приборов (весы, лупа, термометр);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 составы и свойства суспензий, применяемых для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контроля качества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назначение покрытий подогревателей и влияние их качества на работу электровакуумных приборов. 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564</w:t>
      </w:r>
      <w:r w:rsidRPr="008C7281">
        <w:rPr>
          <w:rFonts w:ascii="Times New Roman" w:hAnsi="Times New Roman" w:cs="Times New Roman"/>
          <w:sz w:val="28"/>
          <w:szCs w:val="28"/>
        </w:rPr>
        <w:t>. Примеры работ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1. Подогреватели складчатые - алундирование методом электрофореза; формование и зачистка концов.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2. Подогреватели - закрепление в клине для покрытия при работе на автомате.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3. Проволока - определение привеса изоляционного покрытия.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</w:t>
      </w:r>
      <w:r w:rsidRPr="008C728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Алундировщик</w:t>
      </w:r>
      <w:r w:rsidRPr="008C7281">
        <w:rPr>
          <w:rFonts w:ascii="Times New Roman" w:hAnsi="Times New Roman" w:cs="Times New Roman"/>
          <w:b/>
          <w:sz w:val="28"/>
          <w:szCs w:val="28"/>
        </w:rPr>
        <w:t>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565</w:t>
      </w:r>
      <w:r w:rsidRPr="008C7281">
        <w:rPr>
          <w:rFonts w:ascii="Times New Roman" w:hAnsi="Times New Roman" w:cs="Times New Roman"/>
          <w:sz w:val="28"/>
          <w:szCs w:val="28"/>
        </w:rPr>
        <w:t>.Характеристика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C7281">
        <w:rPr>
          <w:rFonts w:ascii="Times New Roman" w:hAnsi="Times New Roman" w:cs="Times New Roman"/>
          <w:sz w:val="28"/>
          <w:szCs w:val="28"/>
        </w:rPr>
        <w:t>анесение покрытий на подогреватели сложных типов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C7281">
        <w:rPr>
          <w:rFonts w:ascii="Times New Roman" w:hAnsi="Times New Roman" w:cs="Times New Roman"/>
          <w:sz w:val="28"/>
          <w:szCs w:val="28"/>
        </w:rPr>
        <w:t>ногослойное покрытие проволоки на многоручейковой машине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8C7281">
        <w:rPr>
          <w:rFonts w:ascii="Times New Roman" w:hAnsi="Times New Roman" w:cs="Times New Roman"/>
          <w:sz w:val="28"/>
          <w:szCs w:val="28"/>
        </w:rPr>
        <w:t>егулирование и настройка оборудования при изменении режима покрытий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C7281">
        <w:rPr>
          <w:rFonts w:ascii="Times New Roman" w:hAnsi="Times New Roman" w:cs="Times New Roman"/>
          <w:sz w:val="28"/>
          <w:szCs w:val="28"/>
        </w:rPr>
        <w:t xml:space="preserve">орректировка паст и суспензий в зависимости от условий покрытия.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566</w:t>
      </w:r>
      <w:r w:rsidRPr="008C7281">
        <w:rPr>
          <w:rFonts w:ascii="Times New Roman" w:hAnsi="Times New Roman" w:cs="Times New Roman"/>
          <w:sz w:val="28"/>
          <w:szCs w:val="28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устройство и способы подналадки обслуживаемого оборудования;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стройство специальных приспособлений,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принципы выбора режимов покрытия в зависимости от вида (типа) подогревателей;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влияние внешних факторов (температура, влажность) на состав суспензий;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зменение основных свойств покрытия при различных режимах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567</w:t>
      </w:r>
      <w:r w:rsidRPr="008C7281">
        <w:rPr>
          <w:rFonts w:ascii="Times New Roman" w:hAnsi="Times New Roman" w:cs="Times New Roman"/>
          <w:sz w:val="28"/>
          <w:szCs w:val="28"/>
        </w:rPr>
        <w:t>. Примеры работ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1. подогреватели многошлейфовые складчатые - алундирование методом электрофореза (подмазка «головок»).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2. подогреватели монофилярные, навитые на керамический держатель - изготовление с последующей подмазкой концов подогревателей изоляционной массой.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3. проволока для подогревателей - покрытие алундом многократным протягиванием на многоручейковой машине.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</w:t>
      </w:r>
      <w:r w:rsidRPr="008C728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Алундировщик</w:t>
      </w:r>
      <w:r w:rsidRPr="008C7281">
        <w:rPr>
          <w:rFonts w:ascii="Times New Roman" w:hAnsi="Times New Roman" w:cs="Times New Roman"/>
          <w:b/>
          <w:sz w:val="28"/>
          <w:szCs w:val="28"/>
        </w:rPr>
        <w:t>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568</w:t>
      </w:r>
      <w:r w:rsidRPr="008C7281">
        <w:rPr>
          <w:rFonts w:ascii="Times New Roman" w:hAnsi="Times New Roman" w:cs="Times New Roman"/>
          <w:sz w:val="28"/>
          <w:szCs w:val="28"/>
        </w:rPr>
        <w:t>. Характеристика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C7281">
        <w:rPr>
          <w:rFonts w:ascii="Times New Roman" w:hAnsi="Times New Roman" w:cs="Times New Roman"/>
          <w:sz w:val="28"/>
          <w:szCs w:val="28"/>
        </w:rPr>
        <w:t>зготовление опытных миниатюрных подогревателей.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C7281">
        <w:rPr>
          <w:rFonts w:ascii="Times New Roman" w:hAnsi="Times New Roman" w:cs="Times New Roman"/>
          <w:sz w:val="28"/>
          <w:szCs w:val="28"/>
        </w:rPr>
        <w:t xml:space="preserve">анесение покрытий допусками на толщину по 7 квалитету.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ногослойное покрытие подогревателей методом электрофореза и методом пульверизации.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 xml:space="preserve">роверка качества навивки подогревателя на керамическом держателе и определение формоустойчивости алундированных подогревателей, измерение омического сопротивления.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569</w:t>
      </w:r>
      <w:r w:rsidRPr="008C7281">
        <w:rPr>
          <w:rFonts w:ascii="Times New Roman" w:hAnsi="Times New Roman" w:cs="Times New Roman"/>
          <w:sz w:val="28"/>
          <w:szCs w:val="28"/>
        </w:rPr>
        <w:t>. Должен знать: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оборудования различных моделей;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свойства проволок, применяемых при изготовлении подогревателей;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основные законы электротехники и электрохимии, применяемые при проведении процесса электрофореза;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принципы выбора режимов, регулирование процесса электрофореза и методы корректировка состава для покрытия в зависимости от сложности формы покрываемых подогревателей, состава суспензий, внешних факторов (температура и влажность в помещении).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570</w:t>
      </w:r>
      <w:r w:rsidRPr="008C7281">
        <w:rPr>
          <w:rFonts w:ascii="Times New Roman" w:hAnsi="Times New Roman" w:cs="Times New Roman"/>
          <w:sz w:val="28"/>
          <w:szCs w:val="28"/>
        </w:rPr>
        <w:t>.Примеры работ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 xml:space="preserve">одогреватели пластинчатые - многослойное покрытие методом пульверизации.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2)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>одогреватели миниатюрные - многослойное покрытие методом катафореза с жесткими допусками.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3)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>одогреватели бифилярные с малым шагом навивки и расстояний между витками - покрытие опрыскиванием вручную.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4)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>одогреватели малогабаритные: монофилярные, многопетельные, складчатые - алундирование на катафорезном станке.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5)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>одогреватели спиральные монофилярные, навитые на керамический керн - изготовление с последующей подмазкой вручную концов, выходящих из керамики, изоляционной пастой.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6)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 xml:space="preserve">роволока для подогревателей - покрытие алундом на многоручейковой машине, оснащенной фотоэлементом и системой автоматического регулирования процесса.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6. Алундировщик,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подогревательных узлов с изоляционной массой из спеченного сфероидизированного алунда и сплавленной изоляционной массой на основе окиси иттрия и алунда для высокотемпературных и сильноточных катодно-подогревательных узлов миниатюрных размеров для приборов сверхвысокой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подогревателей с допуском на разброс сопротивления до 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процента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01" w:name="z10128"/>
      <w:bookmarkEnd w:id="701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с точностью до 0,5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процентов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сопротивления подогревателей с помощью цифровых приборов и коммутационной оснастки;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02" w:name="z10129"/>
      <w:bookmarkEnd w:id="70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сопротивления подогревателей путем изменения его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03" w:name="z10130"/>
      <w:bookmarkEnd w:id="70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порошка изоляционной массы с самостоятельным контролем качества конечного продукта по температуре его плавления;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составов для заливки;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подогревателей;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плавление изоляционной массы (эвтектика с примесью алунда) с самостоятельным подбором температурного режима;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алундированного подогревателя сложной формы (эллиптические спирали);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паст для электрофорезного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электропроводимости веса водорода («РН») исходных материалов и паст;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покрытия на подогреватели сложной формы методом электрофореза с разбросом по толщине не более 0,005 миллиметра.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04" w:name="z10139"/>
      <w:bookmarkEnd w:id="70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для изготовления подогревательных узлов и способы его наладки;</w:t>
      </w:r>
      <w:bookmarkStart w:id="705" w:name="z10140"/>
      <w:bookmarkEnd w:id="70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пределы измерения и погрешности контрольно-измерительной аппаратуры (приборы для измерения электропроводимости, кислотности, вязкости, электрического сопротивления);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контроля качества подогревательных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рентгенотелевизионного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свойства материалов, используемых при изготовлении подогревательных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электрохимии;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процессы спекания порошковых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подогреватели миниатюрные сложной формы - нанесение алундового покрытия с разбросом по толщине не более 0,005 миллиметра и сопротивлению ± 1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процентов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подогреватели собранные - заливка смесью;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подогревательные узлы - нанесение изоляционной массы из спеченного алунда;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исходные материалы суспензии - измерение электропроводимости и кислотности.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7. Штамповщик ножек,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штамповка ножек на одношпиндельных станках, многопозиционных (карусельных полуавтоматах, станках с ручным поворотом карусели, станках с ручной подводкой газовых горелок);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подналадка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режимов газовых горелок.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безопасности работы с газом;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 для контроля режима штамповки и качества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качества штампованных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марки, сорта и основные свойства обрабатываемого материала.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ножки гребешковые и плоские - штамповка на многопозиционных полуавтоматах с автоматической загрузкой стеклянных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ножки плоские бесштенгельные - штамповка на полуавтомате с механизированным снятием и бункерной загрузкой выводов к колец.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8. Штамповщик ножек,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06" w:name="z10005"/>
      <w:bookmarkEnd w:id="70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штамповка ножек на машинах с ручным поворотом карусели, на одношпиндельных станках с самостоятельным ведением процесса, на многопозиционных полуавтоматах с ручной загрузкой;</w:t>
      </w:r>
      <w:bookmarkStart w:id="707" w:name="z10006"/>
      <w:bookmarkEnd w:id="70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теплового режима штамповки;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штампованных ножек и отжиг их в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правильностью работы приборов и приставок по контролю ножек на обрыв выводов в донце.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режимы работы и правила обслуживания станков штамповки ножек и многопозиционных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принципы сварки металла со стеклом;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системы контроля ножек на обрыв выводов и проверка правильности ее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приборов и инструментов (полярископ, индикатор, калибры) и правила их регулирования;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и требования, предъявляемые к материалам при штамповке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газов.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579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лампы типа «ТГИ1-2500/35» - штамповка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ножки гребешковые ламп типа «ТГИ2-400/16» - штамповка на станках с ручной приваркой штенгеля;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ножки трехлепестковые ламп типа «ТГИ2/260/12» - штамповка со штенгелевкой на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ножки с вольфрамовыми и коваровыми штырьками, с упрочняющими элементами (ситалловые и стеклокерамические втулки) - штамповка на одношпиндельном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ножки плоские корытообразные с числом выводов менее семи - штамповка на полуавтомате с ручной загрузкой выводов и колец;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ножки гребешковые для высоковольтных выпрямителей - изготовление на одношпиндельном станке;</w:t>
      </w:r>
      <w:bookmarkStart w:id="708" w:name="z10023"/>
      <w:bookmarkEnd w:id="70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ножки с феррохромовыми выводами - штамповка с предварительным окислением выводов на одношпиндельном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09" w:name="z10024"/>
      <w:bookmarkEnd w:id="70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ножки для десятикиловаттных прожекторных ламп - штамповка на трехшпиндельном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ножки плоские для различных электровакуумных приборов - штамповка на одношпиндельном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ножки гребешковые и плоские - штамповка на полуавтоматах с ручной загрузкой;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ножки со стеклянным дном (втулочного типа) металлической серии специального назначения - штамповка на многопозиционных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ножки гребешковые для газоразрядных ламп - штамповка на одношпиндельном станке с ручным поворотом.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9. Штамповщик ножек,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ab/>
        <w:t>580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штамповка ножек на многопозиционных полуавтоматах с количеством электродов более семи, с расположением электродов в два и более рядов, ножек для опытного и мелкосерийного производства из высокотемпературных стекол марки «С-89-8», «С40-1»,«С48-2(3)» (с применением ситалловых шайб для повышения механической прочности спая металл - стекло).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формования разогретого стекла;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теплового режима штамповки на прочность ножек различных конструкций;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особенности работы с высокотемпературными стеклами;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режимы и правила обслуживания оборудования для штамповки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к металлам и стеклу для создания герметичных спаев.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ножки с вольфрамовыми, коваровыми и молибденовыми электродами для электровакуумных приборов с количеством выводов более семи - штамповка;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ножки плоские с двух- и более рядным расположением вводов - штамповка;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ножки плоские для электровакуумных приборов из высокотемпературного стекла (марки «С-48-3» и другое) - штамповка;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ножки плоские из стекла «С-89-9» (черное стекло с добавлением окиси марганца) с обмотанными выводами бесщелочным стеклом марки «С-39-2» - штамповка на одношпиндельном станке.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10. Оператор по нанесению газопоглотителя,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газопоглотителя на детали внутренней арматуры электровакуумных приборов вручную и на специальных установках методами окунания, намазки и фонтанирования;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деталей для нанесения газопоглотителя;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газопоглотителей на прессах различной конструкции при условии несложной наладки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привеса покрытия.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и назначение важнейших частей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приспособлений для ручного нанесения газопоглотителя и приборов для контроля процессов;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и назначение газопоглотительных составов и их составных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качества газопоглотителя на работу электровакуумного прибора;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и расчет привеса покрытия.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газопоглотитель для прожекторных, кинопроекционных, самолетных и специальных ламп - намазка электродов ножек и нанесение на фонтанном аппарате на спираль;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газопоглотитель (формиргеттер) дополнительный - нанесение на траверсу сетки электровакуумных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внутренней арматуры приемно-усилительных ламп - нанесение дополнительного газопоглотителя;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приборы сверхвысокой частоты - дозированное нанесение препарата;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спирали для металлических ламп - намазка вручную.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11. Оператор по нанесению газопоглотителя,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10" w:name="z10589"/>
      <w:bookmarkEnd w:id="71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газопоглотителя на детали для электровакуумных приборов, имеющие сложную конфигурацию (сетки, аноды), методом пульверизации и электрофореза;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самостоятельный подбор режимов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регулирование режимов работы оборудования с его самостоятельной настройкой;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составов для покрытия.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выбора режимов нанесения газопоглотителя;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рецепты и правила приготовления составов газопоглотителей;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применения различных составов газопоглотителей в зависимости от условий работы электровакуумного прибора;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приборов для определения привеса и внешнего качества нанесения газопоглотителя (лупа, торзионные весы).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внутренней арматуры генераторных ламп - покрытие циркониевыми, танталовыми и другими составами методом пульверизации;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внутренней арматуры приемно-усилительных радиоламп - нанесение дополнительного газопоглотителя с точными допусками по покрытию;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внутренней арматуры электровакуумных приборов - нанесение графито-циркониевых и титановых покрытий методом электрофореза;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вакуумных цифровых индикаторов - нанесение дополнительного газопоглотителя с точными допусками по покрытию.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12. Оператор по нанесению газопоглотителя,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589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11" w:name="z10605"/>
      <w:bookmarkEnd w:id="71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сложных титановых газопоглотителей, определение их качества внешним осмотром и с помощью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12" w:name="z10606"/>
      <w:bookmarkEnd w:id="71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газопоглотителя на детали различной конфигурации всеми известными методами.</w:t>
      </w:r>
      <w:bookmarkStart w:id="713" w:name="z10607"/>
      <w:bookmarkEnd w:id="71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590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14" w:name="z10608"/>
      <w:bookmarkEnd w:id="71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различных моделей оборудования для приготовления и нанесения газопоглотителей;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приборов, вакуумных установок (амперметры, вольтметры, вакуумметры, пирометры);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деталей и условия применения контрольно-измерительного инструмента (калибры, штангенциркули, микрометры, проекторы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вакуумной техники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13. Заготовщик газопоглотителя,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591</w:t>
      </w:r>
      <w:r w:rsidRPr="008C7281">
        <w:rPr>
          <w:rFonts w:ascii="Times New Roman" w:hAnsi="Times New Roman" w:cs="Times New Roman"/>
          <w:sz w:val="28"/>
          <w:szCs w:val="28"/>
        </w:rPr>
        <w:t>. Характеристика работ:</w:t>
      </w:r>
      <w:bookmarkStart w:id="715" w:name="z10154"/>
      <w:bookmarkEnd w:id="71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рассев измельченных газопоглотительных сплавов и металлических порошков по фракциям;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загрузка и выгрузка механических сит;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галтовка запрессованных и спеченных газопоглотителей;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загрузка и выгрузка галтовочных барабанов;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отделение газопоглотителей после галтовки от порошков и поролона;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качества и чистоты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расфасовка газопоглотителей.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592</w:t>
      </w:r>
      <w:r w:rsidRPr="008C7281">
        <w:rPr>
          <w:rFonts w:ascii="Times New Roman" w:hAnsi="Times New Roman" w:cs="Times New Roman"/>
          <w:sz w:val="28"/>
          <w:szCs w:val="28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принцип действия и правила эксплуатации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фракции порошков, идущих на запрессовку и дальнейшую переработку;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допускаемые отклонения при обработке изделий на галтовочных барабанах;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принцип действия весов.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14. Заготовщик газопоглотителя,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593</w:t>
      </w:r>
      <w:r w:rsidRPr="008C7281">
        <w:rPr>
          <w:rFonts w:ascii="Times New Roman" w:hAnsi="Times New Roman" w:cs="Times New Roman"/>
          <w:sz w:val="28"/>
          <w:szCs w:val="28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приготовление газопоглотительных составов по заданным рецептам с определением их качества по внешнему виду, упаковка в тару;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6" w:name="z10167"/>
      <w:bookmarkEnd w:id="716"/>
      <w:r w:rsidRPr="008C7281">
        <w:rPr>
          <w:rFonts w:ascii="Times New Roman" w:hAnsi="Times New Roman" w:cs="Times New Roman"/>
          <w:sz w:val="28"/>
          <w:szCs w:val="28"/>
        </w:rPr>
        <w:t>прессование газопоглотителей с держателями и без подложек, запрессовка газопоглотителя в полочку;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7" w:name="z10168"/>
      <w:bookmarkEnd w:id="717"/>
      <w:r w:rsidRPr="008C7281">
        <w:rPr>
          <w:rFonts w:ascii="Times New Roman" w:hAnsi="Times New Roman" w:cs="Times New Roman"/>
          <w:sz w:val="28"/>
          <w:szCs w:val="28"/>
        </w:rPr>
        <w:t>проверка качества и размеров газопоглотителя;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 шихты для изготовления металлического бария и его сплавов.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594</w:t>
      </w:r>
      <w:r w:rsidRPr="008C7281">
        <w:rPr>
          <w:rFonts w:ascii="Times New Roman" w:hAnsi="Times New Roman" w:cs="Times New Roman"/>
          <w:sz w:val="28"/>
          <w:szCs w:val="28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правила подналадки обслуживаемого оборудования для приготовления газопоглотительных составов;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рецептурный состав и свойства газопоглотителей;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приборов и инструмента для контроля качества газопоглотителей;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вакуумной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595</w:t>
      </w:r>
      <w:r w:rsidRPr="008C7281">
        <w:rPr>
          <w:rFonts w:ascii="Times New Roman" w:hAnsi="Times New Roman" w:cs="Times New Roman"/>
          <w:sz w:val="28"/>
          <w:szCs w:val="28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барий металлический - очистка эфиром и резка на куски;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2)газопоглотитель таблеточный с держателем, с подложкой – прессование; запрессовка в подложки различных форм;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газопоглотитель - сборка и запрессовка в чашечку, тарелочку;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газопоглотитель таблеточный собранный - запрессовка и заварка в полочку;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детали с нанесенным газопоглотителем - заварка с откачкой на откачном посту с запайкой при помощи газовой горелки;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источники кислорода - заполнение нихромовых трубок перекисью бария и обжатие концов трубок;</w:t>
      </w:r>
      <w:bookmarkStart w:id="718" w:name="z10182"/>
      <w:bookmarkEnd w:id="71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никель металлический - дробление, измельчение;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9" w:name="z10183"/>
      <w:bookmarkEnd w:id="719"/>
      <w:r w:rsidRPr="008C7281">
        <w:rPr>
          <w:rFonts w:ascii="Times New Roman" w:hAnsi="Times New Roman" w:cs="Times New Roman"/>
          <w:sz w:val="28"/>
          <w:szCs w:val="28"/>
        </w:rPr>
        <w:t>8) окись бария - получение прокаливанием;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составы газопоглотительные - приготовление и контроль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цермиш-металл - дробление, измельчение, приготовление порошка.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15. Заготовщик газопоглотителя,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596</w:t>
      </w:r>
      <w:r w:rsidRPr="008C7281">
        <w:rPr>
          <w:rFonts w:ascii="Times New Roman" w:hAnsi="Times New Roman" w:cs="Times New Roman"/>
          <w:sz w:val="28"/>
          <w:szCs w:val="28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получение металлического бария и его сплавов, сплавов магния с алюминием, миш-металла;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изготовление трубчатых газопоглотителей;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выполнение комплекса работ по подготовке материалов и изготовлению шихты для плавления бария и его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самостоятельное ведение и регулирование процесса вакуумного плавления бария, его сплавов и миш-металлов;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самостоятельное ведение процессов сушки и обезгаживания мелкодисперсных порошков: никеля, циркония, цермиш-металла, хроматов калия, натрия и цезия, требующих особо точного соблюдения технологических режимов (токсичны, взрыво- и огнеопасны);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заливка и наполнение металлических трубок барием;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самостоятельное обслуживание вакуумных установок.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597</w:t>
      </w:r>
      <w:r w:rsidRPr="008C7281">
        <w:rPr>
          <w:rFonts w:ascii="Times New Roman" w:hAnsi="Times New Roman" w:cs="Times New Roman"/>
          <w:sz w:val="28"/>
          <w:szCs w:val="28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правила наладки оборудования для изготовления газопоглотителей, в том числе установок вакуумного напыления бария и наполнения трубок;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сложных приборов для контроля вакуума и определения полноты заполнения трубок барием;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0" w:name="z10198"/>
      <w:bookmarkEnd w:id="720"/>
      <w:r w:rsidRPr="008C7281">
        <w:rPr>
          <w:rFonts w:ascii="Times New Roman" w:hAnsi="Times New Roman" w:cs="Times New Roman"/>
          <w:sz w:val="28"/>
          <w:szCs w:val="28"/>
        </w:rPr>
        <w:t>свойства основных и вспомогательных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1" w:name="z10199"/>
      <w:bookmarkEnd w:id="721"/>
      <w:r w:rsidRPr="008C7281">
        <w:rPr>
          <w:rFonts w:ascii="Times New Roman" w:hAnsi="Times New Roman" w:cs="Times New Roman"/>
          <w:sz w:val="28"/>
          <w:szCs w:val="28"/>
        </w:rPr>
        <w:t>правила работы с барием и его соединениями;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2" w:name="z10200"/>
      <w:bookmarkEnd w:id="722"/>
      <w:r w:rsidRPr="008C7281">
        <w:rPr>
          <w:rFonts w:ascii="Times New Roman" w:hAnsi="Times New Roman" w:cs="Times New Roman"/>
          <w:sz w:val="28"/>
          <w:szCs w:val="28"/>
        </w:rPr>
        <w:t>основы процессов вакуумного плавления и возгонки;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виды газопоглотителей, применяемых в электровакуумных приборах.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598</w:t>
      </w:r>
      <w:r w:rsidRPr="008C7281">
        <w:rPr>
          <w:rFonts w:ascii="Times New Roman" w:hAnsi="Times New Roman" w:cs="Times New Roman"/>
          <w:sz w:val="28"/>
          <w:szCs w:val="28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барий металлический для газопоглотителей - плавление и возгонка на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газопоглотитель трубчатый –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сплав магния с алюминием и миш-металл- плавление;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цирконий - спекание.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16. Распылитель газопоглотителя,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599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распыление и обезгаживание газопоглотителя в откаченных электровакуумных приборах на полуавтоматах и вручную с помощью высокочастотного индуктора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разгрузка позиций полуавтомата;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качеством распыления геттерного зеркала;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регулирование режима распыления.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правила и приемы управления полуавтоматом для распыления газопоглотителя и вывода его на рабочий режим;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высокочастотной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загрузки и разгрузки электровакуумных приборов в полуавтомат;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приемы распыления газопоглотителя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свойства газопоглотителя;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качеству геттерного зеркала.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17. Заварщик на высокочастотном индукторе,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металлических деталей и узлов различной сложности со стеклом путем разогрева токами высокой частоты с последующим отжигом;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напайка штенгелей путем разогрева газовой горелкой;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окисление деталей нагревом токами высокой частоты.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 и принцип действия высокочастотного енератора;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нагрева свариваемых деталей и узлов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и марки сплавляемого стекла и металла;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газовой горелкой;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обрезки стекла.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18. Заварщик на высокочастотном индукторе,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сложных металлических деталей со стеклом на установках токов высокой частоты с соблюдением размеров по 11-13 квалитетам;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металлических штенгелей, штуцеров со стеклом при помощи газовой горелки и общим нагревом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режима высокочастотной заварки, температуры и формы пламени газовой горелки.</w:t>
      </w:r>
      <w:bookmarkStart w:id="723" w:name="z8890"/>
      <w:bookmarkEnd w:id="72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  <w:bookmarkStart w:id="724" w:name="z8891"/>
      <w:bookmarkEnd w:id="72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отжига стекла и режимы отжига при напайке;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 и термообработки вакуумных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корпусы и переходы электроннооптических преобразователей - сварка держателя и коварового кольца со стеклянным кольцом;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стеклянного кольца с оправой.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19. Заварщик на высокочастотном индукторе,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сложных металлических деталей и узлов со стеклом на установках токов высокой частоты с соблюдением размеров по 6-10 квалитетам;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штуцеров вывода и ввода, крышек, наконечников и штуцера откачки с корпусом;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диафрагм, анодов и других деталей сложной конфигурации и небольших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вварка металлических держателей в оболочки электровакуумных приборов с точным расположением места вварки;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стеклянных дисков в металлические колбы;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термодиффузионная сварка металлических деталей под давлением на установках термодиффузионной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деталей из никеля и его сплавов под давлением при помощи нагрева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регулирование режимов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подналадка установки.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высокочастотных полуавтоматических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режима нагрева свариваемых деталей и узлов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температуры, времени разогрева стекла и металла и защитной среды на качество и форму спая;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 правила загрузки и центровки деталей и узлов в приспособлениях;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преобразователь электронно-оптический - сварка цилиндра с катодом;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трубки специальные электронно-лучевые - вварка держателей в стакан, вварка анодного вывода в дно колбы;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фотоэлектронный умножитель - заварка плоского стекла и кольца в колбу.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20. Заварщик на высокочастотном индукторе,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609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высокочастотная сварка металлических деталей и узлов сложной конфигурации и больших размеров (баллон «МКЛ» с анодом, лампы типа «Ш-2А», прибор «МКЛ», рукава накальные), а также сложных узлов фотоэлектронного умножителя, сварка сложных металлостеклянных оболочек с количеством заварочных швов не менее 3;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различными припоями в смеси газов (формиргаз), металлических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изделий из тугоплавких металлов с тугоплавкими стеклами в виде тонких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наладка высокочастотного генератора;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демонтаж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610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высокочастотных генераторов и индукторов различных типов и конструкций;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процессы индукционного нагрева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режимов заварки для различных марок стекла и металла;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 визуального определения температуры разогрева стекла и металла во время заварки;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припоев, применяемых при сварке;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лияние примесей в формиргазе на качество спаев;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электро-и радиотехники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611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преобразователь электронно-оптический - заварка перехода.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21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Заварщик на высокочастотном индукторе,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высокочастотная сварка мощных и сложных генераторных приборов и приборов сверхвысокой частоты, фотоэлемента электронного прибора с числом швов не менее 5, расположенных на близком расстоянии друг от друга;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высокочастотная сварка деталей, генераторных приборов, рентгеновских электронно-оптических преобразователей и приборов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лампа бегущей волны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 высокотемпературными стеклами различных марок и конфигураций с различными коэффициентами линейного расширения;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высокочастотная сварка анодных блоков опытных образцов магнетронов со стеклом в атмосфере формиргаза;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экспериментальные работы по высокочастотной сварке тугоплавкими припоями в формиргазе;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регулирование режимов окисления и восстановления поверхности изделий из тугоплавких металлов во время пайки.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высокочастотных генераторов и индукторов различной мощности и степени применения;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выбора индукторов в зависимости от конструкции свариваемого узла и свариваемых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выбора режимов сварки при выполнении экспериментальных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снятия напряжения в местах спаев стекла с металлом;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проверки качества спаев;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химико-физические свойства вакуумных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вакуумной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25" w:name="z8950"/>
      <w:bookmarkEnd w:id="72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614. Примеры работ:</w:t>
      </w:r>
      <w:bookmarkStart w:id="726" w:name="z8951"/>
      <w:bookmarkEnd w:id="72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преобразователь электронно-оптический - заварка корпуса на установках токов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рентгеновский электронно-оптический преобразователь - вварка коваровых токовводов в стеклооболочку;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22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Карбидировщик,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615.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карбидирование катодов электровакуумных приборов на специальных установках или вакуумных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вакуумной схемы, установок очистки и осушки водорода и дозирования паров бензола для карбидирования;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карбидирования.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27" w:name="z10213"/>
      <w:bookmarkEnd w:id="72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616.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28" w:name="z10214"/>
      <w:bookmarkEnd w:id="72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установок для карбидирования;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и условия применения приборов для контроля процесса (искровой течеискатель, вакуумметр, амперметр, вольтметр, мост для измерения сопротивления);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водородом, бензолом;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типы катодов, подлежащих карбидированию;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карбидирования на свойства катода.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23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Карбидировщик,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карбидирование катодов сложной конструкции (чулочные и тому подобное) на специальных и опытных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сложных вакуумных систем и установок тонкой очистки и осушка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работа на установках с автоматическим процессом карбидирования.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установок различных моделей для карбидирования с различными вакуумными схемами;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применяемых материалов, химических веществ и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вакуумной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чулочные и вольфрамовые катоды плоской конструкции металлогалогенной лампой - карбидирование в водороде и вакууме с использованием лампового вольтметра для контроля процента накарбидирования.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Карбонизатор,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чернение металлических деталей и лент в электрических печах в атмосфере метана или смеси паров бензина с метаном (газовое чернение);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от избытка сажи.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и назначение важнейших частей и принцип действия обслуживаемого оборудования, в том числе печей газового чернения и станка для чистки поверхностей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бензина, метана;</w:t>
      </w:r>
      <w:bookmarkStart w:id="729" w:name="z10239"/>
      <w:bookmarkEnd w:id="72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приборов для контроля деталей с черненой поверхностью;</w:t>
      </w:r>
      <w:bookmarkStart w:id="730" w:name="z10240"/>
      <w:bookmarkEnd w:id="73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качества чернения на работу электровакуумных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детали различной конфигурации и пластины электровакуумных приборов - чернение и чистка.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Карбонизатор,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чернение сложных деталей методом пульверизации или электрофореза вручную и на специальных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пиролиза метана;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режима в зависимости от внешних условий (температура, влажность), состава суспензий и типа 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приборов для контроля процесса чернения (манометр, вольтметр, амперметр, вискозиметр и другое) и пиролиза метана;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рецепты составов и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разбавления масс и составов до нужной вязкости;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регулирования процесса электрофореза в зависимости от внешних условий (температура, влажность) и состояния поверхности покрываемых 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аноды приемно-усилительных ламп - чернение аквадагом методом пульверизации вручную и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различной конфигурации - чернение и очистка;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сетки приемно-усилительных ламп - чернение методом электрофореза.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Карбонизатор,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ведение процесса нанесения пленки углерода на определенный участок детали со строго ограниченной длиной и с заданным электрическим сопротивлением;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покрытия на ответственные и сложные по форме детали, доводка до номинала, измерение покрытий со сложным законом распределения величины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поглотители сверхвысокой частоты-энергии испарением в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распределения сопротивления вдоль покрытия на специальном приспособлении;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пиролизной установки и контроль по приборам готовности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31" w:name="z10266"/>
      <w:bookmarkEnd w:id="73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установки пиролиза и правила ее наладки (регулирование мощности тока и расхода газов, замер мощности и скорости прохождения газов);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32" w:name="z10267"/>
      <w:bookmarkEnd w:id="73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сложных приборов для контроля процесса (самопишущий потенциометр, микроскоп, омметр, ротаметр, ваттметр, амперметр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регулирования процессов в зависимости от химического состава газов, температуры газов, окружающей среды, скорости прохождения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процессы пиролиза, законы химии, электротехники, относящиеся к работе на данной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нанесению сложных покрытий.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баллоны с линией замедления - нанесение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поглотители энергии сложной формы - нанесение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поглотители локальные сверхвысокой частоты-энергии (кварцевые трубки, керамические стержни и другое) - нанесение пленки углерода;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стержни керамические - нанесение покрытия из окиси бериллия.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Отливщик магнитов на печах-кристализаторах,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629.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из ручных ковшей жидкого магнитного сплава или других сплавов в корковые формы, песчаные формы, сухие формы или изложницы;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заточка донной части огнеупорных керамических оболочек на заточном станке или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формовка оболочек в никелевые кожуха;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специальной огнеупорной глины;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холодильника и установка форм на холодильник;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ковшей к заливке;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залитых форм с холодильника и засыпка прокаленным песком;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печей направленной кристаллизации к работе (осмотр, чистка);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керамической воронки в отверстии свода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разборка залитых форм и маркировка отливок;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простых форм в печи направленной кристаллизации под руководством заливщика более высокой квалификации.</w:t>
      </w:r>
      <w:bookmarkStart w:id="733" w:name="z10900"/>
      <w:bookmarkEnd w:id="73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630. Должен знать:</w:t>
      </w:r>
      <w:bookmarkStart w:id="734" w:name="z10901"/>
      <w:bookmarkEnd w:id="73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печей направленной кристаллизации и инструкцию по их эксплуатации;</w:t>
      </w:r>
      <w:bookmarkStart w:id="735" w:name="z10902"/>
      <w:bookmarkEnd w:id="73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заливки корковых форм в печах направленной кристаллизации, а также заливку других форм на литейном плацу;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литейные и магнитные характеристика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подготовки корковых форм под заливку в печах направленной кристаллизации;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подъемно-транспортными средствами;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способы приготовления огнеупорной глины;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условия получения столбчатой структуры в печах направленной кристаллизации.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магниты прямоугольной формы сечением более 20 и высотой до 200 миллиметров – отливка;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магниты круглой формы сечением более 200 и высотой до 200 миллиметров – отливка;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магниты квадратной формы сечением 20х30 миллиметров - отливка.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8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Отливщик магнитов на печах-кристализаторах,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36" w:name="z10915"/>
      <w:bookmarkEnd w:id="73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из ручных ковшей жидкого магнитного сплава или других сплавов в различные литейные формы, установленные в рабочей зоне направленной кристаллизации;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формовка сложных по конфигурации керамических оболочек в никелевые кожуха;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различных составов огнеупорной глины или краски;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футеровка ковшей к заливке;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времени выдержки залитых форм в печах направленной кристаллизации в зависимости от габаритов отливок;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разборка залитых форм и определение различных дефектов литья с направленной кристаллизацией;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температуры в рабочей зоне печей направленной кристаллизации и температуры расплавленного металла.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печей направленной кристаллизации;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электросхему, а также систему подвода воды в холодильники;</w:t>
      </w:r>
      <w:bookmarkStart w:id="737" w:name="z10925"/>
      <w:bookmarkEnd w:id="73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заливки сложных по конфигурации литейных форм в печах направленной кристаллизации;</w:t>
      </w:r>
      <w:bookmarkStart w:id="738" w:name="z10926"/>
      <w:bookmarkEnd w:id="73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способы приготовления огнеупорных красок различного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получения столбчатой структуры на тонкостенных или сложных по конфигурации отливках;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шихты различных магнитных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маркировку сплавов.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магниты полые цилиндрические с толщиной стенки 15 миллиметров и высотой 50-60 миллиметров – отливка;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магниты пластические толщиной 10-15 миллиметров - отливка.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Отливщик магнитов на печах-кристализаторах,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39" w:name="z10936"/>
      <w:bookmarkEnd w:id="73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из ручных ковшей в сложные по конфигурации литейные формы, установленные в печах направленной кристаллизации, жидкого магнитного сплава или других сплавов при повышенной температуре в рабочей зоне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40" w:name="z10937"/>
      <w:bookmarkEnd w:id="74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печей направленной кристаллизации для получения направленной структуры на отливках малого сечения или сложной конфигурации;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холодильника к заливке сплава, имеющего высокую температуру;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режимов литья сложных по конфигурации отливок магнитов с высокой магнитной энергией.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печей направленной кристаллизации различной конструкции и назначение отдельных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электросхему включения нагревателей при использовании различных трансформаторов;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температуру и скорость заливки сложных форм при высокой температуре в рабочей зоне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температуры в печах направленной кристаллизации при помощи контрольно-измерительных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магниты цилиндрической формы с толщиной стенки менее 15 миллиметров и высотой более 60 миллиметров – отливка;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41" w:name="z10947"/>
      <w:bookmarkEnd w:id="74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магниты пластической формы толщиной менее 100 миллиметров – отливка;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42" w:name="z10948"/>
      <w:bookmarkEnd w:id="74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магниты сечением менее 30 миллиметров и высотой более 200 миллиметров - отливка.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8C7281">
        <w:rPr>
          <w:rFonts w:ascii="Times New Roman" w:hAnsi="Times New Roman" w:cs="Times New Roman"/>
          <w:b/>
          <w:sz w:val="28"/>
          <w:szCs w:val="28"/>
        </w:rPr>
        <w:t>. Отжигальщик-вакуумщик,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638.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деталей и узлов в газовых и электрических печах в атмосфере различных газов (водород, кислород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деталей с покрытиями при работе на налаженном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проволоки;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с элементами пайки.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639.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наименования, принцип действия и назначение важнейших частей обслуживаемых печей отжига;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режимы регулирования отжига;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свойства материалов, подвергающихся отжигу, и изменения их свойств при отжиге;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окислительного и восстановительного отжига;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меры по обеспечению безопасности при работе на обслуживаемом оборудовании.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детали металлические - восстановительный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детали и узлы - отжиг в конвейерных электропечах и под колпаком в атмосфере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детали и узлы экранированной витой пары  - отжиг в вакууме и в среде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заготовки металлокерамических ламп - отжиг в горизонтально-трубчатых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заготовки простых отпрессованных деталей - грубый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мостики фарфоровые - отжиг в муфельных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пластины кварцевые - высоковакуумный, высокотемпературный отжиг.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Pr="008C7281">
        <w:rPr>
          <w:rFonts w:ascii="Times New Roman" w:hAnsi="Times New Roman" w:cs="Times New Roman"/>
          <w:b/>
          <w:sz w:val="28"/>
          <w:szCs w:val="28"/>
        </w:rPr>
        <w:t>. Отжигальщик-вакуумщик,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деталей и проволоки в печах с самостоятельным подбором режимов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деталей в водородных и окислительных печах и в печах других конструкций;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вакуумный отжиг деталей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металлических деталей в инертной среде в вакуумно-водородных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выжигание органической пленки в конвейерных печах (лерах);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по видам брака после операции, оформление результатов контроля, ведение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обслуживание установки вакуумного отжига и контроль режима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особенности процесса отжига;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контроля и устройство приборов для измерения вакуума (вакуумметр, искровой течеискатель), температуры (пирометр, электропотенциометр, гальванометр) и электрических данных печей (амперметр и вольтметр);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процесса обезгаживания и высокочастотного прогрева 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газопоглотители пористого титана и газопоглощающие покрытия - спекание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детали и узлы металлические, металлокерамические, керамические - вакуумный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детали внутриламповые (аноды, катоды, сетки) - отжиг в водородных и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детали и заготовки с металлическими покрытиями из специальных порошков - вакуумный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детали, имеющие спай металла со стеклом –отжиг;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кассеты графитовые - отжиг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катоды генераторных ламп – «формовка» под током в атмосфере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катоды оксидированные, подогреватели алундированные - термическая обработка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катоды, покрытие никелевой суспензией, никелевым порошком - отжиг в атмосфере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колбы электронно-лучевых трубок - выжигание оргпленки;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колбы стеклянные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кристаллодержатели - отжиг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лента молибденовая и вольфрамовая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ножки штампованные металлостеклянные - отжиг в водороде;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оболочки стеклянные с нанесенными проводящими полупроводящими покрытиями люминофором, органической пленкой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16) пластины слюдяные - отжиг в электрических печах с последовательным закреплением изоляционного состава в муфельных печах;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ластины слюдяные цифровых индикаторов - отжиг с электрическим подогревом в муфельных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порошки вольфрама, рения и т.п.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припои медные, серебряные - отжиг в водороде;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18) призмы, линзы, пластины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20) проволока и спирали - отжиг в муфельных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21) проволока из цветных и тугоплавких металлов - отжиг с перемоткой;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22) проволока и пружины для магнитоуправляемых контактов - отжиг в водороде;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23) сетки экранированной витой пары на промежуточных стадиях обработки - отжиг в водороде;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24) спирали - высокотемпературный отжиг с перемоткой;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25)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электронно-оптической системы</w:t>
      </w:r>
      <w:r w:rsidRPr="008C7281">
        <w:rPr>
          <w:rFonts w:ascii="Times New Roman" w:hAnsi="Times New Roman" w:cs="Times New Roman"/>
          <w:sz w:val="28"/>
          <w:szCs w:val="28"/>
        </w:rPr>
        <w:t xml:space="preserve"> для «ЦЭЛТ» - высокочастотный прожиг;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</w:rPr>
        <w:t>26) танталовые аноды - спекание в вакуумных печах.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3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C7281">
        <w:rPr>
          <w:rFonts w:ascii="Times New Roman" w:hAnsi="Times New Roman" w:cs="Times New Roman"/>
          <w:b/>
          <w:sz w:val="28"/>
          <w:szCs w:val="28"/>
        </w:rPr>
        <w:t>Отжигальщик-вакуумщик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и пайка сложных многоступенчатых электровакуумных узлов и деталей в атмосфере водорода, азота или в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в водородных и вакуумных печах с электрическим и высокочастотным нагревом деталей и узлов электронно-оптической системы цветного кинескопа;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пайки с применением дорогостоящих, высокотемпературных припоев с самостоятельным подбором режима по температуре и времени;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сборка, зарядка и пайка узлов ЭВП широкой номенклатуры, содержащих детали из разнородных материалов, с целью получения вакуумноплотных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обслуживание печей с различными режимами и отжиг большой номенклатуры деталей ЭВП с целью получения различных механических свойств и вида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отжига с целью получения пленки окислов на поверхности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онтроль качества полученного спая, слоя спекания и пленки окислов по эталонам.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оборудования различных моделей печей отжига;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наладки и проверки на выбранный режим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специальных приспособлений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последовательность сборки узлов перед пайкой;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процесс пайки многоступенчатых узлов 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требования, предъявляемые к спаянным узлам или деталям;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причины, влияющие на структуру спая;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физико-химические и технологические свойства применяемой газовой среды, ее влияние на материал обрабатываемых 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аноды медные рентгеновских трубок - сборка и плавка в графитовых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аноды ториево-циркониевые маячковой серии - спекание;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анодные узлы рентгеновских трубок - сборка (зарядка) и пакетная пайка с применением оснастки;</w:t>
      </w:r>
      <w:bookmarkStart w:id="743" w:name="z10697"/>
      <w:bookmarkEnd w:id="74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бериллиевые окна рентгеновских трубок - пайка под флюсом в водороде и по активным покрытиям в вакууме;</w:t>
      </w:r>
      <w:bookmarkStart w:id="744" w:name="z10698"/>
      <w:bookmarkEnd w:id="74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газопоглотители из пористого и прессованного титана, газопоглощающие покрытия - спекание в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детали и металлические узлы специальных высокочастотных приборов - пайка и отжиг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детали ТКЛ - отжиг узлов с подбором программ на полуавтоматических высоковакуумных установках безмасляной 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детали и узлы вакуумных конденсаторов и выключателей - пайка,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детали и узлы электровакуумных приборов - пайка сложных узлов на установке в среде водорода; создание окисленной пленки и отжиг в сухом и влажном водороде;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детали контактов магнитоуправляемых, контакты магнитоуправляемые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детали и узлы ЭЛТ - отжиг и пайка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заготовка с многослойным металлическим покрытием - температурный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кинескопы цветные - склейка оболочек;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маски М-32, М-59, М-61 -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корпус кварцевого резонатора - получение металлостеклянного спая;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ножки концентрические генераторных ламп - пайка с предварительной обработкой;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проволока молибденовая, вольфрамовая и проволока из их сплавов-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18) проволока никелевая и латунная диаметром от 11 до 250 микрон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19) полосы сеточные - отжиг с вытяжкой под током в атмосфере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20) подогреватели, покрытые изоляционным слоем - отжиг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21) рамы электронно-масочного узла цветного кинескопа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22) сетки рамочные - пайка в атмосфере водорода; сетки рамочные крупногабаритные для ЭЛТ, сетки с диэлектриком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23) сетки крупногабаритных мощных генераторных ламп- припекание многослойных покрытий;</w:t>
      </w:r>
      <w:bookmarkStart w:id="745" w:name="z10717"/>
      <w:bookmarkEnd w:id="74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24) узлы и детали МКЛ и ТКЛ средней сложности - пайка и обезгаживание в вакууме;</w:t>
      </w:r>
      <w:bookmarkStart w:id="746" w:name="z10718"/>
      <w:bookmarkEnd w:id="74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25) узлы приборов сложной конфигурации (многоступенчатые) - пайка и отжиг, обезгаживание в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26) узлы приборов сложные с дорогостоящими присадками - пайка в вакуумных печах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27) узлы приборов - пайка глазурью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28) узлы больших габаритов (длина 450-500мм) - 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29) узлы модулей СВЧ -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30) экраны цветные - вжигание органической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31) экраны, конусы электроннолучевых трубок, цветных кинескопов – отжиг</w:t>
      </w:r>
    </w:p>
    <w:p w:rsidR="00D9334C" w:rsidRPr="008C7281" w:rsidRDefault="00D9334C" w:rsidP="00D9334C">
      <w:pPr>
        <w:pStyle w:val="aa"/>
        <w:ind w:firstLine="708"/>
        <w:jc w:val="both"/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/>
        </w:rPr>
        <w:t>33</w:t>
      </w:r>
      <w:r w:rsidRPr="008C7281">
        <w:rPr>
          <w:rFonts w:ascii="Times New Roman" w:hAnsi="Times New Roman" w:cs="Times New Roman"/>
          <w:b/>
          <w:sz w:val="28"/>
          <w:szCs w:val="28"/>
        </w:rPr>
        <w:t>. Отжигальщик-вакуумщик,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полное обслуживание печей и самостоятельное регулирование режимов отжига и пайки любых видов деталей в различных средах: водороде, препарированном газе, азоте с сушкой и увлажением;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одновременное обслуживание нескольких печей с разными режимами и средам и обслуживание водородных печей с программным управлением и автоматической записью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набор программы (температура, время) для печей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выполнения заданной программы;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обслуживание высокотемпературной колпаковой печи непрерывного действия;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 и пропитка деталей катодов активными составами (смеси солей бария, кальция, алюминия, тория) в водородной печи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спекание залитых подогревательных узлов катодов в высокотемпературной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спекание сверхминиатюрных оксидных катодов в среде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высокотемпературная пайка узлов экранированной витой пары сложной конфигурации, требующих применения сборной оснастки, прихватки сваркой и других приемов сборки с целью получения вакуумноплотных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процесса пайки, совмещаемого с диффузионной сваркой;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пиральных линий замедления из молибденовых, нихромовых, вольфрамовых проволок с сохранением шага намотки;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мелкоструктурных замедляющих систем с целью обезгаживания их с сохранением геометрических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подбор режимов отжига для деталей не серийного выпуска.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правила эксплуатации печей с различными средами;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принцип работы блоков печи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обслуживания высокотемпературной печи непрерывного действия и меры обеспечения безопасной работы на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режим тренировки алундовой трубы при пуске печи в работу;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обслуживания генератора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особенности процесса отжига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влияние режима спекания на свойства металлокерамики;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собенности высокотемпературной пайки разнородных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структуру паянных соединений, влияние параметров режима пайки на качество паяных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причины брака узла и прибора, выявленного после пайки, и меры его устранения;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марки и составы припоев и их характеристики;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влияние влажности водорода на активные составы;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физико-химические и механические свойства вольфрама, молибдена, никеля, железа, меди и их сплавов, применяемых в производстве электровакуумных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химические и физические свойства газа, применяемого для отжига и очистки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химические и физические свойства очистителей газов (алюмогеля, селикагеля, цеолита);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контроля температуры (микропирометр, фотопирометр).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649.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блок резонаторный с пролетными трубами - 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вывод энергии металлокерамический - пайка золото-медными припоями;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детали металлокерамические - циклический способ спекания при высоких температурах;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активирование технологической связи и предварительное спекание в печах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изолятор металлокерамический сложной конфигурации - пайка высокотемпературными припоями;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клистроны сложные - пайка в водородных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6) линия замедления длиной до 450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 - формование и отжиг, спекание с покрытием на оправке и без оправки;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линии замедления спиральные - 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ножка металлокерамическая - пайка высокотемпературными припоями, серебряными припоями;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8) приборы сверхвысокой частоты, сложные узлы - отжиг в атмосфере инертных газов;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пайка металла со стеклом в высокотемпературных индукторах;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пакет электродов - пайка стеклоглазурями;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системы мелкоструктурные замедляющие из фольги толщиной 30 микрометров с шагом 25 микрометров - обезгаживание и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трубки рентгеновские - сборка деталей и узлов с одновременной многоступенчатой пайкой в вакуумных, водородных печах и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трубки рентгеновские для диагностики с вращающимися анодами - обезгаживание мишеней в высокотемпературных вакуумных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1З) узлы металлокерамические - сборка и пайка с различными металлами золото-медными припоями.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Матировщик-вакуумщик, 2разряд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650.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внутреннее матирование стеклянных изделий методом травления (расстекловывание) на машинах карусельного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разгрузка машин;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режимов работы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651.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машин для матирования;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и состав матирующих растворов.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652.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колбы осветительных ламп - матирование внутренней поверхности на машине.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Матировщик-вакуумщик,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653.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матирование изделий из стекла на специальном оборудовании и вручную с обеспечением минимальной оптической плотности;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ручное матирование методом травления (расстекловывание);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расстеклованных 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654.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оборудования в ходе выполнения процесса матирования;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контроля процесса матирования по эталону;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режима матирования изделий с учетом свойств обрабатываемых материалов (деталей).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655. Примеры работ: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колбы сушильных ламп - матирование наружной поверхности вручную;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2) лампы осветительные - внешнее матирование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лампы миниатюрные - внешнее матирование вручную.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Параграф 3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Мойщик колб с применением кислотных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растворов,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656.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очистка, обезжиривание, травление, промывание и сушка стеклянных колб и баллонов на налаженных моечных машинах 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наружной и внутренней поверхности, химическая очистка для дальнейшей обработки и нанесения покрытий (серебрение, полупроводящие покрытия, алюминирование);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моющих растворов.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657.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 для обезжиривания, промывания, травления и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применяемых материалов (растворители, кислоты, щелочи);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рецепты травильных и обезжиривающих составов;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качества очистки для дальнейших технологических операций изготовления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658.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колбы и баллоны для электровакуумных приборов - промывание в специальных моющих растворах и травление в различных кислотах;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колбы для электровакуумных приборов - промывание в растворах кислот, щелочей и в воде;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сушка в сушильных шкафах и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оболочки электроннолучевых трубок с диаметром по диагонали до 50 сантиметров - мойка на машине с приготовлением моющих растворов;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внутренних покрытий (люминофор, алюминий, аквадаг).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Параграф 3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Мойщик колб с применением кислотных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растворов,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659.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очистка, обезжиривание, травление, промывание и сушка колб и оболочек крупных габаритов вручную, на моечных машинах, звуковых и ультразвуковых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ведение процесса;</w:t>
      </w:r>
      <w:bookmarkStart w:id="747" w:name="z10446"/>
      <w:bookmarkEnd w:id="74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плавиковой кислоты и моющих растворов различной концентрации.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8" w:name="z10447"/>
      <w:bookmarkEnd w:id="748"/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660.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обслуживаемого оборудования для обезжиривания, промывание, травления и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применяемых материалов (растворители, кислоты, щелочи);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требования к качеству очистки, отсутствию сколов на торцах экранов и конусов.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661.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оболочки для электроннолучевых трубок с диаметром по диагонали свыше 50 сантиметров - мойка на машине с приготовлением моющих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оболочки для цветных кинескопов - индивидуальная мойка конусов и экранов на машине;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оболочки для электроннолучевых трубок с диаметром по диагонали свыше 50 сантиметров и оболочки колб электронно-лучевых трубок при регенерации - снятие внутренних покрытий (люминофор, алюминий, аквадаг);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оболочки для электровакуумных приборов - мойка с травлением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металлостеклянные узлы корпуса и переходов, конуса, корпус с ножкой, трубки, цилиндры электроннооптического преобразователя - мойка на ультразвуковых установках.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Параграф 3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Мойщик колб с применением кислотных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растворов,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662.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моющими растворами и раствором плавиковой кислоты стеклянных оболочек (колб) сложных конфигураций, экранов и конусов цветных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специальными моющими растворами волоконно-оптических дисков, стеклянных и металлостеклянных оболочек фотоэлемента электронного прибора сложной конфигурации с предъявлением высоких требований к полированному диску оболочки, изготовленному из стекол различных марок и различной химустойчивости;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расклеивание, очистка и промывание шлифованных с большой точностью торцов экрана и конуса;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комлектности конусов и экранов при их обработке;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качества промывки внутренней поверхности экрана и конуса с точки зрения последующего нанесения цветных люминофоров на экран и проводящих покрытий на конус.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663.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операций мойки, расклеивания;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обслуживаемого оборудования различных моделей для обезжиривания, промывания, травления и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применяемых материалов (кислоты, растворители, щелочи);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концентрации плавиковой кислоты на качество обрабатываемых стеклоизделий;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требования к качеству очистки, отсутствию сколов на торцах экранов и конусов.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664.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рентгеновские электроннооптические преобразователи - мойка вручную металлостеклянных колб и деталей со специальными требованиями к полированному диску колбы;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цветные дисплейные кинескопы - расклеивание, очистка и промывание с большой точностью торцов экрана и конуса.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39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Люминофорщик-экранировщик,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665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механизированное нанесение люминофора методом осаждения на налаженном оборудовании с автоматической дозировкой растворов и вручную в приборы простой конфигурации;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разгрузка установки, наблюдение за работой узла автоматической дозировки;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учное нанесение люминофоров методом заливки суспензии в колбы;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и проверка толщины слоя и равномерности покрытия.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666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 для нанесения люминофоров;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контрольных приборов для измерения толщины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люминофоров и растворов для нанесения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рецепты для составления суспензии;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приемы ручной заливки суспензии в колбы;</w:t>
      </w:r>
      <w:bookmarkStart w:id="749" w:name="z10290"/>
      <w:bookmarkEnd w:id="74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люминофорного покрытия.</w:t>
      </w:r>
      <w:bookmarkStart w:id="750" w:name="z10291"/>
      <w:bookmarkEnd w:id="75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667. Примеры работ:</w:t>
      </w:r>
      <w:bookmarkStart w:id="751" w:name="z10292"/>
      <w:bookmarkEnd w:id="75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колбы ртутно-кварцевых приборов - нанесение люминофоров методом залива;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колбы неоновых приборов - нанесение люминофоров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приборы (трубки) люминесцентные - нанесение люминофоров методом облива;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экраны телевизионных кинескопов - нанесение люминофоров методом осаждения на установке.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40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Люминофорщик-экранировщик,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668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  <w:bookmarkStart w:id="752" w:name="z10298"/>
      <w:bookmarkEnd w:id="75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механизированное нанесение люминофора на трубки методом залива трубок суспензией на полуавтомате покрытия и сушки;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люминофорного покрытия методом катафореза на полуавтоматах и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процесса нанесения люминофоров;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разборка, промывка и сборка отдельных узлов полуавтомата;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люминофоров на экраны колб (круглые);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суспезии, ведение и регулирование процесса пульверизации;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и суспензий,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органической пленки на люминофорное покрытие методом облива или пульверизации на налаженном оборудовании.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669.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подналадка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разборки и сборки узла нанесения люминофорного покрытия до и после промывки;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инструментов для определения равномерности покрытия, удельной нагрузки люминофора (миллиграмм в сантиметров</w:t>
      </w:r>
      <w:bookmarkStart w:id="753" w:name="z10310"/>
      <w:bookmarkEnd w:id="753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в квадрате) и толщины слоя;</w:t>
      </w:r>
      <w:bookmarkStart w:id="754" w:name="z10311"/>
      <w:bookmarkEnd w:id="75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рецепты суспензий и лаков;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пленкообразующих лаков и их составных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люминофорных и пленочных покрытий.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держатель анодный керамический - нанесение люминофора на катафорезном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платы стеклянные - нанесение люминофора;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экраны телевизионных кинескопов - нанесение люминофора методом осаждения на карусельных машинах (нанесение и сушка люминофора);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экраны электроннолучевых трубок - ручное нанесение одного слоя люминофора методом осаждения;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5) экраны телевизионных кинескопов с размером по диагонали до 50 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нанесение органической пленки перед алюминированием;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экраны специальных электроннолучевых трубок (круглых) - нанесение люминофоров методом пульверизации.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41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Люминофорщик-экранировщик,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люминофоров на экраны колб и керамические излучатели сложной конфигурации с повышенной точностью равномерности слоя покрытия на единицу площади экрана или керамического излучателя методом пульверизации или осаждения;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сложных многослойных покрытийсамостоятельный выбор режимов для нанесения быстрооседающих суспензий с разной величиной зерна на сложные экраны;</w:t>
      </w:r>
      <w:bookmarkStart w:id="755" w:name="z10326"/>
      <w:bookmarkEnd w:id="75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органической пленки на люминофорные покрытия методом флотации, облива или пульверизации на специальном оборудовании;</w:t>
      </w:r>
      <w:bookmarkStart w:id="756" w:name="z10327"/>
      <w:bookmarkEnd w:id="75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самостоятельный подбор лака и регулирование процесса (подбор высоты падения капли, скорости слива воды) в зависимости от свойств лака и внешних условий.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для нанесения люминофоров и органической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наладки обслуживаемого оборудования и регулировки его отдельных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сложных приборов и инструментов для контроля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для определения рационального ведения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свойства суспензий для сложных многослойных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теоретические основы химических процессов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673 Примеры работ:</w:t>
      </w:r>
      <w:bookmarkStart w:id="757" w:name="z10336"/>
      <w:bookmarkEnd w:id="75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стеклянные электронно-оптических преобразователей, экраны специальных приемных электронно-лучевых трубок - нанесение люминофоров и органической пленки;</w:t>
      </w:r>
      <w:bookmarkStart w:id="758" w:name="z10337"/>
      <w:bookmarkEnd w:id="75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излучатели индикаторов керамические - нанесение люминофора;</w:t>
      </w:r>
      <w:bookmarkStart w:id="759" w:name="z10338"/>
      <w:bookmarkEnd w:id="75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платы анодные для люминесцентных индикаторов - нанесение люминофора; зачистка люминофора с токоведущих дорожек;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экраны телевизионных кинескопов с размером по диагонали свыше 50 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экраны регенерируемых кинескопов всех размеров - нанесение органической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экраны различной конфигурации специальных электроннолучевых трубок - нанесение люминофоров методом пульверизации и осаждения;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экраны - многослойное напыление суспензии различного состава и просушивание каждого слоя в строгом температурном режиме.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42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Люминофорщик-экранировщик, 5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люминофоров различных марок на экраны приборов и керамические излучатели на специальном оборудовании с предварительной специальной обработкой рабочего поля;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сплошного слоя цветного люминофора методом центрифугирования или осаждения и напыления;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фотоэкспонирование люминофорного покрытия по его цветному делению с самостоятельной настройкой установок, подбором и установкой соответствующих масок или растра;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проявление мозаичных и линейчатых экранов на специальных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тонкоструктурного экрана методом осаждения или электрофореза на сферический или плоский волоконно-оптический диск;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органической пленки на люминофорный слой сферического или плоского диска методом флотации и на люминофорное покрытие мозаичных и линейчатых цветных экранов;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оборудования на выбранный режим;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покрытий в ходе ведения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и полуобжиг экрана.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 и электрические схемы специального оборудования различных моделей для нанесения цветных люминофоров и органических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пособы проверки выбранных режимов работы оборудования;</w:t>
      </w:r>
      <w:bookmarkStart w:id="760" w:name="z10356"/>
      <w:bookmarkEnd w:id="76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регулирование контрольно-измерительных приборов для проверки качества покрытия;</w:t>
      </w:r>
      <w:bookmarkStart w:id="761" w:name="z10357"/>
      <w:bookmarkEnd w:id="76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теории физических и химических процессов люминофорирования.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676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сферический волоконно-оптический диск - нанесение тонкоструйного экрана методом осаждения;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экраны различной конфигурации «ГЗСИ» - нанесение люминофора методом трафаретной печати;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экраны телевизионных цветных кинескопов - нанесение люминофорного покрытия.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43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Люминофорщик-экранировщик, 6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677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люминофорных покрытий на экраны цветных кинескопов сложных и вновь разрабатываемых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различных экспериментов при отработке новых технологических режимов и новых конструктивных элементов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постоянный контроль ведения процессов при помощи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оценка качества элементов цветного экрана под микроскопом или с помощью лупы многократного увеличения.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кинематику, электрические схемы, правила проверки на точность и способы наладки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проверки на точность специальных и универсальных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рецептурный состав и свойства люминофоров любого назначения и всех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теорию физико-химических процессов люминофорирования.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679.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680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экран цветного дисплейного кинескопа - нанесение люминофорных и матричных покрытий.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Магнезировщик-вакуумщик,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681.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изоляционного слоя на слюдяные пластины, ножки, керамические детали методом пульверизации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ряда последовательных работ по закреплению изоляционного слоя на слюде (прокаливание, замачивание в дистиллированной воде, сушка);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регенерация слюды;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состава для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комплекса оборудования (пульверизационная установка, сушильный шкаф, муфельная печь).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682.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обслуживаемых печей для прокаливания, сушильных шкафов, пульверизаторов;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пользования контрольными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свойства изоляционных покрытий, их влияние на нормальную работу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683.Примеры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пластины слюдяные, ножки и другие детали электровакуумных приборов - магнезирование вручную.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Магнезировщик-вакуумщик,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684.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изоляционного слоя на слюдяные пластины сложной конфигурации, ножки, керамические детали методом пульверизации на полуавтоматах карусельного и барабанного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последовательных работ по закреплению изоляционного слоя на слюде (прокаливание, замачивание, сушка);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регенерация слюды;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состава для покрытия.</w:t>
      </w:r>
      <w:bookmarkStart w:id="762" w:name="z10396"/>
      <w:bookmarkEnd w:id="76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685.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63" w:name="z10397"/>
      <w:bookmarkEnd w:id="76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обслуживаемых полуавтоматов, пульверизаторов;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обслуживания печей для прокаливания, сушильных шкафов, регенерации слюды сложной конфигурации.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686.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мишени из металлической сетки - нанесение слоя диэлектрика методом пульверизации.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46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Сборщик-настройщик магнитных систем,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687.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выведение на магнитах различной формы раковин, сколов и других дефектов на бормашине;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с соблюдением размеров и чистоты обработки в соответствии с техническими условиями;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фасок, притупление острых граней.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88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наименования, назначение важнейших частей и принцип действий бормашины;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маркировку и основные механические свойства магнитных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абразивные инструменты;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применения контрольно-измерительного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приемки зачищенных магнитов.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64" w:name="z10961"/>
      <w:bookmarkEnd w:id="76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689.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65" w:name="z10962"/>
      <w:bookmarkEnd w:id="76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магниты роторные и статорные различной формы - зачистка раковин и сколов, снятие фасок, притупление острых граней.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Сборщик-настройщик магнитных систем,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магнитов к сборке по магнитным свойствам согласно сертификату и по замерам напряженности магнитного поля;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магнитов, магнитных секций и оправок для склеивания и заливки эпоксидным компаундом и силумином;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заточка, очистка и обезжиривание рабочих поверхностей магнитов ацетоном и бензином;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эпоксидных и бакелитовых клеев и лаков;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и сборка магнитных секций по технологическим инструкциям;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намагничивание систем на импульсной установке циркулярным методом и набором индукционных катушек;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намагничивание магнитов различных форм на электромагнитах постоянного тока типа «ФЛ-1»;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намагничивание изделий на электротехническом стенде;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магнитных параметров напряженности поля на установках контроля и по показаниям милливеберметра;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напряженности магнитного поля датчиком «Холла».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 (импульсная установка, установки для раскалывания магнитов и установки для контроля магнитных параметров напряженности поля);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назначение, устройство и условия применения рабочего и 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постоянных магнитов и магнитных систем и правила обращения с ними;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66" w:name="z10980"/>
      <w:bookmarkEnd w:id="76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ацетона, карбинольных, бакелитовых клеев и лаков, правила пользования ими и условия хранения;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67" w:name="z10981"/>
      <w:bookmarkEnd w:id="76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термические и механические режимы склеивания;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магнитной системы и правила сборки;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напряженности магнитного поля, остаточной индукции, коэрцитивной силы, магнитной энергии;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единицы измерения.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магниты кольцевые и средней величины - подбор в секцию;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магнитная система - склеивание с обеспечением механической прочности;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магнитных параметров: напряженности поля и магнитного потока по показаниям миллевеберметра;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магнитные системы и секции - намагничивание до насыщения;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приборы электровакуумные - намагничивание.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8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Сборщик-настройщик магнитных систем,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магнитных систем из нескольких разнородных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намагничивание и стабилизация многосекционных систем и контроль магнитных параметров (магнитная индукция и магнитный поток) индукционными датчиками и преобразователями «Холла» (зонды «С» и «М») с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частичное размагничивание секций блоков с целью выравнивания потока;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склеивание и пайка отдельных элементов магнитных систем, подгонка деталей и узлов системы с помощью специальных инструментов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подгонка деталей арматуры магнитной системы;</w:t>
      </w:r>
      <w:bookmarkStart w:id="768" w:name="z10997"/>
      <w:bookmarkEnd w:id="76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размеров системы по контрольным картам;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69" w:name="z10998"/>
      <w:bookmarkEnd w:id="76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доводка размеров до заданного значения.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70" w:name="z10999"/>
      <w:bookmarkEnd w:id="77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694.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принципиальное устройство установок для температурных испытаний магнитных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технологические режимы пайки и склеивания магнитов из литых, деформируемых, спеченных материалов, деталей из низкоуглеродистой стали и сплавов с особыми физическими свойствами;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разметки деталей и технологию их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заточки и доводки рабочего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допусков, посадок;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магнитная комбинированная система - сборка и настройка из материалов с различными характеристиками;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магнитная система - сборка; пайка, склеивание между собой магнатов, магнитопроводов и полюсных наконечников; намагничивание, стабилазация, коррективка и контроль значений магнитной индукции;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магнитные системы - подгонка полюсных наконечников, магнитопроводов, переходников, ярма, башмаков, крышек, фланцев, кожухов и крепящей оболочки;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экраны из пермаллоя - измерение магнитных характеристик.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Сборщик-настройщик магнитных систем,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сложных многосвязных фокусирующих и других систем с высокой однородностью распределения магнитной индукции;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отработка заданного распределения значений магнитной индукции;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магнитных параметров, осевых и радиальных составляющих магнитной индукции;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магнитной системы с прибором на токопрохождение по наивыгоднейшим параметрам с настройкой и регулированием оборудования и аппаратуры (блока питания прибора, юстировочного приспособления, термокамеры);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косвенный контроль магнитных параметров магнитов;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сборка, настройка и юстировка комбинированных магнитных систем, собранных с магнитами из различных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настройка силовых магнитных систем различного назначенная больших габаритов и веса;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термокомпенсация и стабилизация магнитных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магнитных параметров распределения значений магнитной индукции в рабочем объеме зазора магнитной системы и токопрохождения прибора на магнитоизмерительных установках и стендах;</w:t>
      </w:r>
      <w:bookmarkStart w:id="771" w:name="z11024"/>
      <w:bookmarkEnd w:id="77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характера и распределения магнитных потоков рассеяния в системе;</w:t>
      </w:r>
      <w:bookmarkStart w:id="772" w:name="z11025"/>
      <w:bookmarkEnd w:id="77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петли гистерезиса.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действия, устройство и пределы применимости юстировочных устройств и магнитоизмерительных приборов (типа «Ш1-1», «Ш1-8», «ЭМ 2-14», «ЭМ 2-17»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требования, предъявляемые к магнитным фокусирующим системам;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принцип действия «выпрямителя» магнитного поля;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и законы электротехники, магнетизма и радиотехники.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магнитная система - сборка, настройка с выпрямителем для получения заданного распределения значений магнитной индукции и юстировка с получением высокой однородности распределения значений магнитной индукции в рабочем объеме зазора магнитной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ферриты с ферриты с прямоугольной петлей гистерезиса: измерение амплитуды сигнала неразрушенной единицы, разрушенной единицы;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петли гистерезиса на балластической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остаточной магнитной индукции;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коэрцитивной силы и ее температурного коэффициента;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точки Кюро.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50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Сборщик-настройщик магнитных систем,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сборка, настройка и юстировка магнитных периодических, реверсивньх систем, комбинированных однонаправленных магнитных систем с заданным распределением значений магнитной индукции, магнитных систем с экранами, шунтами, термошунтами и регуляторами величины магнитной индукции;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сборка, настройка силовых магнитных систем для различной магнитодинамической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сборка, настройка и юстировка магнитных систем с особо высокой однородностью распределения магнитной индукции для «КПУ»;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отработка заданного распределения значений магнитной индукции с помощью профильных экранов и наконечников;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магнитных параметров на автоматизированных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электрическое моделирование магнитных цепей на сетевой модели, установке «ЭГДА» и в электролитической ванне.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и конструктивные особенности обслуживаемого оборудования (установки «ЭВ», «ЭГДА»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периодических фокусирующих реверсивных комбинированных и динамических магнитных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схемы замещения магнитных систем с экранами и шунтами;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физические характеристики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шунтов;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соотношения в магнитных цепях, армированных деталями из материалов с высокой магнитной проницаемостью;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моделирования магнитных цепей электрическими аналогами;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электротехники, магнетизма, радиотехники.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701.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многореверсионная система типа «Беличья клетка» - сборка, юстировка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73" w:name="z11053"/>
      <w:bookmarkEnd w:id="77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магнитная система с двухходовым шунтом - юстировка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74" w:name="z11054"/>
      <w:bookmarkEnd w:id="77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магнитная система эталонная - сборка.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51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Измеритель магнитных свойств,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образцов магнитотвердых материалов, магнитов и простых магнитных систем к измерениям (внешний осмотр, намотка измерительных витков, подбор приспособлений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питающего тока электромагнитов и соленоидов сильных полей;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коэрцитивной силы методом сброса;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остаточной индукции в электромагнитах;</w:t>
      </w:r>
      <w:bookmarkStart w:id="775" w:name="z10778"/>
      <w:bookmarkEnd w:id="77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магнитного потока в нейтрали магнита и магнитной индукции в рабочем зазоре магнитной системы;</w:t>
      </w:r>
      <w:bookmarkStart w:id="776" w:name="z10779"/>
      <w:bookmarkEnd w:id="77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начальной и относительной магнитной проницаемости на измерителях индуктивности;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77" w:name="z10780"/>
      <w:bookmarkEnd w:id="77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приборов и приспособлений к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запись результатов и подсчет измеряемых величин.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магнитные характеристики и параметры магнитотвердых материалов, магнитов и магнитных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типы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обслуживаемых приборов и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содержание нормативных документов по методике измерений;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системы единиц.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изделия ферритовые - измерение начальной и относительной проницаемости;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магниты и простые магнитные системы - проведение испытаний по параметрам «поток в нейтрали» и «магнитная индукция» в рабочем зазоре;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образцы магнитотвердых материалов - проведение испытаний по параметрам «остаточная индукция» и «коэрцитивная сила».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52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Измеритель магнитных свойств,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градуирование измерительных катушек и потенциалометров.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кривых размагничивания и кривых возврата образцов магнитовердых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коэрцитивной силы магнитов в полуатоматических коэрцитиметрах сильных полей с датчиком «Холла» и феррозондами.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магнитных потоков и потенциалов на магнитах сложной формы с применением фотоэлектрического флюксметра и приборов с датчиком «Холла».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78" w:name="z10798"/>
      <w:bookmarkEnd w:id="77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магнитной индукции в роторных, статорных и аналогичных им магнитных системах.</w:t>
      </w:r>
      <w:bookmarkStart w:id="779" w:name="z10799"/>
      <w:bookmarkEnd w:id="77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данных и вычисление средней арифметической и средней квадратичной ошибок ряда измерений.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намагничивания колец на установке в специальной оправке для прохождения магнитных силовых линий по показаниям приборов в соответствии с рабочей инструкцией.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охлаждение игнитрона.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переключение режима работы установки через пульт управления.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на слух готовности намагничивания колец.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образцов ферритовых изделий к измерениям (намотка измерительных витков, подбор приспособлений и так далее), настройка приборов и приспособлений.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феррозондов и датчиков «Холла»;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элементы теории ошибок, основные источники ошибок измерения в обслуживаемых приборах и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передачи мер магнитных величин;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установки для намагничивания резиновых эластичных колец;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качеству намагничивания;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приемы намагничивания колец.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кольца резиновые эластичные - намагничивание;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магниты различной формы - проведение испытаний по магнитным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материалы магнитотвердые - измерение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образцы магнитотвердых материалов - проведение испытаний по параметру «ВН max»;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постоянная магнитного потенциометра - измерение в эталонном магнитном поле;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системы роторные, статорные и аналогичные им - проведение испытаний по величине магнитной индукции.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53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Измеритель магнитных свойств,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основных характеристик образцов магнитотвердых материалов на полуавтоматических установках с электромагнитами сильных полей и регистрирующими устройствами;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топографии магнитного поля в магнитных системах с применением механических координатных устройств и регистрирующих приборов с датчиками «Холла»;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температурной зависмости коэрцитивной силы и индукции насыщения образцов материалов;</w:t>
      </w:r>
      <w:bookmarkStart w:id="780" w:name="z10824"/>
      <w:bookmarkEnd w:id="78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констант анизотропии методом вращающего момента;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81" w:name="z10825"/>
      <w:bookmarkEnd w:id="78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магнитной индукции в статорных, роторных и аналогичных им магнитных системах, помещенных в камеры тепла и холода;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построение графиков распределения магнитной индукции по оси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экспериментальное определение погрешности измерения установок и коэрцитиметров;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82" w:name="z10828"/>
      <w:bookmarkEnd w:id="78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вычисление средней квадратичной ошибки косвенных измерений;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магнитных систем к измерениям;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питающего тока электромагнитов и соленоидов сильных полей.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погрешности датчиков «Холла» (от неоднородности поля, ориентации, влияния температуры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табличные значения температурных коэффициентов коэрцитивной силы и остаточной индукции магнитотвердых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физический смысл анизотропии;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документы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осударственной службы обеспечения единства измерения 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осударственной службы нормальных образцов.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магнитопровода - проведение измерений магнитных характеристик;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изделия «Дон» - измерение «КСз» и коэффициента отражения;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константа анизотропии - измерение на анизометре Акулова;</w:t>
      </w:r>
      <w:bookmarkStart w:id="783" w:name="z10840"/>
      <w:bookmarkEnd w:id="78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магниты постоянные и магнитные кольца - ведение процесса намагничивания и размагничивания, установка на прибор;</w:t>
      </w:r>
      <w:bookmarkStart w:id="784" w:name="z10841"/>
      <w:bookmarkEnd w:id="78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магнитные системы - проведение испытаний по величине продольных и поперечных составляющих магнитной индукции в рабочем объеме;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85" w:name="z10842"/>
      <w:bookmarkEnd w:id="78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магнитные системы статорные, роторные и аналогичные им - проведение климатических испытаний по нормали «НО 000;015»;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магнитные характеристики образцов - измерение на установке «У5022»;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магниты и магнитные системы - проведение замеров по параметру «магнитная индукция в воздушном зазоре;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приборы электровакуумные - юстировка в магнитном поле постоянных магнитов;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структуры эпитаксиальные феррит граната - измерение поля коллапса и коэффициентности магнитных одноосных пленок.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Измеритель магнитных свойств,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712. Характеритика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статических петель гистерезиса образцов магнитотвердых материалов на автоматических установках, имеющих программное регулирование тока электромагнитов сильных полей и регистрируюшие устройства;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магнитной индукции в магнитных системах с применением приборов  ядерного магнитного резонанса, ферромагнитного резонанса и электронного парамагнитного резонанса;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топографии магнитного поля сложных магнитных систем, помещенных в камеры тепла и холода;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86" w:name="z10852"/>
      <w:bookmarkEnd w:id="78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температурной зависимости кривых размагничивания и кривых возврата образцов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87" w:name="z10853"/>
      <w:bookmarkEnd w:id="78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экспериментальное определение погрешности измерения приборов с датчиками «Холла» в диапазоне температур;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образцов магнитотвердых и магнитомягких материалов к измерениям (снятие геометрических размеров, расчет намагничивающего тока);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включение прибора, выставление по счетчикам вычислительных значений намагничивающего тока масштабов по «В» и «Н»;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результатов измерений.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получения статических характеристик магнитных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области применения датчиков ядерного магнитного резонанса, ферромагнитного резонанса и электронного парамагнитного резонанса;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элементы теории надежности;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документы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осударственной службы стандартных и справочных данных.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714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магнитные интегральные схемы - измерение коэффициентности и полей анизотропии тонких магнитных пленок пермаллоя;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88" w:name="z10863"/>
      <w:bookmarkEnd w:id="78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магнитные системы - проведение испытаний по однородности магнитного поля с помощью прибора ферромагнитного резонанса 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89" w:name="z10864"/>
      <w:bookmarkEnd w:id="78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приборы «Е11-3» - проверка методом сравнивания с образцовым прибором «Е11-2»;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сложные магнитные системы - проведение климатических испытаний по нормали «НО;000;015» с измерением продольных и поперечных составляющих магнитной индукции;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статические параметры образцов петли гистерезиса - измерение на установке «Магнит1»;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температурная зависимость параметра «ВН max» образцов материалов - измерение на установке «Меркурий».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Измеритель магнитных свойств,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прецизионные измерения стабильности и температурных коэффициентов магнитного потока, магнитов и магнитных систем, гальваномагнитных и магнитоколорических эффектов, магнитной вязкости, магнитострикции, ферромагнитного резонанса  и тому подобное;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измерения топографии сложных магнитных систем с применением оптико-механических координатных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сличение образцовых и рабочих мер основных магнитных величин, экспериментальное определение погрешности координатных устройств.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о гальваномагнитных, магнитоколорических и других эффектах в магнитных материалах;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табличные значения коэффициентов стабильности и температурных коэффициентов магнитного потока магнитов и магнитных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оптических методов измерения перемещений и углов;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поддержания постоянства образцовых мер магнитных величин.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717.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магниты и магнитные системы - проведение испытаний по параметру «температурный коэффициент магнитного потока»;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магнитные интегральные схемы - измерение магнитнорезистивного эффекта;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магнитоколорические эффекты при намагничивании образцов магнитотвердых материалов, помещенных в многокамерный термостат;</w:t>
      </w:r>
      <w:bookmarkStart w:id="790" w:name="z10883"/>
      <w:bookmarkEnd w:id="79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прецизионные магнитные системы - проведение испытаний по величине продольных и поперечных составляюших магнитной индукции с помощью оптико-механических координатных устройств;</w:t>
      </w:r>
      <w:bookmarkStart w:id="791" w:name="z10884"/>
      <w:bookmarkEnd w:id="79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устройства механические координатные - проверка оптическим методом.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Откачник-вакуумщик,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откачка электровакуумных приборов на полуавтоматах и откачных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режимами откачки и их регистрация;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полуавтомата заваренными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подключение выводов накала катода к питающей сети;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гнезд от отпаянных штенгелей.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оборудования, наименования и назначение его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ручной газовой горелкой;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основные свойства обрабатываемого материала;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2" w:name="z9734"/>
      <w:bookmarkEnd w:id="79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степени вакуума откачиваемых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3" w:name="z9735"/>
      <w:bookmarkEnd w:id="79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процесса откачки.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диоды индикаторные - откачка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лампы накаливания, лампы приемно-усилительные и не сложные сверхвысокой частоты-приборы - откачка на полуавтоматах и откачных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трубки рентгеновские - предварительная откачка и откачка на постах.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Откачник-вакуумщик,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откачка электровакуумных приборов на многопозиционном оборудовании и откачных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гнезд, окончательная обработка и снятие при механизированной и ручной отпайке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приборов на натекание, активное наблюдение за процессом обработки на всех позициях;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гнезд;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откачных постов для предварительной откачки узлов и деталей с простейшей вакуумной схемой;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основных узлов оборудования и качеством откаченных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регистрация режимов 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работа на налаженном оборудовании.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управления откачными постами;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применения высокочастотных индукторов;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основных контрольно-измерительных приборов (микроамперметры, амперметры, вольтметры, манометры газовые, водяные и воздушные, вакуумметры ионизационные и термопарные);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к приборам, поступающим на откачку, и откаченным;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способы проверки вакуума в системе и приборе;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степени вакуума по свечению ламп;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получения высокого вакуума;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4" w:name="z9760"/>
      <w:bookmarkEnd w:id="79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отпайки и требования к ней;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5" w:name="z9761"/>
      <w:bookmarkEnd w:id="79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арматура вакуумных приборов внутренняя - прогрев током высокой частоты в процессе 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коллекторы и выводы - проверка на вакуумную плотность методом 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3) лампы генераторные, металлокерамические, титанокерамические, потенциалоскопы, счетчики манометрические, фотоэлементы, электронно-оптические преобразователи - предварительная откачка на посту;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безгаживание поглотителей и отпайка ламп;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лампы люминесцентные - отпайка ламп после откачки на многопозиционных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лампы приемно-усилительные и газоразрядные - откачка на многопозиционных полуавтоматах; откачка на посту;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лампы специальные осветительные - откачка и наполнение инертным газом на многопозиционных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загрузка, снятие и наблюдение за вакуумом и наполнением;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лампы мощные прожекторные и кинолампы - откачка и наполнение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лампы дуговой ртутной лампы - предварительная и окончательная откачка;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лампы кварцевые йодные - откачка и наполнение йодом;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приборы вакуумные - прогрев в атмосфере воздуха или в защитной среде (азот) перед откачкой;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преобразователи электронно-оптические второго поколения - прогрев изделий; обезгаживание деталей и магнитного насоса на откачном посту;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резисторы композиционные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вакуумные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 откачка на многопозиционных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стеклооболочки - обезгаживание;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6" w:name="z9776"/>
      <w:bookmarkEnd w:id="79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трубки рентгеновские импульсные двухэлектродные для диагностики со стационарным анодом - откачка на постах.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8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Откачник-вакуумщик,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откачка электровакуумных приборов на многопозиционном оборудовании, высоковакуумных постах с ручным и автоматическим управлением со сложными режимами откачки, а также откачка изделий на полуавтоматах с индивидуальными насосами на позициях;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обезгаживание и откачка электронной бомбардировкой (активирование и распыление)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откаченных изделий и устранение дефектов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настройка газовых горелок и регулирование режимов откачки.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правила обслуживания многопозиционного откачного оборудования и постов;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высокочастотных генераторов и индукторов;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 для контроля режимов обезгаживания, откачки и активирования;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карбидирования катодов и тренировки приборов в процессе откачки, определения давления газа в приборе, способы дозирования газов и ртути в приборе;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и настройки газовых горелок;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регулирования режима 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взрывоопасными кинескопами.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газопоглотитель (геттер) - распыление током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диоды, триоды, тетроды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индикаторы цифровые - откачка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7" w:name="z9795"/>
      <w:bookmarkEnd w:id="797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кинескопы телевизионные с размером экрана 35-50 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откачка на многопозиционных полуавтоматах конвейерного и карусельного типов, стационарных откачных постах при регенерации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8" w:name="z9796"/>
      <w:bookmarkEnd w:id="79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конденсаторы вакуумные постоянные - напайка, откачка, отжиг на постах и отпайка с постов;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контакты магнитоуправляемые - откачка на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лампы газоразрядные дуговые и импульсные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лампы генераторные - откачка на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лампы мощные металлокерамические и титанокерамические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лампы металлокерамические и титанокерамические - откачка на полуавтомате, автомате и откачных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лампы сверхминиатюрные, приемно-усилительные - откачка на полуавтоматах с индивидуальными насосами на позициях;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непрерывный контроль за режимами обработки, обезгаживания и откачки электронной бомбардировкой;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лампы криптоновые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лампы импульсные, строботроны и лампы дуговые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магнетроны, клистроны и модули сверхвысокой частоты - откачка на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9" w:name="z9806"/>
      <w:bookmarkEnd w:id="79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преобразователи электроннооптические второго поколения - откачка блоков изделия на откачном посту;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0" w:name="z9807"/>
      <w:bookmarkEnd w:id="80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приборы фотоэлектронные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1" w:name="z9808"/>
      <w:bookmarkEnd w:id="80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приборы сверхвысокой частоты и газоразрядные - откачка на постах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разрядники типа «Р-22»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трубки рентгеновские для структурного и спектрального анализа для промышленного просвечивания и терапии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трубки специальные электронно-лучевые - откачка на многопозиционных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фотоэлементы - предварительная откачка на многопозиционном полуавтомате.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Откачник-вакуумщик,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откачка электровакуумных приборов на сложных высоковакуумных постах с ручным и автоматическим управлением и на конвейерных полуавтоматических машинах;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откачка узлов и блоков модулей сверхвысокой частоты на полуавтоматах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откачка и активировка на откачном посту многокаскадных фотоэлектронных умножителей с мультищелочными фотокатодами. Откачка опытных, сложных и экспериментальных приборов с длительным циклом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откачки, сопровождающегося многократной электронной бомбардировкой электродов, тренировкой и активированием, обработкой в среде различных газов с дозированием газов в прибор, напылением тончайших проводящих и активирующих слоев и пленок и их обработкой, многократным зажиганием плазмы для очистки внутриламповой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2" w:name="z9819"/>
      <w:bookmarkEnd w:id="80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количества напускаемого аргона при настройке полуавтомата для заданного количества циклов разряда плазмы.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3" w:name="z9820"/>
      <w:bookmarkEnd w:id="80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729.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назначение откачных постов со сложными вакуумнымисхемами;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и правила откачки сложных опытных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напыления тончайших пленок на электроды и перепыления пленок с одного электрода на другой;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каждого этапа технологического процесса и последовательность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вакуумной техники, электротехники и стеклодувного дела.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видиконы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газотрон типа «ГХ1С»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кинескопы телевизионные с размером экрана по диагонали свыше 50 сантиметров, цветные - откачка на многошпиндельных полуавтоматах конвейерного и карусельного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кинескопы проекционные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кинескопы - откачка после регенерации;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вакуумные переменные - откачка, обработка тлеющим разрядом водорода, тренировка, отжиг и отпайка с поста;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контакты магнитоуправляемые - откачка на постах с управлением процесса по анализам газов (изотопному и общему);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8) лазер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оптического квантового генератора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откачка и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4" w:name="z9835"/>
      <w:bookmarkEnd w:id="80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лампы с наполнением металла и их галоидными соединениями - откачка с перегонкой наполнителей из дозированного объема в разрядную часть;</w:t>
      </w:r>
      <w:bookmarkStart w:id="805" w:name="z9836"/>
      <w:bookmarkEnd w:id="80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лампы водородные - откачка;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лампы многоэлектродные спектральные - откачка на высоковакуумных постах с многократной тренировкой катодных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12) лампы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преобразователя манометрического ионазационного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люминисцентные лампы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-2 - напайка для постов отжига и откачных постов;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лампы генераторные (стеклянные), игнитроны, тиратроны - откачка на ручных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потенциалоскопы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преобразователи электронно-оптические сложной конструкции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16) преобразователи электронно-оптические второго поколения - обезгаживание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микроканальной пластины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 автоматической установке электронного обезгаживания;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приборы и посты - напайка и спайка в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приборы управляющего комплекса «Интеграл» - откачка;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приборы фотоэлектронные особой серии, высокой надежности - откачка на постах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скиатроны - откачка на постах с напылением экрана;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суперортиконы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стабилитроны - откачка и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23) трубки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оптического квантового генератора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откачка;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трубки рентгеновские для диагностики с вращающимся анодом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трубки рентгеновские для промышленного просвечивания с вынесенным анодом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трубки рентгеновские, управляемые, импульсные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трубки рентгеновские для спектрального анализа с изменяющимся спектром измерения - откачка на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трубки рентгеновские - откачка на постах экспериментальных образцов;</w:t>
      </w:r>
      <w:bookmarkStart w:id="806" w:name="z9855"/>
      <w:bookmarkEnd w:id="80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трубки специальные электронно-лучевые - откачка на конвейерных полуавтоматах и на многопозиционных постах;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7" w:name="z9856"/>
      <w:bookmarkEnd w:id="80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узлы катодные - установка в ампулы под вакуумом;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электроды приборов внутренние - обработка электронной бомбардировкой или ионной плазмой;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элементы активные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оптического квантового генератора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различного типа - откачка и наполнение газовыми смесями.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0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Откачник-вакуумщик,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откачка электровакуумных приборов сложной конструкции на высоковакуумных постах со сложными вакуумными схемами, с ручным или автоматическим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откачки сложных и экспериментальных приборов, сопровождающийся чередованием процессов обработки различных элементов приборов с целью их очистки, формирования необходимой атмосферы в готовом приборе, создания и тренировки активизирующих слоев и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непрерывный контроль различных видов обработки приборов в процессе откачки, сопровождающийся управлением процессами обработки в соответствии с опытом.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назначение откачных постов со сложными вакуумными схемами с использованием средств получения безмасляного вакуума;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приемы работы с масс-спектрометрическим оборудованием;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и правила откачки сложных опытных и экспериментальных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преобразователи электронно-оптические второго поколения – откачка;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опытные и экспериментальные лазеры и приборы сверхвысокой частоты - откачка.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61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Монтажник-установщик внешней арматуры,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внешней арматуры (взрывозащитная рамка) черно-белых и цветных кинескопов на специальных приспособлениях с приготовлением рабочих растворов, закрепление взрывозащитной рамки на кинескопе с помощью гипса или серы со строгим обеспечением центровки и соблюдением заданной чистоты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установка внешней арматуры электровакуумных приборов методом крепежа;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центровка узлов и деталей внешней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установка армированных узлов 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приборов в соответствии с технической документацией;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габаритных размеров.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применяемых приспособлений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применяемых материалов и требования к их качеству;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взрывозащитной рамки и правила обращения с кинескопом при выполнении внешнего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геометрическим размерам посадки рамки на кинескоп.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лампы генераторные мощные - крепление внешних выводов, колец, фланцев: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кинескоп - рихтовка, обжимка, шпаклевка и зачистка взрывозащитной рамки; подкраска бандажей.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62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Монтажник-установщик внешней арматуры,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8" w:name="z9592"/>
      <w:bookmarkEnd w:id="80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установка внешней арматуры электровакуумных приборов методами пайки и опрессовки с точной подгонкой и центровкой деталей и узлов внешней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приборов компаундом, эпоксидной смолой;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опрессовка резиной;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распайка делителей напряжения и различного рода контактных разъемов;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комплектующих элементов на магнитную систему и соленоиды;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готовых приборов пескоструйным аппаратом;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заливочных машин и вакуумных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и регулирование температурных режимов, подбор пресс-формы к ее сборке.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обслуживаемых заливочных машин, вакуумных установок, масляных прессов, станка намотки взрывозащитной ленты;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 (вакуумметр, манометр, вискозиметр, амперметр, вольтметр);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установки и эксплуатации аналитических и технических весов «1» и «П» класса;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химические и физические свойства применяемых материалов, компонентов и заливочных составов;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природным газом, азотом, кислородом;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назначение измерительного инструмента и рабочих приспособлений.</w:t>
      </w:r>
      <w:bookmarkStart w:id="809" w:name="z9604"/>
      <w:bookmarkEnd w:id="80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0" w:name="z9605"/>
      <w:bookmarkEnd w:id="81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арматура приборов - пайка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1" w:name="z9606"/>
      <w:bookmarkEnd w:id="81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жгуты, шнуры питания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кинескопы телевизионные - запрессовка взрывозащитной рамки на гидравлическом прессе;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намотка взрывозащитной ленты на установке с помощью спецприспособлений;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клистроны - крепление внешнего контура;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магнетроны - постановка магнитов;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магнитные системы - заливка токопроводящими и теплопроводящими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приборы металлокерамические - установка в соленоид;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приборы сверхвысокой частоты - заливка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пайка волноводов и радиаторов;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установка конденсаторной слюды;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тиратроны водородные - напайка радиаторов;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внешней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трубки атомно-лучевые - распайка делителя электронного умножителя.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63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Монтажник-установщик внешней арматуры,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установка внешней арматуры сложной конфигурации электровакуумных приборов по схемам, волноводно-коаксиальных переходов, резонаторов и малогабаритных магнитов методом сварки, пайки, опрессовки, склеивания;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монтаж и установка делителей напряжения и источников питания для комплексированных изделий, нагревателей и кабелей питания приборов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оптического квантового генератора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bookmarkStart w:id="812" w:name="z9619"/>
      <w:bookmarkEnd w:id="81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распайка и монтаж разъемов в соленоид;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3" w:name="z9620"/>
      <w:bookmarkEnd w:id="81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сопротивления соленоида мостом постоянного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обкатка резонаторов для получения статмомента;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сборки, размеров и параметров собираемых изделий с применением контрольно-измерительных приборов, инструментов.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и способы монтажа арматуры сложных приборов, комплексированных изделий, волноводно-коаксиальных и согласующих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качества монтажа и установки арматуры на параметры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регулирования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конструкцию технологической оснастки;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электро- и радиотехники.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делители напряжения, комплексированные изделия, радиоустройства - распайка, монтаж, установка;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и узлы приборов - сварка, пайка, лужение, склеивание;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клистроны усилительные и импульсные - заливка герметиком;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приборы генераторные, модуляторные, импульсные - установка, пайка, опрессовка внешней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4" w:name="z9635"/>
      <w:bookmarkEnd w:id="814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5) приборы сверхвысокой частоты - установка магнитных систем и волноводов;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пределение погрешностей деталей после распайки;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5" w:name="z9636"/>
      <w:bookmarkEnd w:id="81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резонаторы - откачка, настройка по сверхвысокой частоты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согласующие устройства, волноводно-коаксиальные переходы - установка и контроль.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Оксидировщик-вакуумщик,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эмиссионных покрытий на катоды окунанием или намазкой;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укладка кернов, катодов в рамки для проведения процесса оксидирования методом пульверизации и укладка их в специальную тару после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набивание резиновых оболочек смесью порошков исходных материалов для их прессования и получения алюминатов и алюмосиликатов;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извлечение спрессованных штабиков из оболочек, укладка штабиков в лодочки для спекания, набивание резиновых оболочек порошком вольфрама, извлечение из оболочек вольфрамовых штабиков;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складывание спеченных штабиков из алюмината, алюмосиликата и вольфрама в стеклянную тару или запайка их в стеклянную ампулу.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составы суспензий для покрытия оксидных катодов, составы алюминатов и алюмосиликатов для изготовления металлопористых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эмиссионно-активных соединений на основе бария и металлических порошков, применяемых в технологии оксидных и металлопористых катодов, и требования, предъявляемые к ним;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нанесения оксидных покрытий, контроля качества покрытий;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требования, предъявляемые к таре;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особенности процесса пропитки вольфрамовых заготовок алюмосиликатами и алюминатами бария.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катоды газоразрядных ламп - оксидирование методом окунания;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спирали специальных ламп - оксидирование методом намазки.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Оксидировщик-вакуумщик,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746. Характеристика работ:</w:t>
      </w:r>
      <w:bookmarkStart w:id="816" w:name="z10492"/>
      <w:bookmarkEnd w:id="81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покрытие катодов или нити методом пульверизации или электрофореза с самостоятельным выбором режима;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7" w:name="z10493"/>
      <w:bookmarkEnd w:id="81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и подналадка оборудования при изменении режимов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паст и суспензий;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сложных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привеса окиси путем взвешивания;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малогабаритных металлопористых катодов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измельчение алюминатов (алюмосиликатов) бария в ступке и укладка заготовок, катодов и активного вещества для пропитки в молибденовых лодочках;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пропитанных заготовок и катодов от излишков алюмината (алюмосиликата) с помощью наждачного круга, пескоструйной установки, бормашины или вручную.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способы подналадки основного и вспомогательного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механические, физические и химические свойства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различные способы покрытия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и устройство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приготовления масс, суспензий, алюминатов, алюмосиликатов бария;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покрытиям различных типов катодов, пособы оксидирования и регулирования режимов в зависимости от условий работы для получения катодов с требуемой толщиной, весом и шероховатостью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зачистки вольфрамовых заготовок и малогабаритных катодов на пескоструйной установке, бормашине 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прессования малогабаритных катодов на гидравлическом прессе.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катоды подогревные - оксидирование методом пульверизации вручную и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катоды газоразрядных ламп - оксидирование методом катафореза;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8" w:name="z10512"/>
      <w:bookmarkEnd w:id="81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катоды синтерированные - покрытие никелевыми пастами;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9" w:name="z10513"/>
      <w:bookmarkEnd w:id="81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проволока вольфрамовая для прямонакальных катодов - оксидирование;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катоды металлопористые, малогабаритные - прессование на гидравлическом прессе;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крупногабаритные металлопористые катоды - приготовление вольфрамовой массы.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Оксидировщик-вакуумщик,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749.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сложных работ с жесткими допусками на вес и толщину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выбор режимов и составов для покрытия;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обслуживание автоматов полного изготовления прямонакальных армированных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всех узлов автомата механического изготовления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полуавтоматов покрытия катодов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приваривание плющенки и оксидирование;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процесса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эмиссионно-активных веществ алюминатов, алюмосиликатов и других веществ для металлопористых катодов с разным процентным содержанием компонентов;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газопроницаемости вольфрамовых заготовок;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корректировка режимов прессования вольфрамовых заготовок с заданным значением пористости и допусками;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эмиссионно-активных веществ в атмосфере углекислого 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деталей металлопористых катодов на установке концентраторной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сложных катодно-подогревательных узлов с помощью оправок и приспособлений.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наладки автомата для изготовления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приготовления эмиссионно-активных составов и нанесения оксидного покрытия с последующим контролем качества;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и установок для изготовления металлопористых катодов и эмиссионно-активных веществ;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проверки пористости вольфрамовых заготовок;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о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температуры катода пирометром.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катоды оксидные прямонакальные армированные - полное изготовление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катоды с губчатой поверхностью - нанесение эмиссионного покрытия с помощью кисточки и методом пульверизации;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катоды синтерированные - покрытие вручную методом втирания с жесткими допусками на вес и толщину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катоды оксидные - плотное покрытие методом пульверизации;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металлопористые катоды - определение пористости вольфрамовых заготовок и привеса эмиссионно-активного вещества методом взвешивания;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вольфрамовые заготовки - получение методом прессования с заданной пористостью.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Оксидировщик-вакуумщик,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752.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оксидных и металлопористых катодов для миниатюрных и сверхминиатюрных электровакуумных приборов, малошумящих и сверхмалошумящих «ЛБЗ», «ЛОВ», мощных клистронов с повышенным отбором тока и магнетронов;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эмиссионного покрытия оксидного катода на полуавтоматах с программным управлением с допуском по толщине покрытия ±2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самостоятельный выбор составов и режимов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сборка оправок для оксидирования катодов миниатюрных и сверхминиатюрных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экранированных витых пар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с установкой и измерением посадки катодов в оправке по жесткому допуску (± 2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срезка и зачистка торцевой поверхности катода с применением микроскопа, микроманипулятора, микротока;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контроль распылителя для получения плотного оксидного покрытия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программы покрытия катодов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изготовление эмиссионно-активных веществ на основе бария для металлопористых катодов специального назначения (малое испарение, большой отбор тока, сложная эмитирующая поверхность и тому подобное) с расчетом процентного содержания компонентов активных веществ;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катодной губки с точным дозированием активного вещества и получением заданных размеров готовой губки и эмитирующего пятна с контролем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оправок с металлопористыми катодами с установкой и измерением посадки катодов с применением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основных параметров катода: мощности накала, удельной плотности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изменение (в процентах) основных параметров катода в процессе срока службы и на циклических испытаниях.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настройки на рабочий режим полуавтоматов с программным управлением для оксидирования катодов и оборудованием для изготовления металлопористых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устройство и принцип работы распылителей различных конструкций;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стройство, пределы измерений и погрешности контрольно-измерительной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расчета плотности и программы покрытая цилиндрических, сферических, трубчатых, эллиптических и торцевых оксидных катодов различных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механизм работы оксидного и металлопористого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электровакуумных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катоды типа «ИВ-З» с плотным покрытием –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катод оксидный с тонким плотным покрытием и с точно сформированными краями –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керны оксидных катодов - подготовка составов и поверхностей для плотного карбонатного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катод металлопористый миниатюрный (размер эмитирующего пятна 0,07 х 0,3 миллеметра) - изготовление.</w:t>
      </w:r>
    </w:p>
    <w:p w:rsidR="00D9334C" w:rsidRPr="008C7281" w:rsidRDefault="00D9334C" w:rsidP="00D9334C">
      <w:pPr>
        <w:pStyle w:val="aa"/>
        <w:jc w:val="both"/>
        <w:rPr>
          <w:lang w:val="kk-KZ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8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Калибровщик-прецизионист в производстве масок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цветных кинескопов,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калибровка отверстий маски диаметром 0,15-0,24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метров методом сверления и развертывания по 4-6 квалитетам и шероховатостью поверхности 2,5-0,63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вручную с помощью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отверстий при помощи микроскопа с 40-кратным увеличением;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строгое обеспечение параллельности осей отверстий маски с точным соблюдением перпендикулярности и расстояний между центрами;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заточка и установка микросверл;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микроскопа.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способы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настройки и регулировки приспособлений и контрольно-измерительных инструментов,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допусков и посадок;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геометрию и правила заточки микросверл.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757.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Оператор по защитным покрытиям в производстве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масок цветных кинескопов,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увеличение оптической плотности элементов маски для цветного кинескопа методом чернения с применением химических составов (азотная кислота, азотнокислое серебро, серноватистокислый натрий, медный купорос и так далее), снятие вуали после процесса увеличения оптической плотности;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покрытие элементов защитным слоем амилацетатного лака;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химическое чернение цветоделительных масок, сеток и рам цветных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паротермическое оксидирование масок и рам в экзогазе;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визуальная проверка оксидированных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масок, рам специальными растворами для определения качества оксидированной поверхности.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для защитных покрытий масок цветных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печей оксидирования;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технологические режимы оксидирования масок и 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измерения толщины оксидной пленки при помощи изменения температуры, расхода и давления пара;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увеличения оптической плотности и элементов при помощи химсоставов и методы нанесения на элементы защитных покрытий;</w:t>
      </w:r>
      <w:bookmarkStart w:id="820" w:name="z9719"/>
      <w:bookmarkEnd w:id="82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действия, устройство и условия применения контрольно-измерительных приборов (денситометр);</w:t>
      </w:r>
      <w:bookmarkStart w:id="821" w:name="z9720"/>
      <w:bookmarkEnd w:id="82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и химические свойства составов для обработки элементов.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70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Сборщик-монтажник в производстве цветных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кинескопов,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760. Характеристика работ:</w:t>
      </w:r>
      <w:bookmarkStart w:id="822" w:name="z9937"/>
      <w:bookmarkEnd w:id="82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приваривание держателей к раме;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прокатывание заготовок масок на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приваривание контактных пружин и алюминиевых экранов к раме.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действия применяемого оборудования, материалов, деталей и узлов, входящих в экрано-масочный узел.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71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Сборщик-монтажник в производстве цветных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кинескопов,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сферизация цветоделительных масок с контролем на специальных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приваривание маски к раме с контролем сферы маски шаблонами и на специальных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23" w:name="z9947"/>
      <w:bookmarkEnd w:id="82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дополнительная обработка элементов экранного узла и конуса цветного кинескопа;</w:t>
      </w:r>
      <w:bookmarkStart w:id="824" w:name="z9948"/>
      <w:bookmarkEnd w:id="82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регенерация рамомасочного узла;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контроля качества выполненной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способы проверки на точность специальных установок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и технические требования, предъявляемые к материалам, деталям и узлам;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применения контрольно-измерительных приборов и инструментов.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заготовки конуса - контроль на соосность и перпендикулярность горловины;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узел экрано-масочный - продувание масок воздухом высокого давления;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виброобработка экрано-масочного узла на специальных установках.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72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Сборщик-монтажник в производстве цветных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кинескопов,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765. Характеристика работ:</w:t>
      </w:r>
      <w:bookmarkStart w:id="825" w:name="z9960"/>
      <w:bookmarkEnd w:id="82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экранного узла и оболочки цветного кинескопа на специальных установках и при помощи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26" w:name="z9961"/>
      <w:bookmarkEnd w:id="82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обеспечение установленных расстояний между экраном и маской во многих точках на поверхности экрана;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центровка экрана относительно конуса при установке элементов оболочки в специальном приспособлении для спайки;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собранной оболочки, в том числе с помошью течеискателя на специальных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регулирование автоматического оборудования, управляющего режимами термических печей спайки оболочек.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устройство и принцип действия применяемого оборудования и оснастки;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физические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собранных узлов и оболочек;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контроля режимов в процессе изготовления и обработки.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27" w:name="z9971"/>
      <w:bookmarkEnd w:id="827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оболочки цветного кинескопа - спайка экрана с конусом в печах;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онтроль качества склеенной оболочки;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28" w:name="z9972"/>
      <w:bookmarkEnd w:id="82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узел экранный - контроль расстояния экран-маска.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73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Сборщик-монтажник в производстве цветных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кинескопов,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экранного узла и оболочки цветного кинескопа в условиях опытного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экрано-масочного узла цветного кинескопа с компланарной электроннооптической системой на специальном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обеспечение установленных расстояний между экраном и маской в процессе сборки на установках с пневматическими датчиками;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собранных узлов на установках, основанных на индукционном принципе действия.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режимы работы специального технологического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и настройки приборов с пневматическими датчиками для контроля расстояния экран-маска;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рациональных режимов ведения технологического процесса сборки;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вакуумной техники и технологии производства электровакуумных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29" w:name="z9985"/>
      <w:bookmarkEnd w:id="82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770.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0" w:name="z9986"/>
      <w:bookmarkEnd w:id="83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771.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кинескоп цветной дисплейный - сборка экрано-масочного узла и установка расстояния экран-маска.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Заливщик цоколей,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772.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цоколей стекломассой на специальном оборудовании различных конструкций;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необходимой дозировки для подачи стекломассы;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подналадка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регулировка подачи деталей на рабочие позиции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 для заливки стекломассы в металлические цоколи для электровакуумных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расплавленной стекломассой;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применяемых материалов и назначение готовых цоколей.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Обжигальщик ламп,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774.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обжиг ламп на полуавтоматах и рамах обжига при заданном напряжении;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отбор и классификация обожженных ламп и наблюдение за показаниями 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775.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наименования, назначение важнейших частей,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режимы процесса обжига ламп всех типов.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776.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лампы накаливания - обжиг при установленном напряжении.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6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Наладчик автоматов сварки выводов,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777.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текущий ремонт автоматов газовой и электрической сварки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смена и сборка отдельных быстроизнашивающихся деталей 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сварных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необходимой остроты и температуры пламени горелок при сварке проволоки различных диаметров и марок;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автоматов на разные режимы сварки.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778.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конструкции и принцип работы автоматов газовой сварки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мгновенной газовой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механические и электрические свойства свариваемых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режимы отжига проволоки в атмосфере препарировочного 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1" w:name="z9651"/>
      <w:bookmarkEnd w:id="83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применяемых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2" w:name="z9652"/>
      <w:bookmarkEnd w:id="83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пользования контрольно-измерительными приборами;</w:t>
      </w:r>
      <w:bookmarkStart w:id="833" w:name="z9653"/>
      <w:bookmarkEnd w:id="83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779.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автоматы газовой сварки выводов - наладка и подналадка при изготовлении двухзвеньевых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машины ручной газовой сварки выводов - наладка.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Наладчик автоматов сварки выводов,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780.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средний ремонт автоматов газовой, электрической сварки выводов и автоматов резки.изделий с газовым и электрическим разрывом никелевого звена;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разборка, смена и сборка отдельных узлов и деталей автомата;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онтрольная сварка выводов из 3-4 звеньев различных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эскизов на дефектные детали;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дефектных ведомостей.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781.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4" w:name="z9664"/>
      <w:bookmarkEnd w:id="83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кинематические, газовые схемы, конструкцию, принцип работы, правила эксплуатации и среднего ремонта автоматов газовой и электрической сварки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5" w:name="z9665"/>
      <w:bookmarkEnd w:id="83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применения электроизмерительных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6" w:name="z9666"/>
      <w:bookmarkEnd w:id="83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принцип работы генераторов постоянного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кислородных редукторов;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мгновенной газовой и электрической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свойства, применение и назначение всех материалов звеньев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сварки различных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782.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7" w:name="z9672"/>
      <w:bookmarkEnd w:id="83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783.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8" w:name="z9673"/>
      <w:bookmarkEnd w:id="83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автоматы газовой и электрической сварки выводов - наладка и перестройка на различные типы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автоматы резки изделий с разрывом –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автоматы остекловывания выводов - наладка и текущий ремонт.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8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Наладчик автоматов сварки выводов,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784.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наладка, текущий ремонт, средний и капитальный ремонт всех типов газосварочных и электросварочных автоматов, а также автоматов электросварки выводов с узлами газового разрыва;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опытным и расчетным путем режимов сварки и качества сварных соединений проволок, включая тугоплавкие металлы (вольфрам, молибден и различные сплавы: ковар, нихром, сплав «Н47ХВ»,«Н47Д5»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и ремонт сложных электрических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размеров звеньев с учетом усадки материала.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785.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кинематические, электрические и газовые схемы автоматов сварки выводов всех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взаимодействие всех узлов автомата;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проведения ремонта любой сложности всех типов автоматов;</w:t>
      </w:r>
      <w:bookmarkStart w:id="839" w:name="z9686"/>
      <w:bookmarkEnd w:id="83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предупреждения износа узлов,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необходимые условия для подбора режимов сварки разных металлов;</w:t>
      </w:r>
      <w:bookmarkStart w:id="840" w:name="z9687"/>
      <w:bookmarkEnd w:id="84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 и газовой сварки, а также электро- и газоразрыва;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испытания сварных соединений различных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и установление режимов обработки при изготовлении опытных и экспериментальных образцов.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786.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Заварщик электровакуумных приборов,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787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малогабаритных радиоламп, тиратронов и других аналогичных электровакуумных приборов с плоскими ножками на многошпиндельных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ламп с гребешковыми ножками совместно с заварщиком 3 разряда, или самостоятельно на оборудовании с автоматическим съемом заваренных ламп;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шпинделей полуавтоматов и их загрузка собранными ножками;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выгрузка печей подогрева и отжига ножек и ламп.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788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действия обслуживаемых заварочных автоматов и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газовых горелок и способы регулирования пламени при заварке;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режимы огневой обработки стекла при заварке;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загрузки заварочных автоматов и полуавтоматов ножками (собранными) и колбами;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отличительные признаки ножек и колб различных типов ламп.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789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колбы - обрезка на станке в размер, заварка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лампы люминесцентные - загрузка автоматов заварки с автоматическим снятием заваренных трубок;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лампы приемно-усилительные малогабаритные - заварка на многопозиционных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лампы газоразрядные с неоновым наложением - заварка на многопозиционных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приборы электровакуумные на гребешковой и бусинковой ножке - загрузка полуавтомата заварки смонтированными ножками и колбами;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резонаторы вакуумные - подготовка стеклянных баллончиков к заварке газовой горелкой;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газовой горелкой резонаторов типа «Э2»;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стеклянные трубки для кварцедержателей - заготовка.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80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Заварщик электровакуумных приборов,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электровакуумных приборов на многопозиционном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на станках с ручным управлением, одношпиндельных станках с вращающимися и неподвижными газовыми горелками;</w:t>
      </w:r>
      <w:bookmarkStart w:id="841" w:name="z8978"/>
      <w:bookmarkEnd w:id="84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с подогревом и отжигом в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42" w:name="z8979"/>
      <w:bookmarkEnd w:id="84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настройка оборудования и выбор режима заварки;</w:t>
      </w:r>
      <w:bookmarkStart w:id="843" w:name="z8980"/>
      <w:bookmarkEnd w:id="84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центровка ламп при заварке и формовке места заварки;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стекла и заварки внешним осмотром.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заварочного оборудования и применяемых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стекла, их свойства и температурные режимы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формы конуса заварки, соответствующего типу цоколя;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полярископом;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подачи горючего газа, воздуха и кислорода;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заварке определенных типов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44" w:name="z8990"/>
      <w:bookmarkEnd w:id="84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лампы накаливания специальные - заварка на многопозиционных полуавтоматах и на станках с ручным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45" w:name="z8991"/>
      <w:bookmarkEnd w:id="84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лампы неоновые миниатюрные - заварка на многопозиционных полуавтоматах;</w:t>
      </w:r>
      <w:bookmarkStart w:id="846" w:name="z8992"/>
      <w:bookmarkEnd w:id="84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лампы приемно-усилительные миниатюрные, сверхминиатюрные и малогабаритные - заварка на многопозиционных автоматах и полуавтоматах с предварительным подогревом в печах отжига стекла;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лампы накаливания специальные - заварка на механизированных линиях и контроль монтажа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лампы генераторные и приемно-усилительные - заварка на одношпиндельных и четырехшпиндельных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лампы малогабаритные люминесцентные - заварка на станке с ручным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лампы дуговые ртутные - заварка ножки в колбу на одношпиндельном (вертикальном) заварочном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лампы генераторные сверхвысокой частоты – заварка ножки на многопозиционном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приборы электровакуумные с количеством выводов до 12 - заварка на горизонтальных и вертикальных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приборы сверхвысокой частоты - заварка прибора, ножки с баллоном, баллона с коллектором;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вакуумная пуклевка пушки и линии замедления;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резонаторы вакуумные типа «С-2» - заварка пьезоэлементов с малыми электродами;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резонаторы кварцевые - отпайка штенгеля газовой горелкой после откачки;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тиратроны - заварка на вертикальном заварочном станке с вращающимися горелками;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трубки электронно-лучевые - заварка ножки в колбу на одношпиндельном (вертикальном) заварочном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47" w:name="z9004"/>
      <w:bookmarkEnd w:id="84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трубки рентгеновские - заварка ножек, собранных в колбу на вертикальном заварочном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48" w:name="z9005"/>
      <w:bookmarkEnd w:id="84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фотоэлементы и лампы манометрические - заварка на многопозиционных полуавтоматах с центровкой ножки.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81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Заварщик электровакуумных приборов,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электровакуумных приборов на горизонтальных и вертикальных многошпиндельных заварочных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различных приборов с большим диаметром колбы в месте заварки и большим количеством выводов в ножке на вертикальных заварочных станках с вращающимися горелками и вращающимся шпинделем;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с помощью аргонодуговых, электродуговых, диффузионных и электронно-лучевых установок токовой пайки твердыми припоями.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794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заварочных станков различных систем, а также приспособлений, применяемых для крепления и центровки узлов при заварке;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и устройство аргонно-дуговых, диффузионных и электронно-лучевых установок токовой пайки твердыми припоями;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правила применения контрольно-измерительных приборов при заварке и отжиге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способы сварки стекла с металлом.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выводы анодные - заварка с баллоном на газовой горелке «Пушка» с поддувом азота;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газотроны типа «ВГ-237»;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приборы генераторные типа «ГМ-100»; «ГК-750»;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тиратроны типа «ТР1-6/15», «ТГ1-2/8», «ТГИ-400/16» - заварка приборов с точной центровкой и воздушным поддувом на вертикально-заварочных станках с вращающимися горелками или шпинделями;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кенотроны высоковольтные - заварка на вертикальных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кинескопы крупногабаритные (размер экрана по диагонали до 50 сантиметров) - заварка на многопозиционных полуавтоматах с самостоятельной наладкой;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контакты магнитоуправляемые - инфракрасная и электротермическая заварка на установках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на газовых горелках;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лампы-фары - заварка ковара со стеклом;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на вертикальном одношпиндельном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лампы приемно-усилительные миниатюрные особых серий, высоконадежные - заварка на многопозиционном оборудовании с самостоятельной наладкой;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8) магнетроны - заварка прибора, держателя с дросселем, катодной ножки с наконечником (с центровкой катода), катодной ножки с экраном;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одогревателя с траверсой;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9) манометры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ИМ-12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заварка на вертикальном станке с поддувкой и установкой уровня давления формиргаза;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ножка с баллоном, коллектор-заварка вручную геттерного насоса на горелке типа «Пушка»;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ножка отражательная - заварка на горелке типа «Пушка» с поддувкой азота;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12) ножки генераторных ламп типа «ГУ-ЗЗА»,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«ГУ-35А», «ГУ-40Б» - заварка на конвейерных и азотно-водородных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приборы сверхвысокой частоты средней сложности - заварка на аргонодуговой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приборы сверхвысокой частоты из тугоплавкого стекла - заварка вручную на горелке типа «Пушка»;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вакуумная пуклевка;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«ПУЛ» сверхминиатюрные - заварка на одношпиндельном станке с визуальным контролем качества;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приборы генераторные средней мощности - заварка на 12-шпиндельном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потенциалоскопы - заварка на вертикальных заварочных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приборы электровакуумные с количеством выводов свыше 12 - заварка на горизонтальных и вертикальных станках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преобразователи электроннооптические - заварка на вертикальных и горизонтальных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резонаторы вакуумные - заварка пьезоэлементов с алюминиевыми электродами;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скиатроны - заварка на вертикально-заварочном станке с отжигом места заварки непосредственно на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тиратроны и газотроны - последовательная заварка катодной ножки (с центровкой катода) и анодной ножки (с центровкой анодной ножки);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трубки рентгеновские с массивными и вращающимися анодами - заварка ножек, собранных в колбу;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трубки электронно-лучевые (многолучевые), кинескопы после регенерации - заварка на одношпиндельных вертикальных заварочных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трубки стеклянные - заварка с выводами кварцедержателя.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2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Заварщик электровакуумных приборов,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796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экспериментальных и опытных электровакуумных приборов с наличием металлических конструкций, спаянных с колбой по месту сварки, на горизонтальных и вертикальных заварочных станках и вручную с применением газовых горелок различных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приборов со сложной центровкой завариваемых узлов и установкой межэлектродных расстояний в жестких допусках;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сверхминиатюрных электровакуумных приборов на многопозиционных полуавтоматах с самостоятельной перестройкой и наладкой оборудования для различных типов приборов с перекладкой огневого режима в процессе заварки;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ориентировка электроннооптической системы относительно оболочки цветного кинескопа с помощью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ориентировка оболочки цветного кинескопа по шлифованным приливам;</w:t>
      </w:r>
      <w:bookmarkStart w:id="849" w:name="z9049"/>
      <w:bookmarkEnd w:id="84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осуществление точной центровки трехпушечной электронно-оптической системы относительно оси оболочки с применением различных контрольно-измерительных приборов при заварке;</w:t>
      </w:r>
      <w:bookmarkStart w:id="850" w:name="z9050"/>
      <w:bookmarkEnd w:id="85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предварительный отжиг узлов сложной конструкции.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797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конструктивное устройство заварочных станков, полуавтоматов и приспособлений, применяемых при сложной и экспериментальной заварке электровакуумных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сборки, центровки и проверки размеров завариваемых изделий при соблюдении требуемых межэлектродных расстояний;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различных марок стекла и режимы их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сварки различных марок стекла с металлами;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визуального определения качества сварки завариваемых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настройки огневого режима;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выполнения несогласованных спаев стекла с металлом.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798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герконы с особыми требованиями и несколькими выводами - заварка на специальных установках,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стальные для специального технологического оборудования - заварка серебром и медью в среде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игнитроны типа «И1-100/1000», «И1-150/1000» - заварка на горизонтальном заварочном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клистроны - заварка катодной ножки с установкой расстояний между электродами с точностью до 0,04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и со сложной центровкой;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отражателя в колбу вручную на горелке типа «Пушка» с точной центровкой и установкой расстояний с точностью до 0,1 миллеметра;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кинескопы крупногабаритные (размер экрана по диагонали свыше 50 сантиметров) - заварка на станках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кинескопы цветные - ориентировка оболочки по шлифованным приливам и заварка;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конденсаторы электровакуумные - заварка;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лампы генераторные типа «2И-2А», «ГМИ-11», «ГМИ-83В» - заварка;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приборы электровакуумные, опытные, экспериментальные - заварка вручную на горизонтальных и вертикальных заварочных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приборы сверхвысокой частоты - заварка узлов и приборов в атмосфере инертных газов;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заварка платиной на электроннолучевой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резонаторы кварцевые - заварка;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тиратроны - заварка с центровкой и поддувом азота на горизонтальном заварочном станке (анодная ножка) и на вертикальном станке (катодная ножка);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трубки рентгеновские - заварка катодной ножки в колбу на вертикальном заварочном станке с боковой штенгелевкой;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узлы различные электровакуумных приборов - заварка и отжиг с применением различных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фотоэлектронные умножители типа «ФЭУ-127» - заварка и отжиг с применением различных контрольно-измерительных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83</w:t>
      </w:r>
      <w:r w:rsidRPr="008C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Монтажник электровакуумных приборов,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799.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и электросварка простых узлов электровакуумных приборов, состоящих из небольшого количества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сварка арматуры металлических приемно-усилительных ламп на многопозиционных контактных электросварочных машинах;</w:t>
      </w:r>
    </w:p>
    <w:p w:rsidR="00D9334C" w:rsidRPr="008C7281" w:rsidRDefault="00D9334C" w:rsidP="00D9334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вручную на простых приспособлениях или на оборудовании, обеспечивающем точность выполнения и прочность сварки.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800.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последовательность сборки простых узлов;</w:t>
      </w:r>
      <w:bookmarkStart w:id="851" w:name="z9272"/>
      <w:bookmarkEnd w:id="85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точечной сварки;</w:t>
      </w:r>
      <w:bookmarkStart w:id="852" w:name="z9273"/>
      <w:bookmarkEnd w:id="85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сварочных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и назначение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контрольно-измерительных инструментов (калибры, штангенциркули, линейки, шаблоны);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назначение деталей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сварки (напряжение, давление, степень охлаждения поворотного стола и электродов);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монтажу;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лектротехнику и электросварку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801.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баллон с нанесенным покрытием - монтаж (вставка) электронно-оптической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втулки - сборка двух втулок; сварка в торец точечной сваркой;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вывод катодный - сборка двух деталей; точечная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газоразрядные индикаторные панели - изготовление простых узлов;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тенгелевка панелей; сборка ртутных дозаторов; нанесение шликера;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диафрагма ионного отражателя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изолятор - сборка керамической втулки со штырьком с применением глазури для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катоды - развальцовка на приспособлении и вручную в собранной арматуре;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кинескопы телевизионные, ускоряющие электроды, экраны с уголком, модуляторы - сборка и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кольца припоя, ленты никелевые - изготовление по размерам согласно чертежу;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лампы накаливания - приварка или запрессовка «тела накала»;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лампы люминесцентные - монтаж ножки; приварка спиралей и экранов на монтажно-оксидировочном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лампы импульсные - сборка катодной ножки с приваркой газопоглотителя;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лампы миниатюрные и сверхминиатюрные - закладка ножки в колбу;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лампа неоновая дуговая - монтаж ножки; оксидировка спирали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лампа ртутно-кварцевая - монтаж держателя на лампу;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16) лампа типа «6П9» - сварка накладки с таблеточным газопоглотителем;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лампы генераторные: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бугели, конденсаторы, лучеобразующие пластинки - сборка; половинки анода - сварка и приварка к траверсам бугеля;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керны подогревных катодов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накала - сварка и зачистка колец;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- сборка и приварка гибкого вывода;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центровка штоков ножки на газовой горелке;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18) лампы приемно-усилительные: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экраны, аноды -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- приварка к плоской ножке;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19) лампы газоразрядные - монтаж держателей и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лампы 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кварцевые йодные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монтаж спиралей;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21) магнетроны: сборка ножки; сборка трубки ввода с керном катода;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траверсы ввода с керамикой;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22) ножки металлокерамические, анодные и катодные - сборка на оправке;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23) преобразователь электронно-оптический - сборка вывода с приваркой к цоколю и диафрагме;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приборы (стабилитроны) газоразрядные - сборка амортизаторов;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варка анодов и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приборы </w:t>
      </w:r>
      <w:r w:rsidRPr="008C72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лампы бегущей волны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сборка коллектора; сборка анодов;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шайбы керамической;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26) приборы металлокерамические - сборка различных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27) электрод зажигания импульсных ламп - наружный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28) фотоумножитель - напайка колец на пластину.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4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Монтажник электровакуумных приборов,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802.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сборка, электросварка и подготовка к пайке узлов различной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узлов металлических приборов на мощных электросварочных машинах контактной (рельефной)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53" w:name="z9320"/>
      <w:bookmarkEnd w:id="85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машин свариваемыми деталями и узлами и наблюдение за качеством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54" w:name="z9321"/>
      <w:bookmarkEnd w:id="85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узлов из легкодеформируемых деталей и деталей с покрытиями;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работа вручную с возможной подгонкой размеров при сборке или на оборудовании с наладкой.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803.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правила эксплуатации монтажного оборудования, мощных электросварочных машин, инструмента,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приборов контроля процесса сварки и сборки (манометр, микрометр, осциллограф, проектор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регулирования режимов сварочного и другого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прочности соединения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деталей, входящих в узел;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и правила сборки;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материалов деталей, входящих в смонтированный узел;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804.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аноды, катодные узлы и сетки генераторных ламп цилиндрической конструкции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аноды цилиндрические модуляторных импульсных ламп с газопоглощающими покрытиями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арматура внутриламповая - запрессовка пистонов в керамику;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развальцовка микродеформируемых катодов;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блок катода специального высокочастотного прибора - заготовка, сварка и контроль линейных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втулка - сборка керамического диска с втулкой;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размеров (параллельность плоскостей проверяется индикатором);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газопоглотители различной конструкции - сборка, приварка к арматуре электровакуумных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газоразрядные индикаторные панели - изготовление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намотка проволочных систем электродов; формирование простых герметизирующих швов;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герконы - монтаж деталей в кассеты;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датчик температуры - сборка и калибровка (работа выполняется с применением клея);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держатель катода - сборка подогревателя с держателем катода в оправке;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подгонка размеров при помощи надфиля;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детали и узлы - заливка клеем на основе эпоксидной смолы;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клея наждачной бумагой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игнитроны цельнометаллические -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изоляторы, выводы, траверсы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55" w:name="z9346"/>
      <w:bookmarkEnd w:id="85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кенотроны типа «ЦБК-1» - монтаж ножки с вальцовкой колпачка;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56" w:name="z9347"/>
      <w:bookmarkEnd w:id="856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15) катодно-подогревательные узлы для различных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электронно-лучевых трубок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цветным и черно-белым изображением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16) катоды </w:t>
      </w:r>
      <w:bookmarkStart w:id="857" w:name="_Hlk40435120"/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металлогалогенной лампы</w:t>
      </w:r>
      <w:bookmarkEnd w:id="857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нанесение специальной пасты под пайку на электроннолучевой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катоды - приварка на никелевую ленту;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кинескопы телевизионные: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электронно-оптической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посадка электронно-оптической системы на ножку;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колпачок - подборка кварцевой пластины; сборка узла;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конденсаторы - приварка; конденсаторы вакуумные - сборка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корпус - сборка с крышкой; проверка на течь на течеискателе «ПТИ-7» после вакуумной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коллектор для манометрических ламп - изготовление держателей и сварка коллектора;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колпачки защитные - наклейка;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корпуса для приборов «МКЛ», «ТКЛ»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лампы люминесцентные - приварка спиралей и экранов;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лампы накаливания прожекторные от З00 В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атт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выше с многосекционным «телом накала»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лампы специальные типа биплан, триспиральные и сверхминиатюрные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лампы ртутные для ультрафиолетового облучения - монтаж ножки и оксидировка спирали;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лампы сверхминиатюрные - сварка анода;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лампы генераторные: катод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пластина нижняя слюдяная для вибропрочных ламп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каркасы из тугоплавких металлов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борка ножки с газопоглотителем;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анодного бугеля из молибдена;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лампы приемно-усилительные - частичная сборка пакетов;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лампы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кварцевые йодные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монтаж спирали;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лампы «НСМ» - приварка «тела накала»;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34) лампы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дуговые ртутные и прямые ртутно-кварцевые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формовка и монтаж катодов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горелок;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58" w:name="z9369"/>
      <w:bookmarkEnd w:id="85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лампы в металлическом оформлении - сварка баллона с глазком, чашечкой и медной шайбой;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шасси ножки с втулкой;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59" w:name="z9370"/>
      <w:bookmarkEnd w:id="85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лампы дуговые и импульсные - сборка электродов с фольговыми вводами;</w:t>
      </w:r>
      <w:bookmarkStart w:id="860" w:name="z9371"/>
      <w:bookmarkEnd w:id="86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магнетроны: сварка внутриламповых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ножки с цилиндром;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сборка подогревателя с катодной ножкой;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борка дросселя с держателем;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цилиндра с манжетами и экраном из тугоплавких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алундовых подогревателей с траверсой ввода и приварка его к катоду;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механотроны - роликовая сварка мембраны со стержнем;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монодисплеи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модули сверхвысокой частоты - сборка и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ножки с концентрическими спаями для модуляторных приборов - сборка и определение пригодности оправок для сборки;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ножки металлокерамические и титанокерамические - сборка с подгонкой и специальным креплением металлических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ножки титановых насосов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44) насосы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еразъемн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ые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электроизолирующ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муфтов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ым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соединен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петли ввода и вывода мощности - установка конденсатора (установка и приварка);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46) приборы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лампы бегущей волны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: сборка спирали;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линии заземления;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катода;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подогревателя;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приборы газоразрядные, индикаторы - сборка пакета;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приборы металлические - сварка колб с арматурой;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49) приборы металлокерамические - сборка фланца, собранного с корпусом;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50) приборы неоновые, газоразрядные - сборка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51) приборы типа «ГУ-91» - сборка пружины с тарелочкой и центровка крючка относительно пружины;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52) счетчики: нить анодная - сборка и установка в колбу;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цилиндр - сборка и установка в колбу;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вывод катодный - приварка к корпусу колбы;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53) система фотоэлектронная для фотоумножителей – монтаж;</w:t>
      </w:r>
      <w:bookmarkStart w:id="861" w:name="z9388"/>
      <w:bookmarkEnd w:id="86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54) строботрон высоковольтный импульсный - сборка катодной ножки;</w:t>
      </w:r>
      <w:bookmarkStart w:id="862" w:name="z9389"/>
      <w:bookmarkEnd w:id="86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55) сетка управляющая импульсного водородного тиратрона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56) траверсы - сборка траверсы с двумя втулками (одна из втулок поджимается никелевой лентой и сваривается точечной сваркой);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57) трубки электронно-лучевые - сборка узлов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сборка катода;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апрессовка катода в электронно-оптическую систему;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калибровка;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58) трубки передающие - соединение диска с колбой через индий;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59) трубки рентгеновские - сборка анодного узла;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приварка вспомогательных деталей на ножку катода;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60) узлы для тиратронов (сетка, поджигающий электрод, анод, диск) - сборка на станке контактной сварки с применением оправок и 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61) узлы настройки - сборка и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62) узлы модульные до 8 деталей - сборка и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63) фотоэлементы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64) цоколь «МКЛ»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65) экраны штенгельные - приварка.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Монтажник электровакуумных приборов,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805.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в вакууме или водороде деталей и узлов электровакуумных приборов на аппаратах аргонодуговой, диффузионной и атомно-водородной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электросварка сложных узлов и приборов с большим количеством деталей, с малыми межэлектродными расстояниями, с центровкой и совмещением деталей при необходимости с применением приспособлений, мерительного инструмента и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деталей из трудносвариваемых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аппаратов аргонодуговой диффузионной и атомно-водородной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контура сварки по копиру и другим приспособлениям;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режима сварки;</w:t>
      </w:r>
      <w:bookmarkStart w:id="863" w:name="z9408"/>
      <w:bookmarkEnd w:id="86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армирование и проверка деталей и узлов по чертежу и контрольной карте;</w:t>
      </w:r>
      <w:bookmarkStart w:id="864" w:name="z9409"/>
      <w:bookmarkEnd w:id="86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сложных узлов прибора на пайку и отжиг;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закрепление узлов прибора специальными клеями;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узлов и деталей приборов при регенерации.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806.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различные способы соединения деталей и узлов, последовательность и правила сборки сложных узлов (приборов);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сущность методов аргонодуговой, атомно-водородной и диффузионной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специальные методы контроля малых расстояний собранных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приборов для контроля;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подбора деталей для получения заданных межэлектродных расстояний (секционная сборка);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центровки мелких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 работе монтируемых приборов, влияние качества сборки на параметры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материалов и предъявляемые требования к комплектующим деталям;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номинальные размеры и допуски на изготовляемые узлы;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технические условия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 регенерацию приборов и технологический процесс регенерации;</w:t>
      </w:r>
      <w:bookmarkStart w:id="865" w:name="z9424"/>
      <w:bookmarkEnd w:id="86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66" w:name="z9425"/>
      <w:bookmarkEnd w:id="86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807.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67" w:name="z9426"/>
      <w:bookmarkEnd w:id="867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аноды камерные из тугоплавких металлов, аноды и другие узлы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металлогалогенных ламп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блоки высокочастотные, соединители с электродом, корпуса со штенгелем, пластины с фиксатором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блок катода «МКЛ» - сборка с центровкой электродов по типам и подборам расстояний;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выпрямители высоковольтные типов «В1-0,1/30», «В1-0», «1/40», «В1-0,2/20» - сборка катодной и анодной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выводы гибкие, низкочастотные - армирование и пайка;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выводы - сварка трением на специальном станке марки «МСТ-31»;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выключатели вакуумные - сборка и сварка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газопоглотители из трудносвариваемых материалов - приварка;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декатроны - сборка и монтаж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68" w:name="z9435"/>
      <w:bookmarkEnd w:id="86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детали «МПУЛ» - контактная рельефная сварка в среде азота;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69" w:name="z9436"/>
      <w:bookmarkEnd w:id="86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детали металлические - сварка со стеклом;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детали керамические из окиси бериллия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70" w:name="z9438"/>
      <w:bookmarkEnd w:id="87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держатель катода - сборка готового узла (траверса) с пятью деталями с соблюдением допусков по чертежу;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игнитроны - сварка аргонодуговая;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клистроны - сварка коллектора со стаканом;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кинескопы телевизионные - соединение оптики с электродами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монтаж, узлов, деталей при регенерации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коллекторы, ножки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контакты магнитоуправляемые - монтаж под заварку;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лампы генераторные малой и средней мощности - монтаж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лампы приемно-усилительные пальчиковые, металлокерамические приборы стеклянные, металлические - посадка пакета на ножку со сваркой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полная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лампы импульсные - сборка пакета вручную с малыми межэлектродными расстояниями;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лампы мощные генераторные - сборка перед пайкой узлов штабельной конструкции с большим количеством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лампы накаливания высокой надежности и специальные (сверхминиатюрные, многосекционные, лампы с легкодеформируемыми деталями (не менее пяти), требующие подгонки вручную)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магнетроны: сборка анода с колпачком;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анода о патрубком и ребрами;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полюсного наконечника;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ножки с экраном;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магниты постоянные - намагничивание и установка на прибор;</w:t>
      </w:r>
      <w:bookmarkStart w:id="871" w:name="z9451"/>
      <w:bookmarkEnd w:id="87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механизм перестройки - сборка трех собранных узлов (шток с сильфоном, корпус, поршень) в приспособлении;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размеров, зазоров в соответствии с чертежом;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72" w:name="z9452"/>
      <w:bookmarkEnd w:id="87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механотроны - сборка анодного узла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вставка ножки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узлов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73" w:name="z9453"/>
      <w:bookmarkEnd w:id="87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модуль сверхвысокой частоты - сборка и сварка с большим количеством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деталей из трудносвариваемых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сварка сложных узлов с помощью приспособлений и мерительного инструмента, центровка;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монодисплеи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30) ножка катодная - сборка керна с держателем и подогревателем;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ножки металлокерамические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потенциалоскопы - сборка катода;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катодно-модуляторного расстояния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полюс - сборка узла с соблюдением допуска по чертежу (торцевое и радиальное биение не более 0,01 миллиметра, несоосность не более 0,01 миллиметра);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поршень - сборка узла;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преобразователи вакуумные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преобразователь электронно-оптический: сборка анодного узла и перехода с подбором размеров до 0,1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испарителей серебра, хрома, сурьмы;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посадка цилиндра с колпачком в колбу;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запрессовка экранов, вклейка промежуточных экранов в переходы;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приборы газоразрядные, газотроны - монтаж катодных ножек;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экрана с сеткой и изоляторами;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приборы газоразрядные - сборка пакета;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анодного узласварка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подогреватели неалундированные для генераторных модуляторных импульсных приборов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приборы генераторные средней мощности - центровка электродов по типам и подбор расстояний;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приборы генераторные - сборка ножки с легко разрушаемым проволочным катодом чулочного типа;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приборы типа лампы бегущей волны: сборка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пушки;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общая сборка прибора;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электрода с экраном;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крышек с блоком прибора;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рмирование низкочастотных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приборы сверхвысокой частоты - сборка электрода с применением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44) приборы металлокерамические - установка узла "электроподжига" в прибор;</w:t>
      </w:r>
      <w:bookmarkStart w:id="874" w:name="z9470"/>
      <w:bookmarkEnd w:id="87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разрядники - сборка катодного узла;</w:t>
      </w:r>
      <w:bookmarkStart w:id="875" w:name="z9471"/>
      <w:bookmarkEnd w:id="87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46) сетки стержневые - сборка и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строботроны импульсные и лампы дуговые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термисторы: изготовление рабочих тел из полупроводникового состава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полная сборка узлов и их монтаж на арматуре или ножке с применением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49) тиратроны - сборка арматуры и катодной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водородного генератора;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50) трубки специальные электронно-лучевые и цветной кинескоп: сборка арматуры на стеклянных изоляторах в пламени газовой горелки;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электронно-оптической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посадка электронно-оптичесчкой системы на ножку;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соединение электронно-оптической системы с электродами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становка электронно-оптической системы в колбу с приваркой газопоглотителя и центровкой; аргонодуговая сварка корпусов;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диффузионная сварка мишеней с анодами;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51) трубки электронно-лучевые цветные (для локации и кинескопа) - сборка экранного узла;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52) трубки оптического квантового генератора - монтаж анодных и катодных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53) трубки рентгеновские - сборка анодного узла трубок для диагностики с вращающимся анодом;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катодного узла с ножкой;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54) узлы модульные сложные - сборка и электросварка с центровкой и совмещением более восьми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55) узлы входные и выходные, аноды, катоды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56) узлы сверхминиатюрных прямонакальных радиоламп - сборка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57) узлы для экранированной витой пары особых серий высокой надежности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58) узел катодный тетрода («МКЛ») - сборка корпуса катода;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59) узлы металлических приборов - контактная рельефная сварка в среде азота;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60) фотоумножитель - сборка фокусирующего экрана;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61) шток с сильфоном - сборка в приспособлении в пределах допусков по чертежу.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86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Монтажник электровакуумных приборов,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808.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и сварка сложных узлов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сварка в вакууме деталей и узлов электровакуумных приборов на высокочастотных установках с применением ферритовых концентратов и на установках электронно-лучевой диффузионной и микроплазменной сварки;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учная вакуум-плотная сварка деталей и узлов сложной конфигурации из жаропрочных сталей на установках аргонодуговой сварки с применением электродов из лантанированного и тонированного вольфрама;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многоэлектродных сверхминиатюрных приборов, ионно-пленочных многолучевых электронно-лучевых трубок, замедляющих систем, катодно-подогревных узлов и сложных типов магнетронов;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узлов электронно-оптической системы приборов, состоящей из нескольких электронных пушек;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наладка электронно-лучевой пушки и выбор рациональных режимов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полная сборка модуляторов и узлов сверхвысокой частоты, сборка магнитных систем с измерением магнитного поля;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сборки и размеров собираемых приборов контрольно-измерительными инструментами;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визуальный контроль процесса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аппаратов переменного и постоянного тока и вакуумной системы установок.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809.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принцип работы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и способы сборка сложных опытных и сверхминиатюрных приборов, выбора рационального режима сборки и сварки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сущность методов и применение аргонодуговой, атомно-водородной и электронно-лучевой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отдельных деталей и узлов в собранных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точного регулирования оборудования и подбора опытных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регулировки приборов для контроля;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размеры, допуски деталей и узлов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точной центровки деталей, узлов при монтаже;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76" w:name="z9507"/>
      <w:bookmarkEnd w:id="87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материалов свариваемых деталей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77" w:name="z9508"/>
      <w:bookmarkEnd w:id="87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применяемую техническую документацию.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810.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блок анодно-катодный: сборка трех собранных узлов (газопоглотитель, волновод, блок анодно-катодный);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двух собранных узлов (механизм перестройки, корпус) с анодом прибора в приспособлении с проверкой размеров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 катодный - сборка двух собранных узлов (ножка катодная, полюс) с катодом и двумя экранами при помощи специальных оправок с проверкой размеров индикатором;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газопоглотители - приваривание при регенерации;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индикаторы ионно-пленочные - сборка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катоды - сварка на электронно-лучевой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кинескопы цветные: соединение электронно-оптической системы с ножкой;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соединение электродов с выводами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лампы приемно-усилительные сверхминиатюрные - полная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лампы мощные генераторные - сборка внутренней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лампы металлокерамические и титанокерамические - сборка сеточно-анодного узла;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лампы стеклянно-металлические - сварка электронным лучом ножки, состоящей из стеклянных и металлических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лампы спектральные многоэлектродные - монтаж с размещением и юстировкой нескольких катодных узлов электронно-оптической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магнетроны с быстрой перестройкой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магнетрон: сборка механизма с направляющей;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механизма с шайбой; сборка анода с кольцами связи;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анодного блока;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катода с полюсным наконечником (со сложной центровкой);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механизм перестройки - сварка коронки;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приваривание сильфона;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образцы сложные, опытные - аргонодуговая сварка деталей и узлов различной конфигурации, металлокерамических узлов, выводов катода, подогревателя, корпуса штуцера и так далее;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потенциалоскопы - сборка блока воспроизводящего катода;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записывающих пушек;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арматуры, рамки;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ножки с заправкой в баллон;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катодно-модуляторного расстояния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преобразователь электронно-оптический - микроплазменная сварка катодных и экранных узлов с собранной оболочкой, корпусом и блоком;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приборы металлокерамические - полная сборка под водородную пайку;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приборы генераторные модуляторные импульсные - сборка внутренней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приборы маячковой серии -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приборы лампы бегущей волны: сборка высокочастотного блока;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различных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соединителя с электродом;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корпуса со штенгелем и выводом;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пластин с фиксатором;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рихтовка вывода;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растяжка спирали;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борка катода с подогревателем;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резонатор - сборка четырех собранных узлов (кварцевая трубка, ввод сверхвысокой частоты, волноводы) в оправке;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тиратроны многосеточные сверхминиатюрные - полная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триоды - сборка блока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25) трубки рентгеновские: балансировка вращающегося анодного узла;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становка и проверка глубины посадки спирали катодного узла;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металлостеклянных ножек, узлов с тонкими свариваемыми кромками и выходных окон;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катодного узла с ножкой, центровка деталей катодного узла;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трубки электронно-лучевые, многолучевые, проекционные: сборка электронно-оптической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посадка электронно-оптической системы на ножку;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соединение электродов с выводам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трубки специальные электронно-лучевые - приваривание газопоглотителя к электронно-оптической системы лазерным лучом на установке типа «КВАНТ- -10»;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узлы и модули сверхвысокой частоты различной конструкции и конфигурации -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узлы сложной конфигурации - приварка выводов, обойм, штуцеров;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узлы телевизионных передающих трубок - вставка мишени;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посадка испарителя в систему мишени.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7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Монтажник электровакуумных приборов,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811.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полный монтаж, сборка и сварка электровакуумных приборов, проводимые в условиях экспериментального и мелкосерийного производства, а также при отработке новых технологических процессов изготовления сложных многолучевых, мощных миниатюрных приборов и приборов сверхвысокой частоты;</w:t>
      </w:r>
      <w:bookmarkStart w:id="878" w:name="z9543"/>
      <w:bookmarkEnd w:id="87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в вакууме сложных узлов приборов сверхвысокой частоты и фотоэлемент электронного прибора на установках аргонодуговой, электроннолучевой, термодиффузионной сварки;</w:t>
      </w:r>
      <w:bookmarkStart w:id="879" w:name="z9544"/>
      <w:bookmarkEnd w:id="87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в импульсном режиме;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сварка деталей и узлов приборов сверхвысокой частоты из тугоплавких, высокоактивных, легкоиспаряющихся и разнородных металлов и сплавов;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центровка и сварка элементов узла миниатюрных и сверхминиатюрных приборов на специальной технологической оснастке относительно друг друга с точностью до 0,002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установок, подбор режима сварки при выполнении экспериментальных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качеством свариваемого шва;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контрольно-измерительными приборами (вольтметр, амперметр, тахометр, динамометр, вакуумметр).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812.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способы и правила настройки оборудования для аргонодуговой, электронно-лучевой, термодиффузионной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конструктивные особенности и способы центровки сохранения размеров, допусков и посадок при сборке и сварке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выполнения сборки и сварки узлов прибора с применением микроскопов «УИМ-01», «УМИ-2Ц», «МБР-З»;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точности сборки на микроскопе УИМ-23, электронном микроскопе, шатографе и цифровом вольтметре;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физические, химические и электрические свойства вакуумных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технологии экспериментального производства и конструкции специальной технологической оснастки;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электро-и вакуумной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813.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814.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клистроны многолучевые - полная сборка с замерами и подгонкой зазоров с использованием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лампа бегущей волны, лампа обратной волны мощные - полная сборка экспериментальных приборов и отработка технологических операций;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магнетронные усилители и миниатюрные генераторы - сборка опытных образцов приборов с контролем размеров, допусков и зазоров на электронном микроскопе;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преобразователь электронно-оптический - сборка блока микроканальной пластины с применением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пушка электронная с резонаторным блоком клистрона -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система лампа бегущей волны, замедляющая - термодиффузионная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трубки рентгеновские - сварка тонколистовых деталей и выходных окон;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узлы катодно-подогревательные миниатюрные и сверхминиатюрные - сборка с точностью совмещения до 0,002 миллиметра с применением электроконтактной и лазерной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узел коллекторный с резонаторным блоком клистрона - аргоно-дуговая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узлы сложные, изготовленные из различных по своим свойствам материалов (молибден с медью, медь со сталью, медь с коваром и другое) - сварка;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узлы сверхминиатюрных приборов - сборка под микроскопом в ограниченном пространстве;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электроды фокусирующие, изготовленные из нержавеющей стали и титана - сварка электронным лучом.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88.Протирщик электровакуумных приборов,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простых готовых электровакуумных приборов и деталей от пыли, грязи, мастики, флюса вручную или с помощью простых приспособлений;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протирка металлических деталей после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протирка стекла;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цоколей от мастики, протирка штырьков.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816.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чистоте поверхности изделий и деталей;</w:t>
      </w:r>
      <w:bookmarkStart w:id="880" w:name="z9881"/>
      <w:bookmarkEnd w:id="88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приемы протирки различных изделий;</w:t>
      </w:r>
      <w:bookmarkStart w:id="881" w:name="z9882"/>
      <w:bookmarkEnd w:id="88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растворителями, применяемыми при протирке.</w:t>
      </w:r>
      <w:bookmarkStart w:id="882" w:name="z9883"/>
      <w:bookmarkEnd w:id="88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817.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металлические - протирка после обезжиривания;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изделия электровакуумные готовые, узлы и детали - протирка тканью;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рассеиватели и отражатели для ламп-фар - протирка.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Протирщик электровакуумных приборов, 2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818.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очистка и протирка электровакуумных приборов и деталей от трудноснимаемых загрязнений вручную с помощью механизированных приспособлений (вращающиеся щетки и диски), на полуавтоматах с применением порошков и растворителей (пемза, ацетон и другое);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очистка и протирка изделий и деталей с различными покрытиями с соблюдением целостности прибора и доведением площади покрытия до требований размеров чертежа;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металлических и керамических деталей от заусенцев.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819.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83" w:name="z9893"/>
      <w:bookmarkEnd w:id="88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принцип действия обслуживаемого оборудования, наименования и назначение его важнейших частей;</w:t>
      </w:r>
      <w:bookmarkStart w:id="884" w:name="z9894"/>
      <w:bookmarkEnd w:id="88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применения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полуавтоматов для очистки изделий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размеры защищаемых поверхностей с покрытиями;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чистоте обрабатываемого изделия и целостности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применения растворителей и их основные свойства.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820.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колбы с нанесенным покрытием - протирка и.зачистка стекла колбы с соблюдением размеров нанесенного слоя;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лампы накаливания с фокусирующим цоколем - протирка с чисткой цоколя;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приборы электровакуумные - протирка.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90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Протирщик электровакуумных приборов,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821.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и протирка вручную электровакуумных приборов сложной конфигурации, крупногабаритных приборов, изготовленных по специальным условиям с применением различных приспособлений и специальных составов;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шлифовальных торцов конуса и экрана цветного кинескопа после различных обработок с применением растворителей, без повреждения покрытий.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822.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протирки обрабатываемых изделий с покрытием;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используемыми приспособлениями и растворителями;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взрывоопасными кинескопами.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823.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и узлы «ТКЛ», «МКЛ» - обработка и протирка;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кинескопы телевизионные с размером экрана по диагонали свыше 50 </w:t>
      </w:r>
      <w:r w:rsidRPr="008C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– протирка;</w:t>
      </w:r>
      <w:bookmarkStart w:id="885" w:name="z9915"/>
      <w:bookmarkEnd w:id="88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кинескопы цветные – протирка;</w:t>
      </w:r>
      <w:bookmarkStart w:id="886" w:name="z9916"/>
      <w:bookmarkEnd w:id="88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отражатели ламп-фар - протирка внутренней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приборы электровакуумные особых серий высокой надежности, приборы электровакуумные безцокольные – протирка;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приборы различной конфигурации - протирка.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91</w:t>
      </w:r>
      <w:r w:rsidRPr="008C7281">
        <w:rPr>
          <w:rFonts w:ascii="Times New Roman" w:hAnsi="Times New Roman" w:cs="Times New Roman"/>
          <w:b/>
          <w:sz w:val="28"/>
          <w:szCs w:val="28"/>
        </w:rPr>
        <w:t>. Загатовщик деталей электровакуумных приборов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b/>
          <w:sz w:val="28"/>
          <w:szCs w:val="28"/>
        </w:rPr>
        <w:t>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824.Характеристика работ.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изготовление и подготовка несложных деталей и заготовок для дальнейшей обработки путем выполнения простых операций (резка, вырубка, формовка, выдавливание, гибка, просечка и т.п.) вручную и с помощью приспособлений.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825.Должен знать: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устройство обслуживаемого оборудования и применяемых приспособлений;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основные приемы работы по заготовке деталей вручную;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назначение и правила применения измерительного и контрольного инструментов (линейка, простейшие калибры и шаблоны);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наименования и маркировку обрабатываемых материалов;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изготовляемых деталей и заготовок.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826.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Примеры работ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1) детали «ТКЛ» - навязка на подвески перед гальваническим покрытием.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2) донышки гетинаксовые - штамповка на прессе.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3) плющенка никелевая - вальцевание.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4) пластины, отклоняющие для электронно-лучевых трубок - формование.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5) подвеска из медной проволоки - заготовка.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6) электроды - обрезка на приспособлении. 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/>
        </w:rPr>
        <w:t>92</w:t>
      </w:r>
      <w:r w:rsidRPr="008C7281">
        <w:rPr>
          <w:rFonts w:ascii="Times New Roman" w:hAnsi="Times New Roman" w:cs="Times New Roman"/>
          <w:b/>
          <w:sz w:val="28"/>
          <w:szCs w:val="28"/>
        </w:rPr>
        <w:t>. Загатовщик деталей электровакуумных приборов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827. Характеристика работ.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изготовление вручную с помощью специальных приспособлений и на налаженном специальном оборудовании деталей внутренней арматуры простой конфигурации: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пооперационная обработка несложных 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828.Должен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принцип действия обслуживаемого оборудования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правила применения измерительных и контрольных инструментов (штангенциркуль, шаблоны, калибры, микрометр);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узлов электровакуумных приборов и отдельных деталей, входящих в узлы;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основные механические свойства обрабатываемых материалов.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829.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Примеры работ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1) бусы стеклянные - сборка с выводами на фурадитовый глазок.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2) вкладыши для цоколя люминесцентных ламп - сборка.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3) выводы - сборка вручную и сварка; резка в размер; закручивание и раскручивание перед технологическими операциями; формование, загибка, плющение.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C7281">
        <w:rPr>
          <w:rFonts w:ascii="Times New Roman" w:hAnsi="Times New Roman" w:cs="Times New Roman"/>
          <w:sz w:val="28"/>
          <w:szCs w:val="28"/>
        </w:rPr>
        <w:t xml:space="preserve"> газопоглотители - заварка в полоску и формование.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детали для декоративных светильников - резка фотолитографии, проводов; зачистка проводов от изоляции; сборка вилок, бус, фонарей, серёг, скоб;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свивание, экранирование проводов.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держатели газопоглотителя, выводы молибденовые, никелевые, платиновые, заготовки анодов, колпачки анодные, спирали специальных ламп и другие металлические детали - рихтовка, формование, вальцование, калибрование на оправе, на прессах с ручным или ножным приводом или на механизированном приспособлении.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детали из никеля листового алюминированного - разметка и резка ножницами на приспособлении с обжимом на оправке.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детали из проволоки - изготовление методом электроразрыва и на правильно-отрезном оборудовании.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диски и пластины слюдяные для электроннооптических преобразователей - вырубка на пневматических прессах и штампах;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наклейка дисков толщиной 4-8 микрометров на оправу.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10) канатик медный - навивка вручную и резка на приспособлении с ножным приводом.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11) катод подогревный - изготовление.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12) капилляры с калием, таблетки цезиевые, ампулы никелевые - изготовление и закладка.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керн подогревных катодов приемно-усилительных ламп - резка трубки на приспособлениях.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колбы для фотоэлементов - платинирование вывода.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колбы металлических приемно-усилительных ламп с верхним выводом - надевание на колбы стеклянных колечек вручную.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корпуса для стартеров - штамповка на прессе.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крючки дл</w:t>
      </w:r>
      <w:r w:rsidRPr="008C7281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8C7281">
        <w:rPr>
          <w:rFonts w:ascii="Times New Roman" w:hAnsi="Times New Roman" w:cs="Times New Roman"/>
          <w:sz w:val="28"/>
          <w:szCs w:val="28"/>
        </w:rPr>
        <w:t>прожекторных ламп - изготовление на ручном приспособлении.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18) лампы металлические - обжим колбы во вкладыши цоколя на ручном приспособление или на полуавтомате типа «Байерд».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19) лампы приемно-усилительные малогабаритные, сверх миниатюрные - сварка двойных колец, рихтование экрана, приваривание перемычки к ножке, калибровка слюды.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20) лампы прямые ртутно-кварцевые - обрезка креплений.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21) лента металлическая - резка с последующей заправкой на специальное приспособление.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22) лампы накаливания специальные, прожекторные - вставка крючков вручную на газовой горелке; формовка мостика.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23) лампа дуговая ртутная четырехэлектродная - намазка сопротивления вакуумным цементом.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24) механотроны - сборка мембраны со стержнем.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25) ножки электровакуумных приборов - заметка на приспособлениях и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приваривание никелевых крючков.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26) пластины слюдяные - армирование на полуавтоматах без применения пистонов.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27) пластины отклоняющие - заготовка и сварка на оправе.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28) приборы полупроводниковые - изготовление различных гибких выводов;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8C7281">
        <w:rPr>
          <w:rFonts w:ascii="Times New Roman" w:hAnsi="Times New Roman" w:cs="Times New Roman"/>
          <w:sz w:val="28"/>
          <w:szCs w:val="28"/>
        </w:rPr>
        <w:t xml:space="preserve">ырубка (резка) навесок, прокладок, электродов, коллектора и эмиттера на полуавтомате и других приспособлениях; рихтование кольца эмиттера;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 xml:space="preserve">одрезка выводов на специальных приспособлениях; надевание полихлорвиниловой трубки на выводы вручную;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C7281">
        <w:rPr>
          <w:rFonts w:ascii="Times New Roman" w:hAnsi="Times New Roman" w:cs="Times New Roman"/>
          <w:sz w:val="28"/>
          <w:szCs w:val="28"/>
        </w:rPr>
        <w:t xml:space="preserve">резание индия с выступа ножки; обрубка сварного пояска; прокатка сплава до заданной толщины;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C7281">
        <w:rPr>
          <w:rFonts w:ascii="Times New Roman" w:hAnsi="Times New Roman" w:cs="Times New Roman"/>
          <w:sz w:val="28"/>
          <w:szCs w:val="28"/>
        </w:rPr>
        <w:t xml:space="preserve">бсечка рамки микросхем.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29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C7281">
        <w:rPr>
          <w:rFonts w:ascii="Times New Roman" w:hAnsi="Times New Roman" w:cs="Times New Roman"/>
          <w:sz w:val="28"/>
          <w:szCs w:val="28"/>
        </w:rPr>
        <w:t xml:space="preserve"> пружины держателей катодов - изготовление на ручном приспособлении.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30) пружины для счетчиков - навивка и резка.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31) рамки для навивки сеток «ТКЛ» - зачистка.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32) спирали и подогреватели, навитые на керны - резка на приспособлении с ножным педальным и механическим приводом.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33) трубки для армирования деталей - резка на приспособлении с ручным приводом.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34) трубки для цоколя «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C7281">
        <w:rPr>
          <w:rFonts w:ascii="Times New Roman" w:hAnsi="Times New Roman" w:cs="Times New Roman"/>
          <w:sz w:val="28"/>
          <w:szCs w:val="28"/>
        </w:rPr>
        <w:t xml:space="preserve">КЛ» - изготовление и сборка.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35) трубки рентгеновские - навивка спиралей; загибка крючков;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ормование катодов.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36) фотоэлементы - напайка сурьмы на никель в пламени газовой горелки, приваривание держателя к фурадитовому кольцу.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37) фольга припойная - прокатка на вальцах до толщины 20-30 микрометров.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38) шасси для ножек металлических ламп собранные - отгибка ушек втулки.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39) шайба - надевание на гибкие выводы особо надежных миниатюрных приборов стержневой конструкции.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40) электроды, траверсы оправки для электронно-оптических преобразователей - сборка.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41) электроды - обмотка стеклом, резка и плющение.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/>
        </w:rPr>
        <w:t>93</w:t>
      </w:r>
      <w:r w:rsidRPr="008C7281">
        <w:rPr>
          <w:rFonts w:ascii="Times New Roman" w:hAnsi="Times New Roman" w:cs="Times New Roman"/>
          <w:b/>
          <w:sz w:val="28"/>
          <w:szCs w:val="28"/>
        </w:rPr>
        <w:t>. Загатовщик деталей электровакуумных приборов,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830.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Характеристика работ.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изготовление деталей для внутренней арматуры электровакуумных приборов методом штамповки, сварки и в приспособлениях с самостоятельной регулировкой режимов сварки, настройка приспособлений.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демонтаж внутренней и наружной арматуры: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извлечение из дефектных узлов деталей арматуры с помощью пневмоинструмента и специальных приспособлений для повторного их использования: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нарезка и навивка гибких выводов на автомате: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наблюдение за работой машинок рихтовки и формовки, измерение размеров деталей специальными измерительными приборами (часовой проектор, шатограф):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пайка трех- и двухзвенных выводов на сварочных автоматах и полуавтоматах с регулированием режима пайки: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настройка приспособлений для рихтовки натяга проволоки.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831.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устройство и способы подналадки обслуживаемого оборудования;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устройство специальных и универсальных приспособлений, контрольно-измерительных инструментов;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назначение изготавливаемых деталей и требования, предъявляемые к ним; 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свойства обрабатываемых материалов.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832.Примеры работ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1) воротнички сеточные - правка.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выводы для узлов рентгеновских трубок - сварка, центровка, надевание бусы.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выводы мощных генераторных ламп - изготовление и пайка.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выводы многозвенные гибкие - полное изготовление на автоматах и полуавтоматах.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выводы из материалов, содержащих драгоценные металлы, - резка и формование зига на автомате.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выводы из микроструктурного сетчатого полотна - резка.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7) выводы генератора сверхвысокой частоты - запрессовка и сварка антенных выводов.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8) держатели, шайбы - сварка, калибровка, рихтовка, сборка деталей «ТКЛ».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9) детали из проволоки - изготовление методом электроразрыва и на правильно-отрезном оборудовании с самостоятельной наладкой оборудования.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10) детали из молибдена, ниобия, серебра, золота, рения - резка на приспособлениях.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11) диски и прокладки из материалов, содержащих золото и серебро - изготовление с последующей химической обработкой.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12) изоляторы слюдяные для экранированной витой пары - армирование на штампах с элементами сварки.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13) канатик медный - механическая скрутка канатика; резка на автомате.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катоды прямого и косвенного накала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спирали биплан и многосекционные для ламп мощностью 3, 5, 10 килловат – формование.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15) катоды, выводы, аноды, экраны - сварка.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16) катоды экранированной витой пары  - зачистка заусенцев.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17) керны подогревных катодов приемно-усилительных ламп – накатка; формовка на прессе; приварка вывода.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18) керн катода - нанесение пукли при помощи приспособления и на автомате.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19) кинескопы телевизионные – распрессовка;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выдавливание взрывозащитной рамки рекламированных кинескопов на специальной установке.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20) лампы генераторные-запрессовка втулки; вставка и сварка антенны.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21) лампы приемно-усилительные малогабаритные - приварка колец к третьей сетке.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22) лампы металлические - обжим купола колбы с завальцовкой на полуавтоматическом прессе.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23) ножки гребешковые, пальчиковые, плоские, ножки для вакуумных индикаторов, ножки цифровых индикаторов, ножки металлические «ПУЛ» – обрезка;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формовка выводов; приварка экрана.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24) перемычки - расцоколевка и приварка.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25) пистон - резка трубок; раскатка, высадка буртика на ручном прессе.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26) пластины - резка ленты; набивка номеров и клейма.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27) пластины слюдяные - пистонирование на прессе и полуавтомате; армирование на штампах и вручную.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28) плющенка - приварка к трубке катода.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29) подогреватели бифилярные, монофилярные, малогабаритные, ногопетельные - армирование, формовка на автоматах и полуавтоматах.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30) подогреватели электровакуумных приборов - изготовление в атмосфере водорода.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31) преобразователь электронно-оптический - формовка и приварка спирали для металлизации экранного стакана, катодной колбы, переходов; сборка колпачка, диафрагмы, выводов.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32) приборы «МКЛ» модуль - сборка сетки, припоя и раскрой металлизированной пленки.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33) приборы типа «ТР1-85/15» - резка цилиндров и экранов  из никеля и алюминированного железа толщиной более 0,2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34) рама собранная экранно-масочного узла цветного кинескопа - регенерация (восстановление).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35) сетки «ТКЛ» - калибровка, подпрессовка.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36) сетки плоские для сверхминиатюрных приборов, сетки приемно-усилительных ламп - изготовление.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37) слюда - расщепление из заготовок толщиной 25-40 микрометров на пластины 4-8 микрометров с измерением по толщине.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38) спирали и подогреватели - резка на автоматах; формовка.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39) радиокерамика - пистонирование и армирование.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40) термисторы - нарезка трубочек из полупроводникового материала и их намазка контактирующей пастой; завязывание вольфрамовой проволоки.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41) фольга из золотых и серебряных сплавов - прокатка на вальцах.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42) фотоэлементы, фотоумножители - изготовление бандажа;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борка диска;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апайка шарика сурьмы диаметром менее 3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 на никель в пламени газовой горелки.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43) цоколь для малогабаритных люминесцентных ламп - штамповка из пресс-порошка на прессе.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44) цоколи карболитовые «ПУЛ» - армирование на полуавтомате.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45) штырьки для «ПУЛ» - изготовление на автомате с самостоятельной настройкой.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Pr="008C7281">
        <w:rPr>
          <w:rFonts w:ascii="Times New Roman" w:hAnsi="Times New Roman" w:cs="Times New Roman"/>
          <w:b/>
          <w:sz w:val="28"/>
          <w:szCs w:val="28"/>
          <w:lang w:val="kk-KZ"/>
        </w:rPr>
        <w:t>94</w:t>
      </w:r>
      <w:r w:rsidRPr="008C7281">
        <w:rPr>
          <w:rFonts w:ascii="Times New Roman" w:hAnsi="Times New Roman" w:cs="Times New Roman"/>
          <w:b/>
          <w:sz w:val="28"/>
          <w:szCs w:val="28"/>
        </w:rPr>
        <w:t>. Загатовщик деталей электровакуумных приборов,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833.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Характеристика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изготовление различной сложности узлов внутренней арматуры электровакуумных приборов: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полная обработка сложных деталей с жесткими допусками на специальном оборудовании с самостоятельной наладкой и установлением необходимых размеров обработки с учетом вытяжки и температурных режимов: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применение различной измерительной и контрольной аппаратуры при постоянном применении микроскопов многократного увеличения: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834.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правила наладки и проверки на точность обслуживаемого специального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технологические требования, предъявляемые к выпускаемой продукции, ее назначение в электровакуумных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систему допусков и посадок;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квалитеты и параметры шероховатости.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835. Примеры работ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1) детали «ТКЛ», припой, газопоглотитель - сварка.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2) детали точные внутриламповой арматуры (сетки, каркасы, рамки) - изготовление на приспособлениях, штампах, станках, механизированных линиях с контролем измерительным инструментом.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3) катоды - формовка на ручном прессе;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контроль под микроскопом;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измерение размеров микрометром и на часовом проекторе.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керны катодов - изготовление деталей на полуавтоматах резки; формовка пукли; формовка кернов.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5) керны подогревных катодов приемно-усилительных ламп стержневой и рамочной конструкции - приварка выводов к катоду под микроскопом; контроль качества сварки.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6) лампы приемно-усилительные сверхминиатюрные - пистонирование мелких слюдяных изоляторов, металлических экранов размером менее 3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варка различных узлов с мелкими деталями размером менее 5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7)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 xml:space="preserve">ластины слюдяные сверхминиатюрных приемно-усилительных ламп стержневой и рамочной конструкции - армирование и пистонирование на штампах под микроскопом; контроль под микроскопом и на часовом проекторе. 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8) плющенка серебряная, молибденовая - прокат из проволоки в размер.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9)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 xml:space="preserve">одогреватели монофилярные, бифилярные и типа «Улитка» с жесткими допусками - подпрямление, подрезка, подформовка, очистка алунда с концов подогревателей.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10)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C7281">
        <w:rPr>
          <w:rFonts w:ascii="Times New Roman" w:hAnsi="Times New Roman" w:cs="Times New Roman"/>
          <w:sz w:val="28"/>
          <w:szCs w:val="28"/>
        </w:rPr>
        <w:t>риборы металлослюдяные - пайка слюдяных окон в корпус.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11) сетки с траверсами, покрытые драгоценным металлом, и сетки для сверхминиатюрных радиоламп, сетки рамочные, сетки экранированной витой пары - полное изготовление и исправление.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сетки «ТКЛ» - обработка, растяжка.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13) сетки с диаметром навивочного материала 0,05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 и менее или шагом 0,2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 и менее - полное изготовление из навитых полос.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14)сетки для электронно-счетных машин (микрокалькуляторов) - скрепление гальваническим способом.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15) узлы комбинированные из слюды, фотоситалла и различных металлических деталей - пистонирование.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16) фотоситалловые пластины - пистонирование на прессе с индивидуальной настройкой.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Глава</w:t>
      </w:r>
      <w:r w:rsidRPr="008C7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Общие профессии производства изделий</w:t>
      </w:r>
      <w:r w:rsidRPr="008C72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электронной техники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1. Окрасчик приборов и деталей,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836.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подготовке приборов и деталей к окраске и лакировке;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приборов и деталей в бункеры автоматов и полуавтоматов для окраски и лакировки;</w:t>
      </w:r>
      <w:bookmarkStart w:id="887" w:name="z2736"/>
      <w:bookmarkEnd w:id="88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окраска изделий кистью или погружением в ванну;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88" w:name="z2737"/>
      <w:bookmarkEnd w:id="88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подкраска, снятие подтеков кистью и сушка после окраски в установке инфракрасного излучения, в электрошкафу или термостате;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покрытие маркировочных надписей на деталях методом распыления.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837.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наиболее распространенных приспособлений, применяемых для окраски и лакировки;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вязкости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приемы нанесения покрытий на поверхности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подготовки пульверизаторов к работе.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838. Примеры работ: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переходников - покрытие эмалью кисточкой вручную;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для блоков радиодеталей - покрытие слоем лака методом окунания и сушка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переключателей - лакировка;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кольца ферритовые - покрытие слоем лака методом окунания и сушка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конденсаторы - покрытие лаком, эмалью вручную, методом окунания,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оксидные различных типов - цапонирование с помощью пульверизатора после маркировки;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пластины фоторезисторов - покрытие поливинилацетатным лаком кистью вручную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стержни, согласованная нагрузка - покрытие лаком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резисторы постоянные непроволочные углеродистые - лакирование методом окунания с подправкой подтеков кистью и сушка в электрическом шкафу и на открытом воздухе.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2. Окрасчик приборов и деталей,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839.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окраска и лакировка простых типов изделий на специальных автоматах и полуавтоматах, а также вручную с помощью приспособлений, методом окунания с последующей сушкой нанесенного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лакировка маркировочных надписей кистью с последующей сушкой в термостате и регулированием температуры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многократное нанесение равномерного слоя лака на поверхность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несложная наладка агрегатов на размеры окрашиваемых и лакируемых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налаженных автоматов и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режимов окраски и лакирования;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рабочей вязкости эмали, лака, краски по вискозиметру и регулирование рабочей вязкости с помощью растворителей.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840. Должен знать: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наиболее распространенных универсальных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нанесения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основные свойства применяемых красок, лаков, эмалей, растворителей;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хранения и пользования лаками, эмалями, красками;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несложной наладки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841. Примеры работы: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выпрямители пленочные - покрытие изоляционным лаком и пастой методом окунания или пульверизатором;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выводы приборов - лакировка окунанием;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и приборы - лакировка кистью с последующей сушкой;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4) детали для блоков радиодеталей - покрытие слоем лака методом окунания и сушка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диоды и триоды - окраска на приспособлениях;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игрушки елочные - нанесение рисунка кисточкой;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покрытие лаком с помощью пульверизатора;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изделия - лакировка путем нанесения равномерного слоя вручную с помощью кисточки;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колбы стеклянные - покраска;</w:t>
      </w:r>
      <w:bookmarkStart w:id="889" w:name="z2779"/>
      <w:bookmarkEnd w:id="88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9) конденсаторы трубчатые керамические -лакирование на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ентрифуге;</w:t>
      </w:r>
      <w:bookmarkStart w:id="890" w:name="z2780"/>
      <w:bookmarkEnd w:id="89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различных типов - окраска пульверизатором;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конденсаторы малогабаритные - покрытие эмалью, лаком, вручную, пульверизатором и методом окунания;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конденсаторы стеклоэмалевые - покрытие эмалью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конденсаторы - покрытие на агрегатах эмалью, лаком,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корпусы и патрубки изделия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«ШР»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 лакировка;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крышки конденсаторов - заливка канавки в крышке эмалью;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микросхемы интегральные, гибридные типа «Тропа», «Трапеция», «Посол» - лакировка;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микросборки, залитые компаундом с напыленными проводниками на гранях - лакировки;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18) модули сверхвысокой частоты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ГМС» - грунтовка и окраска методом пульверизации;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модули, платы, блоки, детали аппаратуры проводной связи - лакировка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платы блока постоянного запоминающего устройства - покрытие слоем лака методом окунания и доработка кистью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заклеивание разъемов защитной пленкой;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приборы с объемным плотным монтажом, блоки - лакировка пульверизатором с предохранением отдельных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приборы полупроводниковые - лакировка, окраска;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пьез элементы - лакировка;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24) радиодетали - покрытие эмалями, лаками на центрифугах, полуавтоматах;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25) резисторы постоянные и пременные - окраска пульверизатором на агрегатах и сушка в шкафу;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26) резонаторы, фильтры пьезокварцевые - покрытие маркировочных обозначений лаком вручную кисточкой;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27) резонаторы герметизированные - защита мест пайки от натекания влаги лаком кисточкой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на воздухе и в сушильном шкафу;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сердечники постоянного запоминающего устройства - покрытие изоляционным лаком на установке и сушка над спиралью;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стаканы - нанесение рисунка кисточкой;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электролампы - окраска и лакировка окунанием и методом пульверизации;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электросоединители всех типов, детали из пластмассы для товаров народного потребления - окраска.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3. Окрасчик приборов и деталей,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842. Характеристика работ:</w:t>
      </w:r>
      <w:bookmarkStart w:id="891" w:name="z2804"/>
      <w:bookmarkEnd w:id="89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окраска и лакировка приборов и деталей на оборудовании, а также вручную с помощью специальных приспособлений;</w:t>
      </w:r>
      <w:bookmarkStart w:id="892" w:name="z2805"/>
      <w:bookmarkEnd w:id="89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окраска радиодеталей в электростатическом поле на специальном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93" w:name="z2806"/>
      <w:bookmarkEnd w:id="893"/>
      <w:r w:rsidRPr="008C7281">
        <w:rPr>
          <w:rFonts w:ascii="Times New Roman" w:hAnsi="Times New Roman" w:cs="Times New Roman"/>
          <w:sz w:val="28"/>
          <w:szCs w:val="28"/>
        </w:rPr>
        <w:t>подготовка к работе, наладка, проверка и регулирование работы борудования для нанесения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установление режимов окраски и лакировки и их регулирование в процессе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визуальный контроль качества нанесенного защитного покрытия;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предупреждение возникновения брака.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843.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устранения мелких неисправностей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окраски, лакировки и сушки изделий сложной конфигурации, изготовленных из различных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и свойства красок, лаков, мастик и эмалей.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844. Примеры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1) баллон - нанесение селикогеля;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2) детали генераторных ламп металлические - грунтовка и окраска кистью или пульверизатором;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3) диоды и триоды - окраска на полуавтоматах;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4) кварцевые фильтры и резонаторы - окраска, грунтовка, лакировка, методом пульверизации и вручную;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5) кинескопы цветные - окраска, лакировка;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6) колпак - заполнение смесью (цеолит, лак) на полуавтомате;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7) конденсаторы - изготовление пленки триацетатной и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тилцеллюлозной;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8) колбы стеклянные для фотоламп - окраска внутренней поверхности методом фонтанного распыления на многопозиционной машине;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9) кристаллы - нанесение равномерного слоя защитного покрытия вручную кисточкой эмалью «КО-97»;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10) кристаллы - защита вазелином «КВ-З»;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11) магнитопроводы, трансформаторы и дроссели - шпаклевка, грунтовка, лакировка и окраска на окрасочно-сушильных агрегатах методом пульверизации;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12) переходы - лакировка;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13) печатные платы, объемный монтаж узлов, блоков - лакировка окунанием, пневматическим распылением кистью;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14) преобразователи электронно-оптические - окраска, грунтовка, лакировка кисточкой и пульверизатором;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15) приборы микромодульные - окраска;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16) приборы металлические - окраска и лакировка методом пульверизации вручную или на оборудовании;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17) приборы полупроводниковые - лакировка и окраска механическим струйным обливом на автомате; окраска методом окунания с последующим центрифугированием;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эмали на поверхность прибора в области эммитерного вывода с точной дозировкой капли при помощи шприца;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провода монтажные - лакировка на машинах;</w:t>
      </w:r>
      <w:bookmarkStart w:id="894" w:name="z2834"/>
      <w:bookmarkEnd w:id="894"/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19) рамка взрывозащитная для кинескопов - окраска «ВЗР» методом электроосаждения;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95" w:name="z2835"/>
      <w:bookmarkEnd w:id="895"/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20) радиодетали в металлических корпусах - лакировка на машинах с сушкой инфракрасными лучами;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21) радиодетали и микросхемы - лакировка с сушкой на воздухе;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22) радиодетали и узлы запоминающих устройств - нанесение влагозащитного покрытия лакам «УР-232», «Э-4100»;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23) резисторы - окраска и лакировка на автоматах и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автоматизированных линиях;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24) стабилитроны - окраска вручную;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25) узлы на печатных платах, субблоки, радиоаппаратура с большим количеством </w:t>
      </w:r>
      <w:bookmarkStart w:id="896" w:name="_Hlk4043810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электрорадиоэлементов</w:t>
      </w:r>
      <w:bookmarkEnd w:id="896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связи - лакировка с изоляцией мест и электрорадиоэлементов от покрытия - сушка;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26) фильтры кварцевые - окраска, грунтовка; лакировка методом пульверизации и вручную;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27) фотоумножители всех типов - окраска, грунтовка, лакировка методом пульверизации и вручную;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28) электролампы - нанесение кисточкой вручную различных рисунков красками.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4. Окрасчик приборов и деталей, 4разряд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845.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окраска, лакировка, грунтовка, шпаклевка деталей и приборов вручную и на оборудовании с применением специальных оправок для защиты мест, не подлежащих окраске;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самостоятельное регулирование режимов окраски, лакировки;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обслуживаемого оборудования;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приготовление шпаклевки, грунтовки, краски, лака необходимых консистенций, оттенков и цветов;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экспериментальная окраска и отделка изделий при внедрении новых красящих веществ и синтетических материалов;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дефектов и их устранение.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846. Должен знать: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устройство и правила наладки обслуживаемого оборудования;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назначение всевозможных приспособлений для окраски, лакировки и сушки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шпаклевки, грунтовки, окраски, лакировки и сушки изделий, изготовленных из различных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и способы приготовления шпаклевок, красок и лаков различного назначения и вязкости;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защиты непокрываемых участков от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виды брака и их устранение.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847. Примеры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1) блок арматуры приборов типа «КТ-810» - защита лаком;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2) высокочастотные дроссели - шпаклевка, грунтовка, окраска, лакировка;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магнитопроводы в экспортном и всеклиматическом исполнении - окраска;</w:t>
      </w:r>
      <w:bookmarkStart w:id="897" w:name="z2862"/>
      <w:bookmarkEnd w:id="89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панели и шильды стереомагнитофонов - окраска нитрокрасками;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98" w:name="z2863"/>
      <w:bookmarkEnd w:id="89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переходы, кристаллы микромодульных приборов - защита лаком;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приборы различной конфигурации - окраска синтетическими нитроэмалями;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резисторы и луженые проводники - защита поверхности лаком;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трансформаторы и дроссели типа «Габарит»,«Малютка»«Потенциал» - шпаклевка, грунтовка, окраска, лакировка;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трансформаторы и дроссели в экспортном и всеклиматическом исполнении - герметизация;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электроды эммитера, блоки арматур и кристаллы управляемых диодов - защита лаком.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5. Контролер деталей и приборов,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848.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пооперационный контроль и приемка в соответствии с действующей технической документацией несложных деталей и заготовок при помощи измерительного инструмента (микрометры, калибры, мегометры, масштабная линейка, штангенциркуль, микроскоп), а также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выборочный контроль на рабочих местах;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вскрытие упаковки и извлечение деталей и приборов для проверки, укладка их в межоперационную тару;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герметичная упаковка проверенных деталей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оформление документации на принятую и забракованную продукцию;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сдача проверенной продукции на последующую операцию, промежуточный склад.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849.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условия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осударственные стандарты на контролируемые детали;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технологического процесса обработки деталей и несложных узлов на обслуживаемом участке;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 и приборов);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классификацию и виды брака по основным технологическим операциям;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приемки и принципы межоперационного контроля качества;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оформления приемо-сдаточной документации (в пределах выполняемой работы);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допусков, посадок;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степени точности и шероховатости.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850.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аноды, экраны - контроль после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вкладыши и заготовки для анодов - контроль по размерам и шероховатости обработки поверхности после вакуумной пайки и обезжиривания;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вилки и розетки штепсельные, электросоединители - контроль внешнего вида;</w:t>
      </w:r>
      <w:bookmarkStart w:id="899" w:name="z1053"/>
      <w:bookmarkEnd w:id="89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полупроводниковых приборов, приборы полупроводниковые - визуальный, промежуточный контроль;</w:t>
      </w:r>
      <w:bookmarkStart w:id="900" w:name="z1054"/>
      <w:bookmarkEnd w:id="90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детали керамические, магнезированная слюда, складчатые подогреватели после формовки, ножи штампованные после травления, тонкие нити после отжига и никелирования, детали после выпаривания меди, газопоглотители, катоды собранные, ножка катода собранная, цоколи, вкладыши пластмассовые - контроль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детали металлические и слюдяные после штамповки, обезжиривания и отжига, блоки-переходники - контроль по внешнему виду и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детали штепсельных разъемов - контроль после механической обработки, штамповки и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заготовки для анодов - контроль по размерам и шероховатости после обезжиривания;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заготовки - приемка после покрытия селеном;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заготовки пьезокварца и водорастворимых кристаллов - приемка после распиловки;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кварце- или кристаллодержатели - пооперационная приемка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колбы для осветительных ламп и радиоламп, штенгеля, бусы, тарелки для маломощных генераторных и приемно-усилительных ламп - контроль с калибровкой по размерам и укладкой в тару;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колпачки кварцевые - выявление брака по внешнему виду и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конденсаторы керамические подстроечные - проверка качества серебрения, толщины покрытия серебра, прочности, пайки и момента вращения;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корпуса вилок штепсельных, разветвителей, розеток, радиоручек, выключателей - контроль после прессования и зачистки;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корпуса твердых схем - проверка по внешнему виду и геометрическим размерам, проверка на герметичность, прочность сцепления покрытия, качества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лампы приемно-усилительные - контроль после заварки, распыления газопоглотителя;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микросхемы - проверка качества металлизированного покрытия керамики, прочности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панели ламповые, переключатели, тумблеры «ТВ» и «ТО» - контроль деталей после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собранных изделий по внешнему виду, правильности сборки, прочности крепления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количества, комплектности, правильности заполнения этикетки, укладки в тару, упаковки готовых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четкости переключения, усилия переключения на контакт и разъем;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пружины магнитоуправляемые контактов - визуальный контроль после штамповки;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пьезорезонаторы - пломбирование металлическим сплавом;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резисторы готовые, конденсаторы, детали установочной керамики, ферритовых изделий, селеновых и купроксных выпрямителей, альсиферовые кольца - контроль и приемка;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резонаторы кварцевые - контроль качества осветления и лужения;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схемы интегральные (1 и 2 степени интеграции) - контроль по внешнему виду (пластин, кристаллов, сборок и готовых изделий);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линейных размеров и габаритов (элементов информационных систем, сборок и готовых изделий на интегральные схемы);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стекло дротовое различных диаметров и рецептов в стекольном производстве - приемка и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стеклотаблетки - визуальный осмотр по внешнему виду и проверка геометрических размеров при помощи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товары «КБН» - контроль несложных изделий по внешнему виду и габаритам;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ферриты (пресс-порошок, шихта) - визуальный промежуточный контроль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элементы памяти на ферритовых изделиях, пленках - визуальный промежуточный контроль качества набора, трафаретов, прошивки обмоток, качества паек, внешнего вида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6. Контролер деталей и приборов,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851. Характеристика работ: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приемка деталей и узлов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приборов средней сложности в соответствии с чертежами, технические условия на изделия, инструкциями по контролю качества и технологической документации;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изделий внешним осмотром и с помощью контрольно-измерительных инструментов, приспособлений и приборов, с применением оптических приборов;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качества материалов и смесей, участвующих в технологическом процессе;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различных видов брака по эталонным образцам;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резисторов на соответствие действительного значения сопротивления номиналу;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сдаточные испытания приборов по испытательным схемам.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852.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на основные виды обработки средней сложности деталей и узлов;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назначение принимаемых изделий, способы их проверки;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технологический процесс изготовления деталей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инструментов, приборов, испытательных схем, контактирующих колодок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профилактики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контроля изделий на автоматах и полуавтоматах резки, калибровки и разбраковки;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и влияние отдельных материалов и компонентов на качество электрических параметров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допуски, посадки, квалитеты;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электро- и радиотехнику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853.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арматура «ПУЛ» собранная внутренняя - контроль с проверкой на короткие замыкания;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вводы вольфрамовые, молибденовые, коваровые, платиновые - контроль поверхности и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вилки и розетки штепсельные - контроль сборки отклоняющей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вставки плавкие типа «ВП» - проверка наличия припоя и провисания плавкого элемента рентгенотелевизионным микроскопом «МТР-34»;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волноводы электронно-вычислительной техники - контроль размеров с помощью универсальных 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газопоглотители, катодная ножка, катодный блок, анодный блок - контроль на течь на течеискателе «ПТИ-7»;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детали герконов - визуальный контроль внешнего вида, проверка линейных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8) детали контактов магнитоуправляемых - контроль внешнего вида;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роверка линейных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детали металлические после травления и отжига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детали металлические штампованные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детали «МКЛ» и «ТКЛ» - визуальный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толщины гальванического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детали, корпуса микросхем, газопоглотители прессованные - контроль по геометрическим размерам и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детали полупроводниковых приборов - контроль с применением микроскопа, шатографа;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детали экранированной витой пары - промежуточный контроль с помощью универсального контрольно-измерительного инструмента с визуальным осмотром;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детали изделий «ПГ2-7», детали различной сложности после механической обработки (втулки, конденсаторы, фланцы, волноводные трубы, стержни и т.д) –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детали изделий гр.55 (сильфоны и другое), детали керамические различной сложности - контроль размеров после нанесения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детали металлические и керамические - контроль по размерам и чистоте перед пайкой;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детали различной сложности металлические, детали штампованные - контроль размеров по чертежу при помощи микроскопа или универсальных измерительных приборов контроль внешнего вида с применением кварцевой лампы;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детали установочной керамики - контроль геометрических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заготовки керамические, панели - приемка по внешнему виду и контроль по электрическим характеристикам;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заготовка кварцевых пластин высокочастотной группы - контроль качества по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заготовки металлизированные для фотошаблонов - измерение габаритов и контроль качества маскирующего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затравки после распиловки - приемка по размерам, форме и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катоды синтерированные и оксидированные детали керамические - контроль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кварц жильный, шихта, растворы, затравка после распиловки - приемка и проверка качества;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кварце- или кристаллодержатель - окончательная приемка;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керамика для микроминиатюрных экранированных витых пар (размер деталей 5-40 миллиметров) - выпускной контроль на отсутствие посторонних частиц;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колбы для генераторных ламп, электроннолучевых трубок, цифровых индикаторов и других специальных приборов - контроль по размерам и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конденсаторы всех типов - проверка по внешнему виду, измерение габаритных размеров, измерение температуры коэффициента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конденсаторы низковольтные - проверка тангенса угла диэлектрических потерь;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корпуса твердых схем - окончательный контроль и заключение о качестве;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маски и рамы - контроль после оксидирования, визуальный осмотр (контроль);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магнитопроводы - контроль электропараметров;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микропереключатели, микротумблеры, панели ламповые, переключатели, тумблеры «ТВ» и «ТП» - контроль деталей после прессования) контроль сборки изделий;</w:t>
      </w:r>
      <w:bookmarkStart w:id="901" w:name="z1132"/>
      <w:bookmarkEnd w:id="90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микросборки, перемычки из бронзы - контроль внешнего вида под микроскопом и габаритных размеров с помощью приспособлений;</w:t>
      </w:r>
      <w:bookmarkStart w:id="902" w:name="z1133"/>
      <w:bookmarkEnd w:id="90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микросхемы интегральные гибридные - контроль внешнего вида плат, открытых и закрытых микросхем с применением микроскопа) узлы и детали различной сложности - контроль внешнего вида;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микросхемы типа «Тротил» - испытание прочности пайки активных элементов с шариковыми выводами методом обдува сжатым воздухом;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ножи штампованные гребешковые и пальчиковые для электровакуумных приборов, ножки стеклянные собранные - окончательный контроль после травления);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ножки электровакуумных приборов после штамповки, формовки, подрезки - контроль по внешнему виду и геометрическим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оси керамические - измерение на биение;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пластины слюдяные - контроль и проверка на соответствие техническим требованиям: платы, циркуляторы, диоды, транзисторы - окончательная приемка;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подогреватели - контроль методом взвешивания на торзионных весах и по внешнему виду (визуально);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приборы полупроводниковые - приемка по сдаточным испытаниям одного или нескольких типов приборов) контроль по внешнему виду и габаритам;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44) приборы групп 40 и 55 - контроль по внешнему виду на расслоение кварца, приварку траверс, заедание штока;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приборы электровакуумные - операционный контроль после сборки ножки, заварки, откачки) контроль внешнего вида) окончательная приемка и контроль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46) проволока, прутки и заготовки различных диаметров, штабики, лента и полосы - контроль механических свойств, размеров, качества поверхности) тонкие сорта проволоки - контроль после волочения, травления, отжига и металлизации;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пьезорезонаторы, пластины пьезокварцевые или из водорастворимых кристаллов - пооперационная приемка по механическим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резисторы, реле, счетчики, переключатели, лампы накаливания, радиолампы и электромагнитные реле - контроль по техническим условиям 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49) сетки - контроль по внешнему виду с применением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50) товары «КБН» - контроль сопротивления изоляции, электропрочности внешнего вида, качества отделки, сборки комплектности, маркировки, геометрических размеров, качества упаковки;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51) транзисторы и микросхемы среднего уровня интеграции - снятие вольт-амперных характеристик цепей) вскрытие корпусов приборов и осмотр под микроскопом с целю выявления дефектов;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52) трубки стеклянные, штабики, капилляры, бусы - контроль по внешнему виду, геометрическим размерам и определение качества отжига на полярископе;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53) узлы и детали различной сложности с различными покрытиями для массовых типов электровакуумных приборов (покрытых катодов, подогревателей, экранов и другое) - контроль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54) узлы комплектующие (на сборке) различной сложности - контроль шероховатости и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55) узлы полупроводниковые (платы, циркуляторы, переходы волноводные) - проверка на замыкание, коэффициент стоячей волны, потери и развязки;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56) ферриты - контроль геометрических размеров с применением микроскопа) контроль массы на аналитических и торционных весах;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57) фотооригиналы промежуточные - контроль внешнего вида, маркировки и расположения рабочей зоны;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58) фотошаблоны интегральных схем (рабочие) - контроль внешнего вида, маркировки, расположения реперных и тестовых модулей;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59) цоколи «ПУЛ» –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60) элементы селеновые выпрямительные - окончательная приемка;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61) элементы памяти на ферритовых изделиях, пленках - контроль качества монтажа по электрическим схемам) контроль качества паек) определение сопротивления изоляции.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7. Контролер деталей и приборов,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854. Характеристика работ: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приемка кристаллов микросхем и полупроводниковых приборов, сложных оптических деталей, узлов, микроэлементов для микромодулей специального назначения, деталей и готовых изделий: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сложных соединений;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применение точного контрольно-измерительного инструмента, оптических приборов, различных испытательных схем, самостоятельная их настройка;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лабораторных контрольных испытаний;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выборочное прокаливание пластин искусственного пьезокварца;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приборов с классификацией по видам брака (до 20 видов);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соответствия фотошаблонов топологическому чертежу, чистоты поля фотошаблона (процент дефектных модулей), замер критических размеров элементов;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изоэлектрическая точка, забракованных в производстве и отказавших при испытаниях и на этапе эксплуатации;</w:t>
      </w:r>
      <w:bookmarkStart w:id="903" w:name="z1168"/>
      <w:bookmarkEnd w:id="903"/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измерение электрических параметров терморезисторов, катушек индуктивности, конденсаторов, диодов;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заключений о качестве сырья и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оформление приемки и сдачи партии, составление документов и протоколов контроля, оформление документов по рассмотрению рекламации.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855.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к технологической документации и приемке сложны деталей, узлов, приборов, кристаллов микросхем, микроэлементам для микромодулей специального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инструментов, приборов, микроскопов и аппаратуры, испытательных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допусков к посадок, степень точности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способы контроля сложных узлов изделий различного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различных расчетов и вычислений;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процента выхода моноблоков в пьезотехническом производстве;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анализа, порядок рассмотрения рекламаций и оформление соответствующих документов;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прокаливания искусственного пьезокварца, правила эксплуатации муфельной электрической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хранения микроэлементов;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причины брака, меры его предупреждения и устранения;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оформления соответствующей документации на результаты контроля и приемки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856.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баллоны и ножки «ПУЛ», лампы бегущей волны и клистроны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блоки рентгенотелевизионного микроскопа - проверка на прочность; блоки питания для электронно-вычислительной машины - контроль по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3) большие интегральные схемы - контроль по внешнему виду качества фотолитографии;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оставление карты годности кристаллов на пластине;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блоки катодные - проверка центровки на микроскопе большого микроскопа инструментального;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блоки «ТКЛ» и «МКЛ» катодные, анодно-сетчатые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выпрямители селеновые и купроксные - окончательная приемка;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вилки и розетки штепсельные - контроль электропрочности и электропараметров;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герконы, детали герконов - контроль внешнего вида с применением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толщины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«ГИМ» сверхвысокой частоты - контроль корпусов, оснований и др; узлов с применением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датчики датчики положения магнитогерконовые и вычислители количества газа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11) датчики «МИС-10», «МИС-11» - контроль плат с помощью универсального инструмента в соответствии с чертежами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технические условия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детали и узлы внутренней арматуры «ПУЛ», генераторные и особо надежная серия ламп, детали оболочки цветного кинескопа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детали сложные после механической обработка (штоки, волноводы, переходы волноводные, наконечники полюсные и другое) с большим количеством отверстий и высокой чистотой обработки, детали металлические после отжига, химической полировки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детали экранированной витой пары - окончательная приемка и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детали керамические - контроль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детали установочной керамики различной конфигурации - контроль геометрических размеров с применением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детали ферритовые - проверка качества, коэффициента усадки;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детали цифровых индикаторов - контроль на короткое замыкание и величины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заготовки пьезокварца, водорастворимых кристаллов и пьезорезонаторы - контроль по механическим и различным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заготовки для фотошаблонов металлизированные - измерение толщины маскирующего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изделия керамические - контроль диэлектрических характеристик;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22) индикатор вакуумный люминесцентный микроразрядный и цифровой - контроль внешнего вида и габаритов;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23) изделия из ферритов и магнитодиэлектриков - проведение приемо-сдаточных испытаний в соответствии с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осударственным стандартом, отраслевым стандартом, техническми условиями;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катоды синтезированные, оксидированные (пористые, губчатые, рамочные), катоды косвенного накала «ТКЛ»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кварцедержатели пластмассовые, герметизированные, вакуумные, прецизионные, ультрапрецизионные третьего поколения и пьезосистемы - контроль качества согласно чертежам;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кенотроны высоковольтные и среднегенераторные приборы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кинескопы - контроль внешнего вида;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колбы электровакуумных приборов, весовое стекло, заготовки, тарелочки - визуальный контроль, учет и анализ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контакты и пружины штепсельных разъемов - проверка по контуру на проекторе;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кристаллы сегнетовой соли, кристаллы кварца - приемка искусственно выращенных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конденсаторы всех типов - проведение приемо-сдаточных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контакты магнитоуправляемые - контроль внешнего вида, контроль на наличие посторонних частиц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конус цветного кинескопа с нанесенной эмалью - проверка качества;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лампы приемно-усилительные, металлические, пальчиковые, стеклянные - контроль собранных ножек, блоков и пакетов;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внешнего вида и габаритов;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емкостей (межэлектродных расстояний);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лампы накаливания особой серии высокой надежности - приемка и контроль по всем параметрам в соответствии с особыми требованиями;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лампы стержневой и рамочной конструкции - проведение «СРТП»;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лампы-фары - определение давления 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точки росы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приемка в соответствии с чертежами и технические условия;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матрицы памяти - контроль и расчет допустимого сопротивления полуобмоток;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микросхемы, сверхвысокой частоты -транзисторы, диодные и транзисторные матрицы - контроль внешнего вида, габаритных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микросхемы сверхвысокой частоты сверхвысокой частоты после гальванического покрытия - контроль по внешнему виду и толщины покрытия с применением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монтаж печатный - контроль наличия коротких замыканий и обрывов;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ножки плоские электровакуумных приборов - контроль после штамповки и травления с помощью полярископа и других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оправка для сборки «ТКЛ»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44) партии радиодеталей опытные - контроль и проверка по всем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панели ламповые, переключатели, тумблеры «ТВ» и «ТП», микропереключатели и микротумблеры - контроль деталей после прессования, предъявляемых представителю заказчика;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сборки изделий, предъявляемых представителю заказчика, контроль по электропараметрам на электроустановках (наличие контакта, переходного сопротивления, электропрочности, сопротивления изоляции, время срабатывания, рабочего хода, дополнительного и дифференциального ходов) изделий, предъявляемых представителям заказчика;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46) платы, оси в сборе, втулки, крышки изделия «ПГ2-7» микросхемы сверхвысокой частоты - проверка после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изделия «ПТ6» и «ПТЗ» - контроль сборки, усилия переключения, омического сопротивления, замкнутых пар, электрической прочности изоляции и сопротивления 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платы печатные - контрольное измерение "прозвонка" согласно требованиям технических условий;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пластины затравочные всех типов и срезов - окончательная приемка шлифовки и сверления и оформление документов;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49) пластины кремния - контроль толщины после шлифовки, контроль качества фотолитографии с применением контрольно-измерительных средств и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50) пластины памяти - контроль омического сопротивления полуобмоток;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51) пластины  м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нолитной интегральной схемы, кристаллы - выявление брака;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52) пластины стеклянные, индикаторы жидкокристаллические - контроль геометрических размеров с применением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53) подогреватели, катоды, детали, покрытые коллоидно-графитовым препаратом - контроль по внешнему виду и геометрическим размерам с применением проектора, микроскопа, «МБС» и «МОСТА» постоянного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54) приборы «МКЛ» и «ТКЛ», приборы полупроводниковые особых серий, высокой надежности, приборы в тропическом исполнении и с особыми условиями приемки - контроль внешнего вида;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упаковки и сопроводительной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55) приборы, различные узлы - контроль после сборки, заварки, откачки, распыления газопоглотителей;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окончательная приемка и контроль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56) призмы, линзы, пластины - контроль;</w:t>
      </w:r>
      <w:bookmarkStart w:id="904" w:name="z1240"/>
      <w:bookmarkEnd w:id="90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57) приборы генераторные различной мощности, мощные игнитроны с ртутным наполнением, тиратроны, газоразрядные приборы, высоковольтные кенотроны сверхвысокой частоты - контроль узлов с применением универсального инструмента;</w:t>
      </w:r>
      <w:bookmarkStart w:id="905" w:name="z1241"/>
      <w:bookmarkEnd w:id="90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58) приборы электровакуумные сверхминиатюрные повышенной надежности - контроль внешнего вида;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59) приборы бескорпусные - контроль защитных покрытий до упаковки в тару и упакованных в тару;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60) проволока различных диаметров, в том числе из тугоплавких металлов и их сплавов, тонкие сорта - контроль после волочения, отжига, металлизации, травления, никелирования и гальванического покрытия методом взвешивания на торзионных весах;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внешнего вида поверхности визуально и под микроскопом;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геометрических размеров с применением специального и универсального измерительного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механических и электрических свойств;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61) пьезорезонаторы кварцевые - операционная приемка по температурному коэффициенту частоты и частоте;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62) радиолампы, волноводные переходы, высокочастотные тракты, трансформаторы импульсные силовые - проверка по техническим условия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63) светильники – приемо-сдаточные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64) сетки «ППУЛ» и «МПУЛ», «СПУЛ», титанокерамические - контроль основных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65) сетки и внутренняя арматура - центровка при помощи микроскопа и проектора;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66) спаи вакуумные - контроль под бинокулярным микроскопом после штамповки, высокочастотной пайки и химической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67) спирали линии замедления - контроль шага и диаметра на микроскопе, оптическим методом на установке измерения микроструктур;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68) схемы печатные - контроль после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окончательная приемка с проверкой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69) схемы интегральные (1У степени интеграции) - определение видов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отбор информационной системы на все виды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70) транзисторы, теристоры, оптроны - контроль и приемка по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71) трансформаторы и дроссели - контроль электропараметров;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72) транзисторы и микросхема среднего уровня интеграции - вскрытие корпусов приборов и локализация дефектных узлов и элементов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73) трубки кварцевые, ситалловые и керамические стержни - контроль по внешнему виду с применением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74) трубки электроннолучевые (однолучевые) - контроль собранных арматур и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75) трубки электроннолучевые (скиатроны) - контроль после заварки, откачки, цоколевания;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76) узлы модульные - контроль с применением оптических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77) фотооригиналы промежуточные - аттестация линейных размеров на «УИМ-21»;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78) фотошаблоны пленочные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79) экраны - контроль качества покрытия и качества стекла;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80) элементы памяти на ферритовых изделиях и пленках - контроль геометрических размеров изделий различной конфигурации;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электрического монтажа сложных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сопротивления полуобмоток, обмоток считывания и запрета, проверка работоспособности несложных видов матриц.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8. Контролер деталей и приборов,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857.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контроль, приемка различных деталей, узлов, готовых изделий с применением контрольно-измерительных средств, специального и универсального инструмента, электрических, оптических приборов, аппаратов и установок рентгенотелевизионного микроскопа;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контроль и приемка сложных оптических деталей с применением интерферометра и автоколлиматора;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измерение электрических характеристик транзисторов, трансформаторов и микроэлементов для микромодулей специального назначения;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самостоятельная настройка аппаратуры и выбор режима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 и испытание опытных образцов изделий с корректировкой технологического процесса;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приемо-сдаточных выборочных и типовых испытаний и оформление соответствующих протоколов;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проверка прутков и проволоки на наличие внутренних дефектов на кавиметре и других приборах;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проверка качества приборов с классификацией по видам брака (свыше 20 видов);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схемы испытаний на стенде;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видов брака.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858.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технической документации к приемке особо сложных и точных изделий, деталей и узлов, приборов;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способы и методы контроля всех микроэлементов, технологический процесс их изготовления;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правила настройки и регулировки контрольно-измерительных инструментов, приборов и аппаратуры, испытательных схем;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приемы и методы контроля испытаний особо сложных деталей и узлов готовых изделий;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правила монтажа испытательных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сдачи изделий представителю заказчика в соответствии со специальными требованиями;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принцип работы радиоламп, полупроводниковых диодов и транзисторов;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влияние различных видов брака на параметры и работоспособность контролируемых изделий;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порядок оформления рекламационных актов;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радио- и электротехники.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859.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860.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катодов «ТКЛ» - контроль с целью отбора для ламп особой серии;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блоки рентгенотелевизионного микроскопа - контроль работоспособности и юстировка;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герконы, детали герконов, контакты магнитоуправляемые, детали контактов магнитоуправляемых с особыми требованиями - контроль с применением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приемо-сдаточные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керамические - контроль чистоты поверхности после механической обработки с применением профилометров и профилографов;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детали и узлы электровакуумных приборов - контроль на рентгенотелевизионном микроскопе;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входной контроль материалов по механическим свойствам;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по всему производственному циклу;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детали различной конфигурации - контроль после ультразвуковой обработки и обработки лучами лазера;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детали с радиоактивными покрытиями, детали и узлы изделий типа «Пик»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детали и узлы с асимметричным расположением отверстий, пазов, уступов и выступов, размеры на которые оговорены высокой степенью точности обработки (корпуса, блоки резонаторные) - контроль после механической обработки, после ультразвуковой обработки, обработки лучами лазера;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детали и узлы шлифованные и полированные стеклянные, керамические, металлокерамические, ситалловые и кварцевые - контроль с применением «УИМ», проектора и.других сложных оптических приборов и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диафрагмы, компенсаторы с сеткой, блоки, ускорители, корпуса резонатора, держатели с сетками - контроль по размерам и чистоте с применением проектора, микроскопа прецизионного, микроскопа «МБС-1-2» и так далее;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заготовки для фотошаблонов металлизированные - измерение оптической плотности маскирующего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интегральные и гибридные схемы - контроль по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изделия выдувные из стекломассы различных марок и сложных конфигураций - контроль на соответствие чертежу с применением оптических индикаторных стенкомеров;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изделие «ПГ-2-7» - контроль сборки на сопротивление изоляции, электрическую прочность изоляции, сопротивление замкнутых контактов и момента переключения;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катоды после эррозионной обработки, катоды торцевые оксидные - контроль по толщине, весу, качеству покрытия с применением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кинескопы заваренные и откаченные цветные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конденсаторы многослойные, высокотемпературные - контроль на соответствие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кристаллы, сборки, пластины, микросхемы - контроль по внешнему виду с применением контрольно-измерительных средств, оптических приборов, аппаратов и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кристаллы кварца оптические (искусственно выращенные) - определение качества оптических характеристик, приемка и оформление документов;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микросхемы высокого уровня интеграции - анализ топологии;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локализация дефектных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микросхемы - контроль кристаллов, сборок с применением контрольно-измерительных средств;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микросхемы открытые - контроль монтажа с применением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модули сверхвысокой частоты и интегральные модули сверхвысокой частоты полупроводниковые - окончательная приемка и контроль по всем параметрам в соответствии с техническими условиями с последующей сдачей проверенных приборов представителю заказчика;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образцы опытные электровакуумных приборов - приемка и контроль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панели ламповые, переключатели, тумблеры «ТВ» и «ТП», микропереключатели, микротумблеры - контроль, конструктивные испытания на износоустойчивость с монтажом изделий на электроиспытательных стендах;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пластины кремния - контроль толщины после шлифования, качества фотолитографии с применением контрольно- измерительных средств и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пластины «СИС»,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сверхбольшие интегральные схемы - контроль, разбраковка кристаллов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платы - контроль по сопротивлениям, емкостям с применением оборудования высокой точности;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платы печатные - контроль и проверка межконтактных размеров с помощью оптической контрольной линейки;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качества пайки элементов согласно монтажной схеме;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сопротивления изоляции в соответствии с требованиями технических условий;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приборы группы 25, приборы опытные - приемка и контроль по всем параметрам в соответствии с особыми требованиями;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сдача заказчику;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приборы сложные титано- и металлокерамические - контрольные испытания в объеме чистой текущей стоимости с последующей сдачей представителю заказчика;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06" w:name="z1320"/>
      <w:bookmarkEnd w:id="90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приборы сверхвысокой частоты - окончательная приемка и контроль ламп в динамическом и импульсном режиме и режиме непрерывной генерации с последующей сдачей проверенных приборов представителю заказчика;</w:t>
      </w:r>
      <w:bookmarkStart w:id="907" w:name="z1321"/>
      <w:bookmarkEnd w:id="90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приборы твердотельные ферритовые сверхвысокой частоты - окончательная приемка и контроль по всем параметрам в соответствии с техническими уловиями;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приборы экранированной витой пары сверхминиатюрные, особых серий, высокой надежности - окончательная приемка и контроль по всем параметрам в соответствии с техническими условиями с последующей сдачей проверенных приборов представителю заказчика;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35) приборы электровакуумные сверхминиатюрные повышенной надежности - контроль арматуры собранной, сложной конфигурации с междуэлектродными расстояниями до 100 </w:t>
      </w:r>
      <w:r w:rsidRPr="008C7281">
        <w:rPr>
          <w:rFonts w:ascii="Times New Roman" w:hAnsi="Times New Roman" w:cs="Times New Roman"/>
          <w:sz w:val="28"/>
          <w:szCs w:val="28"/>
        </w:rPr>
        <w:t>±20 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с частичным анализом причин брака с целью статического регулирования технологического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приборы электровакуумные (генераторные средней мощности, мощные, приборы с ртутным наполнением, высоковольтные кенотроны, приборы сверхвысокой частоты) - контроль с применением универсального инструмента и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проволока из тугоплавких металлов и сплавов - контроль на спирализуемость;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пьезорезонаторы кварцевые, дроссели и блоки - приемка и сдача заказчику;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резонаторы кварцевые (сдвоенные) - контроль по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сетки электровакуумных приборов - контроль качества пайки после золочения;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покрытия с применением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системы отклоняющие для всех телевизионных приемников - контроль геометрического исполнения, сводимости лучей, остаточного перекрещивания чувствительности на телевизионных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спаи вакуумные - определение течи на гелиевом течеискателе «ПГИ-6»;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стекла для оптического квантового генератора - полный контроль с помощью лазера;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44) тиратроны высоковольтные с ртутным наполнением - контроль в соответствии с техническими условиями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осударственным стандартом;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трансформаторы силовые выходные, строчной развертки, предназначенные для приемников с цветным изображением - контроль параметров на полуавтоматах с применением контрольно-измерительной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46) трансформаторы и дроссели типа «Габарит», «Малютка»,«Потенциал,«Фактор» - проверка и контроль по всем параметрам в соответствии с особыми требованиями, сдача заказчику;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опытных партий и изделий в экспортном исполнении;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трубки электроннолучевые (многолучевые) и потенциалоскопы - контроль собранных арматур и ножек;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узлы сложные и готовые приборы после многослойного гальванического покрытия - контроль по толщине покрытия на определение антикоррозийности и прочности сцепления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49) узлы внутриламповой арматуры с различной конфигурацией, с высокой мощностью центровки и фокусировки электродов - визуальный контроль после сборки и с применением микроскопов и топографов;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50) ферриты - контроль опытных образцов и технологических проб;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51) фотооригиналы промежуточные - контроль неровностей края элементов на микроскопе типа «Биолам-М.»;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52) фотошаблоны печатных плат (размером до 180 миллиметров) - аттестация линейных размеров на «УИМ-21» (23);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53) частотомеры - проверка;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54) экраны трехцветные – приемка;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55) элементы памяти на ферритовых изделиях и пленках - определение области работоспособности матриц сложных видов;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приемо-сдаточных испытаний изделий особых условий поставки.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9. Контролер деталей и приборов,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861.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контроль и приемка деталей, узлов, оптических элементов оптического квантового генератора и готовых приборов всех типов, изготовленных по 5-7 квалитетам с применением контрольно-измерительных средств, специального и универсального инструмента,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сложных изоэлектрических точек  и их элементов с применением неразрушающих методов контроля;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результатов контроля и анализа средствами вычислительной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862.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технологической документации к приемке сложных, точных деталей, оптических элементов оптического квантового генератора, узлов опытных образцов приборов, машин и механизмов, а также изделий с особыми условиями приемки;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технические условия, эксплуатационные требования, предъявляемые к контролируемым изделиям;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приемки приборов, машин и механизмов в процессе приемо-сдаточных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технических расчетов с применением тригонометрических функций и математических таблиц;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спектральный анализ материалов, методы машинной обработки информации на электронно-вычислительной машине;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организации контроля качества изделий;</w:t>
      </w:r>
      <w:bookmarkStart w:id="908" w:name="z1355"/>
      <w:bookmarkEnd w:id="90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вредными и взрывоопасными веществами.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09" w:name="z1356"/>
      <w:bookmarkEnd w:id="90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863.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10" w:name="z1357"/>
      <w:bookmarkEnd w:id="91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864.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аппаратура измерительная опытная - контроль и проверка по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различные -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катоды и электроды для приборов лампы бегущей волны - контроль после механической обработки и отжига на «УИМ» и оптиметре;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катоды - контроль эмиссионных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магнетроны и корпуса клистронов - контроль резонаторных систем с помощью универсальных измерительных средств;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микросхемы, микромодули (опытные образцы) - контроль и проверка на специальных стендах;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образцы опытные - присадка и контроль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оптический квантовый генератор любого типа - контроль выборочный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оптические элементы оптический квантовый генератор - чистка и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пластины плоскопараллельные, диски и стержни из ситалла, кварца и ферритов с высокой точностью по плоскости - контроль с применением «УИМ-21»,«ИЗЕ-1» и другое;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приборы полупроводниковые - инжекторный контроль и приемка приборов в экспортном исполнении с оформлением сопроводительной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приборы группы 55 и 40 - окончательный контроль и проверка по электрическим параметрам, сдача заказчику;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приборы электровакуумные особых серий в экспортном исполнении - контроль, приемка, предъявление представителю заказчика;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резонаторы кварцевые (прецизионные, ультрапрецизионные кварцевые третьего поколения), опытные и экспериментальные - контроль согласно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система резонаторная прибора группы 55 - контроль углов и расстояний между панелями;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тракт волноводный - измерение коэффициента стоячей воды на приборе «Панорама»;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телевизоры цветные - оценка параметров отклоняющих систем согласно требованиям технической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«ТКЛ» - контроль с анализом видов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фотошаблоны интегральных и полупроводниковых схем (эталонные) - контроль и аттестация;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часы электронные - финишный контроль.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10. Сушильщик деталей и приборов,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865.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сушка в сушильных шкафах, печах, в термостатах керамических заготовок, деталей, узлов, собранных конденсаторов после промывания, окраски, маркировки;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регулирование температуры сушки с помощью дистанционных потенциометров и контактных термометров, термопар, термогальванометров, пирометров, вытяжной и приточной вентиляции;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установка изделий в кассеты, диски, рейки, рамки;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кассет в сушильные камеры с выдержкой в течение заданного времени при установленной температуре сушки.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866. Должен знать: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устройство и правила обслуживания сушильными печей, шкафов, термостатов и приборов для регулирования температуры сушки;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назначение и условия применения контрольно-измерительных приборов и инструментов;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типоразмеры керамических заготовок, деталей, узлов, собранных конденсаторов;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режимы сушки, способы определения качества сушки.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867. Примеры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1) блоки арматуры после травления -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блоки-переходники - сушка после лакировки с регулированием режимов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заготовки керамических конденсаторов - сушка в сушильном шкафу с электрообогревом;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из керамики «ОБ-1» -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дроссели и трансформаторы (малогабаритные) - сушка в сушильных шкафах, на терморадиационных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11" w:name="z4308"/>
      <w:bookmarkEnd w:id="91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всех видов - сушка после окраски, лакировки и маркировки в электросушильных шкафах;</w:t>
      </w:r>
      <w:bookmarkStart w:id="912" w:name="z4309"/>
      <w:bookmarkEnd w:id="91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микроплаты - сушка после пайки, мойки, лакировки;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ножка, собранная после освежения и промывания -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панели ламповые керамические - сушка после склеивания, после маркировки;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радиодетали - сушка в сушильных шкафах и горизонтальных сушилках с электрообогревом;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секции и изоляторы для бумажных проходных конденсаторов - сушка в термошкафу.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11. Сушильщик деталей и приборов,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868.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конденсаторной бумаги, керамических заготовок, деталей, узлов, приборов, собранных конденсаторов в конвейерных электропечах непрерывного действия, на конвейерных установках с лампами инфракрасного излучения в термостатах, в сушильных шкафах;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в сушильных шкафах собранных трансформаторов и дросселей для специальной аппаратуры после пропитки, шпаклевки, окраски, лакировки и маркировки.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869.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действия, устройство и правила обслуживания конвейерных электропечей, установок инфракрасного излучения, конвейеров ультразвуковой сушки, трехкамерных сушильных шкафов;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приборов, режимы сушки деталей, переходов, сборок и закрытых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характеристику и свойства кремнийорганических лаковых покрытий точку росы;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зависимость между влажностью и точкой росы.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870.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арматура микросхем - сушка в сушильных шкафах после маркировки, промывания;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на конвейерных установках с лампами инфракрасного излучения;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бумага конденсаторная для конденсаторов различных типов - сушка в трехкамерных электросушильных шкафах;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глина - сушка в сушильных барабанах, работающих на газовом топливе;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из керамики «ОБ-1» металлизированные, из массы «ВК 94-1» -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заготовки для конденсаторов - сушка в конвейерных сушилках;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изделия огнеупорные - сушка в туннельных сушилках;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изделия типа ТРИ -200, «Габарит»,«Малютка», «Потенциал» и др; - сушка в сушильных шкафах, термостатах;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колпачки - промывка и сушка в воздухоочистительной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корпуса стеклокерамические - подсушка стеклопасты на вертикальных и горизонтальных сушилках;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трубчатые керамические - сушка после серебрения в конвейерных электропечах;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конденсаторы различных типов - сушка после окраски, лакировки в конвейерных электропечах или на конвейерных установках с лампами инфракрасного излучения;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конденсаторы микромодульные - сушка в вакуумном шкафу для повышения стабильности;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микроплаты и полиэлементные платы - сушка после промывания и окраски;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микросхемы интегральные гибридные типа «Тропа», «Трапеция»,«Посол» - сушка плат с активными элементами;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микротрансформаторы - промывание и сушка на воздухоочистительной установке, сушка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ножка собранная - сушка в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огнеприпасы алудовые и плитки инфракрасного излучения - сушка в сушильных шкафах;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переходы - ультрафиолетовая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приборы и переходы полупроводниковые - сушка после травления и защиты;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резисторы постоянные углеродистые и металлизированные -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трансформаторы к катушки тепловыделяющей сборки - сушка в сушильных шкафах.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12. Сушильщик деталей и приборов,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871.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сушка конденсаторной бумаги, деталей, приборов, переходов в вакуумных сушильных установках, в вакуумных шкафах и на полуавтоматических и автоматических линиях;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подготовка сушильной установки к работе;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проверка скорости движения конвейера;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включение обогрева и доведение температуры до заданной;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включение насосов для откачки воздуха, а также откачки его до установленного остаточного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деталей в течение заданного времени при установленном вакууме и заданной температуре;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регулирование режимов сушки с помощью контрольно-измерительных приборов (вакуумметр, манометр, амперметр, термометр) и регулирующей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журнала и составление сопроводительных паспортов;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конденсаторной бумаги токами 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и поддержание постоянной величины обратной связи по таблице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установленных режимов с помощью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872.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систему управления, правила настройки вакуум-сушильных установок и высокочастотных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применения токов высокой частоты для сушки диэлектриков;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подготовки к работе конвейера для сушки деталей, приборов, переходов;</w:t>
      </w:r>
      <w:bookmarkStart w:id="913" w:name="z4363"/>
      <w:bookmarkEnd w:id="91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подогрева, воздушных зазоров и скорости движения конвейера;</w:t>
      </w:r>
      <w:bookmarkStart w:id="914" w:name="z4364"/>
      <w:bookmarkEnd w:id="91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влагопоглотителей (режим отжига, регенерации), влияние их на параметры и стабильность работы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к энергоносителям;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измерительные приборы (ротаметры, психрометры, гигрометры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единицы измерения вакуума;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стабилизации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температурного режима камеры термостарения с учетом поправок и степени точности 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873.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бумага конденсаторная - сушка в вакуум-сушильных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из керамики «ОБ-1» - сушка в вакуум-сушильных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микросборки - сушка в термостате после склеивания ситалловой подложки с выводной рамкой;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микротрансформаторы «ИФМ» - термоциклирование и выдержка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приборы, переходы, детали полупроводниковые - сушка в вакуум-сушильных шкафах;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приборы полупроводниковые - термостарение;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приборы полупроводниковые, интегральные схемы, узлы и детали полупроводниковых приборов и интегральных схем - сушка после травления, окраски, маркировки, обезжиривания, фотолитографии и нанесения защитного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резисторы - сушка на автоматических и механизированных линиях;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9)трансформаторы и дроссели - сушка на автоматических и механизированных линиях, в вакуум-сушильных установках.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13. Испытатель деталей и приборов,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874.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изделий на электрическую прочность, короткое замыкание, обрыв и выявление других дефектов;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в процессе испытания электрических параметров приборов и интегральных микросхем и их классификация;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в процессе работы за исправностью электроизмерительных приборов, испытательного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оформление результатов измерения соответствующей документацией;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учет количества годных и бракованных приборов (изделий);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изделий в испытательную (измерительную) аппаратуру, подача, выдержка и снятие с них напряжения.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875.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время выдержки изделий под напряжением;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 и радиотехники в пределах выполняемой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оформления окончательных результатов контрольных испытаний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вольт-амперные характеристики.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876.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питания - испытание в камере влаги «ТВК-2А»;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детекторы - измерение прямого и обратного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заготовки серебряные, собранные конденсаторы и резисторы различных типономиналов - испытания на электрическую и механическую прочность;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изделия пьезотехнические - проведение климатических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источники излучения высокоинтенсивные - испытания механо-климатические без воздействия электрической нагрузки (вибропрочность, ударопрочность, влагоустойчивость, теплоустойчивость); испытания упаковок;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испытания на долговечность и надежность;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интегральные схемы - измерение выборочных компонентов с металлизацией контактов окон;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параметров элементарных тестовых 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элементы пьезотехнические - проведение климатических испытаний с измерением емкости, тангенса угла диэлектрических потерь;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конденсаторы бумажные и слюдяные различных типов - проверка герметичности под ртутно-кварцевой лампой с предварительным нагревом в конвейерной электропечи или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конденсаторы слюдяные опрессованные подстроечные - проверка на пробой на установках,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слюдяные и бумажные - проверка герметичности в нагретом этиленгликоле;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15" w:name="z599"/>
      <w:bookmarkEnd w:id="91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переходы - измерение емкостей, прямого и обратного сопротивления;</w:t>
      </w:r>
      <w:bookmarkStart w:id="916" w:name="z600"/>
      <w:bookmarkEnd w:id="91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платы, смонтированные в радиоблок, колодки, расшивочные панели, кабели питания и другие радиокомпоненты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платы печатного монтажа - испытание на сопротивление изоляции, многократность изгибов (для «ГИП» и «ТПК»), многократную пайку, целостность электрических печей;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платы печатные, микросхемы, контактирующие, соединительные устройства и кабели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приборы полупроводниковые, интегральные микросхемы – термовыдержка;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разъемы (электрические соединители) - измерение контактного сопротивления; измерение усилий гнезд калибром;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резонаторы, фильтры, щитки аппаратные, контуры - проверка сопротивления 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вибростенде;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герметичность;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резисторы, термисторы - измерение номинала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резисторы, конденсаторы бумажные - проверка герметичности в нагретом трансформаторном масле, в воде в ваннах с электро- и парообогревом;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радиодетали - проверка герметичности в вакууме и под давлением;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резисторы проволочные переменные - проверка на пробойной установке и конвейерных станках.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секции, конденсаторы бумажные и пленочные малогабаритные - проверка электрической прочности на высоковольтной установке.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сердечники ферритовые марки «0,44 В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атт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» - испытание электрических параметров в разных режимах тепла и холода;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слюда серебряная для слюдяных конденсаторов - испытание электрической прочности на полуавтомате или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таблетки стеклоэмалевых конденсаторов - проверка электрической прочности на пробойной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твердые схемы - измерение сопротивлений (до 8 элементов), падения напряжения, коэффициента усиления по току;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трансформаторы, дроссели, катушки индуктивности - испытание и проверка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транзисторы - измерение мощности при частоте 1000, 2000, 3000, 5000, 7000 мегагерц - измерение коэффициента шума при частоте 400 мегагерц;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триоды - измерение емкости,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ферритовые изделия - измерение емкости, икдуктивности.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14. Испытатель деталей и приборов,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877.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несложных светотехнических, механических, климатических, термических и других испытаний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радиодеталей в импульсном режиме при параллельном и последовательном соединении;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электропрочности на специальных установках, регулирование зазоров между пластинами при помощи шума;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радиодеталей токами высокого напряжения переменной полярности, испытание на надежность;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и регулирование электрических режимов испытания с одновременным отсчетом нескольких параметров при испытании приборов в статическом и динамическом режимах;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в процессе испытания несложных электрических параметров 2-3 типов приборов, 3-5 типов интегральных микросхем по техническим инструкциям и таблицам норм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технологической условии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 налаженном оборудовании (стендах, полуавтоматах, автоматических агрегатах) и их классификация;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приборов в работающее оборудование для проверки герметичности;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емкости, вольт-амперных характеристик, обратных токов;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построение графиков;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тренировка приборов в различных режимах и на программных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периодическая проверка настройки установок для испытаний готовых приборов с помощью контрольных приборов (эталонов);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бракованных приборов и классификация годных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878.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блок-схему, способы подналадки и принцип работы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степень точности, пределы измерений и цену делений шкал электроизмерительных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испытаний 2-3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ускорений на ударных, вибрационных стендах;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температуры и степени влажности в камерах влаги, тепла и холода;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характеристики радиодеталей;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испытаний на надежность;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поверхностного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предельные значения рабочих температур интегральных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принципы проверки на герметичность;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и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государственные стандарты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 испытываемые изделия;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испытываемых изделий, наименование и взаимодействие их важнейших узлов 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электротехнику и радиотехнику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879.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аппараты телеграфные, блоки модульные, платы, кварцевые резонаторы, блоки питания радиоаппаратуры, приемо-передающие устройства - испытание на вибропрочность;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видеодетекторы - измерение сопротивления в нулевой и рабочей точке;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диоды полупроводниковые - измерение постоянного прямого напряжения и постоянного обратного тока, емкости и заряда переключения;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изделия типа «ТРН-200» - испытание на сопротивление изоляции, на обрыв;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изделия пьезотехнические - проведение климатических и механических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изоляторы - испытание на перекрытие высоким напряжением постоянного и переменного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индикаторы - измерение светооптических и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8) кольца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ферритов с прямоугольной петлей гистериза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ферритовые - испытание на баллистической установке, в климатических камерах тепла и холода с контролем электрических свойств;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конденсаторы всех видов - испытание током высокого напряжения с одновременным измерением другого электропараметра на специальной установке («комбайн»);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на теплоустойчивость;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керамические высоковольтные - испытание напряженности на высокочастотном генераторе;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конденсаторы высоковольтные - температурные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корпуса металлокерамические - проверка герметичности;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кубы памяти - испытание на циклическое изменение температур;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лампы генераторные - тренировка, статические испытания на вибропрочность;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лампы люминесцентные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лампы накаливания - измерение световых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лампы неоновые, сигнальные - испытание,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лампы дуговые и импульсные - испытание на долговечность и надежность с проверкой электрических и световых параметров, внешнего вида, габаритных и присоединительных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19) лампы приемно-усилительные - испытания механо-климатические (линейные перегрузки, удароустойчивость, самопробой, зажигание);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спытание на виброустойчивость при фиксированной частоте; испытание на короткие замыкания и обрывы, прожиг, термоустойчивость, проверка сопротивления 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20) лампы генераторные,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лампы бегущей волны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тренировка, статические испытания и испытания на вибропрочность;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магнетроны, платикотроны - тренировка, стат.испытания;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микросхемы, модули сверхвысокой частоты - опрессовка;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статических и динамических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воздействие линейного ускорения;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герметичности;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климатические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термоэлектрическая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термоциклирование;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вибро- и ударопрочность;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модули сверхвысокой частоты - испытание на долговечность в статическом режиме (без измерения динамических параметров);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основание металлокерамического корпуса - проверка герметичности;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приборы «МКЛ, ТКЛ» и модули - испытание на долговечность при повышенной температуре в статическом режиме и в режиме дежурного накала (без измерения динамических параметров);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конденсаторных узлов и керамических прокладок по всем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емкости, электропрочности, термотока;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приборы полупроводниковые - испытание на ударопрочность и вибропрочность на фиксированной частоте;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влагоустойчивость;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лектротренировка, электротермотренировка;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герметичность;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времени включения, проверка в ждущем режиме и в режиме переключения;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приборы группы 25 средней сложности - проведение механических и климатических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приборы электровакуумные (стабилитроны, барретеры, декатроны счетные, индикаторы) - испытание и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приемно-усилительные лампы – прожиг;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30) пальчиковые приемно-усилительные лампы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ППУЛ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 испытание на термоустойчивость;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пластины - измерение поверхностных сопротивлений;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пьезорезонаторы и кварцевые фильтры - проверка герметичности с помощью специальных ванн и трансформатора Тесло;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17" w:name="z680"/>
      <w:bookmarkEnd w:id="91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пьезокварц - испытание активности в заданном интервале температур с помощью радиоизмерительной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18" w:name="z681"/>
      <w:bookmarkEnd w:id="91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радиодетали, узлы - типовые испытания на надежность;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35) разъемы (электрические соединители) - проверка герметичности;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статической нестабильности контактного сопротивления, измерение суммарных усилий;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радиолампы сверхминиатюрные - проверка сопротивления 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резисторы постоянные и переменные непроволочные - испытание в импульсном режиме при параллельном и последовательном соединении;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резонаторы - проверка электрических параметров, работоспособности в интервале температур, герметичности методом опрессовки;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резонаторы кварцевые - измерение электрических параметров по техническим инструкциям в процессе прогона;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стержни ферритовые для поляризационных вентилей - измерение угла поворота плоскости поляризации в заданном диапазоне частот;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41) схемы интегральные - испытания на воздействие линейного ускорения, герметичность, термоциклирование, виброударопрочность;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параметров тестовых структур вольт - амперных характеристик, остаточных напряжений, динамических и статических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выборочных параметров, компонентов с металлизацией и без металлизации контактных окон;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опрессовка схем в газовой среде (фреон, гелий);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пластин на многозондовой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42) схемы твердые - измерение вольт-амперных характеристик диодов («1200 элементов»);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змерение обратных токов при «Ик = 5В» (60 элементов);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емкости при «Ик = О»; измерение добротности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токопроводящих линий на электропрочность;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на герметичность в различных средах;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паяных и сварных соединений, в том числе вакуумно-жидкостным методом;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секции и собранные конденсаторы - проверка на короткие замыкания, обрыв и другие дефекты с помошью специальных установок, а также автоматов и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44) стартеры - испытание на зажигание;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термисторы - измерение вольт-амперной характеристики, мощности, «ЭДС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3-й гармонии;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46) трансформаторы и дроссели широкого применения - испытание на надежность по обычным и ускоренным методикам в объеме требований государственного стандарта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технические условия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транзисторы сверхвысокой частоты - измерение токовых параметров арматур, собранных и готовых транзисторов, измерение мощности;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вольт-амперных характеристик;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транзисторы, транзисторные матрицы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отсутствие обрывов и коротких замыканий, рожигание;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коэффициента усиления;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49) триоды - измерение вольт-амперных характеристик; испытания на механическую прочность, на вибропрочность, термоциклирование;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остаточных напряжений;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50) трубки рентгеновские для промышленного просвечивания, терапии и диагностики со стационарным анодом - тренировка и проверка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51) трубки электроннолучевые, кинескопы регенерируемые - тренировка на программированной установке и прожиг;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52) узлы различные, выходные устройства, дроссели, трансформаторы, катушки индуктивности и другое - испытания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53) ферритовые изделия - испытание по электромагнитным параметрам; испытание на механическую прочность;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54) фильтры полосовые кварцевые - снятие амплитудно-частотных характеристик и измерение сопротивления 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55) элементы памяти на ферритовых изделиях, «ЦМП»,«ЦМД» - испытание изделий по омическому сопротивлению координатных шин и обмоток считывания;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удар и вибропрочность;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56) ячейки печатного монтажа - проверка на функционирование в разных климатических условиях.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15. Испытатель деталей и приборов,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880.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контрольных и типовых испытаний деталей и приборов, приемка их и классификация;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сложных электрических параметров на измерительном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механических, климатических испытаний на долговечность и надежность полупроводниковых приборов, приборов сверхвысокой частоты средней сложности, газоразрядных приборов, блоков электронной вычислительной техники, радиоизмерительных приборов, бытовых электроприборов;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высоковольтных керамических конденсаторов на реактивную мощность под высоким напряжением при помощи высокочастотного генератора;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режимов испытания с одновременным отсчетом нескольких параметров при испытании приборов в статическом и динамическом режимах;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и поддержание, контроль режимов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измерений с применением расчетов по таблицам, прилагаемым к установкам, и построение графиков и диаграмм распределения;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сдача приборов представителю заказчика;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тренировка приборов в различных режимах;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исследование электрическими методами процессов полимеризации сложных изоляционных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настройка, наблюдение за режимом работы генератора, наладка и регулирование аппаратуры высоких классов точности;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протоколов типовых испытаний.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881.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испытательного оборудования, его кинематику, электрическую, вакуумную и другие схемы, правила наладки и проверки на точность;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на испытания сложных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измерения основных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проведения длительных испытаний нескольких (более 5) типов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проведения механических и климатических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испытаний на стабильность, безотказность и долговечность;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режимы испытаний изделий токами высокой частоты и высоким напряжением;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типы испытываемых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технологии их изготовления;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принципиальные схемы и типы разводов инверторов;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применения пересчетных таблиц, графиков, логарифмической линейки;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физико-химические процессы в испытываемых изделиях;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радиотехники, электротехники и сверхвысокой частоты техники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882.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агрегаты электроразрывные, разъемы простой конструкции - испытания контрольные, типовые, периодические;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аппарат телеграфный, звукозаписывающая аппаратура средней сложности - проведение климатических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большие интегральные схемы (большие интегральные схемы) - проверка схем на функционирование;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статических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блоки и узлы для радиоизделий,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ВЧ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-генераторы, катушки индуктивности, конденсаторы, трансформаторы, осциллографы, преобразователи, дискриминаторы, коммутаторы,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ВЧ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-кабели - испытания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блок накопителя - испытание с контрольным проводом;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правильность защитной информации;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6) блоки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ПЗУ» - испытание работоспособности блока формирователя «ф-1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ф-2», блока управления и блока элементов перехода;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электрических параметров входных и выходных сигналов;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типовые испытания на стенде;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видеодетекторы - измерение чувствительности по току;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шумового отношения;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выпрямители высоковольтные, кенотроны - измерение импульсной эмиссии и испытание ламп на электрическую прочность при обратном напряжении до 40 киловатов;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выпрямленного напряжения;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гидроакустическая аппаратура, дозиметрические приборы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10) детали ферритовые – контрольные испытания, типовые испытания;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спытания опытных образцов на установке типа «103Ф»;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детекторы сверхвысокой частоты – измерение;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потерь преобразования;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ыпрямленного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шумового отношения;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коэффициента шума приемников;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ходного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выходного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типовых испытаний по методике, предусмотренной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техническими условиями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диоды «ДМП» - измерение времени восстановления;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импульсных параметров, сопротивлений;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устойчивости к электровоздействиям;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коэффициента усиления по току на высокой частоте;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по мощности и напряжению;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диоды сверхвысокой частоты - измерение мощности гармонии;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изделия готовые - проведение приемо-сдаточных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изделия ферритовые - проведение приемо-сдаточных испытаний, в том числе в климатических камерах тепла и холода;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индикаторы цифро-знаковые - измерение световых и электрических параметров в динамическом и статическом режимах;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яркости излучателей методом визуального сравнения с эталонными образцами;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индикатор вакуумный люминесцентный цифровой и многоразрядный - тренировка и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конденсаторы - проверка на теплоустойчивость;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контакты магнитоуправляемые –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герметичности галиевым течеискателем;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роверка газового наполнения методом генерации пилы;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на наличие посторонних частиц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лампы генераторные, коммутаторные - испытание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21) лампы приемно-усилительные - измерение параметров;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спытание в динамическом режиме;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импульсные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лампы ртутные, ртутно-кварцевые - испытание и проверка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лампы приемно-усилительные сверхминиатюрные - тренировка на стендах;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лампы металлокерамические и титанокерамические - испытание параметров и тренировка на статических схемах;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лампы бегущей волны - активировка приборов в сложных режимах;»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26) лампы металлокерамические и титанокерамические» особой серии - испытание на долговечность в статическом режиме при нормальной и повышенной температуре;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спытание в режиме дежурного накала;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испытания несложные в динамическом режиме;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лампы: дуговые криптоновые с водяным охлаждением, дуговые ксеноновые трубчатые, шаровые, импульсные, стробоскопические шаровые - испытания на долговечность, надежность, механо-климатические (вибропрочность при длительном воздействии, устойчивость к воздействию центробежного ускорения под электрической нагрузкой, удароустойчивость под электрической нагрузкой, влагоустойчивость и теплоустойчивость при длительном воздействии на скручивающий момент и растяжение), проверка электрических параметров и внешнего вида;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лампы-фары - испытание по световым и электрическим параметрам в темной комнате в полном объеме техническим условиям по разделу сдаточных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магнитные интегральные схемы –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матрицы светодиодные - измерение световых и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микропереключатели, микротумблеры, ламповые панели, тумблеры «ТВ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ТП» - монтаж и испытание на воздействие механических и климатических факторов, виброустойчивость, прочность, теплоустойчивость, влагоустойчивость и сдача изделий представителю заказчика;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микросборки - измерение входного напряжения логического О, входного напряжения логической 1, выходного напряжения логической 1, времени задержки, тока потребления;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микросборки герметизированные - испытание на устойчивость к воздействию тепла и холода;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микросхемы интегральные гибридные - испытание на тепло- и морозоустойчивость; измерение статических и динамических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35) микросхемы - проверка пластин на многозондовой установке;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роверка функционирования схем на пластине;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температурного дрейфа;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динамических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статических параметров при крайних температурах («-60 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-+ 130 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модуль сверхвысокой частоты - настройка и измерение выходных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приборы группы 55 - испытание с проверкой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вибропрочность, влагоустойчивость и термоустойчивость;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приборы группы 40, 55 - испытание в динамическом режиме; импульсное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приборы индикаторные отображения информации - измерение световых параметров и координат цветности;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приборы полупроводниковые - испытание по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параметров при повышенных и пониженных температурах;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роверка вольт-амперной характеристики на блоках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напряжения стабилизации; измерение на наличие коротких замыканий и обрывов;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токовая и импульсная 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электропараметров одного, двух типов приборов на ручных установках, полуавтоматах, автоматах при крайних температурах;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лавинного пробоя мощных транзисторов;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герметичности масс-спектрометрическим методом;</w:t>
      </w:r>
      <w:bookmarkStart w:id="919" w:name="z777"/>
      <w:bookmarkEnd w:id="91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приборы электровакуумные различной мощности - испытание по всем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0" w:name="z778"/>
      <w:bookmarkEnd w:id="92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приборы сверхвысокой частоты (магнетроны, клистроны, лампа обратной волны, лампа бегущей волны) - испытания на вибропрочность, влагоустойчивость и термоустойчивость;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приборы сверхвысокой частоты средней сложности, импульсные тиратроны, генераторы шума, приемно-усилительные лампы - испытание на долговечность;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44) приборы типа индивидуальный противохимический пакет- настройка по эталонам для замера тангенса угла диэлектрических потерь, электрической прочности, удельного, объемного и поверхностного сопротивления, сопротивления 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приборы электровакуумные сверхминиатюрные повышенной надежности - испытание на короткие замыкания и обрывы;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виброустойчивость на фиксированной частоте;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46) приборы электронные - снятие и построение характеристик;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пьезокерамические резонаторы и фильтры - проведение механических и климатических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радиодетали - типовые испытания на надежность;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49) разрядники типа «Р-22» - испытание и контроль по радиоактивной загрязненности;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50) радиолампы сверхминиатюрные - проверка на виброшумы в диапазоне частот;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51) резисторы постоянные и переменные непроволочные - температурные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подсчет температурного коэффициента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приемо-сдаточные испытания с проверкой по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52) резонаторы кварцевые - измерение добротности, динамического опротивления, мощности рассеивания;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температурного коэффициента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53) счетчики –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54) схемы интегральные - измерение вольт-амперных характеристик на кристаллах;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кристаллов на функционирование; проведение испытаний на надежность;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по параметрам на соответствие технических условий;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55) схемы твердые - проверка разводки по вольт-амперным характеристикам;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схем после термокомпрессии и выявление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56) тепловыделяющая сборка всех типов - проведение периодических испытаний на надежность в объеме требований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осударственных стандартов и технические условия;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57) термисторы - измерение чувствительности;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58) тиратроны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59) транзисторы, транзисторные матрицы - проведение термотоковой тренировки;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сверхвысокой частоты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энергетических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60) триоды - измерение и испытание всех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61) трубки электроннолучевые - испытание по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62) трубки рентгеновские - проверка электрических и рентгенооптических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тренировка;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относительной загрязненности спектра излучения побочными линиями;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63) установки вибрационные и ударные - установление заданных режимов по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и тарирование;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64) устройства печатающие - испытание на вибростенде;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65) фильтры кварцевые - проверка электрических параметров;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средней частоты, ширины полосы пропускания, неравномерности амплитудно-частотных характеристик;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66) фотоэлементы - измерение электрических и световых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67) фотоумножители многокаскадные - измерение шумов, пороговой чувствительности фототоков;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климатические испытания.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16. Испытатель деталей и приборов,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883.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контрольные, типовые и комплексные испытания, классификация, проверка электрических параметров всех типов приборов на испытательном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изделий по электрическим параметрам в статическом и динамическом режимах;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сложные испытания электронно-вычислительных приборов приборов и модульных источников сверхвысокой частоты на механические и климатические воздействия с применением осциллографов, волномеров, звуковых генераторов и другое;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испытания сложных приборов с особыми условиями приемки;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режимов испытания и наивыгоднейшего режима работы прибора, обеспечивающего наилучшие параметры;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испытания на лабораторных и универсальных схемах, перестройка схем, егулирование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контрольно-измерительной аппаратуры на испытательных установках, нахождение повреждений и принятие мер к их устранению;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измерений и расчетов по формулам, графикам, таблицам.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884.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электрические схемы и способы проверки на точность различных моделей установок, схем, стендов, приборов и контрольно-измерительной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их настройки для проведения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подготовки высоковольтной и высокочастотной частей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волномером и осциллографом;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техническими условия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ми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 приборы с особыми условиями приемки;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выбора режима испытания для получения наилучших параметров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измерения параметров испытываемых изделий в полном объеме «ЧТУ», «ОТУ» и нормалей;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ускорений с помощью окселярометров, датчиков и осциллографов;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технологический процесс изготовления испытываемых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неисправностей испытательных установок и 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теоретические основы и законы радиоэлектроники в объеме проводимых испытаний.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885.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агрегаты электроразрывные - испытания контрольные, типовые, опытные;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аппараты телеграфные - испытание на обнаружение резонанса конструктивных элементов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большие интегральные схемы - измерение электрических параметров с анализом основных видов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блоки питания, различная звукозаписывающая аппаратура - испытание прочности изоляции в различных климатических условиях;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блоки электромеханической аппаратуры - выполнение полного комплекса испытаний на воздействие механических факторов;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блоки радиоаппаратуры, антенные опытные образцы радиоизделий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вибропреобразователи пьезоэлектрические - испытание и запись амплитудно-частотных характеристик;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генератор сверхвысокой частоты металлостеклянный - испытание в динамическом и импульсном режимах;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9) детали ферритовые - измерение импульсных параметров с применением генераторной части автомата при климатическом воздействии;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пределение «тока колена»;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амплитуды сигнала разрушенного и неразрушенного нуля;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коэффициента магнитомеханической связи, скорости распространения упругой волны;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механической добротности;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температурного коэффициента резонансной частоты;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пределение температурного коэффициента начальной индуктивности;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онтрольные и типовые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10) изделия типа «Габарит» различных вариантов исполнения - испытания на надежность, долговечность, сохранность в полевых и складских условиях в объемах, предусмотренных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осударственным стандартом, техническими условиями и нормалиями;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формление результатов испытаний и построение интегральных кривых распределения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индикаторы цифра-знаковые - измерение световых и электрических параметров кристаллов в динамическом режиме на установках типа «Фотон-12»;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изделия типа «Пик» -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источники света - измерение спектрального излучения;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кинескопы - проведение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цветности и яркости;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спецпараметров (контактной разности потенциалов, сопротивления промежуточного слоя, времени спада при отключении накала, коэффициента газности, электронного изображения блока мишени, катодов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кинескопы высоковольтные проекционные, кинескопы цветные, скиатроны и кинескопы после регенерации (восстановления)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конденсаторы всех видов - типовые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контакты магнитоуправляемые - испытания периодические, типовые и конструктивные;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лампы газоразрядные - измерение цветности;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19) лампы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магнит керамические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сложные измерения динамических параметров;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спытания на долговечность;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20) лампы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магнит керамические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импульсные - испытание на долговечность в режиме усиления;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1" w:name="z847"/>
      <w:bookmarkEnd w:id="92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лампы приемно-усилительные - анализ и исследование опытных и забракованных ламп;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2" w:name="z848"/>
      <w:bookmarkEnd w:id="92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микросхемы интегральные - проведение испытаний в полном объеме с техническими условиями;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модули сверхвысокой частоты - измерение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динамические испытания на долговечность;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испытания на вибропрочность и термоустойчивость;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потенциалоскопы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преобразователи электроннооптические -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приборы единичные и их блоки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приборы сверхвысокой частоты (магнетроны, скиатроны, лампы бегущей волны, лампы обратной волны) - испытание на долговечность в динамическом (импульсном) режиме, режиме тепла, холода и циклическом режиме включения питающих напряжений;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приборы сверхвысокой частоты особых серий высокой надежности - испытание в полном объеме с техническими условиями;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приборы стеклокерамические типа стеклокерамические монолитные и конденсаторы модулей сверхвысокой частоты - типовые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приборы сложные титанокерамические - испытание и тренировка в импульсном режиме сверхвысокой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приборы типа «МП-101» - контрольные испытания одного из видов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приборы групп 40, 55 - проведение испытаний в полном объеме с техническими условиями;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приборы электровакуумные, полупроводниковые и газоразрядные особых серий высокой надежности и приборы в тропическом исполнении - испытание в полном объеме с техническими условиями;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приемники лучистой энергии - измерение спектральной чувствительности в процессе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световой чувствительности в процессе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разрядники защитные неуправляемые в металлокерамическом оформлении - замер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разъемы электрических соединителей - замер динамической нестабильности контактного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резонаторы кварцевые, фильтры кварцевые, фильтры электромеханические - испытания конструктивные, конструкторские, типовые и контрольные с измерением всех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резисторы тонкопленочные - испытание и функциональная доводка в момент испытания гибридных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системы отклоняющие черно-белого изображения всех типов, тепловыделяющая сборка всех типов (черно-белого и цветного изображения) - периодические испытания на надежность и долговечность с измерением;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математический расчет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схемы интегральные всех типов - проверка статических параметров, динамических параметров, параметров при крайних значениях температур;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статических и динамических параметров схем высокой степени интеграции;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схемы интегральные магнитные - снятие характеристик в области работоспособности;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тиратроны импульсные и выпрямительные - испытание по параметрам с подбором режима работы и расчетом по графикам;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трубки многолучевые специальные с электростатическим отклонением - испытание с измерением геометрических искажений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скорости записи;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44) трубки рентгеновские для промышленного просвечивания с вынесенным анодом и панорамные трубки - центровка катода в процессе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трубки электронно-лучевые - испытание по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46) фотоумножители многокаскадные - измерение шумов, пороговой чувствительности фототоков - климатические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элементы памяти на ферритовых изделиях, пленках - определение «ОХИ» матриц, сопротивлений и прочности изоляции обмоток при климатических и механических воздействиях;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электронные приборы - измерение спецпараметров (контактная разность потенциалов сопротивления промежуточного слоя катода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импульсивной мощности;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тренировка в динамическом режиме;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электрических параметров в импульсном режиме;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измерение полезной мощности;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змерение в режиме автогенерации;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динамическое испытание «ИТ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6С21Д»;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в соответствии «ЧТУ».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17. Испытатель деталей и приборов,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886.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сложных, экспериментальных и высокочастотных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сложное испытание приборов при разработке конструкций-изделий и технологии производства с применением стандартной аппаратуры (осциллограф, волномер, звуковой генератор, анализатор спектра частот и другое) и дополнительной аппаратуры, необходимой для данной разработки;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и вычисление по формулам параметров изделий (мощность, коэффициент стоячей волны, потери в режиме передачи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и построение модуляционных характеристик в статическом и динамическом режимах;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управление комплексом сложного испытательного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паспортов.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887.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способы и правила проверки на точность испытательных установок, схем, стендов и приборов для измерения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устранения основных неисправностей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установки, крепления и выверки сложных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последовательности процесса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вычисления параметров изделий при помощи формул, таблиц, графиков, номограмм;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конструктивные особенности и технологию производства испытываемых изделий и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входные и выходные параметры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888.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889.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агрегаты электроразрывные сложные - испытания контрольные, типовые, опытные;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установочной партии;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аппараты телеграфные, сложная звукозаписывающая аппаратура - проведение полного комплекса климатических и механических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вакуумметры типа «БМБ-8», «ВТБ» - проверка работы блокировочного устройства; контроль подаваемых напряжений;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генераторы высокочастотные мощностью «60 килловатт-час»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измерители мгновенных напряжений, генераторы импульсов, кубы памяти - испытания по техническим условиям 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изделия сверхвысокой частоты диапазона - замер мощности излучения на рабочих местах;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изделия микроэлектроники - подготовка измерительных мест с использованием двух лучевых стробоскопических осциллографов, программ;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изделия сверхвысокой частоты - вибрационные испытания с применением анализатора спектра;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3" w:name="z901"/>
      <w:bookmarkEnd w:id="92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клистроны отражательные, импульсные и усилительные - замер параметров, тренировка,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4" w:name="z902"/>
      <w:bookmarkEnd w:id="92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кинескопы цветные - испытание на индивидуальных стендах и полуавтоматических агрегатах с применением дополнительных устройств, графиков, таблиц, номограмм для измерения отдельных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5" w:name="z903"/>
      <w:bookmarkEnd w:id="92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лампа бегущей волны, лампа обратной волны, «ТКЛ», модули сверхвысокой частоты - замеры коэффициентов шума, усиления, передачи, отражения, коэффициент стоячей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лампы «МКЛ» сложные, импульсные - измерение динамических параметров в режиме усиления;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лампы светоизмерительные образцовые - проверка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магнетроны импульсные - проведение периодических и конструктивных испытаний в полном объеме «ЧТУ» и «ОТУ»;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матрицы, накопители, кубы - проведение испытаний новых разработок;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микросхемы, магнитные интегральные схемы для запоминающих устройств - проведение периодических и конструктивных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модули сверхвысокой частоты (усилители, умножители, преобразователи) в составе линеек - измерение динамических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на долговечность;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образцы опытные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приборы полупроводниковые всех типов - проведение периодических испытаний на долговечность с оценкой результатов по действующим техничеким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приборы группы 55 - проведение периодических и конструктивных испытаний в полном объеме «ЧТУ» и «ОТУ»;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приборы группы 25 всех типов - проведение периодических испытаний на долговечность с оценкой результатов по действующим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6" w:name="z914"/>
      <w:bookmarkEnd w:id="92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приборы для контроля транзисторов и микросхем, автоматы различных типов - типовые и периодические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7" w:name="z915"/>
      <w:bookmarkEnd w:id="92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приборы газоразрядные и вертикально интерированная система (с ртутным наполнителем) - полные испытания на соответствие требованиям нормативно-технической документации  («ОТУ» и «ЧТУ»);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преобразователи электроннооптические - испытание особо сложных опытных образцов с полной обработкой результатов измерения;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потенциалоскопы - испытание с анализом брака по видам и причинам возникновения;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разрядники резонансные - настройка и измерение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резонаторы кварцевые, фильтры кварцевые всех типов - запись на магнитную пленку и автоматическое воспроизведение на вибростенде программных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виброшумов;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испытание на акустическое воздействие;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звукового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резонаторы кварцевые - измерение ухода частоты дискриминаторным методом;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рентгено-телевизионные микроскопы, электронные микроскопы всех типов - периодические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системы отклоняющие всех типов для телевизоров цветного изображения - периодические испытания на надежность и долговечность с оценкой результатов испытаний по действующим техническим условиям;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причин отказов;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математический расчет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схемы интегральные - проведение экспериментальных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построение распределений по параметрам и построение различных функциональных зависимостей, отражающих результаты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материалов испытаний к машинной обработке; испытания на специальное воздействие;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проведение испытаний для определения надежности характеристик;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испытаний сложных микросхем в полном объеме требований нормативно-технической документации 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схемы интегральные сверхвысокой частоты - измерение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суперортиконы –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фильтры кварцевые - измерение фазовых характеристик в объеме требований нормативно-технической документации  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ферритовые изделия - проведение квалификационных испытаний новых марок изделий «ЦМП»;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цифровые измерительные приборы, электронно-вычислительной машины, «Электроника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НЦ-ОЗ» - проверка на функционирование.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18. Маркировщик деталей и приборов, 1разряд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890.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маркирование вручную узлов и деталей радиоаппаратуры, конденсаторов, резисторов и других радиодеталей общего применения;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маркирование и клеймение заготовок и различных элементов радиоаппаратуры (узлов, проводов, трубок и тому подобное) по простым монтажным схемам в легкодоступных местах;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кодировочных знаков (условных обозначений) с применением кисти, пера, рейсфедера или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маркировочной краски до требуемой консистенции.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инструментов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номенклатуру и правила маркировки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применения маркировочного шрифта и кодировочных знаков;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красок и растворителей, применяемых для маркирования, и правила их подготовки;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условную расцветку красок, принятую для маркирования различных электрических величин, керамических конденсаторов и других радиодеталей;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сушки маркировочных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892.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и узлы радиоаппаратуры - наклеивание различных обозначений (методом декалькомании);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детали, провода, трубки - маркирование с помощью пера и туши;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изделия типа «ТРМ-200», резисторы кварцевые, сопротивления нелинейные переменные, трансформаторы типа «ТС-100», «ТС-180» - маркирование вручную резиновым штемпелем;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конденсаторы керамические трубчатые - нанесение краской полосы или точки на корпусе;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конденсаторы дисковые керамические - нанесение краской указателя группы температуры коэффициента емкости кистью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панели, корпуса, радиаторы, коробки, реле, ячейки, схемные обозначения элементов, трансформаторы, катушки - маркировка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переключатели диапазонов - маркирование личного знака;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резисторы «СЗ-4», микроплаты - маркирование кодированной точки резиновым штемпелем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стенки радиофутляров - оттиск надписей на полуавтоматических прессах типа «БЗП»;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чехлы, реле, основания плат - маркирование на приспособлениях.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19. Маркировщик деталей и приборов,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893.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маркирование радиодеталей, узлов и готовых приборов методом печатания на машинках и специальных полуавтоматах, маркирование изделий вжиганием с применением прессов;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маркирование сложных элементов монтажных схем в труднодоступных местах;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нанесение вручную клейма малого размера на стеклоизделия;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настройка и регулирование машинки или полуавтомата;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смена клише;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втирание краски в гравировку;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клейма (пуансона) для маркирования вжиганием и установка его в пресс;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вжигания и маркирования;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оформление сопроводительной документации.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8" w:name="z1480"/>
      <w:bookmarkEnd w:id="928"/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894. Должен знать:</w:t>
      </w:r>
      <w:bookmarkStart w:id="929" w:name="z1481"/>
      <w:bookmarkEnd w:id="92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 (маркировочных машин, полуавтоматов, пессов);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наиболее распространенных универсальных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способы маркирования различных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набора знаков для маркирования, порядок регулирования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номинальные значения величин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условные обозначения элементов радиосхем;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снятия краски.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895. Примеры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1) аппаратура измерительная различных типов, платы печатные, экраны высокочастотных узлов – маркирование;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барабаны грубой настройки - маркирование частот диапазонов;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блоки, приборы изделий, платы печатного монтажа, панели лицевые,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приборы полупроводниковые – маркирование;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выпрямители - нанесение полярности кисточкой и маркирование на машинах;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детали ферритовые - маркирование на автоматах и полуавтоматах;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6) изделия типа «Габарит» - маркирование штемпелем по окрашенной эмалью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изделия типа «Малютка», «Потенциал» - маркирование клейма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изделия специальные в радиостанции - маркирование внутреннего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кабели соединения систем в станции - ручное маркирование по монтажной схеме;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корпусы, патрубки изделия «ШР» - маркирование на маркировочной машине;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контакты магнитоуправляемые - маркирование вручную и комплектование партий;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микротрансоформаторы «ММТ», «ММТ-3», «М-26«- маркирование вручную перенесением маркируемых знаков клише на нитроэмаль, бумагу,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прессшпановую плату;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13) панели «ПЛК-7,9»,«ПЛК-1,2», резисторы - маркирование на автомате,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полуавтомате и сушка в термостате или сушильной камере;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14) радиодетали - маркирование вручную, на полуавтомате, на маркировочной машине с ножным приводом;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резисторы пленочные - маркирование с последующей лакировкой и сушкой на агрегатах;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резонаторы вакуумные, фильтры - ручное маркирование;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17) резонаторы кварцевые - маркирование на маркировочной машине или станке модели «С-93»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сварщик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фильтры кварцевые - нанесение букв, цифр и условных обозначений.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20. Маркировщик деталей и приборов,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896.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маркирование при помощи специальных приспособлений, автоматов, полуавтоматов, станков и механизмов микромодульных приборов, микросхем, резисторов, приборов в тропическом исполнении со специальной приемкой;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обезжиривание приборов, установка клише, проверка правильности работы оборудования, выполнение процесса маркирования и сушки;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приготовление мастики для маркирования;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30" w:name="z1512"/>
      <w:bookmarkEnd w:id="930"/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проверка качества маркирования;</w:t>
      </w:r>
      <w:bookmarkStart w:id="931" w:name="z1513"/>
      <w:bookmarkEnd w:id="93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устранение причин, вызывающих брак, исправление брака.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897.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устройство универсальных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приемы нанесения клейма вручную или с помощью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габаритный чертеж на микромодули и приборы специального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мастики, методы ее приготовления и хранения;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клейму и маркированным изделиям.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898.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генераторы сверхвысокой частоты и металлостеклянные, индикаторы вакуумные люминесцентные многоразрядные, колбы генераторных приборов, малогабаритные и миниатюрные микрореле – маркирование;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диоды, диодные матрицы, микросхемы, индикаторы цифровые - маркирование с последующей сушкой;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изделия типа «Габарит», «Малютка», «Потенциал» - маркирование при помощи знакооформляющей матрицы и эластичного пуансона;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колбы для электровакуумных приборов, «ПУЛ» - маркирование вручную и на машинах карусельного типа с газовыми горелками;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конденсаторы, резисторы - маркирование вручную, на автоматах, полуавтоматах.и автоматических линиях;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контакты магнитоуправляемые - маркирование на автомате и комплектование партий;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контакты миниатюрные - маркирование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микросборки, корпуса алюминиевые анодированные - маркирование на машине;</w:t>
      </w:r>
      <w:bookmarkStart w:id="932" w:name="z1529"/>
      <w:bookmarkEnd w:id="93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микросхемы интегральные, гибридные типа «Тропа»,«Трапеция», «Посол», основания микросхем – маркирование;</w:t>
      </w:r>
      <w:bookmarkStart w:id="933" w:name="z1530"/>
      <w:bookmarkEnd w:id="93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приборы специального назначения - маркирование по монтажной схеме;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34" w:name="z1531"/>
      <w:bookmarkEnd w:id="93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приборы, изготовленные в тропическом варианте - маркирование в труднодоступных местах;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приборы сверхвысокой частоты, «МКЛ», «ТКЛ», приборы со специальной приемкой, схемы интегральные – маркирование;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приборы электровакуумные - маркирование цоколя и лампы;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радиолампы сверхминиатюрные, стержневые – маркирование;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14)схемы твердые - нанесение клейма при помощи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транзисторы полупроводниковые - маркирование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16)трубки электроннолучевые специальные - маркирование цоколя и горловины;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электронные блоки и их детали - маркирование и сушка.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21. Маркировщик деталей и приборов,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899.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маркирование радиодеталей, узлов и готовых приборов на полуавтоматах и автоматах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маркирование микросхем на лазерных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оборудования для получения качественного отпечатка и корректировка режимов работы по мере необходимости;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и установка необходимых трафаретов для маркирования лазерным лучом;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деталей и приборов на установке ультрафиолетовой сушки с программным управлением.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900. Должен знать: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устройство, работу и способы подналадки обслуживаемого оборудования;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правила ввода на дисплей, режимы работы установки;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назначение и условия применения универсальных и специальных приспособлений;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возможные неисправности в работе оборудования и методы их устранения;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способы набора знаков для маркирования;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требования, предъявляемые к качеству маркирования.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901.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интегральные схемы в пластмассовом корпусе – маркирование;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 2) большие интегральные схема (большие интегральные схемы), сверхбольшие интегральные схемы (сверхбольшие интегральные схемы) - маркирование.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22. Юстировщик деталей и приборов,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902.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радиодеталей до номинала методом шлифования (грубое шлифование) токопроводящего слоя;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величина сопротивления (резисторы) и емкости (конденсаторы) по показаниям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правка выводов после шлифования.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903.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станков для подгонки номиналов радиодеталей;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получения заданного номинала в зависимости от исходных величин омического сопротивления,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керамики и токопроводящих слоев.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904.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конденсаторы керамические - подгонка емкости на станке до заданного номинала с отклонением величины емкости ±5-10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процент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пакеты или заготовки конденсаторов различных типов с серебросодержащими электродами - подгонка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пьезоэлементы толщиной 1 миллиметр - подгонка с использованием подгоночных машин;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резисторы постоянные и переменные - подгонка на станках до заданного номинала с отклонениями ±10-20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процент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23. Юстировщик деталей и приборов, 3разряд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905.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сопротивлений до номинала с точностью ±5-2 процент с помощью луча оптического квантового генератора;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подгонка в заданный номинал сложных малогабаритных резисторов с лужением и пайкой концов провода диаметром «0,02-0,03» миллиметров и прецизионных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подгонка номинала переменных объемных резисторов, керамических конденсаторов постоянной емкости методом шлифования (тонкое шлифование) и полирования;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режимов шлифования и полирования;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шлифовка ребер микромодулей и доведение их до заданных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прибора на заданный номинал и измерение величины сопротивления резисторов и емкости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станков автоматов и полуавтоматов для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шлифованной поверхности.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906.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настройки станков для подгонки номиналов радиодеталей;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приспособлений, установок юстировки сопротивлений, инструментов и контрольно-измерительной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установки деталей и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допусков на заданный номинал;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материалов радиодеталей и токопроводящих слоев;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в пределах выполняемых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907.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конденсаторы керамические, прецизионные - подгонка емкости в заданный номинал;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35" w:name="z4922"/>
      <w:bookmarkEnd w:id="93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металлические валы для непроволочных резисторов – шлифование, доводка;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36" w:name="z4923"/>
      <w:bookmarkEnd w:id="93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микромодули - шлифование торцов и доведение их до заданных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37" w:name="z4924"/>
      <w:bookmarkEnd w:id="93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микросборки, залитые компаундом - шлифование граней и доведение их до заданных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пьезоэлементы толщиной 1 миллиметр-ручная и машинная подгонка, измерение частоты с точностью «1х10»;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6) резисторы - подгонка сопротивлений до номинала с точностью ±5-2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процент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24. Юстировщик деталей и приборов,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908.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сопротивлений до номинала с точностью ±2-1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процент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 помощью луча оптического квантового генератора;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подгонка в заданный номинал точных малогабаритных радиодеталей со сваркой концов микропровода толщиной до «12 микрон» и точностью подгонки до «0,005 процент» под микроскопом с использованием измерительных приборов со степенью точности «0,005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процентов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микроскопа и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величины сопротивления резистора и емкости конденсатора;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юстировка электронных приборов средней сложности в соответствии с техническими условиями;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электрическая проверка электронно-измерительных систем масс-спектрометров с использованием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правильности сборки анализатора и его работоспособности в условиях высокого вакуума.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909.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действия, электрические схемы и режимы работы применяемого оборудования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последовательность выполнения технологического процесса подгонки номинала радиодеталей;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устройство и способы проверки на точность обслуживаемых приборов, масс-спектрометров и течеискателей;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принципиальные электрические и вакуумные схемы и схемы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38" w:name="z4940"/>
      <w:bookmarkEnd w:id="93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принцип работы источников ионов с электронной бомбардировкой и приемных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39" w:name="z4941"/>
      <w:bookmarkEnd w:id="93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разделения ионов в масс-анализаторе;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принцип действия электронно-измерительных приборов, используемых в процессе юстировки и настройки;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процессы сорбции и десорбции на поверхностях, находящихся под высоким вакуумом;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движения заряженных частиц в условиях электрического и магнитного полей;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технологическую последовательность юстировки масс-спектрометров;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допустимых величин сопротивлений после подгонки;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законы электротехники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910.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масс-спектрометры однополюсные - юстировка, проверка,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микросхемы - подгонка сопротивлений с точностью ±2-1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процентов;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резисторы - подгонка сопротивлений до номинала с точностью ±2-1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процентов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течеискатели масс-спектрометрические - юстировка, настройка, проверка.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25. Юстировщик деталей и приборов, 5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911.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и настройка электронных приборов и электронографов отечественного производства или зарубежных моделей;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резисторов сложных гибридных микросхем с точностью ±1-0,5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процентов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до номинала или соотношений двух и более резисторов с точностью ±5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процент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менее с помощью оптического квантового генератора;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электрическая проверка аналитической части масс-спектрометров;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уменьшение аберраций и дискриминационных эффектов;</w:t>
      </w:r>
      <w:bookmarkStart w:id="940" w:name="z4959"/>
      <w:bookmarkEnd w:id="94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ввод газов и паров жидкости в анализатор;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41" w:name="z4960"/>
      <w:bookmarkEnd w:id="94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твердой пробы для анализа;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неисправностей в настраиваемых приборах и их устранение;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макетных схем для проверки управления работой узлов масс-спектрометров.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912.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способы проверки на точность, принципиальные электронные, электрические и вакуумные схемы обслуживаемых приборов, методы определения разрешающей способности электронных микроскопов;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изготовления диафрагм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получения эталонных электронограмм и определение константы прибора;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перенастройки микроскопов в различные режимы (дифракция, микродифракция, отражение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электроизмерительных приборов и приспособлений, применяемых при юстировке и настройке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установления режимов работы систем ионообразования в процессе юстировки;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рассеянных полей на фокусировку заряженных частиц;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42" w:name="z4971"/>
      <w:bookmarkEnd w:id="94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правила по приготовлению объектов.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43" w:name="z4972"/>
      <w:bookmarkEnd w:id="94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913.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914.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масс-спектрометры времяпролетные, промышленного контроля и хромато-эффузиомасс-спектрометры - настройка и юстировка;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микроскоп «УЭМ-6Т» электронный - настройка и юстировка;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микроскоп «ЕF-4» (Германия) электронный - перестройка из режима «на просвет» в режим дифракции;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микроскопы электронные просвечивающие и растровые типа «РЭМП-4 – перестройка» электронно-оптической системы в режим дифракции, устранение одного, двух видов аберраций;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работы в режимах «вторичные или отраженные электроны», в режиме микроанализа;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рентгеновский электронно-оптический преобразователь - юстировка плоскостная и центровка.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26. Юстировщик деталей и приборов,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915.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и настройка масс-спектрометров, а также электронно-вычислительных приставок и масс-спектрометрических информационно-управляемых систем в соответствии с техническими инструкциями, программами лабораторий госнадзора, специальными инструкциями;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юстировка различных типов электронных микроскопов и электронографов отечественного и зарубежного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и настройка опытных образцов электронных микроскопов, электронографов, масс- спектрометров и участие в их испытаниях;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разработка методик абсолютных и относительных измерений на масс-спектральных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работа по стыковке масс-спектральных приборов с комплексами электронно-вычислительных машин, ввод программы и обеспечение режимов управления электронно-вычислительных машин масс-спектрометрическими приборами.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916.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способы и правила проверки на точность масс-спектрометров и различных типов микроскопов, их электронные и электрические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44" w:name="z4988"/>
      <w:bookmarkEnd w:id="94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все виды аберраций и их устранение;</w:t>
      </w:r>
      <w:bookmarkStart w:id="945" w:name="z4989"/>
      <w:bookmarkEnd w:id="94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способы, правила и последовательность юстировки серийных масс-спектрометров;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принципы установления режимов работы систем ионообразования, развертки спектромасс, детектирования заряженных частиц;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источники питания линз и пушки, их параметры и настройку;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критерии предельной разрешающей способности электронного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выявления неисправностей в настраиваемых приборах и способы их странения.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917.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918.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масс-спектрометры вторичной ионной эмиссии, квадрупольные,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азерные, одинарной и двойной фокусировки - настройка и юстировка;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микроанализаторы «ХА-ЗА» растровые (Япония) - настройка и юстировка;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микроскопы электронные просвечивающие и растровые типа «РЭМП-2», «РЗИП-4» - настройка, проверка, юстировка, устранение всех видов аберраций; перестройка электронно-оптической системы в различные виды работ (отражение, дифракция, микродифракция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микроскопы электронные - замена электронных ламп и опорных батарей в блоке стабилизатора высокого напряжения и последующая юстировка;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микроскопы «РЭМП-4», «МТР-6» - настройка источников питания и высоковольтных источников;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микроскопы растровые «Минисэм» (Япония), «Квикскан» (Япония) - настройка и юстировка.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27.  Юстировщик деталей и приборов, 7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919.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юстировка и настройка цветных дисплейных комплексов с подбором, корректировкой и измерением параметров отклоняющей системы;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изменение распределения магнитного поля в кинескопе на основе анализа деформации электронных триад;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и вычисление по формулам параметров «геометрические искажения растра», координат цветности свечения экрана, яркостных характеристик комплекса;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работа с испытательным оборудованием, колориметром, яркомером, контрастомером.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46" w:name="z5007"/>
      <w:bookmarkEnd w:id="94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920. Должен знать:</w:t>
      </w:r>
      <w:bookmarkStart w:id="947" w:name="z5008"/>
      <w:bookmarkEnd w:id="94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последовательности процессов испытания дисплейных комплексов;</w:t>
      </w:r>
      <w:bookmarkStart w:id="948" w:name="z5009"/>
      <w:bookmarkEnd w:id="94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вычисления электрических параметров и светотехнических характеристик при помощи формул, таблиц, графиков, монограмм.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921.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8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Промывщик деталей и узлов,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922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промывание деталей и узлов в воде, бензине, керосине вручную и обслуживание различных моечных машин;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протирка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после промывания на воздухе, в сушильных шкафах и термостатах, проверка качества промывания.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923.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 для промывки и сушки и правила его эксплуатации;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приготовления дистиллированной и горячей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режимы, правила сушки и промывки изделий 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качества промытых деталей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эксплуатации моющих агрегатов конвейерного типа, ванн для промывок, барабанов, центрифуг, сушильных шкафов, термостатов, инструментов и приспособлений, применяемых для промывания.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924.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втулки, оси, детали крепежные из черного и цветного металла, детали корпусные (малых размеров) - промывание различными моющими растворами, горячей водой в центрифуге,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державки изделия «ТРН-200» - промывание в органические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ферритовые - промывание в ваннах ультразвукового генератора после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стеклянные - промывание водой в ваннах;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диски селеновые - обезжиривание в ванне с растворителями;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заготовки керамические, элементы селеновые - обезжиривание, протирка, промывание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каркасы, мостики, платы, штабики для резисторов и другие керамические детали - промывка после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конденсаторы керамические - промывание в воде после шлифования или полирования серебряного слоя;</w:t>
      </w:r>
      <w:bookmarkStart w:id="949" w:name="z3427"/>
      <w:bookmarkEnd w:id="94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корпуса электросоединителей, детали и изделия ширпотреба - промывание;</w:t>
      </w:r>
      <w:bookmarkStart w:id="950" w:name="z3428"/>
      <w:bookmarkEnd w:id="95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листы алюминиевые - обезжиривание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51" w:name="z3429"/>
      <w:bookmarkEnd w:id="95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основание блоков-переходников - промывание после пайки в смеси керосина и ацетона;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пластины трансформаторные - промывание, обезжиривание,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пластины кремниевые - промывание в бензине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роторы и статоры керамических конденсаторов - промывание после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сердечники П-образные выходных строчных трансформаторов для телевизоров - промывание после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тара для межоперационной транспортировки - промывание вручную в воде;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штыри и гнезда - промывание после лужения.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2</w:t>
      </w: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9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. Промывщик деталей и узлов, 2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925.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очистка, обезжиривание и промывание деталей и узлов в воде, в кислотах и щелочных растворах, органических растворителях, эмульсиях на основе органических растворителей вручную и на моечных машинах;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деталей и узлов наружной и внутренней арматуры с применением ультразвука;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механическая и ручная промывка деталей и узлов в четыреххлористом углероде и треххлорэтилене;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приспособлений для укладки различных по размеру и форме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растворителей и смесей согласно технологическому процессу и рецептуре;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промывкой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протирка и сушка деталей после промывки и укладка в тару.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926.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наименование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обрабатываемым деталям и узлам;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свойства и правила хранения применяемых материалов (кислоты, щелочи, растворители);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оптимальные режимы промывка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приготовления кислотных и щелочных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проверки качества промытых деталей и узлов.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927.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батист – обезжиривание;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волноводы –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ванны (рабочие) для процессов химической очистки кремниевых пластин –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и узлы - промывание на виброустановке бензином, ацетоном, удаление следов клея;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на ультразвуковой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детали, узлы, полупроводниковые приборы и микросхемы - обработка в спирте, ацетоне, «ОП-7», в горячей деионизированной воде,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детали, узлы резонаторов и фильтров - промывание в спирте, обезжиривание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детали медные, молибденовые, коваровые, титановые, константановые, никелевые, кварцевые и их сплавы - ультразвуковая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детали из радиокерамики - промывание в неорганических и органических растворителях, функционирование, сушка, обезжиривание;</w:t>
      </w:r>
      <w:bookmarkStart w:id="952" w:name="z3461"/>
      <w:bookmarkEnd w:id="95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детали конденсаторов - обезжиривание;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53" w:name="z3462"/>
      <w:bookmarkEnd w:id="95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детали оптические и наклеечные корпуса - промывка от лака, гипса и др;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загрязнений в ваннах с различными растворителями;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детали ферритовые - промывание в горячих растворах на агрегатах конвейерного типа после шлифовки и полировки, обезжиривание и сушка, промывание на ультразвуковые генераторы;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детали, узлы резонаторов и фильтров - промывание в спирте, обезжиривание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1З) детали и узлы диодов - обезжиривание;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детали различные, хрупкие - промывание, обезжиривание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заготовки из стекла - промывка в растворах кислот и щелочей;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заготовки металлические, керамические, детали и узлы элекровакуумных приборов - обозжиривание, промывание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керны катодов - обезжиривание;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колбы - мойка в воде вручную и в машинах;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конусы электронно-лучевых трубок -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корпуса твердых схем - обезжиривание арматуры в трихлорэтилене с применением ультразвука;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и обезжиривание оснований;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контакты, гнезда, штыри, винты, гайки и другое -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кристаллы - обработка в горячем растворе фосфорного ангидрида, в изопропиловом спирте и смеси ацетона с толуолом;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листы алюминиевые - обезжиривание на полуавтоматической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маски биметаллические для вакуумного напыления - декапирование в растворе кислоты с последующей отмывкой;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микроплаты - промывание после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микросборки, перемычки из бронзы - обезжиривание и осветление в бензине и ангидриде хромовом с серной кислотой;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и сушка луженых перемычек в растворителе и спирте;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54" w:name="z3479"/>
      <w:bookmarkEnd w:id="95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микросборки, конденсатор на перемычке - промывание в спирте;</w:t>
      </w:r>
      <w:bookmarkStart w:id="955" w:name="z3480"/>
      <w:bookmarkEnd w:id="95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микросборки, залитые компаундом - промывание перед вакуумным напылением;</w:t>
      </w:r>
      <w:bookmarkStart w:id="956" w:name="z3481"/>
      <w:bookmarkEnd w:id="95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микросборки, алюминиевые анодированные корпуса - промывание в спирто-бензиновой смеси;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микросхемы интегральные гибридные типа «Тропа», «Трапеция», «Посол» - промывание и сушка корпусов;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модули, ячейки - промывание после монтажа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монокристаллы - отмывка из расплава раствора азотной кислоты на песчаной бане;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ножки с собранной арматурой - промывание в воде, спирте, ацетоне;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пластины, детали никелевые и коваровые - обезжиривание и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пластина кремниевая - финишное промывание на установке «Фонтан»;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платы керамические -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платы печатные - промывание на установке вибромойки в спирто-бензиновой смеси;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платы печатные, блоки цветности, радиоканалы, развертки, коллекторы и модули - очистка, промывание, сушка и протирка после монтажа на конвейерах вручную раствором гидролизного спирта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подложки ситалловые, поликоровые и платы полимерные - очистка;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предохранители керамические - промывание в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приборы квантовые - обработка оптических деталей с применением органических растворителей, кислот и щелочей;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припой свинцово-оловянный - обработка в моноэтаноламине;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проволока всех размеров из цветных металлов -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44) пьезорезонаторы - промывание в трихлорэтилене;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радиодетали и узлы - механическое промывание в неорганических и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46) радиодетали - промывание в горячих растворах на агрегатах конвейерного типа;</w:t>
      </w:r>
      <w:bookmarkStart w:id="957" w:name="z3499"/>
      <w:bookmarkEnd w:id="95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рамки и приспособления - очистка от оксидных масс с применением аминацетата и трихлорэтилена;</w:t>
      </w:r>
      <w:bookmarkStart w:id="958" w:name="z3500"/>
      <w:bookmarkEnd w:id="95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сетки на всех стадиях обработки - обезжиривание и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49) слюда пистонированная - промывание в спирте, бензоле;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50) стекло трубчатое для люминесцентных ламп -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51) стеклопластины с эмульсионным слоем - обработка в фиксажном растворе, щелочи; промывание в воде;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52) тара карболитовая, полистироловая, металлическая различной конструкции и конфигурации - промывание вручную и в машине с применением кислотных растворителей и ультразвука;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53) транзисторы - промывание после шлифовки и полировки;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54) триоды собранные, ножки собранные - обезжиривание;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55) экраны, конусы электроннолучевых трубок - промывание после шлифования и полирования.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30. Промывщик деталей и узлов,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928.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обезжиривание, очистка, промывание и сушка различных узлов и деталей на полуавтоматических и автоматических установках, на установках звуковой и ультразвуковой очистки с самостоятельным ведением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установки регенерации трихлорэтилена;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в хромовой смеси различной концентрации;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подложек с применением сушки в потоке нейтрального газа;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органических и солевых загрязнений деталей и узлов с помощью специальных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воды и трихлорэтилена.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929.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 для очистки, обезжирования, промывания и сушки деталей, в том числе установок звуковой и ультразвуковой очистки и регенерации трихлорэтилена;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59" w:name="z3518"/>
      <w:bookmarkEnd w:id="95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условия применения приборов для определения органических, солевых загрязнений деталей, узлов;</w:t>
      </w:r>
      <w:bookmarkStart w:id="960" w:name="z3519"/>
      <w:bookmarkEnd w:id="96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нормы расхода растворов на органические и солевые загрязнения, рецепты промывочных и обезжиривающих составов;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безопасности работы с хромовой смесью.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и узлы электровакуумных приборов - обработка в хромовой смеси;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обезжирование;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ультразвуком; промывание различными методами;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качества промывания с применением специальных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детали, узлы полупроводниковых приборов, пластины полупроводниковых материалов - обработка в воде, ацетоне, четыреххлористом углероде с использованием ультразвука;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с глухими отверстиями - очистка ультразвуком;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полупроводниковых приборов - отмывание в горячем трихлорэтилене с его непрерывной регенерацией;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диоды в экспортном и тропическом исполнении - промывание в горячей деионизированной воде;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заготовки фотошаблонов - промывание на линии ультразвуковой промывки с применением кислот и органических растворителей;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корпусы, твердые схемы - промывание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линии замедления - промывание в ацетоне и спирте;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металлокерамические узлы и детали сложной конфигурации - очистка и обезжирование ультразвуком;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микросхемы, полупроводниковые приборы - промывание в эмульсии на основе органических растворителей и в воде на специальной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микросхемы - обезжирование в кипящем изопропиловом спирте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ножка собранная - обработка в растворе щелочи, кислоты;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пластины полупроводниковых материалов, кристаллы, детали и узлы приборов - промывание в фреоне, изопропиловом спирте и ацетоне;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пластины полупроводниковых материалов - промывание на установках кистевой мойки;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обработки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пластины кремниевые - промывание на ультразвуковых и гидромеханических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платы анодные для люминесцентных индикаторов - обработка в диметилформамиде;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ультразвуком в воде и моющих растворах;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проволока вольфрамовая, титановая, молибденовая, молибденрениевая - химическая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стекло - промывание в хромовой смеси на установках звуковой и ультразвуковой очистки;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узлы и детали электровакуумного и плазмохимического оборудования - обезжирование и промывание.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31. Промывщик деталей и узлов,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с элементами травления узлов и деталей сложной конфигурации на установках звуковой и ультразвуковой очистки с самостоятельным ведением процесса и наладкой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и обезжиривание шлифованного и полированного оптического стекла, кристаллов и масок цветных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рам с масками в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обслуживаемого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наладку установок звуковой и ультразвуковой очистки;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61" w:name="z3549"/>
      <w:bookmarkEnd w:id="96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рецепты сложных травильных составов;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62" w:name="z3550"/>
      <w:bookmarkEnd w:id="96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 и условия применения различных специальных приспособлений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химии и физики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металлические и керамические различной конфигурации, детали контактов магнитоуправляемых - обезжиривание, травление и обработка ультразвуком;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кварцевые трубы для термического оборудования - травление с применением фтористоводородной кислоты и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кварцевая и стеклянная оснастка и узлы - травление и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микросхемы сверхвысокой частоты - обезжиривание и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5) пластины полупроводниковые полированные - промывание в перекисно-аммиачных и кислотных растворах;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на финишной установке типа «УМО»;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оптические детали из стекла и кристаллов, сборки всех размеров и классов чистоты - промывание.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32. Сортировщик изделий, сырья и материалов,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по технологическим инструкциям керамических и ферритовых деталей после литья, обжига, шлифования по внешнему виду на отсутствие недоливов, раковин, трещин, сколов, пузырей и другое;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пьезокварцевых пластин с помощью микрометрического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подсчет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группировка пластин по толщине и контурным размерам для дальнейшей обработки.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 и условия применения специальных приспособлений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группирован пьезокварцевых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виды дефектов.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блоки-переходники - сортировка после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керамические - сортировка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предохранители стеклянные - сортировка после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экраны «ПЛК-7, 9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сортировка по внешнему виду на отсутствие трещин, вмятин.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33. Сортировщик изделий, сырья и материалов, 2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готовых приборов, пластин, кристаллов, пьезокварца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пластин по толщине с помощью измерительных инструментов (индикаторная головка, микрометр, штангенциркуль);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63" w:name="z4195"/>
      <w:bookmarkEnd w:id="96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классификация приборов, пластин, кристаллов по типам, размерам, толщине и по несложным видам брака (сколов, проколов, трещин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64" w:name="z4196"/>
      <w:bookmarkEnd w:id="96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глины и шамота с устранением инородных примесей;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рассортировка керамических и ферритовых изделий по внешнему виду с выборочной проверкой размеров (геометрических или по одному из электрических параметров);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разбраковка по геометрическим размерам стеклянных, керамических и ферритовых деталей на автомате и вручную с помощью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раскалибровка изделий по электрическим параметрам на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пределов допусков по таблицам;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по приборам дефектов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приспособлений и контрольно-измерительных инструментов для ведения процесса сортировки и раскалибровки;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сортировки изделий по внешнему виду и толщине;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виды дефектов;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механические свойства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типы пьезокварцевых пластин и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характеристику и структуру естественного и искусственного пьезокварца;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документацию и чертежи на сортируемые изделия.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939.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галька и кристаллы пьезокварца - сортировка по сортам, размерам и качеству;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галька, шамот, тальк и другое материалы - сортировка от инородных предметов и включений;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резисторов, конденсаторов и изоляторов - сортировка по внешнему виду и геометрическим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и изделия керамические и ферритовые - сортировка по внешнему виду и геометрическим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детали комплектующие для модульных трансформаторов - сортировка по внешнему виду и геометрическим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всех видов (готовые) - сортировка по внешнему виду с выборочной проверкой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конденсаторы «КТЧ-1Т», «ММКТ» - сортировка с измерением наличия контакта выводов ротора и статора;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конденсаторы «КПК-1» - сортировка готовых конденсаторов по внешнему виду с измерением параллельности плоскостей конденсаторов по лекальной линейке;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магниты (детали) «МБА» и «МБИ» - разбраковка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металлизированная бумага, пленка - сортировка по внешнему виду и геометрическим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микроплаты - сортировка на просвет;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микросхемы, диодные и транзисторные матрицы - разбраковка по внешнему виду; сортировка по наличию выводов; укладка в тару;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панели (готовые) - сортировка с выборочной проверкой размеров и механических характеристик;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пластины полупроводниковых материалов - сортировка по толщине, клину, прогибу с помощью индикаторной головки;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пленка керамическая - разбраковка на световых установках;</w:t>
      </w:r>
      <w:bookmarkStart w:id="965" w:name="z4227"/>
      <w:bookmarkEnd w:id="96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резисторы мощностью от 0,05 до 10 Ватт - раскалибровка по геометрическим размерам и внешнему виду;</w:t>
      </w:r>
      <w:bookmarkStart w:id="966" w:name="z4228"/>
      <w:bookmarkEnd w:id="96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предохранители керамические - сортировка после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стеклотрубки - сортировка по наружному и внутреннему диаметру и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триоды, диоды, кристаллы, арматура собранная - сортировка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ферриты марганец-цинковые - разбраковка по внешнему виду и геометрическим размерам вручную.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34. Сортировщик изделий, сырья и материалов,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940.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кристаллов по группам толщины вручную и на установках вибросортировки;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ориентированная укладка в тару с одновременной сортировкой по несложным видам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и раскалибровка стеклянных, керамических и ферритовых изделий по геометрическим размерам и электрическим параметрам на автоматическом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разбраковка и сортировка пьезокварцевых пластин и кристаллов по типам и видам и группировка их по кристаллофизическим признакам с помощью специальных приспособлений и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электроизмерительных приборов и установок сортировки на заданные параметры.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941.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оборудования, применяемого при сортировке и раскалибровке;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действия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приборов и установок на заданные параметры;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пьезокварцевых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по кристаллофизике;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условия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осударственные стандарты на размеры и параметры сортируемых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электротехнику и радиотехнику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942.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заготовки керамических конденсаторов, газопоглотители, детали вакуумных приборов - сортировка по геометрическим размерам и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заготовки металлокерамических корпусов (платы) - разбраковка по внешнему виду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изделия ферритовые - разбраковка по внешнему виду и геометрическим размерам на конвейерной линии;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изделия из различных керамических масс и стекла - раскалибровка по геометрическим размерам и внешнему виду различным измерительным инструментом;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конденсаторы керамические подстроечные, стеклокерамические - сортировка;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керамические малогабаритные и их заготовки - сортировка по внешнему виду на соответствие образцам с применением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7) кристаллы - измерение габаритных размеров на шатографе;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сортировка кристаллов по толщине по группам через 5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разбраковка по внешнему виду и укладка в тару;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8) корпуса металлокерамические - разбраковка с применением микроскопа после пайки и гальванопокрытия;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 размеров отслоений, смещения ободка и контактных площадок;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корпуса для интегральных схем - разбраковка;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кольца диода - сортировка (разбраковка) по группам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микросхемы - разбраковка по внешнему виду корпусов; контроль габаритных размеров, проверка качества маркировки;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микроплаты, платы, микротрансформаторы - сортировка под микроскопом на отсутствие трещин;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резисторы различных типов и мощностей - раскалибровка по геометрическим размерам, параметрам и внешнему виду вручную и на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67" w:name="z4261"/>
      <w:bookmarkEnd w:id="96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резисторы проволочные - сортировка под микроскопом после намотки;</w:t>
      </w:r>
      <w:bookmarkStart w:id="968" w:name="z4262"/>
      <w:bookmarkEnd w:id="96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секции пленочные - сортировка и подпрессовка секций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69" w:name="z4263"/>
      <w:bookmarkEnd w:id="96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стеклоизделия электровакуумного производства - сортировка по внешнему виду и геометрическим размерам;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слюда (серебреная и несеребрҰная) - сортировка по толщине и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трубки «ТШ», «ВС», «БЛП» - сортировка на автоматах типа «Акор»;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ферриты марганец-цинковые - разбраковка по магнитной проницаемости на полуавтомате «ПРФК» и автомате «АРФК»;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ферритовые сердечники - разбраковка по высоте на калибраторе с помощью индикатора.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35. Сортировщик изделий, сырья и материалов,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943.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нескольких типов полупроводниковых приборов специального назначения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кристаллов, пластин полупроводниковых материалов на установках в ручном, полуавтоматическом и автоматическом режиме работы по группам толщины с точностью ±1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сортировка деталей и узлов полупроводниковых приборов по внешнему виду и размерам с точностью ±0,1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применением измерительных инструментов и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разбраковка и сортировка блочков пьезокварца по типам и видам;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направления больших и малых граней в кристаллах и блочках, отсутствие зон роста;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перестройка установок сортировки по эталону, проверка точности эталона на оптиметре.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944.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настройку, перестройку и способы наладки обслуживаемых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на искусственно выращенной кварц;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типы и виды блочков пьезокварца и их назначение;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особенности роста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особенности морфологии кристаллов искусственного 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нормативно-технической документации по классификации дефектов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945.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кварцевые (секции кварцевые ориентированные; пластины кварцевые специальные; бруски кварцевые звукопроводящие) - сортировка;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изоляторы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-образные - разбраковка по внешнему виду и геометрии;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пластины кремния, германия - сортировка по толщине, по группам;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стержни, штабики, пластины, знаки - разбраковка, сортировка по группам;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стеклотрубки, баллоны, держатели, выводы - сортировка по внешнему виду и размерам.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36. Галтовщик,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946. Характеристика работ: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в галтовочном барабане керамических оснований, алюминиевых и стальных деталей, их промывка в дистиллированной воде после травления и сушка;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отсеивание песка от керамических заготовок, опилок - от стальных и алюминиевых деталей;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кварцевого песка для галтовочного барабана;</w:t>
      </w:r>
      <w:bookmarkStart w:id="970" w:name="z83"/>
      <w:bookmarkEnd w:id="970"/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опилок в галтовочный барабан.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71" w:name="z84"/>
      <w:bookmarkEnd w:id="97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947.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оборудования, наименование и назначение его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маркировку обрабатываемых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механической очистки и промывки в воде керамических изделий до и после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механической очистки и промывки в воде заготовок.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37. Галтовщик,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948.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галтовка изделий электронной техники, заготовок деталей часов, часовых и технических камней согласно технологическим требованиям;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рассортировка изделий по степени обжига по партиям;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стальных деталей в галтовочном барабане в опилках, смоченных бензином;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заготовок и очистительных материалов в колокольные ванны, шаровые мельницы и вибромельницы согласно нормам загрузки по партиям;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выгрузка изделий и заготовок и отсев очистительных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заготовок.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949.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72" w:name="z98"/>
      <w:bookmarkEnd w:id="97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  <w:bookmarkStart w:id="973" w:name="z99"/>
      <w:bookmarkEnd w:id="97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оптимальное количество заготовок, загружаемых в барабаны;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длительность процесса галтовки;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допускаемые отклонения изделий, заготовок от заданных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и качество применяемых для очистки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требования, предъявляемые к заготовкам после галтовки, способы проверки качества галтовки.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38. Галтовщик,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950.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галтовка заготовок и изделий на виброполировальных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заусенцев механическим способом на установках виброгалтовки, валковой мельнице;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заготовок и наполнительных материалов в наполнительные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74" w:name="z110"/>
      <w:bookmarkEnd w:id="97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выгрузка заготовок и отделение от наполнителя.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75" w:name="z111"/>
      <w:bookmarkEnd w:id="97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951.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 виброполировальных установок;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оптимальное количество загружаемых заготовок и наполнителя;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длительность процесса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на обрабатываемые детали.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39. Галтовщик,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952.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галтовка заготовок и изделий на прецизионном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установок и оборудования для полирования и глянцевания;</w:t>
      </w:r>
      <w:bookmarkStart w:id="976" w:name="z121"/>
      <w:bookmarkEnd w:id="97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опытных партий новых деталей,</w:t>
      </w:r>
      <w:bookmarkStart w:id="977" w:name="z122"/>
      <w:bookmarkEnd w:id="977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приготовление наполнителей для глянцевания.</w:t>
      </w:r>
      <w:bookmarkStart w:id="978" w:name="z123"/>
      <w:bookmarkEnd w:id="97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953.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и технологические свойства наполнителей и входящих в них компонентов;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приготовления наполнителей;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работы установок и оборудования и способы наладки на заданный режим;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требования, предъявляемые к полированию и глянцеванию деталей, и способы контроля шероховатости поверхности.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40. Графитировщик,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954.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покрытие концов науглероженных керамических оснований токопроводящей массой на графитировочном станке или конвейере;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приспособлений для равномерного нанесения покрытий, определение дефектов нанесенного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пригодности токопроводящей 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перемешивание и фильтрование коллоиднографитовой 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укладка изделий в пазы ленты графитировочной машины и снятие отграфитированных изделий;</w:t>
      </w:r>
      <w:bookmarkStart w:id="979" w:name="z136"/>
      <w:bookmarkEnd w:id="97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и мойка графитировочной машины;</w:t>
      </w:r>
      <w:bookmarkStart w:id="980" w:name="z137"/>
      <w:bookmarkEnd w:id="98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мойка роликов и распылителей графитовой массы.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955.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графитировочных станков и конвейеров;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используемых приспособлений,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состав, основные свойства, правила приготовления и хранения токопроводящей 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марки коллоиднографитовой массы.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41. Графитировщик,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956.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покрытие пластин водорастворимых кристаллов раствором графита на графитировочной машине;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заправка бачков машины графитовой массой;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работы распылителей графитовой массы и хода ленты машины;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разборка и сборка распылителей;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подогревом сжатого воздуха и сушкой пластин.</w:t>
      </w:r>
      <w:bookmarkStart w:id="981" w:name="z150"/>
      <w:bookmarkEnd w:id="98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957. Должен знать:</w:t>
      </w:r>
      <w:bookmarkStart w:id="982" w:name="z151"/>
      <w:bookmarkEnd w:id="98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  <w:bookmarkStart w:id="983" w:name="z152"/>
      <w:bookmarkEnd w:id="98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укладки и снятия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графитированным пластинам;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заправки бачков графитовой массой;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разборки, сборки и регулирования распылителей и ленты графитировочной машины.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42. Наклейщик заготовок,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958. Характеристика работ:</w:t>
      </w:r>
      <w:bookmarkStart w:id="984" w:name="z1559"/>
      <w:bookmarkEnd w:id="984"/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наклеивание заготовок для шлифовки на горячие металлические пластины клеем или мастикой;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85" w:name="z1560"/>
      <w:bookmarkEnd w:id="98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заготовок.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959.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рабочих приспособлений и инструмента, их назначение и условия применения;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маркировку обрабатываемого материала (шлифуемых деталей);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применяемых клеящих составов (мастик);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размещения заготовок на оправке.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43. Наклейщик заготовок,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960.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наклеивание шлифуемых заготовок на плату или на пластину с предварительной промывкой ее в трихлорэтилене;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ориентированная укладка и наклеивание заготовок на горячие металлические пластины на пневмопрессах, наклеивание графитовой прокладки на слиток, приготовление клея и мастики для наклейки, приготовление клеящего состава на основе парафина или воска;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электронагревательного прибора для варки клея в специальной посуде;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визуальным осмотром;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расклеивание заготовок после шлифования, промывание, сушка.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961.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электронагревательных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специальных приспособлений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приготовления клеящих составов по рецептуре;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наклейки заготовок 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размещения деталей и заготовок на пластине;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механические свойства обрабатываемых материалов (шлифуемых деталей).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86" w:name="z1580"/>
      <w:bookmarkEnd w:id="98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962. Примеры работ:</w:t>
      </w:r>
      <w:bookmarkStart w:id="987" w:name="z1581"/>
      <w:bookmarkEnd w:id="98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керамические типа дисков, плат, крышек - наклеивание на металлические пластины;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керамические металлизированные - наклеивание на металлические пластины;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керамические металлизированные и неметаллизированные - расклеивание;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в ацетоне и трихлорэтилене, в растворах с моющим средством;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металлические-наклеивание на керамическую плату;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5)изделие «Сковорода» - наклеивание этикетки из фольги на пластмассовые ручки.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44. Наклейщик заготовок,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963.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наклеивание кристаллов пластин и слитков германия, кремния, арсенида галлия клеящей мастикой (пицеин, щеллак и другое) на оправку в горячем состоянии и ориентированное приклеивание стеклянных капилляров для резки на заготовки;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пластин после обработки и обезжиривание в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приклеивание центров к слиткам полупроводниковых материалов мастикой;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отклеивание центров;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толщины кристаллов и пластин в процессе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заготовок с оправки после обработки и промывания согласно инструкции.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964.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применяемых универсальных и специальных приспособлений,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установки и приклеивания заготовок с ориентацией;</w:t>
      </w:r>
      <w:bookmarkStart w:id="988" w:name="z1597"/>
      <w:bookmarkEnd w:id="98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 и углы отклонения при ориентированном наклеивании заготовок;</w:t>
      </w:r>
      <w:bookmarkStart w:id="989" w:name="z1598"/>
      <w:bookmarkEnd w:id="98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материалов шлифуемых деталей;</w:t>
      </w:r>
      <w:bookmarkStart w:id="990" w:name="z1599"/>
      <w:bookmarkEnd w:id="99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свойства мастик и клеев.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965.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заготовки стеклянные - приклеивание парафиново-канифольной замазкой;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охлаждение пакетов водой;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заготовки - приклеивание для резки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 кристаллы.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пластины для интегральных схем - приклеивание на головку для шлифовки и полировки;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пластины кварцевые - склеивание в пакеты;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приборы полупроводниковые - наклеивание подложек;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сердечники стержневые крупногабаритные – склеивание;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слитки полупроводниковых материалов - ориентированное приклеивание.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45. Наклейщик заготовок,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966.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ориентированное приклеивание слитка германия, кремния, арсенида галлия;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слитка к ориентации;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ориентация слитка световым методом;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приспособлений для ориентирования;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установки для ориентирования;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приклеивание пластин полупроводниковых материалов диаметром свыше 75 миллиметра на оправку в горячем состоянии вручную или с использованием пневматических или гидравлических прессов;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ориентированная посадка кристаллов на клей под микроскопом,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приклеивания и сушки.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967.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условия приклеивания слитков из различных материалов с ориентацией по заданным осям;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кристаллографии применительно к выполняемой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различных специальных и универсальных приспособлений,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условия приклеивания кристаллов с различной ориентацией.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968.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слитки полупроводниковых материалов - приклеивание с использованием пневматических и гидравлических приспособлений.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46. Оператор прецизионной резки,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C7281">
        <w:rPr>
          <w:rFonts w:ascii="Times New Roman" w:hAnsi="Times New Roman" w:cs="Times New Roman"/>
          <w:sz w:val="28"/>
          <w:szCs w:val="28"/>
        </w:rPr>
        <w:t>969.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C7281">
        <w:rPr>
          <w:rFonts w:ascii="Times New Roman" w:hAnsi="Times New Roman" w:cs="Times New Roman"/>
          <w:sz w:val="28"/>
          <w:szCs w:val="28"/>
        </w:rPr>
        <w:t>прецизионная резка заготовок и слитков полупроводниковых материалов на пластины с допуском по толщине ±30 микрометров;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C7281">
        <w:rPr>
          <w:rFonts w:ascii="Times New Roman" w:hAnsi="Times New Roman" w:cs="Times New Roman"/>
          <w:sz w:val="28"/>
          <w:szCs w:val="28"/>
        </w:rPr>
        <w:t>резка и распиловка кристаллов, гальки и блоков под заданным углом среза на распиловочных станках алмазной пилкой с допуском ±30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резка кристаллов площадью 100 сантиметров в квадрате на затравочные пластины с соблюдением заданного допуска;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установка поправки на суппорте распиловочного станка с учетом показаний рентгенгониометра;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режима резки, распиловки;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 станка к работе;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C7281">
        <w:rPr>
          <w:rFonts w:ascii="Times New Roman" w:hAnsi="Times New Roman" w:cs="Times New Roman"/>
          <w:sz w:val="28"/>
          <w:szCs w:val="28"/>
        </w:rPr>
        <w:t>установка режущего инструмента.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C7281">
        <w:rPr>
          <w:rFonts w:ascii="Times New Roman" w:hAnsi="Times New Roman" w:cs="Times New Roman"/>
          <w:sz w:val="28"/>
          <w:szCs w:val="28"/>
        </w:rPr>
        <w:t>970.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условия применения универсальных и специальных приспособлений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назначение, правила применения, установки и углы режущего инструмента (алмазных пил);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и способы охлаждения обрабатываемого материала;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разметки ориентирования и резки кристаллов и гальки, заготовок и слитков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наладки распиловочного станка с учетом показаний рентгенгониометра;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механические свойства обрабатываемого материала;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технологии резания кристаллов.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971.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кристаллы - опиловка по периметру;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кристаллы или галька - ориентирование по плоскости базиса или пирамиды к распиловка на секции и блоки;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3) кристаллы площадью до 100 сантиметров в квадрате - распиловка на затравочные пластины;</w:t>
      </w:r>
      <w:bookmarkStart w:id="991" w:name="z2894"/>
      <w:bookmarkEnd w:id="99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кристаллы кварца - распиловка на х-секции с допуском 0,5 миллиметра;</w:t>
      </w:r>
      <w:bookmarkStart w:id="992" w:name="z2895"/>
      <w:bookmarkEnd w:id="99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пластины - опиловка дефектов (бортики, запилы, проколы);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пластины затравочные площадью до 100 сантиметров а квадрате - распиловка на заготовки с допусков ± от 1 до 0,5 миллиметров;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разметка х-секций на любые срезы;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распиловка на пластины с допусков по углу среза ±6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слитки кремния - резка на заготовки, притирка торцев слитка;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слитки германия, кремния диаметром 30, 40 миллиметров - резка на пластины, контроль толщины.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47. Оператор прецизионной резки, 3 й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972.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прецизионная резка заготовок и слитков полупроводниковых материалов на пластины под заданным утлом среза с допуском по толщине ±20 микрометров;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резка и распиловка кристаллов, гальки, блоков пьезокварца, кварца, корунда и пластин из полупроводниковых материалов на распиловочных станках алмазной пилой с допуском ±5 минут или на сложных станках ленточного и струнного типа «С-95», полуавтоматах и ультразвуковой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ориентация слитков полупроводниковых материалов на установках ориентации, расчет скорости подачи слитка, крепление слитков, заготовок;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смена износившегося инструмента и притирка его;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геометрических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одновременная работа на двух станках резки.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973.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систему управления и способы подналадки обслуживаемого оборудования, в том числе ультразвуковой установки для резки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универсальных и специальных приспособлений,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обработки полупроводниковых материалов и методы рационального раскроя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кристаллографии (в том числе пьезокварца);</w:t>
      </w:r>
      <w:bookmarkStart w:id="993" w:name="z2914"/>
      <w:bookmarkEnd w:id="99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свойства обрабатываемых материалов.</w:t>
      </w:r>
      <w:bookmarkStart w:id="994" w:name="z2915"/>
      <w:bookmarkEnd w:id="99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974.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блоки пьезокварца - ориентирование для срезов «БТ», «КТ», «ДТ», «ЦТ» и распиловка на пластины с допуском по толщине ±0,1 миллеметр;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блоки кварца - резка на пластины с различной кристаллографической ориентацией, с допуском по толщине ±0,1миллиметров;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кристаллы или галька пьезокварца - ориентирование по плоскости с допуском ±5 минут; и распиловка на секции;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кристаллы пьезокварца площадью свыше 100 сантиметров в квадрате - распиловка на затравочные пластины;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кристаллы кварца, не имеющие естественной огранки - нахождение оси и разметка;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монокристаллы арсенида галлия - прецизионная резка на пластины с точной ориентацией;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монокристаллы арсенида индия и антимонида индия - прецизионная резка с точной ориентацией;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пластины кремния, германия - ультразвуковая резка на кристаллы;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пластины кремния - наклеивание, отклеивание, калибрование с допуском ±0,5 миллиметров, снятие базового среза;</w:t>
      </w:r>
      <w:bookmarkStart w:id="995" w:name="z2925"/>
      <w:bookmarkEnd w:id="99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C7281">
        <w:rPr>
          <w:rFonts w:ascii="Times New Roman" w:hAnsi="Times New Roman" w:cs="Times New Roman"/>
          <w:sz w:val="28"/>
          <w:szCs w:val="28"/>
        </w:rPr>
        <w:t>0) пластины с уникальной площадью - опиловка;</w:t>
      </w:r>
      <w:bookmarkStart w:id="996" w:name="z2926"/>
      <w:bookmarkEnd w:id="99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пластины затравочные - разметка и резка на заготовки на подрезном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97" w:name="z2927"/>
      <w:bookmarkEnd w:id="997"/>
      <w:r w:rsidRPr="008C7281">
        <w:rPr>
          <w:rFonts w:ascii="Times New Roman" w:hAnsi="Times New Roman" w:cs="Times New Roman"/>
          <w:sz w:val="28"/>
          <w:szCs w:val="28"/>
        </w:rPr>
        <w:t>12) распиловка на пластины с допуском по углу среза ±6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 толщине ±0,1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слитки германия, кремния диаметром 60 миллиметров - резка на пластины.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48. Оператор прецизионной резки,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975</w:t>
      </w:r>
      <w:r w:rsidRPr="008C7281">
        <w:rPr>
          <w:rFonts w:ascii="Times New Roman" w:hAnsi="Times New Roman" w:cs="Times New Roman"/>
          <w:sz w:val="28"/>
          <w:szCs w:val="28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прецизионная резка слитков, заготовок полупроводниковых материалов на полуавтоматах с точностью ориентации ±0,5 градуса;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распиловка и резка кристаллов и заготовок сложных геометрических форм с допуском ±0,05-0,15 миллиметров, а также распиловка кристаллов, гальки, блоков и пластов точно по заданным углам среза, секций на пластины на станках различных конструкций и ультразвуковой установке с допуском по углу среза ±2 минут, при толщине заготовок до 1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 с допуском ±0,1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распиловка кристаллов с уникальными площадями;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ориентирование по различным плоскостям и осям с разметкой;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наблюдение в процессе работы за исправностью станка или установки, их настройка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набор и закрепление режущего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установка приспособлений к ультразвуковым и электроискровым установкам;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смена износившегося режущего инструмента и приспособлений.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976.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оборудования различных моделей для прецизионной резки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кинематику, электрическую схему, правила наладки и проверки на точность обслуживаемого оборудования; устройство, назначение и условия применения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 конструкцию универсальных и специальных приспособлений, геометрию и правила доводки специального режущего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систему допусков и посадок, 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процесс распиловки кристаллов по заданным углам среза;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технические условия резки и ломки полупроводниковых материалов.</w:t>
      </w:r>
      <w:r w:rsidRPr="008C7281">
        <w:rPr>
          <w:rFonts w:ascii="Times New Roman" w:hAnsi="Times New Roman" w:cs="Times New Roman"/>
          <w:sz w:val="28"/>
          <w:szCs w:val="28"/>
        </w:rPr>
        <w:br/>
        <w:t>977.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блоки и кристаллы - ориентирование, распиловка на х-секции с допуском ± 2 минут; резка на пластины с допуском ± 1,5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бруски лейкосапфира - резка на пластины толщиной 1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 xml:space="preserve"> с точностью ориентации до 3 градусов;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кристаллы или галька пьезокварца - ориентирование по плоскости с допуском ± 2 минут и распиловка на секции;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кристаллы пьезокварца - ориентирование для срезов «АТ», «ЖТ», «МТ», «НТ» и распиловка с допуском по толщине ± 0,1 миллиметр;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кристаллы пьезокварца - распиловка на затравочные пластины уникальных площадей;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кристаллы пьезокварца - распиловка на затравочные пластины площадью 150 сантиметров 2 и с допуском ± 15 минут;</w:t>
      </w:r>
      <w:bookmarkStart w:id="998" w:name="z2955"/>
      <w:bookmarkEnd w:id="99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лейкосапфир - резка на бруски с точностью ориентации до 3 градусов;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8) платы лейкосапфира - обрезка в размер 32х22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пластины кварцевые (пакет) - распиловка на 2-4 части;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пластины кремниевые - ультразвуковое долбление лунок;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11) слитки кремния диаметром 76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</w:rPr>
        <w:t xml:space="preserve"> - ориентированная резка на пластины;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полупроводниковые материалы - долбление глухих и сквозных отверстий;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стеклоблоки стеклопленочных конденсаторов - ориентирование из плоскости и распиловка на секции.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49.Оператор прецизионной фотолиторграфии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ab/>
        <w:t>978</w:t>
      </w:r>
      <w:r w:rsidRPr="008C7281">
        <w:rPr>
          <w:rFonts w:ascii="Times New Roman" w:hAnsi="Times New Roman" w:cs="Times New Roman"/>
          <w:sz w:val="28"/>
          <w:szCs w:val="28"/>
        </w:rPr>
        <w:t>.Характеристика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 пластин кремния, заготовок масок, ситалловых, керамических, металлических и стеклянных пластин с маскирующим слоем перед нанесением светочувствительного покрытия (обезжиривание и декапирование, промывка, сушка);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нанесение и сушка светочувствительного покрытия;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качества выполненной работы (оценка клина проявления, неровности края, замеры линейных размеров с помощью микроскопа «МИИ-4»);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сушка заготовок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удаление светочувствительного покрытия в случае необходимости.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формирование партии пластин для обработки на автоматизированном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разбраковка изделий по параметру неплоскостности, по внешнему виду, по номеру фотолитографии, по типономиналу;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химическая очистка и мытье посуды;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приготовление хромовой смеси.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979.Должен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наименование и назначение важнейших частей и принцип действия обслуживаемого оборудования (центрифуга, ванна, сушильный шкаф);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назначение и условия применения специальных приспособлений и приборов для контроля процесса;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свойства фоторезистов;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назначение и работу микроскопов;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состав и основные свойства светочувствительных эмульсий, правила хранения и использования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основные химические свойства применяемых материалов.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980.Примеры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детали листовые декоративные из меди и медных сплавов - изготовление методом фотохимического травления.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заготовки масок - обезжиривание, декапирование, промывание, сушка, нанесение светочувствительного слоя.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заготовки печатных плат - зачистка, декапирование, промывание, сушка.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заготовки пластин, прокладки, изготовленные методом фотохимфрезерования - обезжиривание, сушка.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маски, пластины, фотошаблоны - промывание, сушка, нанесение светочувствительного слоя, задубливание фотослоя.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6) микросхемы интегральные гибридные типа "Посол" - сушка и полимеризация фоторезиста.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7) микросхемы пленочные и металлизированные фотошаблоны - изготовление фотохимическим методом.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8) пластины полупроводниковые и диэлектрические, ферриты - обезжиривание, декапирование, промывание, сушка.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подложки ситалловые - снятие фоточувствительного слоя.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стекла 700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700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 xml:space="preserve">3 - очистка и обработка ацетоном, полив вручную гравировальной жидкостью.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50.Оператор прецизионной фотолиторграфии3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>981</w:t>
      </w:r>
      <w:r w:rsidRPr="008C7281">
        <w:rPr>
          <w:rFonts w:ascii="Times New Roman" w:hAnsi="Times New Roman" w:cs="Times New Roman"/>
          <w:sz w:val="28"/>
          <w:szCs w:val="28"/>
        </w:rPr>
        <w:t>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 xml:space="preserve">Характеристика работ.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проведение фотолитографических операций по совмещению элементов рисунка топологии схемы на пластине с соответствующими элементами на фотошаблоне с точностью </w:t>
      </w:r>
      <w:r w:rsidRPr="008C7281">
        <w:rPr>
          <w:rFonts w:ascii="Times New Roman" w:hAnsi="Times New Roman" w:cs="Times New Roman"/>
          <w:sz w:val="28"/>
          <w:szCs w:val="28"/>
        </w:rPr>
        <w:sym w:font="Courier New" w:char="00B1"/>
      </w:r>
      <w:r w:rsidRPr="008C7281">
        <w:rPr>
          <w:rFonts w:ascii="Times New Roman" w:hAnsi="Times New Roman" w:cs="Times New Roman"/>
          <w:sz w:val="28"/>
          <w:szCs w:val="28"/>
        </w:rPr>
        <w:t>5 микрометров на установках совмещения и экспонирования;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экспонирование, проявление и задубливание фотослоя, а также травление различных материалов (окиси кремния, металлов и многокомпонентных стекол, включая многослойные структуры из различных металлов) по заданным в технологии режимам;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качества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термообработка, отмывка фотошаблонов в процессе их эксплуатации;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приготовление растворов для проявления,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фильтрация фоторезиста;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снятие фоторезиста в кислотах,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защита поверхности пластин пассивирующей пленкой;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качества клина, проявления и травления на микроскопах;измерение вязкости фоторезиста.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982.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назначение, устройство, правила и способы подналадки оборудования, приспособлений и инструмента (микроскопов, ультрафиолетовой и инфракрасной ламп, термостата, контактных термометров и вискозиметров);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режимы проявления фотослоев;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технологические приемы травления различных материалов (окись кремния, металлы и др.);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подбор времени экспонирования и травления;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основные свойства фоточувствительных эмульсий и их компонентов.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983.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Примеры работ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1) заготовки масок, ферритовые металлизированные пластины - получение копии изображения схемы (экспонирование, проявление, дубление, окрашивание, промывание и т. д.).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 xml:space="preserve">маски биметаллические - изготовление методом фотохимического травления.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микросхемы интегральные гибридные типа «Посол» - нанесение фоторезиста; проявление изображения; удаление фоторезиста.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микротрасформаторы планарные - проведение последовательного ряда фотохимических операций.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5) пластины - нанесение фоторезиста; ретушь фоторезиста в соляной кислоте.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пластины кремния - нанесение, сушка, совмещение некритичных фотогравировок; экспонирование, проявление, задубливание фотослоя.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 7)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платы печатные и пластины, изготовляемые методом фотохимфрезерования - проявление и удаление фоторезиста.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8) пленочные схемы сверхвысокой частоты - проведение цикла фотолитографических операций.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9) подложки ситалловые - травление, экспонирование.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51. Оператор прецизионной фотолиторграфии,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984.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Характеристика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проведение всего цикла фотолитографических операций с разными материалами на одном образце с точностью совмещения </w:t>
      </w:r>
      <w:r w:rsidRPr="008C7281">
        <w:rPr>
          <w:rFonts w:ascii="Times New Roman" w:hAnsi="Times New Roman" w:cs="Times New Roman"/>
          <w:sz w:val="28"/>
          <w:szCs w:val="28"/>
        </w:rPr>
        <w:sym w:font="Courier New" w:char="00B1"/>
      </w:r>
      <w:r w:rsidRPr="008C7281">
        <w:rPr>
          <w:rFonts w:ascii="Times New Roman" w:hAnsi="Times New Roman" w:cs="Times New Roman"/>
          <w:sz w:val="28"/>
          <w:szCs w:val="28"/>
        </w:rPr>
        <w:t>2 микрометров;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травление многослойных структур («AL-MO-AL») и сложных стекол («ФСС», «БСС»);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подбор и корректировка режимов нанесения, экспонирования, проявления, травления в зависимости от применяемых материалов в пределах технологической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отмывка фотошаблонов, нанесение, сушка фоторезиста, проявление, задубливание, травление на автоматических линиях;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толщины фоторезиста и глубины протравленных элементов с помощью профилографа, профилометра;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адгезии фоторезиста и плотности проколов с помощью соответствующих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замер линейных размеров элементов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совмещение маски и фотошаблона по реперным модулям и элементам;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процента дефектных модулей на фотошаблоне в процессе эксплуатации;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ретушь копии схемы с помощью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аттестация геометрических размеров элементов на маске и пластине кремния с помощью микроскопов с точностью </w:t>
      </w:r>
      <w:r w:rsidRPr="008C7281">
        <w:rPr>
          <w:rFonts w:ascii="Times New Roman" w:hAnsi="Times New Roman" w:cs="Times New Roman"/>
          <w:sz w:val="28"/>
          <w:szCs w:val="28"/>
        </w:rPr>
        <w:sym w:font="Courier New" w:char="00B1"/>
      </w:r>
      <w:r w:rsidRPr="008C7281">
        <w:rPr>
          <w:rFonts w:ascii="Times New Roman" w:hAnsi="Times New Roman" w:cs="Times New Roman"/>
          <w:sz w:val="28"/>
          <w:szCs w:val="28"/>
        </w:rPr>
        <w:t xml:space="preserve">3микрометров, на фотошаблоне - с точностью </w:t>
      </w:r>
      <w:r w:rsidRPr="008C7281">
        <w:rPr>
          <w:rFonts w:ascii="Times New Roman" w:hAnsi="Times New Roman" w:cs="Times New Roman"/>
          <w:sz w:val="28"/>
          <w:szCs w:val="28"/>
        </w:rPr>
        <w:sym w:font="Courier New" w:char="00B1"/>
      </w:r>
      <w:r w:rsidRPr="008C7281">
        <w:rPr>
          <w:rFonts w:ascii="Times New Roman" w:hAnsi="Times New Roman" w:cs="Times New Roman"/>
          <w:sz w:val="28"/>
          <w:szCs w:val="28"/>
        </w:rPr>
        <w:t>0,2микрометров;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проведение процесса двухсторонней фотолитографии;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определение неисправностей в работе установок и автоматического оборудования и принятие мер к их устранению.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985.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правила наладки и проверки на точность поддержания технологических режимов всех установок автоматов, входящих в технологическую линию фотолитографии;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настройки микроскопов;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приготовления и корректирования проявляющих и других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последовательность технологического процесса изготовления изделий (транзистора, твердой схемы);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причины изменения размеров элементов, неровности краев, недостаточной их резкости и методы их  устранения; фотохимический процесс проявления фоточувствительных эмульсий;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определения дефектов на эталонных  и рабочих фотошаблонах;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основы электротехники, оптики и фотохимии.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986.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Примеры работ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1) диоды, высокочастотные -транзисторы, фотошаблоны с размерами элементов более или равными 10микрометров - проведение всего цикла фотолитографических операций.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2) заготовки масок - электрохимическое никелирование.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микротранзисторы и твердые схемы - проведение полного цикла фотохимических операций при изготовлении.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C7281">
        <w:rPr>
          <w:rFonts w:ascii="Times New Roman" w:hAnsi="Times New Roman" w:cs="Times New Roman"/>
          <w:sz w:val="28"/>
          <w:szCs w:val="28"/>
        </w:rPr>
        <w:t xml:space="preserve"> микросхемы интегральные гибридные типа «Посол» - проведение процессов экспонирования с предварительным совмещением, травление.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микросхемы - проведение полного цикла фотохимических операций при изготовлении.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пластина - проведение полного цикла фотолитографических операций, защита фоторезистом; непланарная сторона пластины - защита.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пластины, фотошаблоны после фотолитографии - контроль качества поверхности под микроскопом бинокулярным стереоскопическим.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пластины интеграль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C7281">
        <w:rPr>
          <w:rFonts w:ascii="Times New Roman" w:hAnsi="Times New Roman" w:cs="Times New Roman"/>
          <w:sz w:val="28"/>
          <w:szCs w:val="28"/>
        </w:rPr>
        <w:t>ой схемы с размерами элементов более 10 микрометров - контроль качества проявления, травления.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9) платы печатные, микросхемы сверхвысокой частоты - травление.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10) подложки, подложки ситалловые, микросхемы сверхвысокой частоты - нанесение фоторезиста с помощью центрифуги с контролем оборотов по графику;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пределение толщины слоя фоторезиста.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11) поликремний - проведение полного цикла фотолитографии.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12) проведение процесса фотолитографии для получения рельефа из напыленных металлов: ванадий + молибден + алюминий с предварительным совмещением заданной точности.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13. Проекционная фотолитография - подбор экспозиции и резкости на установках проекционной фотолитографии.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14. Сетки мелкоструктурные - изготовление методом фотолитографии.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15. Сетки молибденовые и вольфрамовые - травление.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16.Теневая маска для цветных кинескопов - контроль качества отверстий и поверхности под микроскопом; исправление дефектов под микроскопом.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17. Фотошаблоны эталонные - изготовление.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18. Фотошаблоны - контроль качества поверхности под микроскопом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бинокулярным стереоскопическим или микроскопом билогический исследовательским</w:t>
      </w:r>
      <w:r w:rsidRPr="008C7281">
        <w:t xml:space="preserve"> - </w:t>
      </w:r>
      <w:r w:rsidRPr="008C7281">
        <w:rPr>
          <w:rFonts w:ascii="Times New Roman" w:hAnsi="Times New Roman" w:cs="Times New Roman"/>
          <w:sz w:val="28"/>
          <w:szCs w:val="28"/>
        </w:rPr>
        <w:t>11;</w:t>
      </w:r>
      <w:r w:rsidRPr="008C7281">
        <w:rPr>
          <w:rFonts w:ascii="Times New Roman" w:hAnsi="Times New Roman" w:cs="Times New Roman"/>
          <w:sz w:val="28"/>
          <w:szCs w:val="28"/>
        </w:rPr>
        <w:tab/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 контроль размеров на соответствие с паспортными данными под микроскопом «МИИ-4».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Параграф 52</w:t>
      </w:r>
      <w:r w:rsidRPr="008C7281">
        <w:rPr>
          <w:rFonts w:ascii="Times New Roman" w:hAnsi="Times New Roman" w:cs="Times New Roman"/>
          <w:b/>
          <w:sz w:val="28"/>
          <w:szCs w:val="28"/>
        </w:rPr>
        <w:t>. Оператор прецизионной фотолиторграфии,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987.Характеристика работ.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проведение фотолитографических операций по изготовлению: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теневых масок со сложной конфигурацией и ассиметричным расположением отверстий; совмещенных микросхем, состоящих из полупроводниковой активной подложки с напыленными пленочными элементами; выводных рам для интегральных схем, трафаретов и других узлов и деталей, требующих прецизионной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проведение фотолитографических операций на многослойных структурах с размерами элементов менее 10микрометров с точностью совмещения </w:t>
      </w:r>
      <w:r w:rsidRPr="008C7281">
        <w:rPr>
          <w:rFonts w:ascii="Times New Roman" w:hAnsi="Times New Roman" w:cs="Times New Roman"/>
          <w:sz w:val="28"/>
          <w:szCs w:val="28"/>
        </w:rPr>
        <w:sym w:font="Courier New" w:char="00B1"/>
      </w:r>
      <w:r w:rsidRPr="008C7281">
        <w:rPr>
          <w:rFonts w:ascii="Times New Roman" w:hAnsi="Times New Roman" w:cs="Times New Roman"/>
          <w:sz w:val="28"/>
          <w:szCs w:val="28"/>
        </w:rPr>
        <w:t>1микрометров;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выбор и корректировка оптимальных режимов проведения фотолитографических процессов в зависимости от типа подложки, применяемых материалов и результатов выполнения технологических операций, с которых поступает данное изделие;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работа на установке совмещения с точностью совмещения </w:t>
      </w:r>
      <w:r w:rsidRPr="008C7281">
        <w:rPr>
          <w:rFonts w:ascii="Times New Roman" w:hAnsi="Times New Roman" w:cs="Times New Roman"/>
          <w:sz w:val="28"/>
          <w:szCs w:val="28"/>
        </w:rPr>
        <w:sym w:font="Courier New" w:char="00B1"/>
      </w:r>
      <w:r w:rsidRPr="008C7281">
        <w:rPr>
          <w:rFonts w:ascii="Times New Roman" w:hAnsi="Times New Roman" w:cs="Times New Roman"/>
          <w:sz w:val="28"/>
          <w:szCs w:val="28"/>
        </w:rPr>
        <w:t>2микрометров;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обслуживание установки совмещения;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освещенности рабочей поверхности, зазоров и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пределение величины рассовмещения комплекта эталонных и рабочих фотошаблонов, определение оптической плотности фотошаблонов на микроинтерферометре и микрофотометре, определение оптической прозрачности теневых масок на денситометре с точностью до 2 микрометров.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оценка качества фотолитографии (качества травления, величины рассовмещения, неравномерности края, контроль соответствия топологии на пластине конструкторской документации);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нанесение светочувствительных эмульсий и проведение процесса фотоэкспонирования для получения заготовок маски и растворов цветного кинескопа.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988.Должен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конструкцию, механическую, электрическую и оптическую схемы установок совмещения различных моделей; правила определения режимов процесса прецизионной фотолитографии для изготовления твердых и совмещенных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настройки и регулирования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принцип действия и правила работы на установке сравнения фотошаблонов, микроинтерферометре, микрофотометре, денситометре;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крепления и выверки пластин для многократного совмещения;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физико-химических процессов фотолитографического получения микросхем.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989.Примеры работ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1) магнитные интегральные схемы - проведение полного цикла фотолитографических операций.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2) маски теневые и совмещенные микросхемы - проведение полного цикла фотолитографических операций с самостоятельной корректировкой режимов работы.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3) пластины большие интегральные схемы, высокочастотные (сверхвысокой частоты) транзисторов с размерами элементов менее 10 микрометров - проведение всего цикла фотолитографических операций.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4) пластины, изготавливаемые методом химфрезерования - вытравливание контура с контролем процесса травления под микроскопом; контроль готовых пластин.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платы печатные и пластины, изготавливаемые методом химфрезерования - нанесение фоторезиста на заготовку с определением равномерности покрытия по толщине; экспонирование с предварительным совмещением фотошаблона.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транзистор, диоды - совмещение с точностью от 2 микрометров и более.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7) фоторезист - фильтрация через специальные приспособления.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8) фотошаблоны - контроль качества под микроскопом с разбраковкой по 5-10 параметрам; изготовление на фотоповторителях.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9) фотошаблоны рабочие и эталонные - определение рассовмещения комплекта на установке сравнения фотошаблонов.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10) фотошаблоны эталонные - подготовка к контактной печати.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Параграф 53</w:t>
      </w:r>
      <w:r w:rsidRPr="008C7281">
        <w:rPr>
          <w:rFonts w:ascii="Times New Roman" w:hAnsi="Times New Roman" w:cs="Times New Roman"/>
          <w:b/>
          <w:sz w:val="28"/>
          <w:szCs w:val="28"/>
        </w:rPr>
        <w:t>. Оператор прецизионной фотолиторграфии, 6разряд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990.Характеристика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проведение всего цикла фотолитографических операций по изготовлению микросхем и пластин различных типов с размерами элементов менее 5 микрометрови точностью совмещения ±0,5 микрометров;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обслуживание всех видов установок совмещения, применяемых в прецизионной фотолитографии;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качества проявленного и травленного рельефа, работа со всеми видами фоторезисторов (негативным и позитивным) с применением любых типов ламп ультрафиолетового свечения;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самостоятельный подбор и корректировка режимов работы. Выявление и устранение причин, вызывающих низкое качество фотошаблонов в процессе их изготовления.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аттестация геометрических размеров элементов на маске с помощью микроскопов с точностью </w:t>
      </w:r>
      <w:r w:rsidRPr="008C7281">
        <w:rPr>
          <w:rFonts w:ascii="Times New Roman" w:hAnsi="Times New Roman" w:cs="Times New Roman"/>
          <w:sz w:val="28"/>
          <w:szCs w:val="28"/>
        </w:rPr>
        <w:sym w:font="Courier New" w:char="00B1"/>
      </w:r>
      <w:r w:rsidRPr="008C7281">
        <w:rPr>
          <w:rFonts w:ascii="Times New Roman" w:hAnsi="Times New Roman" w:cs="Times New Roman"/>
          <w:sz w:val="28"/>
          <w:szCs w:val="28"/>
        </w:rPr>
        <w:t>1 микрометров;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изготовление сложных фотокопий масок и растров на пластинках из металла марки «МП95-9» и стекла путем негативного и позитивного копирования с точностью совмещения оригиналов до 1-2 микрометров.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991.Должен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конструкцию, способы и правила проверки на точность оборудования прецизионной фотолитографии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химические и физические свойства реагентов и материалов, применяемых в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определения последовательности и режимов фотолитографических процессов для микросхем, дискретных приборов различной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расчеты, связанные с выбором оптимальных режимов ведения процесса прецизионной фотолитографии;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определения пленок на интерферометрах.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</w:rPr>
        <w:t>992.Требуется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993.Примеры работ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1) микротранзисторы и твердые схемы - проведение полного цикла фотохимических операций при изготовлении.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2) пластины большие интегральные схемы, сверхбольшие интегральные схемы, транзисторов,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сверхвысокой частоты</w:t>
      </w:r>
      <w:r w:rsidRPr="008C7281">
        <w:rPr>
          <w:rFonts w:ascii="Times New Roman" w:hAnsi="Times New Roman" w:cs="Times New Roman"/>
          <w:sz w:val="28"/>
          <w:szCs w:val="28"/>
        </w:rPr>
        <w:t xml:space="preserve"> -транзисторов с размерами элементов менее 5 микрометров - контроль после задубливания, травления, фотолитографии; классификация по видам брака.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3) фотошаблоны образцовые прецизионные - изготовление опытных партий.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 xml:space="preserve">4) фотошаблоны эталонные - определение пригодности изготовленного комплекта для производства рабочих копий.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  <w:lang w:val="kk-KZ" w:eastAsia="ru-RU"/>
        </w:rPr>
        <w:t>Параграф 54</w:t>
      </w:r>
      <w:r w:rsidRPr="008C7281">
        <w:rPr>
          <w:rFonts w:ascii="Times New Roman" w:hAnsi="Times New Roman" w:cs="Times New Roman"/>
          <w:b/>
          <w:sz w:val="28"/>
          <w:szCs w:val="28"/>
        </w:rPr>
        <w:t>. Оператор прецизионной фотолиторграфии,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7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994.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Характеристика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проведение полного цикла фотолитографического процесса по изготовлению сверхбольших интегральных схем с размерами элементов 2 микрометров, точностью совмещения </w:t>
      </w:r>
      <w:r w:rsidRPr="008C7281">
        <w:rPr>
          <w:rFonts w:ascii="Times New Roman" w:hAnsi="Times New Roman" w:cs="Times New Roman"/>
          <w:sz w:val="28"/>
          <w:szCs w:val="28"/>
        </w:rPr>
        <w:sym w:font="Courier New" w:char="00B1"/>
      </w:r>
      <w:r w:rsidRPr="008C7281">
        <w:rPr>
          <w:rFonts w:ascii="Times New Roman" w:hAnsi="Times New Roman" w:cs="Times New Roman"/>
          <w:sz w:val="28"/>
          <w:szCs w:val="28"/>
        </w:rPr>
        <w:t>0,15 микрометров и размером рабочего модуля 10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 xml:space="preserve">10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обслуживание установок совмещения и мультипликации всех типов, установок нанесения и сушки, проявления и задубливания фоторезиста на линии типа «Лада-150»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ввод коррекции на совмещение слоев, оценка значения масштаба и разворота на проекционной печати, качества совмещения внутри модуля и по полю пластины;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ввод рабочих программ для обеспечения автоматического режима работы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дефектности фоторезиста и локализация узла оборудования, генерирующего дефекты;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.линейных размеров на автоматическом измерителе типа «Zeltz»;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входной контроль металлизированного промежуточного оригинала, подготовка его к работе, сборка и выдача в работу с двухсторонней защитой пелликлом;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995.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конструкцию и принцип работы фотолитографического оборудования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пользования автоматической системой управления движением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корректировки технологических режимов формирования фоторезистивных покрытий по результатам контроля основных характеристик фоторезиста и лака.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281">
        <w:rPr>
          <w:rFonts w:ascii="Times New Roman" w:hAnsi="Times New Roman" w:cs="Times New Roman"/>
          <w:sz w:val="28"/>
          <w:szCs w:val="28"/>
        </w:rPr>
        <w:t>996.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997.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</w:rPr>
        <w:t>Примеры работ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металлизированные промежуточные оригиналы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8C7281">
        <w:rPr>
          <w:rFonts w:ascii="Times New Roman" w:hAnsi="Times New Roman" w:cs="Times New Roman"/>
          <w:sz w:val="28"/>
          <w:szCs w:val="28"/>
        </w:rPr>
        <w:t xml:space="preserve">изготовление пробных отсъемов; контроль совмещаемости слоев.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2) пластины сверхбольших интегральных схем с размером элементов 2 микрометра - проведение полного технологического цикла фотолитографических операций и контроль качества выполнения их перед проведением плазмо-химических процессов.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3) рамка контактная - проведение полного цикла фотолитографических операций.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4) шаблоны пленочные с допуском несовмещения 15 микрометров - проведение полного технологического цикла фотолитографических операций.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55. Аппаратчик деионизации,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998.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деионизации воды на ионообменных установках, паровых и электрических дистилляторах;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регенерация ионообменных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отсев нужной фракции смолы с помощью сит мокрым и сухим способами;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кислоты и щелочи для регенерации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обессоленной и дистиллированной воды методами простейшего анализа;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окончания регенерации ионообменных смол.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999.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и назначение важнейших частей, принцип действия ионообменных установок, дистилляторов;</w:t>
      </w:r>
      <w:bookmarkStart w:id="999" w:name="z41"/>
      <w:bookmarkEnd w:id="99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приборов;</w:t>
      </w:r>
      <w:bookmarkStart w:id="1000" w:name="z42"/>
      <w:bookmarkEnd w:id="100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процесса обессоливания воды и регенерации смол, способы регулирования процесса в зависимости от внешних условий;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ионообменных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проведения анализа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обессоленной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свойства кислот, щелочей.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56. Аппаратчик деионизации,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1000.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деионизации воды на ионообменных установках со смешанным слоем ионообменных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установок для централизованного получения обессоленной воды, для разделения и регенерации смешанных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разделение смешанных смол и их регенерация;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обессоленной воды с помощью солемера и качественных реакций на ион хлора и железа;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кислотности промывных вод с помощью индикаторов;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самостоятельное регулирование процесса по данным анализа воды.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1001.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обслуживаемых схем и установок для централизованного получения обессоленной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установок для разделения и регенерации смешанных смол;</w:t>
      </w:r>
      <w:bookmarkStart w:id="1001" w:name="z58"/>
      <w:bookmarkEnd w:id="100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приборов;</w:t>
      </w:r>
      <w:bookmarkStart w:id="1002" w:name="z59"/>
      <w:bookmarkEnd w:id="100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регулирования процесса получения обессоленной воды в зависимости от температуры и давления исходной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физико-химического процесса обессоливания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отбора проб воды для анализа;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проведения качественных реакций на ионы хлора и железа и кислотности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кислотности, жесткости, солесодержания, щелочности воды.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57. Аппаратчик деионизации,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1002.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деионизации воды с выбором оптимальных режимов работы ионообменных установок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качества деионизированной воды и замена отработанных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первичная обработка ионообменных смол в стационарных и финишных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включение ионообменных стационарных установок в работу по выбранной схеме;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наладка и пуск установок.</w:t>
      </w:r>
      <w:bookmarkStart w:id="1003" w:name="z71"/>
      <w:bookmarkEnd w:id="100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1003. Должен знать:</w:t>
      </w:r>
      <w:bookmarkStart w:id="1004" w:name="z72"/>
      <w:bookmarkEnd w:id="100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ионообменных установок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05" w:name="z73"/>
      <w:bookmarkEnd w:id="100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схемы и правила наладки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физико-химические свойства индикаторов и прочих реактивов;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количественные и качественные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58. Заливщик компаундами,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1004.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компаунда на поверхность простых деталей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обработка, очистка и обезжиривание поверхности ацетоном или бензином;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герметизация приборов методом заклейки специальными смолами;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заливки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форм для заливки, промывание форм в бензине, смазка их гидрофобизирующей жидкостью;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прокаливание форм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заливочных форм и других приспособлений, влияющих на качество заливки.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1005.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свойство компаундов, стеклоцемента и материалов, применяемых для заливки и изготовления массы для герметизации;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эпоксидных смол, дибутилфталата, полиэтиленполиамина, ацетона, бензина и правила пользования ими;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хранения лаков, компаундов и стеклоцемента;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технологический процесс заливки;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заливки;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сушки заготовок и деталей с нанесенным покрытием;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 и способы его устранения;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проверки качества герметизации.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1006.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болты собранных систем, блоки различного назначения, вилки – заливка;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детали, заготовки конденсаторов всех видов, конденсаторы – заливка;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диоды -групповая защита блоков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дроссели, сопротивления, платы, трансформаторы - покрытие эпоксидными смолами;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изделия типа «ТРН-200» - шпаклевка, обволакивание выводов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катушки высоковольтные - пропитка эпоксидными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колпачки микроэлемента «М-20» - нанесение компаунда на внутреннюю поверхность и установка в экран;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магниты - склеивание, вклеивание в наружные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монодисплеи - нанесение полос стеклоцемента по краям платы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ножка изолятора -заливка смолой;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ножка собранная - защита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пластины - нанесение битума через трафарет;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пластины с готовыми структурами - нанесение защитного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06" w:name="z284"/>
      <w:bookmarkEnd w:id="100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приборы полупроводниковые - нанесение защитного покрытия вручную;</w:t>
      </w:r>
      <w:bookmarkStart w:id="1007" w:name="z285"/>
      <w:bookmarkEnd w:id="100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пьезорезонаторы - герметизация методом заклейки смолами, обезжиривание наружной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резонаторы - герметизация, запайка на «ДКВ»;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сердечники тороидальные для специальных трансформаторов - защита торцов компаундом на основе тиокола;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столб высоковольтный - обмазка поверхности компаундом на основе эпоксидной смолы;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схемы интегральные - комплектование, заливка, зачистка и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торцы таблеточных селеновых выпрямителей в различных корпусах (из триацетатной пленки, полиэтиленовых, стеклолакотканевых, керамических) - заливка эпоксидным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торцы малогабаритных пленочных, бумажных и металлобумажных конденсаторов - заливка композицией эпоксидной смолы.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59. Заливщик компаундами,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1007.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заливки поверхности сложных приборов компаундом вручную или при помощи приспособлений на специальном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заливки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регулирование режимов заливки;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оптимального времени выдержки залитых приборов на воздухе;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заделывание эпоксидным компаундом раковин, пор, пузырей;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собранной арматуры к заливке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компаунда по необходимости;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вакуумирование компаунда;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заполнение жидкокристаллических индикаторов идкокристаллической смесью и их герметизация.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1008.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универсальных приспособлений,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заливки приборов в зависимости от их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компаунда, стеклоцемента и весовые соотношения;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вязкости защитного материала по вискозиметру;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температурный режим и влияние его на время полимеризации компаунда.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1009.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арматура - заливка компаундом на основе эпоксидных и фенольных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вилки с золотыми контактами - заливка;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выводы высоковольтные - крепление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диоды сверхвысокой частоты - нанесение вручную влагозащитного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изделия «ТВГ-2» - заливка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индикаторы цифро-знаковые - защита элементов микросхем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кассеты, колодки, ячейки, реле, линейки радиоаппаратуры, магнитофонные головки бытовых магнитофонов, термоблоки, фильтры, платы печатные многослойные - заливка эпоксидными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катушки - пропитка;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кварцевые резонаторы, контуры, разъемы кабелей, микротрансформаторы - герметизация;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- заливка компаундом на станке, в заливочных 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магнитные системы - закрепление эпоксидными мастиками, заливка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матрицы диодные полупроводниковые - нанесение защитного покрытия на металлизированную подложку;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микросборки - прогрев и заливка в корпус;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микросхемы - приклейка кристалла клеями на основе эпоксидных смол и нанесение защитного слоя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микромодули, катушки - заливка пенополиуретаном;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модули малогабаритные - заливка;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монодисплеи - нанесение стеклоцемента вручную на анодную плату с соблюдением заданных размеров и свойств нанесенного слоя;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отклоняющая система типа «ОС-11ОС» (заливка) - герметизация;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пластины ферритовые и керамические - вклеивание в волноводную арматуру сечением свыше 10 миллиметр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платы, резисторы - обмазка эпокси-красным органическим компаундом типа «СК-2»;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потенциал регулятора - склеивание;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платы печатные многослойные - заливка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преобразователи электронно-оптические - окончательная герметизация блока с использованием различных клеев;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приборы полупроводниковые - нанесение защитного покрытия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клея на ситалловую, керамическую или металлическую подложку методом центрифугирования;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сердечники тороидальные для специальных трансформаторов и дросселей - герметизация в кожух компаундами;</w:t>
      </w:r>
      <w:bookmarkStart w:id="1008" w:name="z336"/>
      <w:bookmarkEnd w:id="100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стеклоизоляторы - заливка компаундом;</w:t>
      </w:r>
      <w:bookmarkStart w:id="1009" w:name="z337"/>
      <w:bookmarkEnd w:id="100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субблоки - заливка компаундом и сушка в сушильном шкафу;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транзисторы бескорпусные -приклеивание на платы и герметизация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трансформаторы, дроссели: «Малютка», «Источник», «Радиатор» - защитное покрытие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трансформаторы тороидальные, катушки трансформаторов собранные и другие узлы специального назначения - заливка компаундам (заливка, вакуумирование, полимеризация компаунда в формах, заделка раковин и пузырей, снятие компаунда по необходимости);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ультразвуковые линии задержки - нанесение поглощающего состава и защитного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компаундом на основе эпоксидных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фазовращатели - герметизация;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шины - склеивание эпоксидным клеем.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60. Заливщик компаундами,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1010.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заливки компаундом вручную поверхности сложных узлов и изделий с особыми условиями приемки, опытных и экспериментальных образцов с точной дозировкой капли для получения покрытия заданного размера;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поддержание заданной температуры в процессе нанесения защитного покрытия с помощью специальных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приборов на заливочной машине автоматизированной линии;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заполнение жидкокристаллической смесью и герметизация жидкокристаллических индикаторов сложной конструкции и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и уход за оборудованием;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отдельных узлов и в целом заливочной машины автоматизированной линии;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и геометрических размеров защитного покрытия.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1011.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обслуживания различных моделей заливочных машин;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электрическую схему, правила наладки и проверки на точность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причины брака при отвердении слоя композиции.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1012.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импульсных микротрансформаторов для гибридно-пленочных схем - герметизация компаундом методом заливки;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генераторы сверхвысокой частоты малогабаритные - заливка эпоксидным клеем (заливка всего прибора);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генератор высокочастотный - герметизация;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головки магнитные типа «ФГС-З» - заливка;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головки звуковые ферритовые типа «ФГЗ4-1» - вклеивание экранов;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диоды полупроводниковые малогабаритные, индикаторные приборы отображения информации - герметизация нанесением вручную селиконового компаунда;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изделия типа «Малютка», «Плоский дроссель», «Потенциал» ГИМ сверхвысокой частоты - заливка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изоляторы - заливка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изделия типа «Габарит» - обволакивание;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индикаторные приборы, в том числе цифро-знаковые - герметизация компаундами, заполнение жидкокристаллической смесью;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интегральные устройства в корпусе - герметизация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контакты магнитоуправляемые - заливка спая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конденсаторы - заливка на заливочных головках и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кристаллы - заливка компаундом при бескорпусной сборке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линии задержки ультразвуковые - заливка;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магниты и детали - заливка в пластмассы;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микросхемы - герметизация пресс-композицией, защита кристалла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микротрансформаторы для гибридно-пленочных схем - герметизация;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пластины ферритовые и керамические - вклеивание в волноводную арматуру сечением до 10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платы печатные - нанесение размерного маскирующего покрытия и маркировочных знаков;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преобразователь электронно-оптический, фотоэлектронный умножитель - заливка в сложную форму;</w:t>
      </w:r>
      <w:bookmarkStart w:id="1010" w:name="z380"/>
      <w:bookmarkEnd w:id="101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приборы полупроводниковые бескорпусные - заливка эпоксидной смолой;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 микроскопом;</w:t>
      </w:r>
      <w:bookmarkStart w:id="1011" w:name="z381"/>
      <w:bookmarkEnd w:id="101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радиокомпоненты (катушки, трансформаторы) - герметизация методом заливки;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12" w:name="z382"/>
      <w:bookmarkEnd w:id="101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резисторы, выпрямители, катушки индуктивности, датчики, магнитные головки общепромышленного назначения, спецприборы - заливка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столб высоковольтный - замазывание крупного скола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трансформаторы и катушки тороидальные высоковольтные - заливка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узлы сборочные сложной конфигурации - склеивание;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узлы высоковольтные, термостатирующие устройства - заливка пенополиуретаном;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электросоединители типа «СНП-41» - заливка компаундом.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61. Оператор установок пескоструйной очистки,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1013.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пескоструйная обработка деталей простой конфигурации с помощью пескоструйного аппарата;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песка для пескоструйной очистки (очистка, промывка, сушка и другое);</w:t>
      </w:r>
      <w:bookmarkStart w:id="1013" w:name="z3166"/>
      <w:bookmarkEnd w:id="101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песка в камеру пескоструйного аппарата;</w:t>
      </w:r>
      <w:bookmarkStart w:id="1014" w:name="z3167"/>
      <w:bookmarkEnd w:id="101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и смазка пескоструйного аппарата.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1014.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об устройстве и обслуживании оборудования, приспособлений, применяемых при пескоструении, наименование и назначение его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загрузки пескоструйного аппарата песком;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очистки от посторонних примесей, промывки и сушки песка.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62. Оператор установок пескоструйной очистки,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1015. Характеристика работ:</w:t>
      </w:r>
    </w:p>
    <w:p w:rsidR="00D9334C" w:rsidRPr="008C7281" w:rsidRDefault="00D9334C" w:rsidP="00D9334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пескоструйная и гидропескоструйная обработка деталей, их очистка сжатым воздухом и кисточкой, ультразвуковая промывка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и регулирование рабочего давления воздуха при пескоструении;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и установление пригодности песка для пескоструения;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абразивного микропорошка в бункер микропескоструйного аппарата;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оборудования и приспособлений, применяемых при пескоструении, к работе, их наладка и регулирование режимов работы.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1016.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первичной обработки с помощью пескоструйного, гидро- и микроструйного аппаратов;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приспособлений, применяемых для пескоструения;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регулирования пескоструйного аппарата;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сорта песка для пескоструения, их абразивные свойства;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пескоструйной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сорта микропорошков и режимы их сушки.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1017.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алюминиевые листы размером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1010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0,8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 - обработка на гидропескоструйном аппарате;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алюминиевая фольга в рулоне размером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0,12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0,04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обработка на гидропескоструйном аппарате;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выводы кварцедержателя - очистка с помощью пескоструйного аппарата;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галька и пьезокварц - полная обработка на пескоструйном аппарате;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5) детали керамические для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экранированной витой пары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пескоструйная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лодочки для отжига деталей, подвески монтажа для гальванического покрытия пружин контактных - пескоструйная очистка;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платы различных конфигураций из гетинакса, текстолита и стеклотекстолита - первичная пескоструйная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платы различных конфигураций - полная обработка на микропескоструйном аппарате;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платы из органического стекла и трубки - полная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пуансон для прессования экрана кинескопа - обработка внешней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кожух - пескоструйная очистка.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63. Оператор установок пескоструйной очистки,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1018.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поверхностей деталей различной конфигурации на оправках и выводов плоских миниатюрных многоштырьковых ножек на пескоструйном аппарате карусельного типа и в пескоструйной камере с защитой резьбовых отверстий и отдельных частей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стеклоформирующего инструмента с целью обеспечения необходимой степени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качества пескоструйной обработки в соответствии с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техническими условиями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контрольной документацией;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мелкий ремонт пескоструйного аппарата и приспособлений, применяемых при пескоструении.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1019.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пескоструйного, микропескоструйного аппаратов и приспособлений для пескоструения;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процесса обработки поверхностей с помощью пескоструйного и микропескоструйного аппаратов;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контрольно-измерительного инструментов («штангенциркуль, микроскоп, угольник, линейка и другое»);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требуемые значения величины давления воздуха при пескоструйной очистке;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неисправности и мелкий ремонт (без замены износившихся частей) пескоструйного и микропескоструйного аппаратов, приспособлений и вспомогательного оборудования. Отсев электрокорунда определенной зернистости.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1020.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волновод - матирование;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выводы плоских однородных ножек для электроннолучевых и фотоэлектрических приборов - очистка с помощью пескоструйного аппарата;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15" w:name="z3214"/>
      <w:bookmarkEnd w:id="101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выводы ножек сложной конфигурации, в том числе с многорядным расположением выводов - снятие остекловки;</w:t>
      </w:r>
      <w:bookmarkStart w:id="1016" w:name="z3215"/>
      <w:bookmarkEnd w:id="101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ножки штампованные - пескоструйная очистка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рентгено-оптический электронный преобразователь - обработка алюминиевых подложек для экранов;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фланцы различных конфигураций из смолы - полная и местная обработка.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64. Калибровщик магнитопроводов и слюды,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1021.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17" w:name="z932"/>
      <w:bookmarkEnd w:id="1017"/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контроль, проверка слюды по толщине при помощи индикатора (вручную);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настройка индикатора;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зачистка закраин серебряных слюдяных пластин от затеков;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укладка серебряных пластин в кассеты и магазины;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взвешивание пластин.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1022.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выявления брака слюды на индикаторах;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индикатора;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габариты и толщину слюды, применяемой в конденсаторе;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слюды.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65. Калибровщик магнитопроводов и слюды,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1023.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калибровка и спекание навитых заготовок магнитопроводов различных типов и размеров на полуавтоматах;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калибровка слюдяных пластин по толщине на специальных автоматах и расслоение пластин вручную по толщине от 0,0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5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0,011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миллиметра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при помощи оптиметров, вырубка шайб;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регулирование и настройка обслуживаемого оборудования, загрузка деталей в автоматы и полуавтоматы;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выявление брака серебреной и несеребреной слюды по внешнему виду по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за работой оборудования.</w:t>
      </w:r>
      <w:bookmarkStart w:id="1018" w:name="z949"/>
      <w:bookmarkEnd w:id="101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1024.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19" w:name="z950"/>
      <w:bookmarkEnd w:id="101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и способы подналадки обслуживаемого оборудования;</w:t>
      </w:r>
      <w:bookmarkStart w:id="1020" w:name="z951"/>
      <w:bookmarkEnd w:id="102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 и применяемых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выбора режима термической обработки магнитопроводов;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требования, предъявляемые к качеству слюды;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обрабатываемых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1025.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магнитопроводы витые - калибровка на многоручьевых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магнитопроводы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-образные, витые ленточные - калибровка, спекание в двухручьевых газовых полуавтоматах.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66. Калибровщик магнитопроводов и слюды,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1026.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калибровка, отжиг и спекание витых магнитопроводов, изготовленных из электротехнической стали в стационарных оправках на специальных многоручьевых калибровочных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отжиг и калибровка экспериментальных, особо стабильных и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подбор, установка и поддержание температуры в печи и давления в пневмосистеме;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выбор и установка режима термической обработки в зависимости от 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ипоразмера магнитопровода;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1" w:name="z964"/>
      <w:bookmarkEnd w:id="102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режимом работы по приборам и по цвету нагретого металла;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2" w:name="z965"/>
      <w:bookmarkEnd w:id="102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мелкий ремонт и регулирование оборудования в процессе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выпускаемой продукции.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1027.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и способы ремонта и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специальных приспособлений и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выбора режимов термической обработки магнитопроводов;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свойства электротехнической стали;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 и радиотехники.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1028.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витые магнитопроводы типа «Габарит», «Малютка», «Потенциал» - калибровка, отжиг и спекание на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экспериментальные и опытные образцы – калибровка;</w:t>
      </w:r>
    </w:p>
    <w:p w:rsidR="00D9334C" w:rsidRPr="008C7281" w:rsidRDefault="00D9334C" w:rsidP="00D9334C">
      <w:pPr>
        <w:pStyle w:val="aa"/>
        <w:ind w:firstLine="708"/>
        <w:jc w:val="both"/>
        <w:rPr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магнитопроводы витые - калибровка, отжиг и спекание на много ручьевых калибровочных полуавтоматах со стационарными оправками</w:t>
      </w:r>
      <w:r w:rsidRPr="008C7281">
        <w:rPr>
          <w:lang w:eastAsia="ru-RU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67. Обогатитель микропорошков,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1029.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обогащение микропорошков в серной кислоте до «М10», загрузка микропорошков в ванны, заливка их серной кислотой;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промывка водой обогащенного порошка;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классификация микропорошков с целью выделения основной фракции;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микропорошками конусов для классификации;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выгрузка микропорошков из отстойников;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промывка конусов и отстойников;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обезвоживание и сушка готовых микропорошков.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1030.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наименование и назначение важнейших частей и принцип действия установок для обогащения и сушки микропорошков;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 обогащения и классификации микропорошков;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обогащения, классификации и сушки микропорошков, назначение и свойства применяемых жидкостей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серной кислоты, воды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механические свойства микропорошков;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по химии.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68. Обогатитель микропорошков,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1031.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обогащение микропорошков до любого заданного значения зернистости;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кислотного раствора нужной концентрации;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выгрузка ванн;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процесса обогащения по данным анализа;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классификация микропорошков;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суспензии одинаковой кондиции из каждого порошка;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микроскопический анализ микропорошка.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1032.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подготовки к рабочему процессу обслуживаемых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анализа отмученного микропорошка;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получения проб для анализа;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применяемого материала.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1033.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взвешивание микропорошка, загрузка в жаростойкую емкость;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загрузка высушенных германиевых отходов в шаровые мельницы, просеивание и взвешивание размолотого осадка;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классификация микропорошка на определение предельной фракции;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переработка промывных растворов, содержащих германий;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переработка пергидрольных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переработка кусковых отходов германия;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переработка германиевых отходов от алмазной резки;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приготовление раствора железоаммониевых квасцов, раствора едкого натрия;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откачка отходов германия из бачков станков алмазной резки (замена бачков, транспортировка бачков);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отмывка отходов германия от соды;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отбор проб промывочных вод на анализ;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сушка отходов германия в сушильных шкафах, чистка сушильных шкафов.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69. Ретушер прецизионной фотолитографии,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1034.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ретушь негативов на маркировочные матрицы и товарные знаки;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закраска ретушерной краской точек и царапин, удаленных от края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заделывание на негативах ярких пятен под общий тон.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1035.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получения фотографического изображения;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ретуширования на несложных негативах, изготовленных на пленке, точек и царапин с помощью кисточки.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1036.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негативы товарных знаков и маркировочных матриц - заделка точек и царапин с помощью технической краски и кисточки;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фотошаблоны схем описей с ненасыщенным текстом – ретушь;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фотошаблоны шильдиков - ретушь текста со шрифтом номер 5.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70. Ретушер прецизионной фотолитографии, 2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1037.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ретушь негативов, изготовленных на стекле и пленке, по указанию ретушера более высокой квалификации;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дефектов негативов микросхем, изготовленных на стекле и пленке;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заправка инструмента (колонковая кисть) для ретуширования.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1038.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требования, предъявляемые к качеству негативов и диапозитивов;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заделки дефектов негативов и диапозитивов микросхем, изготовленных на стекле и пленке;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ретушерной краски и способы ее нанесения.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1039.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негативы микросхем - закраска точек и царапин кисточкой;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негативы маркировочных матриц и плат - закраска дефектов кисточкой и подчистка скальпелем;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фотошаблоны схем, описей с рисунком средней насыщенности - ретушь.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71. Ретушер прецизионной фотолитографии,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104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техническая ретушь негативов и диапозитивов микросхем, изготовленных на стекле и пленке, с помощью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устранение на негативах и диапозитивах микросхем дефектов фотографии (точек, царапин н так далее), удаленных от края элементов на 0,2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исправление кисточкой дефектов края на негативах и диапозитивах, не требующих высокой точности.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1041.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принципы образования печатающих и пробельных элементов соответственно по способам печати;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требования к качеству негативов и диапозитивов для черно-белого изображения при различных способах печати;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сорта фотопленок;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рабочих растворов и их применение; устройство и правила пользования микроскопом.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1042.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негативы и диапозитивы плат - микроисправление элементов схемы (соединение обрывов, выравнивание края);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негативы и диапозитивы матриц и плат микросхем - исправление дефектов;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рисунок или схема - исправление дефектов;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3" w:name="z3899"/>
      <w:bookmarkEnd w:id="102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фотошаблоны рабочие и контрольные - ретушь маркировочной краской с помощью микроскопа.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72. Ретушер прецизионной фотолитографии,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1043.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техническая ретушь негативов и диапозитивов экспериментальных микросхем, выполненных на стекле;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выкраивание негативов для комбинированных работ (сетка координат, отдельные элементы);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исправление (под микроскопом) негативов и диапозитивов микросхем с нанесением или вырезанием (с помощью скальпеля) отдельных знаков и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удаление на негативах и диапозитивах, изготовленных на пленке и стекле, точек и царапин, расположенных на краях схемы.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1044.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воспроизведения штрихового черно-белого изображения оригиналов;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технику прорезки линий, а также нанесения надписей и отдельных знаков на негативах и диапозитивах;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заточки инструмента (скальпеля).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1045.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негативы и диапозитивы микросхем типа «Тропа» - устранение всех дефектов;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негативы и диапозитивы всех экспериментальных микросхем - устранение всех дефектов;</w:t>
      </w:r>
    </w:p>
    <w:p w:rsidR="00D9334C" w:rsidRPr="008C7281" w:rsidRDefault="00D9334C" w:rsidP="00D9334C">
      <w:pPr>
        <w:pStyle w:val="aa"/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негативы «ППМ» - ретушь промежуточных и рабочих негативов.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73. Ретушер прецизионной фотолитографии,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1046.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ретушь особо точных негативов и диапозитивов микросхем, выполненных на стекле;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совмещение негативов для изготовления фотошаблонов двухсторонних плат;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дефектов негативов идиапозитивов, выполненных с высокой точностью;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исправление дефектов края негативов и диапозитивов с точностью до 5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(работа под микроскопом).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1047.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способы определения качества и пригодности негативов и диапозитивов для последующей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плотность вуали, темного поля, размытость (нерезкость) края 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степень точности и допуски на выполнение различных элементов негативов и диапозитивов.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1048.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вуаль - устранение на светлых тонах;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негативы и диапозитивы типа «Микро», «Сегмент» - устранение дефектов края (неровность, зазубрины) с точностью до 5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схема печатная - ретушь под микроскопом рисунка на стекле с расстоянием между проводниками до 0,3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фотошаблоны - устранение пилообразности рисунка под микроскопом при величине отклонения до 0,005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фотошаблоны печатных плат - техническая ретушь с насыщенным рисунком, с расстоянием между проводниками до 0,03 милл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метра.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74. Травильщик прецизионного травления,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1049.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травление, обезжиривание и нейтрализация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пластин полупроводниковых приборов и микросхем в кислотах, обработка в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ванн для травления в кислотах и щелочах;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температуры ванн;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деталей в кассеты или наклеивание их в подставки для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работа с электронагревательными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процессов травления по заданным режимам;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процесса травления и определение качества травления при помощи измерительного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обработка тары, оснастки, приспособлений и химической посуды для особо чистых реактивов в моющих растворах и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предупреждение возникновения брака.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важнейших частей,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эксплуатации однотипного оборудования для травления и обезжиривания;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отдельных этапов процесса и последовательность их выполнения;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режимы травления, обезжиривания и очистки;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составы применяемых травильных и обезжиривающих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чистоты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применяемый контрольно-измерительный инструмент;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кислот, щелочей, применяемых материалов, виды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электротехнику и электрохимию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пьезокварца, выводы, кожухи, накладки, детали и реле радиоизделий из черных, цветных металлов и сплавов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и эмиттеры фуродитовые - электрохимическое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простые для магнетронов - химическое и электрохимическое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корпусов полупроводниковых приборов - травление в органических растворителях и кислотах;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детали из нержавеющей и легированной стали - химическое полирование и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детали с мелкой резьбой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изделия посудные (цилиндрические и плоские) и арматура к ним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изоляторы и баллоны кварцевые - травление в 100%-ной плавиковой кислоте;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кварцевые и кремниевые лодочки и кассеты - травление в плавиковой кислоте и хромовой смеси;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4" w:name="z4413"/>
      <w:bookmarkEnd w:id="102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корпуса интегральных схем, блоки арматуры - травление, промывание, обезжиривание и сушка основания;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5" w:name="z4414"/>
      <w:bookmarkEnd w:id="102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кристаллы пьезокварца - травление в плавиковой кислоте;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пластины, кристаллы германия, кремния и переходы - подготовка к травлению методом химико-динамического полирования после механическое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химико-динамическое полирование в готовом травителе;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равление пластины с одной стороны и защита другой стороны химически стойкими лаками;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обезжиривание и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пластины - качественное промывание пластин перед фотолитографической обработкой и кипячением в кислотах (соляной, серной, азотной, плавиковой) и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пластины кварцевые - промывка и кипячение в кислотах (соляной, серной, азотной) до травления и перед металлизацией;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пластины кварцевые плоские с двухсторонней сферой с частотой до 15 мегагерц - травление до заданной чистоты;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пластины кварцевые низкочастотные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пластины и слитки монокристаллического кремния - травление на установках в открытых ваннах;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проволока из различных металлов разного диаметра - химическое и электрохимическое травление и очистка;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скобы, шасси, спинки, планки, платы, основания и другие механические детали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слитки, прутки и отходы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спецприборы - химическая полировка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стакан спецприбора с вваренными выводами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стеклокомплекты - химическое обезжиривание;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элементы кристаллические шлифованные и полированные - химическая очистка.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75. Травильщик прецизионного травления,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травление, химическая очистка деталей, диэлектриков, полупроводников, пластин и металлов до заданной толщины согласно технологической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деталей с труднодоступными внутренними поверхностями и деталей с резьбой с сохранением данных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в расплавленной селитре, в горячих растворах кислот и щелочей;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окиси кремния, боросиликатного стекла, тонких металлических контактов;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растворения стального и молибденового кернов;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ведение процесса обработки в ультразвуковых ваннах;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 деталей на установке химико-динамического полирования;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настройка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работа на микроскопах с целью определения качества поверхности при различных химических обработках;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электролитов и растворов травителей заданных концентраций;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и корректировка электролитов, фильтрация;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нейтрализация и регенерация отработанных электролитов и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скорости травления на контрольных деталях и корректировка времени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отсутствия перекиси водорода, щелочей и кислот в промывной воде с помощью индикаторов.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эксплуатации оборудования различных типов для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эксплуатации установок ультразвуковой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работы на микроскопах, контрольно-измерительных инструментах;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значение качества травления, обезжиривания и очистки для дальнейших технологических операции;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химические и физические свойства кислот и щелочей;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составы и свойства травильных и обезжиривающих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6" w:name="z4451"/>
      <w:bookmarkEnd w:id="102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принципиальную схему процесса элекролитической очистки;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7" w:name="z4452"/>
      <w:bookmarkEnd w:id="102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 и методы его предупреждения.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медные, вкладыши – размерное травление в ультразвуковых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графитовые –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диоды туннельные – контролируемое электрическое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заготовки (лента) молибденовые и вольфрамовые – травление в ваннах, травление в расплавленной калиевой селитре, электротравление, химическое травление, осветление, 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катоды из сплава бериллия –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керамика специальная – травление в плавиковой кислоте;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керн молибденовый – вытравливание из вольфрамовой спирали;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корпусы приборов сверхвысокой частоты - травление и химическая полировка с проверкой на микроскопе;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кристаллы германия и кремния, пластины из ковара - точное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кристаллы германия и кремния, спаянные в стеклянный корпус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кристаллы германия и кремния, собранные с кристаллодержателем - травление в растворе фтористоводородной кислоты;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кристаллодержатели, шасси, колбы металлические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оснастка для установок напыления - отмывка в «царской водке», сбор золота;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переходы собранные - травление, травление в плавиковой кислоте при помощи ультразвуковой обработки;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переходы, пластины кремниевые - силанирование;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переходы, собранные с выводом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пластины кварцевые - травление в бифториде алюминия при настройке ее на заданную частоту;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пластины из полупроводниковых материалов - маркировка кислотой, реставрация,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пластины и слитки монокристаллического кремния - мелкое и глубокое травление на установках в открытых ваннах с последующей нейтрализацией отходов травителей;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пластины полупроводниковых приборов и микросхем - химическая обработка в перекисно-аммиачных растворах;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химико-динамическое полирование;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реставрация (травление в растворе фтористоводородной кислоты, кипячение в азотной кислоте, травление в многокомпонентном травителе);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пластины арсенида галлия - химическая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пластины кремния - снятие боросиликатного стекла;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контрольной пластины перед измерением поверхностного сопротивления;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мывка пластин после фотогравировки;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отмывка пластин перед вжиганием;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отмывка пластин перед напылением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мезоструктур;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8" w:name="z4476"/>
      <w:bookmarkEnd w:id="102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пластины кварцевые - травление в плавиковой кислоте, никелирование;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высокочастотные кварцевые пластины - травление в плавиковое кислоте;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9" w:name="z4477"/>
      <w:bookmarkEnd w:id="102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пластины кварцевые шлифованные и полированные с частотой от 45 до 200 мегагерц по 5-й механической гармонике - травление до заданной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0" w:name="z4478"/>
      <w:bookmarkEnd w:id="103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пленки на окисле тонкие - стравливание послойное;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проволока, слитки алюминиевые, навески ванадия, титана, нихрома, никеля, спутники ситалловые, кремниевые - кипячение в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в растворах неорганических кислот;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проволока и испарители вольфрамовые, оснастка и тара металлическая, из оргстекла - химическая обработка в растворах щелочей и кислот;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проволока из тугоплавких металлов и их сплавов - травление, обезжиривание, нейтрализация методом протяжки;</w:t>
      </w:r>
    </w:p>
    <w:p w:rsidR="00D9334C" w:rsidRPr="008C7281" w:rsidRDefault="00D9334C" w:rsidP="00D9334C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спаи металла со стеклом - размерное травление;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30) транзисторы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электроды эммитера и коллектора - травление.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76. Травильщик прецизионного травления,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пластин, деталей сложной конфигурации до заданных толщины и параметров шероховатости поверхности (точное травление, химическая и химико-механическая полировка);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химическая обработка в горячих растворах кислот (уксусная, азотная, фтористо-водородная и так далее), щелочей, смесей на установке с точным контролем ведения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химическое выявление дефектов кристаллической структуры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профильное травление деталей с массирующим покрытием;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глубины и ширины профиля на микроскопах;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сложных растворов для травления и химической обработки, электролитов;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оптимальных режимов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одбор суспензий для химической и химико-механической полировки и травителей при опробовании новой технологии;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регенерация ионнообменного слоя, золота;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1" w:name="z4496"/>
      <w:bookmarkEnd w:id="103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поверхности деталей и пластин до и после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2" w:name="z4497"/>
      <w:bookmarkEnd w:id="103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полированной поверхности деталей и пластин суспензией на основе двуокиси кремния, циркония, окиси хрома;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установок и ультразвуковых полуавтоматов;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шероховатости на микроскопе.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различных моделей, кинематику, электрическую схему, правила наладки и проверки его на точность;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ванн различных конструкций;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принцип работы пусковых и регулирующих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виды, назначение, способы и режимы процессов травления, обезжиривания и очистки;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индикаторов, их применение и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ежимы травления для различных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плоскостных и глубинных размеров рельефа;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контроля параметров на отдельных стадиях ведения технологического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ведения технической документации и сдачи готовой продукции, удельные нормы расхода материалов.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анодные полюсных наконечников, керны катодов магнетронов - особо качественная очистка поверхности с помощью ультразвуковых установок в щелочных и кислотных растворах, а также в воде, очищенной в ионообменной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и проволока из тугоплавких металлов и их сплавов - травление методом протяжки;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из «АРМКО» - химическое полирование и травление с применением подогретых кислот (более 80 градусов);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и узлы электронно-оптической системы - точное травление в ваннах, электротравление;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детали установки полного легирования - нейтрализация в растворах солей, обработка в растворах кислот, в перекиси водорода, кипячение в органических растворителях;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катоды - обработка в различных кислотах на ультразвуковой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колпаки, подколпачное устройство установок напыления - обработка в растворах неорганических кислот, щелочей, перекиси водорода;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кристаллы и пластины германия и кремния - точное травление в заданной размерности;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электролитическое вытравливание лунок с двух сторон;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монокристаллы и пластины галлий-гадолинневого граната - точное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основание корпусов и крышек большие интегральные схемы - особо качественная очис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 поверхности с помощью ультразвуковой установки с применением толуола;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и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пластины из полупроводниковых материалов - обработка перед термодиффузионными операциями;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пластины из полупроводниковых материалов - обработка перед напылением диэлектрического покрытия с применением соляной кислоты, фтористой кислоты, бидистиллированной воды, кистевой отмывки и сушки на центрифуге;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разделительных канавок;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3" w:name="z4524"/>
      <w:bookmarkEnd w:id="103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пластины и кристаллы германия и кремния, пластина арсенида галлия - точное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4" w:name="z4525"/>
      <w:bookmarkEnd w:id="103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пластины кварцевые плоские и плоско-выпуклые с частотой до 20 мегагерц - травление до заданной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пластины кремния - химическое высаживание золота;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пластины германия и кремния - химическое полирование в пределах установленных размеров с заданными параметрами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пластины для приборов - промывка на ультразвуковых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пластины - травление с целью получения определенного вытравленного профиля по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пластины кремния - травление лунки в установке динамического травления с применением кислот: уксусной, плавиковой, азотной;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пластины кремния полированные - химическая обработка поверхности для выявления нарушенного слоя;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глубокое травление в заданной размерности;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пластины кремния - отмывка после эпитаксиального наращивания, перед фотогравировками и диффузией на полуавтомате; определение качества поверхности путем измерения микрорельефа на поверхности с помощью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пластины полупроводниковых приборов и микросхем - химическая обработка на полуавтоматических линиях и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пластины «СФАГ» - химическая обработка перед диффузией цинка, после диффузии цинка, перед напылением алюминия;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переходы собранные - электролитическое травление мезоструктуры;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пленка эпитаксиальная - химическая обработка;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проволока из цветных металлов и сплавов - травление электромеханическим способом, методом протяжки;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реактивы кварцевые - травление, отмывка, сушка на установках «УТКР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ФОКР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УС-1».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77. Травильщик прецизионного травления,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деталей в многокомпонентном травителе на установках травления и автоматических линиях;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многостадийное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химическое и химико-механическое травление пластин повышенного диаметра;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глубинное травление пластин кремния и полирование с использованием синтетических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травление (подтравливание) профилированной структуры;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скорости и времени травления профилированных 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электролита, насыщение электролита оловом, расчет режима высаживания;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5" w:name="z4548"/>
      <w:bookmarkEnd w:id="103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сложных флюсов, светочувствительного слоя, метилоранжа, контактола;</w:t>
      </w:r>
      <w:bookmarkStart w:id="1036" w:name="z4549"/>
      <w:bookmarkEnd w:id="103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получение молекулярного серебра;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ультразвуковых установок, применяемых для травления и промывания;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и корректировка режимов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глубины травления по интерференционным линиям на микроскопе.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1059.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схемы, способы проверки обслуживаемых оборудования и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применяемых установок для травления и промывания;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контактола, реакции осаждения и восстановления;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для работы с солями;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сушки мелкодисперсионного серебра;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механизм процессов травления и очистки поверхности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сновные свойства кислот, солей, органических растворителей и деионизированной воды, применяемых в процессе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виды брака и способы их устранения.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1060.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микропроволока из тугоплавких металлов и их сплавов - травление методом протяжки;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металлы (вольфрам, тантал, кремний) - электролитическое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переходы - силанирование приборов типа «ТМ-10»;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ножки собранные - обработка в различных реактивах;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пластины, кристаллы - травление и обработка из ультразвуковой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пластины для приборов типа «ТС-1», «ТС-2», «ТС-З», «ТМ-10», «1ТЗО1-30», сложные твердые схемы - травление на различных этапах изготовления;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пластины - растравливание на кристаллы;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пластины - обработка под базовое, эмиттерное окисление (отмывка в растворителях на ультразвуковых установках и в растворах комплексообразователей);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пластины - вытравливание канавок определенного профиля по чертежу с заданной точностью;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пластины кварцевые шлифованные и полированные с основной частотой свыше 15 мегагерц и с частотой от 45 до 110 мегагерц по 3-й механической гармонике - травление до заданной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пластины полупроводниковых приборов и микросхем - многостадийная химическая обработка на линии типа «Лада-1»;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боросиликатного стекла с последующей химической обработкой в перекисно-аммиачном и перекисно-соляном растворах;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7" w:name="z4575"/>
      <w:bookmarkEnd w:id="103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пластины монокристаллического кремния - химическая обработка с заданным качеством поверхности;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8" w:name="z4576"/>
      <w:bookmarkEnd w:id="103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проволоки тончайшие вольфрамовые - размерное травление (с диаметра 21......11 микрон до диаметра 17......5 микрон);</w:t>
      </w:r>
      <w:bookmarkStart w:id="1039" w:name="z4577"/>
      <w:bookmarkEnd w:id="103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стекла сложные (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Фсе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Бсе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) - травление;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эпитаксиальные структуры феррит-гранатов для сложных магнитных интегральных схем - травление на разных этапах изготовления.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78. Травильщик прецизионного травления, 6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процессов объемной химической обработки пластин, химического травления диэлектрических пленок (двуокиси кремния, нитрида кремния, фосфоросиликатного стекла) на автоматизированных комплексах, состоящих из шести и более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самостоятельный выбор и задание на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электронно-вычислительной машине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на приготовление технологических растворов с требуемой концентрацией компонентов;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ввод в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электронно-вычислительную машину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технологических параметров химической обработки, отмывки и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по дисплею и регулирование технологических параметров (время обработки, температура, удельное сопротивление воды);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и задание на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электронно-вычислительную машину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маршрута движения робота с партиями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дефектности процесса, оценка уровня дефектности на автоматизированных анализаторах поверхности типа «SUZFSKAN4500»;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автоматизированных комплексов химической обработки в режиме «отладка»;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учета отказов автоматизированного комплекса, анализа диагностики, выдаваемой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электронно-вычислительной машины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простых наладочных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и подналадка автоматических перегрузчиков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химическая обработка стеклопластин на автоматических ультразвуковых линиях;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и задание параметров обработки стеклопластин путем программирования режимов отмывки на компьютере;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параметров технологического процесса с последующей корректировкой задаваемых режимов с применением контрольных графиков.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40" w:name="z4594"/>
      <w:bookmarkEnd w:id="104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работы, конструктивные особенности и правила эксплуатации автоматизированных комплексов химической обработки и автоматических перегрузчиков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41" w:name="z4595"/>
      <w:bookmarkEnd w:id="104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принципы работы на персональном компьютере и способы задания параметров химической обработки на автоматизированных комплексах, состоящих из шести и более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эксплуатации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электронно-вычислительной машины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типа «IВМР»;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сбора и обработки данных на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персональных электронных вычислительных машинах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доставки химреагентов;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систем автоматизированной подачи химреактивов;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к качеству обработанных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виды брака и способы его устранения.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пластины сверхбольшие интегральные схемы - обработка в перекисно-аммиачных растворах и растворах серной кислоты с перекисью водорода на линии «Кубок»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травление диоксид кремния,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нитрид кремния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ФСС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 линии «Кубок Т»;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стеклянные - многостадийная химическая обработка на ультразвуковых автоматических линиях.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Парагарф 79. Рентгеномеханик,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состояния механической, электрической части рентгеновского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неисправностей в работе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текущий ремонт и регулирование работы рентгеновского аппарата и рентгеновских трубок.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механической и электрической части рентгеновского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рентгеновского аппарата;</w:t>
      </w:r>
      <w:bookmarkStart w:id="1042" w:name="z3816"/>
      <w:bookmarkEnd w:id="104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работы рентгенотрубок;</w:t>
      </w:r>
      <w:bookmarkStart w:id="1043" w:name="z3817"/>
      <w:bookmarkEnd w:id="104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слесарное и электромонтажное дело и способы ремонта электронной аппаратуры: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и рентгенотехники.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промышленная рентгеновская установка типа «РУП» - сборка, разборка, прогон;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рентгенотелевизионный микроскоп «МТР-3И», «МТР-4» - электрорегулировка генератора разверток, синхрогенератора, видеоусилителя, блоков питания;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рентгенотелевизионный микроскоп «МТР-6» - проверка на вакуум узлов и деталей вакуумной системы течеискателя;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трубки рентгеновские - центровка по деталям;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установки типа «УРС», «Ригаку», ПГ-30, ДРК-2 - ремонт и наладка.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Парагарф 80. Рентгеномеханик,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монтаж рентгеновских установок и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тренировка и введение в режим рентгеновских установок после текущего ремонта;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прокладка силовой, осветительной линии и линии сигнализации;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средний ремонт обслуживаемого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44" w:name="z3831"/>
      <w:bookmarkEnd w:id="104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1069.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45" w:name="z3832"/>
      <w:bookmarkEnd w:id="104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принципы работы различных рентгеновских аппаратов и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46" w:name="z3833"/>
      <w:bookmarkEnd w:id="104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работы рентгеновских трубок различных систем и конструкций;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слесарное и электромонтажное дело и способы ремонта электронной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сроки производства среднего ремонта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1070.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микроскоп «МТР-6» рентгенотелевизионный - механическая регулировка вакуумных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электромеханическое регулирование узлов дистанционного управления и механизма подъема;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электрорегулирование источников смещения, отдельных блоков стойки питания;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микроскоп «МТР-ЗИ», «МТР-4» рентгенотелевизионный - комплексная настройка и ремонт при эксплуатации;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э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лектромеханическое регулирование рентгеновских блоков;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комплексная настройка и ремонт телевизионного тракта;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промышленная рентгеновская установка типа «РУП» - электромеханическая регулировка.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81. Рентгеномеханик,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1071.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установка, наладка и монтаж рентгеновских установок и оборудования всех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рентгеновских камер всех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эксплуатация рентгеновских установок в заданных исследователями режимах;</w:t>
      </w:r>
      <w:bookmarkStart w:id="1047" w:name="z3845"/>
      <w:bookmarkEnd w:id="104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сложный ремонт рентгеновских камер и установок, в том числе прецизионных;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48" w:name="z3846"/>
      <w:bookmarkEnd w:id="104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капитальный ремонт оборудования лаборатории рентгеноструктурного и рентгеноспектрального анализа.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1072.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способы и правила проверки на точность различных типов измерительных приборов, установленных на лабораторном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производства ремонта любой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установки, крепления и выверки сложных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изические основы метода рентгеноструктурного анализа.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1073.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1074.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дифрактометры различных типов - обслуживание,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«Дрон-1» - наладка и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«Микрофлекс» - обслуживание,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микроскоп «МТР-6» рентгенотелевизионный - комплексная настройка и ремонт в процессе эксплуатации, электрорегулирование электронно-оптической системы и вакуумной системы;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микроскоп «МТР-3И»;«МТР-4», «МТР-6» - электрорегулирование рентгеновских блоков, стойки питания и отдельных блоков;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механическое регулирование источников рентгеновского излучения.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82. Рентгенгониометрист,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1075.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с помощью рентгенгониометра угла среза кристалла пластин (пьезокварца, кристаллов германия и кремния);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вычисление поправок углов среза по шкале рентгенгониометра с точностью до 1-2' и нанесение данных на пластину пьезокварца;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ориентирование с помощью рентгенгониометра блоков, секций и пластин водорастворимых кристаллов по заданному углу среза;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подшлифовка поверхности блоков и пластин водорастворимых кристаллов под заданный угол среза на притирочной плите шлифпорошком с керосином;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 шлифование контрольных сторон блока под угольник;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рентгенгониометра с помощью эталона и регулирование его в процессе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журнала настройки;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смена приспособления под заданный угол среза;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чистка и смазка рентгенгониометра.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1076.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 и правила технической эксплуатации рентгенгониометра;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рентгенгониометра и смены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принцип определения углов среза кристаллов и пластин пьезокварца с помощью рентгенгониометра;</w:t>
      </w:r>
      <w:bookmarkStart w:id="1049" w:name="z3745"/>
      <w:bookmarkEnd w:id="104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поправок, допуски на определение углов, способы ориентирования и подшлифовки блоков и пластин водорастворимых кристаллов;</w:t>
      </w:r>
      <w:bookmarkStart w:id="1050" w:name="z3746"/>
      <w:bookmarkEnd w:id="105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 и радиотехники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1077.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кристаллы и пластины пьезокварца - определение с помощью рентгенгониометра ориентировки срезов по максимуму дифракционной кривой с точностью ± 3 минуты по условной оси Z, ±10 минут - по условной оси Х(У);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кварцевые - ориентирование по углу среза с допусками ±3'......±10' и разбраковка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запись угловых поправок для исправления;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секции и блоки - ориентирование по углу среза с допуском ±10'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83. Рентгенгониометрист,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1078.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ориентирование пьезокварцевых пластин с помощью рентгенгониометра с точностью до 1' методом «узкой вилки»;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ориентирование слитков, пластин германия и кремния в заданных кристаллографических плоскостях;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атомных плоскостей для ориентирования любых срезов;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наклеивание пластин на платы по кристаллографическим осям и подшлифовка по заданным углам с точностью ±3' на шлифовальном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рентгенгониометра по эталону атомных плоскостей.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1079.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 и правила технической эксплуатации шлифовальных станков;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рентгенгониометра;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и назначение шлифовальных 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наклеивания пьезокварцевых пластин на платы по кристаллографическим осям;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51" w:name="z3763"/>
      <w:bookmarkEnd w:id="105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измерительных инструментов (шаблон, микрометр, лекальный угольник и линейка, концевые меры длины);</w:t>
      </w:r>
      <w:bookmarkStart w:id="1052" w:name="z3764"/>
      <w:bookmarkEnd w:id="105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пьезокварца;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53" w:name="z3765"/>
      <w:bookmarkEnd w:id="105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ориентирования пьезокварцевых пластин с помощью рентгенгониометра и подшлифовка по заданным углам на шлифовальном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кристаллографию пьезокварца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1080.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Примеры работы: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кристаллы, галька, блоки, пластины пьезокварца - определение с помощью рентгенгониометра ориентировки срезов по максимуму дифракционной кривой с точностью ± 1 минута по условной оси Z, ±5 минут - по условной оси Х(У);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кварцевые - исправление угла среза методом подшлифовки с точностью ±2 минуты по условной оси Z, ±5 минут - по условной оси Х(У); ориентирование по углу среза с допускам ±1'........±3'.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84. Рентгенгониометрист,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образцов для рентгеновского анализа;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ориентирование пластин рентгенгониометром с точностью до 30;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наклеивание пластин на платы по кристаллографическим осям и подшлифовка по заданным углам;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периодическая проверка «0» - счетчика и «0» - образца и корректировка их;</w:t>
      </w:r>
      <w:bookmarkStart w:id="1054" w:name="z3776"/>
      <w:bookmarkEnd w:id="105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частичная юстировка установки.</w:t>
      </w:r>
      <w:bookmarkStart w:id="1055" w:name="z3777"/>
      <w:bookmarkEnd w:id="105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ориентирования рентгенгониометром и подшлифовки по заданные углам на шлифовальном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проверку «0» - счетчика и образца;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и назначение шлифовальных 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измерительных инструментов (шаблон, микрометр, лекальные угольник и линейка, концевые меры длины);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физики, электроники и кристаллографии в объеме выполняемое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кристаллы, блоки, секции пьезокварца - определение с помощью рентгенгониометра ориентировки срезов методом "узкой вилки" с точностью ±2 минуты;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секции, блоки пьезокварца - исправление угла среза методом подшлифовки с точностью ±2 минуты по условной оси Z, ±3 минуты - по условной оси Х (У).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85. Рентгенгониометрист,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с помощью рентгенгониометра ориентировки косых и двоякокосых срезов с точностью до 15 секунд;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56" w:name="z3788"/>
      <w:bookmarkEnd w:id="105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ориентирование переходных блоков под двоякокосые срезы;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57" w:name="z3789"/>
      <w:bookmarkEnd w:id="105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вычисление величины и знака угловых поправок;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кварцевых пластин с точностью 10-15 секунд методом «узкой вилки»;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ориентации по заданной плоскости и периодическая проверка правильности ориентации по эталону-слитку с заданной атомной плоскостью;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юстировка установки, включая юстировку гониометрической головки, оправку целей трубки и счетчика;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и крепление кристаллодержателей.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схему рентгеновского аппарата;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рентгеновской установки и гониометрического устройства при проведении рентгеноспектрального анализа;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влияние вертикальной расходимости отраженного рентгеновского луча на точность измерения кварцевых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вычислений расчетных углов установок рентгенгониометра разных срезов;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приемы работы с большие интегральные схемысектором на шкалах, градуированных в сотых долях градуса;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юстировку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физики и оптики.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1086.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58" w:name="z3803"/>
      <w:bookmarkEnd w:id="105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1087. Примеры работ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59" w:name="z3804"/>
      <w:bookmarkEnd w:id="1059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кристаллы, блоки, пластины пьезокварцевые - определение с помощью рентгенгониометра ориентировки срезов методом "узкой вилки" с точностью ±10 секунд по условной оси Z, ±1 минуты - по условной оси Х(У);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пьезокварцевые - исправление угла среза методом подшлифовки с точностью ±З0 секунд по условной оси Z, ±1 минуты - по условной оси Х(У);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произвольный срез пьезокварца - экваториальные измерения с точностью ±30 секунд.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86. Пропитчик,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пропитка в открытых ваннах и бачках деталей оксидных и бумажных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пропиточным составом и подогрев ванн и бачков;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предварительная просушка деталей в термостате;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и регулирование режимов пропитки;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проверка, укладка и выгрузка пропитанных 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1089.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простых приспособлений и приборов для измерения и регулирования температуры нагрева;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заданный режим пропитки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визуального определения качества пропитки;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процесса пропитки радиодеталей.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вилки изделий «РМГК», «РС», «РСГ», «МР-1-РСГС», «РСГСП» - пропитка эпоксидной смолой;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установочные, детали керамические, детали переключателей диапазонов и резисторов - пропитка лаком, компаундом, церезином;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60" w:name="z3577"/>
      <w:bookmarkEnd w:id="106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изделия картонажные - бакелизация;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61" w:name="z3578"/>
      <w:bookmarkEnd w:id="106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катушки различные - пропитка лаками «СБ-10ФА» окунанием;</w:t>
      </w:r>
      <w:bookmarkStart w:id="1062" w:name="z3579"/>
      <w:bookmarkEnd w:id="106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кольца, панели - пропитка лаком «ФГ-9»;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обмотки трансформаторов - покрытие эмалями окунанием;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сердечники карбонильные и тороидальные - пропитка в церезине.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87. Пропитчик,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пропитка секций конденсаторов в электролите и сушка в сушильных шкафах и бачках по установленному режиму;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пропиточных материалов и разведение пропиточных составов до нужной вязкости;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прокалывание на прессе пропиточных отверстий в корпусах конденсаторов.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специальных приспособлений и приборов для контроля процесса;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пропитки и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свойства пропиточных составов;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характеристики секций конденсаторов.</w:t>
      </w:r>
      <w:bookmarkStart w:id="1063" w:name="z3593"/>
      <w:bookmarkEnd w:id="106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1093. Примеры работ:</w:t>
      </w:r>
      <w:bookmarkStart w:id="1064" w:name="z3594"/>
      <w:bookmarkEnd w:id="106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блоки, катушки различные - пропитка окунанием лаками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изделия типа «ТРН-200» и др. – пропитка компаундом, лаком;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конденсаторы бумажные герметизированные - пропитка маслом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конденсаторы ниобиевые - электрохимическая обработка анодов в расплавах азотнокислых солей натрия и калия;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материалы пропиточные - вакуумная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обмотки трансформаторов - покрытие эмалями окунанием;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сердечники тороидальные - пропитка лаками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трансформаторы тороидальные - пропитка эпоксидными смолами.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88. Пропитчик, 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1094. Характеристика работ:</w:t>
      </w:r>
      <w:bookmarkStart w:id="1065" w:name="z3604"/>
      <w:bookmarkEnd w:id="106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пропитки изделий и различных материалов пропиточными материалами в электропечах, ваннах, автоклавах, на установках с электро- или пароподогревом, в вакуумных и ультразвуковых установках, а также в электрошкафах с защитной средой;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ходом процесса пропитки и корректировки режимов по показаниям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течи в вакуумных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вакуумного масла в насосах;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оборудования, аппаратуры, приборов и пропиточного состава к работе;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изделий в вакуумных установках и электрошкафах;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удаление с изделий излишков пропиточного состава с помощью центрифуги;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пропитки по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участие в ремонте обслуживаемого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способы подналадки и систему управления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устройство терморегулирующей аппаратуры и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технологию пропитки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предупреждения брака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графики загрузки и выгрузки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качеству пропиточных материалов и выпускаемой продукции.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66" w:name="z3620"/>
      <w:bookmarkEnd w:id="106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67" w:name="z3621"/>
      <w:bookmarkEnd w:id="106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аноды оксидно-полупроводниковых конденсаторов - пропитка в растворах серной кислоты, азотнокислого марганца;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изделия типа «Малютка», «Габарит», «Фактор», «Радиатор» с габаритными размерами до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40х40х40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миллеметра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ов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 количеством лепестков до 4-х - герметизация термореактивным порошкам «ЭП- 49Д/2» в псевдосжиженном слое;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конденсаторы бумажные, слюдяные, герметизированные и опрессованные - вакуумная сушка и пропитка на вакуум-пропиточных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катушки многослойные - пропитка;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5) катушки трансформаторов и дросселей, собранные трансформаторы и дроссели - вакуумная пропитка лаками;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шпаклевка торцов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магнитопроводы - пропитка на вакуум-пропиточной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сердечники тороидальные для специальных трансформаторов и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дросселей - герметизация;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секции конденсаторов, трансформаторов и дросселей - сушка и пропитка на вакуум-пропиточных и ультразвуковых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трансформаторы и дроссели тороидальные - вакуумная пропитка лаком и сушка;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трансформаторы и катушки - пропитка на вакуум-пропиточной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трансформаторы и дроссели в сборе - пропитка в церезине и сушка на автоматизированных и механизированных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узлы катушек - вакуумная пропитка;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шасси и рамы (литье сложного профиля) - пропитка и сушка.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89. Пропитчик,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пропитка и вакуумная заливка бумажных конденсаторов и специальных высоковольтных конденсаторов, собранных по сухому методу и методом мокрой сборки на вакуум-пропиточных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пропитка секций и пиролитическое разложение нитрата марганца в парах 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68" w:name="z3638"/>
      <w:bookmarkEnd w:id="1068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пропитка изделий электродного производства;</w:t>
      </w:r>
      <w:bookmarkStart w:id="1069" w:name="z3639"/>
      <w:bookmarkEnd w:id="106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асчет режима пропитки по времени в зависимости от температуры и степени вакуума;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70" w:name="z3640"/>
      <w:bookmarkEnd w:id="1070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пригодности масс по результатам анализов и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замеры вакуума при помощи электронных и ртутных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исправности пропиточных установок для эксплуатации;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и пригодности в эксплуатации вакуумного масла;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пропитки путем замера электрических параметров пропитанных конденсаторов.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вакуумных пропиточных установок различных моделей;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электрическую, вакуумную схемы, правила наладки и проверки исправности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приборов (для замеров степени вакуума, электрических параметров и так далее);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свойства и технические характеристики пропиточных масс, вакуумных и смазочных масел;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 приемы обеспечения высокого вакуума;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зависимость электрических параметров изделия от режима пропитки;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+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особы корректировки продолжительности пропитки по времени в зависимости от степени вакуума и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 и вакуумной техники применительно к выполняемой работе.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1099.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аноды оксидно-полупроводниковых конденсаторов - пропитка в растворе азотнокислого марганца, в парах воды с последующим разложением его в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выпрямители специальные - сборка и пропитка;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3) изделия типа «Малютка», «Фактор», «Габарит» и «Радиатор» с количеством лепестков до 22 - герметизация термореактивным порошком типа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ЭП-43Д/2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в псевдосжиженном слое;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изделия, выполненные на платах со штырьковыми выводами, для схем печатного монтажа – герметизация;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конденсаторы бумажные, комбинированные, пленочные, изготовленные по методу сухой сборки – пропитка;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конденсаторы специальные высоковольтные мокрой сборки – пропитка;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71" w:name="z3661"/>
      <w:bookmarkEnd w:id="107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термостаты опытные со сборочной оправкой - заливка продуктом 102 т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онн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72" w:name="z3662"/>
      <w:bookmarkEnd w:id="107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трансформаторы и дроссели тороидальные, катушки трансформаторов и дросселей (специальные) - вакуумная пропитка с тренировочным режимом эпоксидными компаундами;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полимеризация в сушильных шкафах.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90. Наладчик-монтажник испытательного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оборудования,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1100.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наладка и регулирование несложных радиоэлектронных блоков испытательного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отдельных узлов, соединений, приборов и блоков средней сложности по монтажной схеме с полной заделкой проводников и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разделка многопроводных бронированных кабелей в резиновой оплетке с заделкой концов в колодки;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всевозможных жгутов из проводов различных марок по шаблонам;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распайка несложных схем ремонтируемых приборов с установкой и пайкой сменяемых деталей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электрическая и механическая наладка и регулирование, проверка и испытание электроизмерительной аппаратуры средней сложности, а также балансировка подвижной системы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основных источников питания;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механических и электрических неисправностей при регулировке и испытаниях;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дефектов в монтируемых схемах и их устранение;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и прозванивание монтируемых схем электроизмерительными приборами, нахождение дефектов и их устранение;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сопротивлений и изоляции проводников;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последовательности монтажа схем.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неисправностей;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несложных радиоэлектронных блоков и операционного монтажа сложных изделий проводниками различных сечений;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монтируемых механизмов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условные обозначения приборов и узлов в монтажной схеме в общем виде;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монтажные и принципиальные схемы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по электротехнике переменных и постоянных токов в пределах выполняемой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механические и электрические свойства проводников и изоляционных материалов, применяемых при монтаже;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устройство измерительных и электроизмерительных приборов, служащих для проверки полярности, обрывов и коротких замыканий в монтируемой цепи;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включения монтируемых элементов в контрольно-испытательную сеть;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настройки применяемой 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механической и электрической регулировки электроизмерительной аппаратуры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и подключения их к регулируемым приборам и устройствам;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монтажу и пайке.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1102. Примеры работ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питания клистронов, откачных постов, стенда измерения электрических параметров лампы бегущей волны, усилителей формирования импульсов и другое - монтаж,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 усиления измерителя магнитной индукции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блоки конденсаторов - настройка и электрическое регулирование;</w:t>
      </w:r>
      <w:bookmarkStart w:id="1073" w:name="z1659"/>
      <w:bookmarkEnd w:id="107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выпрямители двухполупериодные - монтаж и проверка;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74" w:name="z1660"/>
      <w:bookmarkEnd w:id="107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генераторы низкочастотные «ГЗ-Зб», «ГЗ-ЗЗ», «ГЧ-З1» - замена ламп и полупроводниковых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нахождение и устранение неисправностей в блоке генератора;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генераторы звуковые - пооперационная электрическая проверка и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делитель напряжения резистивно-емкостный для импульсных сигналов микросекундной и миллисекундной длительности - монтаж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измерительные комплексы на базе электронно-вычислительной машины - ежедневное техническое обслуживание;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измерители электромеханические - пооперационное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источники питания всех типов, звуковые генераторы, термоионизационные вакуумметры, ламповые вольтметры - ремонт и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камеры тепла «ДР-164» - настройка теплового режима;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узла привода вентилятора;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нагревателя;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механизмы электроизмерительные классов 1-2, 5 - балансировка;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нестандартизованные устройства для измерения «R», «L», «С»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осциллографы - простой ремонт,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оборудование испытательное для операционной системы, тепловыделяющей сборки, силовых трансформаторов и дросселей - техническое обслуживание;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устранение мелких неисправностей и контроль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оснастка испытательная - проверка электрических цепей, испытательных разъемов;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ремонт разъемов типа разъем-штепсельный;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платы печатные (модули) - распайка микросхем, проверка их функционирования;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неисправных элементов и их замена;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приборы электроизмерительные - проверка с подключением эталонного стенда;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смена электроизмерительных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намагничивание и перемагничивание магнитов;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приборы термоэлектрической системы, источники питания всех типов, звуковые генераторы, термоионизационные вакуумметры, ламповые вольтметры - ремонт и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приставки к характериографу - монтаж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потенциалометр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реле цепей высокочастотных передающих устройств - электрическое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спецаппаратура - регулирование узлов и блоков;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система блокировки измерительного стенда - проверка и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схемы мостовые для измерения «R», «L», «С»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стенды испытательные - сборка отдельных узлов и блоков, проверка,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установка контроля загрязнения «УЗК-1» - настройка управления и ремонт электронного счета;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установка для измерения вольтемкостной характеристики «ЖКМ» «346;001» - наладка и регулирование сравнивающего устройства и порогового дискриминатора;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установка прожига периодическими импульсами 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установка испытания статических параметров - ремонт катодных, сеточных и анодных цепей;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установка импульсная намагничивающая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цепи коммутации - ремонт, профилактика, замена реле, ключей, тумблеров, установочной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33) электродвигатели - чистка коллекторов, смазка, смена двигателей;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одключение к установке и прогонка.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91. Наладчик-монтажник испытательного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оборудования,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регулирование радиоэлектронных блоков испытательного оборудования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оптимально допустимых режимов работы оборудования и наблюдение за их устойчивостью;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нахождение повреждений в междублочных соединениях и элементах сверхвысокой частоты тракта измерительных стендов;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аппаратуры средней сложности по монтажной схеме и простых опытных приборов по принципиальной схеме с выполнением различных сборочных, заделочных и кабельных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для опытных приборов и аппаратов схем из различных проводников, кабелей, шин и испытание их различными электроизмерительными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распайка и запайка приборов, блоков, узлов, схем и изготовление по принципиальным и монтажным схемам шаблонов для вязки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монтажных схем и искусственных линий;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разделка и пайка всевозможных проводников, кабелей и 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простые расчеты сопротивлений в различных звеньях цепи, испытание сопротивлений и изоляции проводников;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электрическое и механическое регулирование, испытание, проверка сложной электроизмерительной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различных неполадок при монтаже, нахождение мест повреждений и устранение их путем замены узлов и частей схемы с последующей проверкой под током;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электрических характеристик в соответствии с контрольно-измерительной инструкцией.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выявления характерных неисправностей испытательного оборудования и монтаж радиоэлектронной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монтажные и принципиальные схемы групповых соединений аппаратов и приборов, включаемых в монтажную схему;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подводки схем, установки деталей и приборов, последовательность включения их в общую схему;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технологические и электрические свойства различных токопроводящих и изоляционных материалов, применяемых при монтаже;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и назначение контрольно-измерительной и вспомогательной аппаратуры (авометр, генераторы, вольтметры, осциллограф и другое);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применение монтажного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схему подключения источников питания при сборке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электротехники, радиотехники, импульсной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работы проверяемой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микромодулей по картам сопротивлений, напряжений, электропараметрам.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автоматы (типа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У-701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У-705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У-706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УПС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ПРС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ГП-5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) - регулирование по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автомат замера статпараметров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0061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регулирование узла подачи диодов на контактные площадки;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ремонт пороговых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автоматы затаривания микросхем в платы загрузочные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автомат классификации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2; 650; 050/09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регулирование механизма подачи приборов на контактирующие устройства;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ремонт и настройка измерительного канала;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амперметры, вольтметры - регулирование и проверка;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блок питания накала со стабилизацией напряжения - сборка и проверка;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блоки реле и управления -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блоки реле управления высоковольтных выпрямителей мощностью до 50 Ватт - монтаж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блоки развертки для испытания электроннолучевых трубок - средний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блок лампового микроамперметра - монтаж,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генераторы кварцевые стационарные двухдиапазонные с питанием от выпрямителей - электрическое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генератор пилообразного напряжения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задатчики режимов для интегральных микросхем и микромодулей - монтаж,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датчики импульсов, индикаторы и курсографы -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делитель частоты на логических элементах или триггерах интегрального исполнения - монтаж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источники питания, построенные на принципе использования дросселей с насыщением - монтаж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источники питания высоковольтные стабилизированные -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камера климатического бесконтактного регулирования - наладка и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камеры тепла «12 КТС»,«КТС-М»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калибраторы ламповых вольтметров «В6-1»,«В1-4» и ламповые вольтметры типа «В3-24» - ремонт и наладка блока генератора переменных напряжений;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камеры термоциклирования «КТЦ-0,025» - настройка температурных режимов и ремонт электрической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коэрцитиметр полуавтоматический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линейка по сборке и юстировке реверсивных периодических систем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механизмы времени, программные, арретирующие - регулирование;</w:t>
      </w:r>
      <w:bookmarkStart w:id="1075" w:name="z1740"/>
      <w:bookmarkEnd w:id="107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оборудование для настройки полупроводниковых приборов - наладка и регулирование;</w:t>
      </w:r>
      <w:bookmarkStart w:id="1076" w:name="z1741"/>
      <w:bookmarkEnd w:id="107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оборудование монтажно-сварочное (релейные блоки, магазины сопротивлений, регуляторы тока и пусковые устройства)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оборудование для проведения «ЭТТ», в том числе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«УСТТ- 0,25 с»;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термоспутниками «1609» 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платы печатные электронно-вычислительной машины «Электроника-100», регистр сигнализации, преобразователь аналоговых сигналов, регистр коммутации, блоки индикации, фиксации уровней коммутации, преобразователь тока логарифмический, генератор развертки - простой ремонт, регулирование, настройка,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приборы магнитоэлектрической системы класса 0,;2-1,;5, комбинированные приборы типа «Ц» и «ТТ», мосты и магазины сопротивлений, усилители общего назначения - ремонт, настройка, юстировка;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переключатели высокочастотные различных видов, волноводные и коаксиальные ответвители, термисторные головки и балломеры - проверка и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приемник измерительный -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приборы с датчиком «Холла» - монтаж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системы измерительные типа цифровой вольтметр, цифропечатающее устройство, перфоратор, компаратор и преобразователь кодов - монтаж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системы автоматической поддержки температуры печей - ремонт и наладка;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35) стабилизаторы электронные постоянного и переменного тока мощностью до 300 Ватт - монтаж,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стенд для проведения климатических и механических испытаний, стенды токовой тренировки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стенд задания режимов УНТМ/Д - проверка источников правого тока и обратного напряжения;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блока задания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вывод стенда на тепловой и электрические режимы;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стенд панорамного измерения параметров ламп бегущей волны– ремонт»;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стенды испытательные для групповых испытаний операционной системы, тепловыделяющей сборки, ламповых схем строчной развертки - наладка, устранение неисправностей, контроль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схемы простых стабилизированных источников питания - изготовление,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схемы для измерения статических параметров, обратных токов -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схемы для проверки микромодулей при крайних значениях температур (+70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градус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-40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градус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С) - сборка,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схемы триггерные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44) тиристорные регуляторы напряжения -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установки измерения обратных токов 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46) установки измерения параметров полупроводниковых приборов, испытания транзисторов на тепло и холодоустойчивость, установки термоциклирования - настройка,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установка для испытания полупроводниковых приборов при повышенном и пониженном давлении - профилактический ремонт,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48) установка для проверки смачиваемости выводов полупроводниковых приборов припоем «ПОС-40»,«ПОС-60» - настройка, профилактический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49) установки контроля герметичности «сухим методом»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УКГЭ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50) установки вибрацинные, ударные, монтажные 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51) установки замера заряда переключения «ТТЛ-490» - настройка калибровки по эталонным емкостям и регулирование длительного фронта импульса;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52) установки измерения сопротивления детектора в нулевой точке, емкости, добротности 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53) характериограф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54) цифровые измерительные приборы типа «Щ 4312», «ЧЗ-З0», «'И2-19», «ЧЗ-24» - определение и устранение неисправностей в одном из блоков счетных декад;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схемы логических операций;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55) электрогенератор типа «ЗГДА» - монтаж и наладка.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92. Наладчик-монтажник испытательного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оборудования, 5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и регулирование радиоэлектронных блоков испытательного оборудования и вычислительной техники повышенной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оборудования для частичного испытания цветных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больших групп различной сложности радиоэлектронных устройств, приборов и аппаратов, входящих в общую схему соединений;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экспериментальных образцов по эскизам и принципиальным схемам;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без образцов схем из различных проводников, кабелей, шин и радиокомпонентов;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испытание схем различными электроизмерительными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по принципиальным и монтажным схемам шаблонов для вязки схем с обеспечением компактного размещения проводников и с соблюдением технических требований по укладке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эскизов принципиальных схем по образцам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монтажных схем и искусственных линий;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расчеты сопротивлений в различных звеньях цепи, испытание сопротивлений и изоляции проводников;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электрическое и механическое регулирование, проверка, испытание сложной электроаппаратуры;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стрелочных приборов и аппаратов различных систем и степеней точности;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программный поиск неисправностей на испытательном и измерительном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изготовление, наладка отдельных плат для радиоэлектронных устройств взамен пришедших в негодность;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прогон контрольных программ при пуске в эксплуатацию измерительного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испытания и сдача радиоэлектронных блоков с демонстрацией работы приборов и целых установок по общей схеме при пуске в эксплуатацию;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профилактические работы на испытательно-измерительном оборудовании.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выявления различных неисправностей и способы монтажа сложных радиоэлектронных установок, измерительной аппаратуры и объектов с большим количеством входящих приборов и аппаратов с самостоятельными схемами;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всевозможные монтажные и принципиальные схемы групповых соединение аппаратов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отдельных приборов, агрегатов, включаемых в монтируемую схему;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различных устройств и радиоламп, включенных в монтируемую схему;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испытания групповых соединений аппаратов и приборов, смонтированных в общей схеме;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регулировки различных радиоизмерительных устройств, испытательного и измерительного оборудования, порядок и очередность прокладки монтажа;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экранирования проводников и отдельных звеньев;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электротехники, радиотехники и импульсной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и регулирования различных электроизмерительных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1108.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1109.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агрегаты измерения электрических параметров приборов - ремонт, настройка, проверка работоспособности;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2) анизометр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кулова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автоматы со сложными кинематическими и электрическими схемами - наладка и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аппаратура электронно-вычислительной машины и стационарная - регулирование узлов и блоков;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блоки с электромагнитными, эксцентриковыми механизмами -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блоки бесконтактного регулирования на тиристорных схемах, блоки управления и питания для испытания на надежность, блоки логические - наладка, ремонт,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блоки высоковольтных стабилизированных источников питания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выпрямители стабилизированные - настройка и проверка;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9) вибростенд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ВУ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10/3000 - настройка генератора, балансировка динамической катушки вибростола;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тарировка стенда с проверкой частоты и ускорения;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делители частоты -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77" w:name="z1817"/>
      <w:bookmarkEnd w:id="107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измеритель динамических параметров - ремонт и настройка высокочастотного блока;</w:t>
      </w:r>
      <w:bookmarkStart w:id="1078" w:name="z1818"/>
      <w:bookmarkEnd w:id="107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измерительные системы типа «Виадук», «Интеграл»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камеры проходные типа «ПК-5003», «ПК-5005», блоки управления - регулирование температуры, настройка, регулирование,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классификатор полуавтоматический -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линейка по сборке и юстировке периодических фокусирующих систем, крутизномеры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линии измерительные - настройка, проверка,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манипуляторы зондовые «Зонд- А4», «Зонд-А5», «ЭМ-680», «ЭМ-6010», ЭМ-6020» - проверка, настройка,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Механизмы с синхронными и контрольно-следящими устройствами -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микроскоп электронный, масспектрометры, установки термоциклирования, фотометры плазменные фотометры плазменные фотоэлектрические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отдельные блоки и узлы, входящие в состав установок или конвейерных линий для тренировки и испытания параметров электровакуумных приборов (имитаторов, разверток, электронных гальванометров, измерительных усилителей, низкочастотных и высокочастотных генераторов малой мощности, компараторов, приборов и средств автоматизации и тому подобное) - монтаж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приборы измерительные - регулирование оптики, замена нити, балансировка;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приборы корректирующие и программные устройства -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пантограф электролитической ванны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полуавтомат контактирования и разбраковки «ПКРМ-2» - настройка кинематической и электронной схемы;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узлов согласования;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приборы, содержащие преобразователи излучения в напряжении, цифровой регистр, аналого-цифровой преобразователь, блок автоматического изменения пределов преобразования - монтаж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приборы, содержащие масштабные преобразователи, умножители, амплитудные детекторы и регистраторы аналоговых сигналов - монтаж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26) приборы любой сложности, стенды параметров и долговечности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ИВИС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приборы питания и зажигания «ИВИС», приборы для скоростной отографии- ремонт, монтаж,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пульты управления и приборы - монтаж,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системы следящие, спецаппаратура -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статические установки - монтаж,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30) стенд панорамного измерения параметров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лампы бегущей волны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стенды функционального контроля, блоки функционирования - наладка, ремонт, монтаж, сдача в эксплуатацию;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стенд срока службы «УНТИС-1» - настройка блоков питания и блока задания температуры; регулирование длительности импульсов и генераторов;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столы монтажно-сварочные типа «ССП-2» - ремонт, монтаж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схемы строчной развертки (ламповые и полупроводниковые) для испытаний операционной системы и тепловыделяющей сборки - монтаж и настройка, устранение неисправностей;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схемы и стенды сложные для групповых испытаний и замеров параметров силовых трансформаторов и дросселей, в том числе и специального назначения - изготовление, настройка и устранение неисправностей;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схемы и стенды для замеров электрических характеристик источников «ВИС» - монтаж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схема автоматического управления камеры тепла, схемы для проверки микромодулей специального назначения - монтаж,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37) термобарокамеры «КХТБ-0,16» - настройка камеры на повышенную температуру (+125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градус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С) и отрицательную температуру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-60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градус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С), на работу в темпе при пониженном давлении;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38) установка для испытания полупроводниковых приборов, микросхем, установки «Зонд-1А» и «Зонд-А4» - проверка, настройка,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39) установки измерения высокочастотных параметров полупроводниковых приборов и микросхем - проверка, настройка,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40) установки конденсаторной сварки «Ваквелл», «Фесд», «МТК-8002», установка контроля тестовых параметров микросхем на базе измерителя «ЭМ-640»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41) установки, стенды испытательные вибрационные электродинамические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42) установки испытательные ударные механические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43) узлы функциональные на интегральных схемах типа дифференциальный усилитель, аналоговый сумматор, интегратор, преобразователь напряжения в частоту, регистр, компаратор аналоговых сигналов - монтаж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44) установки измерений потерь преобразования, параметров триодов, установка импульсной тренировки - ремонт,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45) установки (стенды) испытания электровакуумных приборов на долговечность - комплексная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46) усилители напряжения и мощности различного назначения, усилители осциллографические - монтаж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47) установка испытания на долговечность - комплексная наладка.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93. Наладчик-монтажник испытательного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оборудования,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монтаж, наладка и регулирование радиоэлектронных блоков испытательного оборудования, вычислительной техники, испытательного оборудования для цветных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монтаж, наладка и эксплуатация датчиков испытательных сигналов (моноскопные установки, диапроекторы, кинопроекторы, монопроекторы, генераторы цветных полос);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неисправностей с помощью контрольных тестов в программируемых генераторах импульсов и источниках напряжения, счетчиках, регистрах на дискретной элементной базе и с применением интегральных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комплексная наладка и запуск отдельных сложных блоков в измерительных системах;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полная проверка и сдача приемщику электроизмерительной аппаратуры любой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электрических цепей для определения параметров радиокомпонентов монтируемых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испытания смонтированных блоков и радиоустановок при пуске в эксплуатацию.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1111. Должен знать:</w:t>
      </w:r>
      <w:bookmarkStart w:id="1079" w:name="z1870"/>
      <w:bookmarkEnd w:id="107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выявления неисправностей в радиоэлектронных блоках сложного испытательного оборудования и вычислительной техники;</w:t>
      </w:r>
      <w:bookmarkStart w:id="1080" w:name="z1871"/>
      <w:bookmarkEnd w:id="108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монтажа электронных блоков, образцов аппаратов и приборов по эскизам и принципиальным схемам;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схем и источников питания;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законы построения всевозможных монтажных и принципиальных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практическое применение измерительных средств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обнаружения неисправностей электрических параметров и форм сигналов;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формы и параметры сигналов в радиоэлектронном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воздействие помех на форму и параметры сигналов;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технические условия и требования, предъявляемые к монтажу аппаратуры и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1112.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анализаторы, информационно-измерительные системы - монтаж,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блоки измерения мощности на ультракоротком-диапазоне, функциональные блоки вычислительной техники 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блоки счетчиков пробоя - монтаж,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выпрямители высокочастотные, высоковольтные стабилизированные с напряжением 60000 вольт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генераторы квантовые оптические типа сверхвысокой частоты - наладка и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комплексы и линии измерительные (типа «Интеграл», «Эликон», «Виадук» и тому подобное) - настройка, градуировка, проверка,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модуляторы всех типов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модель электрическая сеточная типа «МСМ»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посты откачные с программным управлением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приборы для измерения электрических характеристик газоразрядных ламп накачки лазеров - монтаж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11) приборы электростатической системы (С), цифровые типа «Щ-1413»,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вечемеры, фотометры - ремонт, калибровка,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стенд динамических испытаний импульсных лампы бегущей волны большой мощности - монтаж,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схемы для измерения импульсных параметров, для проверки работы установок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схемы сложные и стенды для замеров электрических и световых характеристик источников вертикально-интегрироанной системы - монтаж,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схемы сложные и стенды для групповых испытаний и замеров электрических параметров операционной системы, тепловыделяющей сборки и микромодулей всех типономиналов, в том числе и специального назначения - настройка, контроль за их работой,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81" w:name="z1896"/>
      <w:bookmarkEnd w:id="108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схемы для проверки электрических параметров и испытаний при различных условиях окружающей среды-монтаж, регулирование,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82" w:name="z1897"/>
      <w:bookmarkEnd w:id="1082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усилители высокой и низкой частоты, промежуточной частоты (многокаскадные), усилители постоянного тока (многокаскадные) - монтаж, наладка и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установки измерения шумов высокочастотных диодов - монтаж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усилители, генераторы, высокостабильные источники питания, схемы автоматические - монтаж, регулирование,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усилительные устройства с выходной мощностью 3 киловатт-час и более -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установки для автоматической записи петли гистерезиса, топографии магнитного поля сложных магнитных систем - монтаж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установки динамических и климатических испытаний генераторных импульсных и стробоскопических ламп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установки для измерения статических и динамических параметров электровакуумных приборов, для измерения импульсных параметров полупроводниковых приборов и микросхем - настройка, градуировка, проверка,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установки термокомпрессионной сварки «ЭМ-424А»;, «МС-41П2», аргонно-дуговой сварки типа «УРС-3» - ремонт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установки потенциометрические типа У-302, У-309, потенциометры Р-307, Р2/1;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гальванометры;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импульсные многоканальные генераторы;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коростные осциллографы с полосой выше 25 мегагерц;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запоминающие осциллографы;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приборы для измерения времени и частоты - ремонт, юстировка, настройка,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установки автоматические и полуавтоматические для измерения статических и динамических параметров герконов, интегральных микросхем, полупроводниковых гибридных схем сверхвысокой частоты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установки динамических и климатических испытаний герконов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установки измерения шумов герконов - монтаж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установки очистки аргонаэлектроннолучевые -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фотометры цифровые, радиометры, спектрорадиометры - монтаж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центрифуга - ремонт и настройка схем управления;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электроводородные печи типа «ИО570020», «АЗ6023» - наладка.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94. Наладчик-монтажник испытательного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оборудования, 7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1114. Характеристика работ:</w:t>
      </w:r>
      <w:bookmarkStart w:id="1083" w:name="z1916"/>
      <w:bookmarkEnd w:id="108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монтаж, наладка и регулирование радиоэлектронных блоков испытательного оборудования и вычислительной техники повышенной сложности и устройств автоматики на радиоэлектронной базе с последующим ремонтом и регулировкой;</w:t>
      </w:r>
      <w:bookmarkStart w:id="1084" w:name="z1917"/>
      <w:bookmarkEnd w:id="108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монтаж, наладка, проверка, ремонт и сдача в эксплуатацию схем промышленной автоматики, телемеханики, связи, схем управления контактного, релейного, электромагнитного, ионного и полупроводникового электропривода;</w:t>
      </w:r>
      <w:bookmarkStart w:id="1085" w:name="z1918"/>
      <w:bookmarkEnd w:id="108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диагностирование управляющих систем оборудования с помощью специальных тестовых программ и стендов с применением средств вычислительной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тестовых и корректировка технологических программ контрольно-измерительного и специального технологического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анализ и систематизация отказов в работе технологического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выявления неисправностей в радиоэлектронных блоках сложного испытательного оборудования и вычислительной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монтажа экспериментальных образцов аппаратов и приборов по эскизам и принципиальным схемам;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законы построения и расчет монтажных и принципиальных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электрических цепей для определения параметров радиокомпонентов монтируемых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составления и корректировки технологических и тестовых программ;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 комплекса работ по наладке и поиску неисправностей устройств и систем вычислительной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диагностику уникальных измерительных и управляющих систем и комплексов.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1116.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аппаратуры для измерения неэлектрических величин электрическими методами (измерители давления, ускорения, температуры, геометрических размеров деффектоскопы и так далее) - монтаж,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блоки промышленной автоматики, телемеханики и связи (на радиоэлектронной базе) 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блоки развертывающих устройств (нестандартные) 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генераторы высокой частоты (синусоидальные, импульсные), квантовые оптические с блоками автоматического управления режимами - ремонт, наладка, подгонка частот;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комплексы сложного автоматического и полуавтоматического оборудования различных систем - выявление неисправностей,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субблоки алгоритмов автоматов тепловой защиты рентгеновской трубки, субблоки обработки телевизионного сигнала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схемы для испытания электровакуумных изделий и контроля электрических параметров, в том числе с климатическими камерами - монтаж,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схемы и стенды для замеров электрических параметров и характеристик электронно-оптических приборов - настройка и контроль их работы,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установки автоматизированные нанесения люминофора на экраны «ЭОП» - наладка, ремонт.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95. Наладчик-монтажник испытательного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оборудования, 8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монтаж, наладка, регулирование и сдача в эксплуатацию сложных систем управления, оборудования на базе микропроцессорной техники с выполнением всех видов восстановительно-ремонтных работ элементов этих систем, программируемых контролеров, микро и мини-электронно-вычислительных машин и другого оборудования средств вычислительной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 и наладка оборудования для испытания цветных кинескопов с использованием импульсных стабилизаторов и специальных развертывающих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86" w:name="z1945"/>
      <w:bookmarkEnd w:id="108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монтаж, наладка и эксплуатация образцов уникального отечественного и зарубежного оборудования с автоматическим управлением технологическими процессами, с радиоэлектронными схемами;</w:t>
      </w:r>
      <w:bookmarkStart w:id="1087" w:name="z1946"/>
      <w:bookmarkEnd w:id="108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участие в разработке нестандартного испытательного оборудования, монтаж блоков и проверка их на работоспособность.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1119.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выявления неисправностей в радиоэлектронном уникальном отечественном и зарубежном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построения систем управления на базе микропроцессорной техники, функциональные и структурные схемы микро и мини--электронно-вычислительных машин;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настройки систем управления с целью получения заданных характеристик устройств и приборов преобразовательной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программирование и методы ремонта оборудования на базе -электронно-вычислительных машин.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1120.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1121.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развертки устройств отображения информации, мониторов мини - и микро-электронно-вычислительные машины и других управляющих систем - наладка, монтаж, регулирование;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блоки сложные на основе большие интегральные схемы - ремонт и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комплексы измерительные с управляющими -электронно-вычислительными машинами (типа «Икомат-110», «Икомат-115», «Викинг» и тому подобное) - настройка, ремонт, диагностика;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контрольно-измерительные системы и устройства с микропроцессорным управлением - монтаж, настройка, регулирование, диагностика;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конвейерные линии и установки для изготовления изделий электровакуумного и полупроводникового производства, снабженные программным управлением и автоматическими системами поддержания заданных параметров - ремонт, наладка;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схемы экспериментальные измерительных устройств и комплексов - монтаж, наладка, ремонт;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установки нанесения тонких пленок типа «Лейбольд», вакуумной обработки и изготовления фотокатода «ЭОП», магнитного напыления контактных слоев - ремонт, наладка.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96. Контролер режимов работы технологического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оборудования,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1122.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контроль, регулирование тепловых, электрических и вакуумных параметров технологического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параметров технологической энергетики (запыленность, влажность, давление, температура);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исправности испытательных схем по эталонным приборам;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физико-химических параметров технологических жидкостей;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составление графиков;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ведение журналов рабочей документации.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1123.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принцип работы и устройство технологического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техническую документацию на оборудование;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принцип действия вакуумметрической и электроизмерительной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методику контроля физико-химических параметров технологических жидкостей.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1124.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камеры тепла и холода - контроль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2) оборудование контрольно-измерительное и испытательное - проведение проверки режимов работы, работоспособности и соответствия требованиям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C7281">
        <w:rPr>
          <w:rFonts w:ascii="Times New Roman" w:hAnsi="Times New Roman" w:cs="Times New Roman"/>
          <w:sz w:val="28"/>
          <w:szCs w:val="28"/>
        </w:rPr>
        <w:t>осударственного стандарта;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оборудование технологическое - настройка и контроль режимов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оборудование для испытания одного-двух типов изделий - контроль по эталонным (контрольным) приборам;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полуавтоматы откачки - контроль скорости откачки насосов, режима накала и огневых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предельного вакуума и герметичности.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установка полирования - контроль давления;</w:t>
      </w:r>
      <w:bookmarkStart w:id="1088" w:name="z1400"/>
      <w:bookmarkEnd w:id="108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установки экспонирования - контроль освещенности;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89" w:name="z1401"/>
      <w:bookmarkEnd w:id="1089"/>
      <w:r w:rsidRPr="008C7281">
        <w:rPr>
          <w:rFonts w:ascii="Times New Roman" w:hAnsi="Times New Roman" w:cs="Times New Roman"/>
          <w:sz w:val="28"/>
          <w:szCs w:val="28"/>
        </w:rPr>
        <w:t>8) печи отжига технологические - контроль температур;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электролит - контроль плотности и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ячейки контрольные - проверка.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97. Контролер режимов работы технологического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оборудования,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1125.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и регулирование тепловых, электрических и вакуумных параметров технологического, измерительного, специального оборудования и оборудования по регенерации кинескопов;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выбор, настройка и контроль оптимальных режимов работы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составление графиков, характеристик и диаграмм распределения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градуировка вакуумметрической аппаратуры.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1126.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взаимодействие всех узлов основного специального технологического и измерительного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настройки и регулировки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C7281">
        <w:rPr>
          <w:rFonts w:ascii="Times New Roman" w:hAnsi="Times New Roman" w:cs="Times New Roman"/>
          <w:sz w:val="28"/>
          <w:szCs w:val="28"/>
        </w:rPr>
        <w:t>осударственного стандарта к оборудованию.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1127.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оборудование сложное импульсное и генераторы сверхвысокой частоты – контроль применением сложных радиотехнических приборов типа «ЦИ-8» и «ИММ»;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оборудование новых типов - освоение в части проверки его режимов и работоспособности;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оборудование испытательное многотиповое - контроль работы по контрольным микросхемам и эквивалентам;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полуавтоматы откачки - контроль предельного вакуума и герметичности;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кривые газоотделения - снятие и анализ;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работоспособность гнезд – контроль;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90" w:name="z1420"/>
      <w:bookmarkEnd w:id="1090"/>
      <w:r w:rsidRPr="008C7281">
        <w:rPr>
          <w:rFonts w:ascii="Times New Roman" w:hAnsi="Times New Roman" w:cs="Times New Roman"/>
          <w:sz w:val="28"/>
          <w:szCs w:val="28"/>
        </w:rPr>
        <w:t>5) приборы контрольно-измерительные (генераторы, осциллографы) - настройка и работа на них;</w:t>
      </w:r>
      <w:bookmarkStart w:id="1091" w:name="z1421"/>
      <w:bookmarkEnd w:id="109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станки резки, шлифовки - контроль механических параметров;</w:t>
      </w:r>
      <w:bookmarkStart w:id="1092" w:name="z1422"/>
      <w:bookmarkEnd w:id="109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стенды ударные - проверка ускорения и длительности удара;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8) стенды вибрационные - контроль параметров согласно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C7281">
        <w:rPr>
          <w:rFonts w:ascii="Times New Roman" w:hAnsi="Times New Roman" w:cs="Times New Roman"/>
          <w:sz w:val="28"/>
          <w:szCs w:val="28"/>
        </w:rPr>
        <w:t>ТД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C7281">
        <w:rPr>
          <w:rFonts w:ascii="Times New Roman" w:hAnsi="Times New Roman" w:cs="Times New Roman"/>
          <w:sz w:val="28"/>
          <w:szCs w:val="28"/>
        </w:rPr>
        <w:t>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98. Контролер режимов работы технологического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оборудования, 6 разряд</w:t>
      </w: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1128.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полный контроль исправности и работоспособности сложного испытательного и технологического оборудования, а также контроль на соответствие требованиям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C7281">
        <w:rPr>
          <w:rFonts w:ascii="Times New Roman" w:hAnsi="Times New Roman" w:cs="Times New Roman"/>
          <w:sz w:val="28"/>
          <w:szCs w:val="28"/>
        </w:rPr>
        <w:t>осударственного стандартов;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расчет и контроль оптимально допустимых режимов работы испытательного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памер и расчет колебательной и выходной мощности коэффициента усиления «ЭВП»;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количественная и графическая оценка с выбором более рациональных методов контроля сложного испытательного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разработка методики контроля вновь осваиваемого (опытного) технологического и испытательного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1129.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основные требования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C7281">
        <w:rPr>
          <w:rFonts w:ascii="Times New Roman" w:hAnsi="Times New Roman" w:cs="Times New Roman"/>
          <w:sz w:val="28"/>
          <w:szCs w:val="28"/>
        </w:rPr>
        <w:t>осударственного стандартов на измерения параметров изоэлектрической точки;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принцип действия электро- и радиоизмерительной аппаратуры и приборов, неисправности и методы их устранения в испытательном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методику измерения, расчета и контроля режимов работы измерительных цепей сложного испытательного оборудования.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1130.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1131.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блоки мощности - контроль индуктивности, емкости и других элементов схемы согласно технической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блоки измерения внутреннего сопротивления импульсных параметров экранированной витой пары - контроль согласно технической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3) установки испытательные - контроль соответствия монтажа установки принципиальной схеме и требованиям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C7281">
        <w:rPr>
          <w:rFonts w:ascii="Times New Roman" w:hAnsi="Times New Roman" w:cs="Times New Roman"/>
          <w:sz w:val="28"/>
          <w:szCs w:val="28"/>
        </w:rPr>
        <w:t>осудартвенных стандартов;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опытные образцы оборудования - испытание с использованием дополнительных приборов и дополнительным монтажом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оборудование высоковольтное для испытания изоэлектрической точки  - контроль согласно технической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приставка стробоскопическая «СI-8» к осциллографу «С1-17 (С1-15)» - калибровка и работа с ней;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93" w:name="z1444"/>
      <w:bookmarkEnd w:id="1093"/>
      <w:r w:rsidRPr="008C7281">
        <w:rPr>
          <w:rFonts w:ascii="Times New Roman" w:hAnsi="Times New Roman" w:cs="Times New Roman"/>
          <w:sz w:val="28"/>
          <w:szCs w:val="28"/>
        </w:rPr>
        <w:t>7) установки для испытания рентгеновских приборов - периодическая аттестация.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99. Цоколевщик,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1132.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накатка резьбы на цоколе при помощи специального резьбонакатного станка с бункерной подачей деталей на рабочую позицию;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изделий к цоколевке;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расправка выводов, продевание до трех выводов в цоколь;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насадка цоколя на заваренный прибор;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расцоколевка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1133. Должен знать:</w:t>
      </w:r>
      <w:bookmarkStart w:id="1094" w:name="z4614"/>
      <w:bookmarkEnd w:id="109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резьбонакатного станка, наименование и назначение его важнейших частей, назначение и условия применения приспособлений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95" w:name="z4615"/>
      <w:bookmarkEnd w:id="109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продевания выводов в гнезда цоколя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маркировку материала обрабатываемых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и состав цоколевочной мастики.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1134.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лампы нормально-осветительные - подготовка цоколя и заваренной лампы к цоколевке;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цоколи латунные и железные различных марок - накатка клейма;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цоколь типа «Е-10» - накатка резьбы;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цоколь типа «5-10» - накатка бункера;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штифты - выдавливание.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100. Цоколевщик,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1135.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цоколевка приборов с продеванием в цоколь до пяти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насадка, центровка и ориентировка цоколя;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пайка выводов с помощью электрического и газового паяльников или ванночки с электрическим или газовым подогревом;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расцоколевка приборов, зажим и завальцовка цоколей на специальных приспособлениях;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автоматов и полуавтоматов намазки цоколей мастикой;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сушка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цоколевки.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1136.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и устройство станков, машин и приспособлений для цоколевки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контрольных приборов;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  <w:t>методы регулирования режимов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применяемые припои и флюсы для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схемы расположения выводов на цоколях;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цоколевки и изоляции, надеваемой на выводы;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рецепты и свойства применяемых цоколевочных мастик, режимы их сушки;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контроля изделий по качеству цоколевки;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обслуживания.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1137.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выводы металлических приборов - расправка;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выводы цокольных ламп - расправка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лампы накаливания - цоколевка на полуавтоматах и вручную; припаивание и приваривание выводов к цоколю;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лампы накаливания фокусирующие - фокусирование "тела накала" с припайкой наружного цоколя;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патрон миниатюрный - припаивание концов шнура на га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овой горелке;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приборы сверхвысокой частоты - цоколевка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приборы электровакуумные с количеством выводов до 5 - цоколевка;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8) пьезорезонатор - лужение ножек;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приклеивание цоколя к стеклянному баллону.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101. Цоколевщик,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1138.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цоколевка приборов с продеванием в цоколь свыше пяти выводов, припаивание выводов к цоколю на аппарате электродуговой сварки;</w:t>
      </w:r>
      <w:bookmarkStart w:id="1096" w:name="z4654"/>
      <w:bookmarkEnd w:id="109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различных цоколевочных мастик и составов, намазка цоколя мастикой и клеем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97" w:name="z4655"/>
      <w:bookmarkEnd w:id="109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правление и регулирование режима на установках цоколевки, сушка мастики с самостоятельным подбором режима;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завальцовка цоколей на приспособлении с самостоятельной наладкой.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1139.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 и способы подналадки различных станков, машин, приспособлений и инструментов для цоколевочных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и свойства мастик, припоев и флюсов;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температурные режимы сушки мастик различных составов;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контроля по габаритам и качеству крепления;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равила обращение с взрывоопасными электровакуумными приборами.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1140.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клистроны - сборка винта настройки;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лампы бегущей волны - герметизация выводов питания с проверкой габаритов;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приборы «ПУЛ» - установка цоколя в оправке и сушка на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приборы типа «ТГИ2-400/16» - цоколевка;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приборы электровакуумные с количеством выводов более пяти - цоколевка;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приборы электровакуумные с несколькими цоколями - цоколевка и фокусировка;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приемно-усилительные металлические лампы - завальцовка цоколя с обжигом купола колбы на полуавтомате «Байерд»;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радиатор - напайка на тетрод «МКЛ»;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ртутно-кварцевые, металлоголоидные лампы - припайка выводов к цоколю электродуговой сваркой;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цоколь верхний - насадка и запрессовка на специальном приспособлении;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цоколи металлические - приклеивание к стеклянным приборам клеем «БФ-88».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102. Цоколевщик,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1141.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цоколевка приборов с продеванием в цоколь свыше семи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цоколевка приборов сверхвысокой частоты со стеклянной оболочкой;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опрессовка цоколя герметиком;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адварка электродов на контактных электросварочных станках;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амазывание цоколя мастикой, клеем, индикатором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изоляционного покрытия на обрезанные вывода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качества цоколевки на герметичность в агрессивной среде под давлением на специальном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управление и регулирование режима на установках цоколевки;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герметиков для опрессовки цоколей;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цоколевки.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1142.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работы, устройство и способы наладки различных станков, машин для цоколевочных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приемы точечной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к сварке;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регулирования режимов электросварки;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специального оборудования и приспособлений при герметизации цоколя;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проверки герметичности в агрессивной среде под давлением;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марки и свойства мастик, припоев, флюса, клея, индикаторов,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и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золяционных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обращения с взрывоопасными «ЭБП», с легковоспламеняющимися жидкостями;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элементарные правила работы с электрооборудованием.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1143. Примеры работ:</w:t>
      </w:r>
      <w:bookmarkStart w:id="1098" w:name="z4697"/>
      <w:bookmarkEnd w:id="109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приборы электровакуумные с количеством выводов более семи - цоколевка;</w:t>
      </w:r>
      <w:bookmarkStart w:id="1099" w:name="z4698"/>
      <w:bookmarkEnd w:id="109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приборы электровакуумные с количеством металлических цоколей, колпачков более восьми - цоколевка;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приборы «СБЧ», лампы бегущей волны - герметизация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приборы сверхвысокой частоты и лампы бегущей волны - опрессовка цоколей герметиком;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на герметичность под давлением.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103. Заготовщик химических полуфабрикатов,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1144.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химических растворов и смесей заданного состава и концентрации;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бензолосодержащих лаков, применяемых в пьезотехническом производстве;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перемешивание и фильтрация полученной смеси;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вязкости на вискозиметре;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простых по составу химических полуфабрикатов;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взвешивание с точностью до 0,1 г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рамм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перемешивание компонентов.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1145.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контрольно-измерительных инструментов и приборов, мерной посуды;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принцип действия весов;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приготовляемых растворов, смесей и полуфабрикатов;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методы приготовления полуфабрикатов, методы их фильтрации и проверки вязкости;</w:t>
      </w:r>
      <w:bookmarkStart w:id="1100" w:name="z172"/>
      <w:bookmarkEnd w:id="110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кислот и щелочей;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01" w:name="z173"/>
      <w:bookmarkEnd w:id="110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нормы расхода химреактивов;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теоретические основы химии.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1146.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лаки, краски, эмали, клеи, смачиватели, пасты маркировочные, моющие растворы на основе поверхностно-активных веществ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растворы для проявления, травления, обезжиривания;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растворы роданистого калия и фенолфталеина - приготовление, фильтрация;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смеси глазури и стеклоцемента - приготовление, перемешивание и фильтрация;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шихта из гексагидрата хлористого алюминия, из алюмо-амонийных квасцов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щелочи заданной концентрации - приготовление.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104. Заготовщик химических полуфабрикатов,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1147.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сложных химических полуфабрикатов и приготовление растворов по заданным рецептам с использованием различного оборудования, приспособлений, химической посуды, весов;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кислот, щелочей, солей разной концентрации;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травителей для полупроводниковых материалов и их окислов;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взвешивание компонентов с точностью до 0,01 г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рамм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их перемешивание.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1148.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универсальных и специальных приспособлений,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составы и свойства изготовляемых полуфабрикатов и их составных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работы с применяемыми химическими веществами;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каждого компонента;</w:t>
      </w:r>
      <w:bookmarkStart w:id="1102" w:name="z193"/>
      <w:bookmarkEnd w:id="110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изготовляемых полуфабрикатов и влияние их качеств на выполнение последующих операций и на нормальную работу приборов.</w:t>
      </w:r>
      <w:bookmarkStart w:id="1103" w:name="z194"/>
      <w:bookmarkEnd w:id="110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1149.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клеи эпоксидные, компаунды, краска маркировочная многокомпонентная, лаки двухкомпонентные для всех покрытий, мастика для цоколевки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проявители, осветители, отбеливатели для обработки фотослоя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паста серебряная, паста пломбировочная, пасты из глазури и стеклоцемента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растворы для химического полирования, травления, обезжиривания, для очистки стекла, растворы и лаки для суспензии цветных кинескопов, растворы многокомпонентные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смолы эпоксидные, наполнители, составы газопоглотительные, травители полупроводниковых материалов и их окислы, флюсы для пайки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шихта для керамики и ферритов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эмали - приготовление, разбавление до заданной вязкости;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эмульсии для снятия маркировочного клейма и лакового покрытия приборов - приготовление.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105. Заготовщик химических полуфабрикатов,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1150.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химических полуфабрикатов и приготовление растворов с большим количеством компонентов по заданным рецептам;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стеклокристаллического цемента (шликера) и его нанесение для соединения конусов и экранов цветных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карбонатов, микропорошков, люминофоров, лаков и компаундов для полимерной защиты и герметизации интегральных схем и полупроводниковых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аргонно-изопентановой смеси, перегонка изопентана, химическая очистка инертных газов с последующим компримированием в металлические баллоны;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пластических масс на основе металлического мелкодисперсного порошка с добавлением связующих веществ;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составление многокомпонентных смесей токсичных и радиоактивных газов, составление жидкокристаллических смесей;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получение органических тонких пленок с высокой точностью по толщине;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суспензий и составов для нанесения фоточувствительных пленок и получение фоточувствительных элементов и многослойных пленок;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прокалка хлорной меди в вытяжном шкафу и загрузка ее в стеклянные ампулы;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получение хлора из хлорной меди путем откачки паромасляным насосом и нагревом до различных температур, наполнение металлических баллонов чистым хлором;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производственных проб по определению качества изготовленных полуфабрикатов.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1151.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правила наладки и проверки на точность обслуживаемого специального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технологические требования, предъявляемые к выпускаемой продукции, ее назначение;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подбора составных частей для получение химических полуфабрикатов с заданными свойствами;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чистоте материалов и полуфабрикатов;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физические и химические свойства газов и используемых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04" w:name="z223"/>
      <w:bookmarkEnd w:id="110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хлором, бромом, жидким азотом и радиоактивными газами.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05" w:name="z224"/>
      <w:bookmarkEnd w:id="110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1152.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вазелин и его смеси - приготовление и вакуумирование;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клеи и краски многокомпонентные (трех и более), компаунды многокомпонентные для защиты кристаллов, полупроводниковых материалов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лаки многокомпонентные для покрытия деталей внутренней арматуры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масса никелевая, циркониевая;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порошок из стекла «СТБ-1»;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суспензия на основе окиси хрома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мастика на основе клея бутираль фенольный и эпоксидных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маркировочные составы многокомпонентные на эпоксидной основе;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микропорошки;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пасты для металлизации деталей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плавильные смеси различных концентраций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стеклокристаллический цемент для склейки волоконно-оптической пластины с оправой - приготовление, нанесение на волоконно-оптической пластины  и оправу;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суспензии: для покрытия катодов, анодов, подогревателей, магнитопроводов и сеток;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для покрытия анодных плат люминесцентного индикатора и трубок люминесцентных ламп;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для цветных кинескопов и других электронно-лучевых трубок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травители двух и более компонентные на основе фтористоводородной кислоты и фторосодержащих солей; цериевый травитель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шихта многокомпонентная, электролит для гальванопластики и химического никелирования – приготовление;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штабики стеклянные из стеклянных нитей, цемент стеклокристаллический для склейки волоконно-оптической пластины с оправой - приготовление.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106. Заготовщик химических полуфабрикатов,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1153.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мелкодисперсных суспензий люминофоров путем многократного фракцинирования в силикатном растворе;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многокомпонентных специальных лаков для нанесения органической пленки на экраны из волоконно-оптических дисков и экраны цветных кинескопов;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химических полуфабрикатов и растворов на сложном оборудовании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многокомпонентных жидкокристаллических смесей с использованием тонкой очистки компонентов на сложном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фоторезиста, контроль пористости позитивных фоторезисторов электромеханическим методом, очистка фоторезиста через ионообменные смолы;</w:t>
      </w:r>
      <w:bookmarkStart w:id="1106" w:name="z241"/>
      <w:bookmarkEnd w:id="110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пленки клеящей с токопроводящими и электроизоляционными наполнителями заданной толщины методом полива из растворов на литьевых установках;</w:t>
      </w:r>
      <w:bookmarkStart w:id="1107" w:name="z242"/>
      <w:bookmarkEnd w:id="1107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приготовление финишной и суперфинишной суспензии на основе полировальных порошков определенной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водородный показатель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проверка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водородный показатель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суспензий с помощью приборов различных типов;</w:t>
      </w:r>
      <w:bookmarkStart w:id="1108" w:name="z243"/>
      <w:bookmarkEnd w:id="110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ведение процесса сбора отходов люминофора и его регенерация;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экспресс-анализа по содержанию компонентов в перекисно-аммиачных и щелочных растворах.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1154.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настройку и регулировку контрольно-измерительных приборов для проверки качества изготавливаемых химических материалов, полуфабрикатов и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физико-химический процесс люминофирования;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технологический процесс регенерации люминофоров из отходов; состав и свойства фоторезиста.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1155. Требуется техническое и профессиональное (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107. Настройщик приборов электронной техники,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1156.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частоты пьезорезонаторов при помощи металлизации;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закрепление серебра на пластинах серебряным, золотым, платиновым, никелевым или другим металлическим слоем методом электролитического покрытия;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ванн готовыми электролитами;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очистка ванн;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смена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пьезокварцевых пластин в держатели простой конструкции и окончательная настройка их на заданную частоту.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1157.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и условия применения наиболее распространенных универсальных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регулирования гальванической установки;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простейшие методы настройки пьезокварцевых пластин на заданную частоту;</w:t>
      </w:r>
      <w:bookmarkStart w:id="1109" w:name="z2531"/>
      <w:bookmarkEnd w:id="110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применения контрольно-измерительных и частото-измерительных приборов (сравнитель частоты, частотомер и другое) и инструмента, применяемого при настройке;</w:t>
      </w:r>
      <w:bookmarkStart w:id="1110" w:name="z2532"/>
      <w:bookmarkEnd w:id="111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и механические свойства пьезокварца;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и элементарные основы электролиза различных металлов в объеме выполняемой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и свойства применяемых электролитов и растворов;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обращения с электролитами;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простейшие конструкции кварцедержателей и методы крепления в них пьезокварцевых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химическими растворами;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учета и хранения драгоценных металлов;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качеству пластин после закрепления металлизации;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качеству пьезорезонаторов;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по электро- и радиотехнике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1158.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вибраторы кварцевые с частотой до 20 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килогерц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предварительная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пластины пьезокварцевые толщиной 1-1,5 миллометра - настройка на частоту до 12 мегагерц с допуском ± 0,0015 процент с замером активности гальваническим способом;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резонатор с контурными пьезоэлементами - гальваническая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резонаторы термостатированные - настройка с замером частоты и активности при температуре;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термостатирование эталонированием.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108. Настройщик приборов электронной техники,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1159.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настройка нескольких типов полупроводниковых приборов одной группы на установках для настройки;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и проверка пьезокварцевых пластин по частоте и активности на частото-измерительных приборах (сравнители частоты и частотомер) с допуском ± 005 % процентов;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характеристик по частоте и активности и запись их в журнал;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предварительная настройка низкочастотных резонаторов напайкой дозированных настроечных дисков с помощью паяльника и снятие излишков припоя скальпелем;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резонаторов на полуавтоматических установках пескоструйного действия;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настройка резонаторов методом напыления и снятия слоя металла в вакууме с точностью до 0,003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процентов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частоты пьезокерамических резонаторов при помощи обработки их по диаметру алмазным или корундовым кругом;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деление электрода дисковых пьезоэлементов электроискровым методом;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предварительная настройка частоты при помощи травления в ваннах с плавиковой кислотой;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приготовление растворов для травления по заданному рецепту;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заливка травильных ванн плавиковой кислотой и другими растворами;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укладка пьезокварцевых пластин в кассеты;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времени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концентрации растворов с помощью ареометров;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корректировка ванн;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выдержка кассет в ванне с помощью ареометров;</w:t>
      </w:r>
      <w:bookmarkStart w:id="1111" w:name="z2565"/>
      <w:bookmarkEnd w:id="111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выдержка кассет в ванне с замером частоты;</w:t>
      </w:r>
      <w:bookmarkStart w:id="1112" w:name="z2566"/>
      <w:bookmarkEnd w:id="111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выгрузка кристаллов из кассет;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подшлифовка граней корундовым или другим порошком;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промывка и просушка заготовок;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требуемых параметров в соответствии с техническими условиями;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проведение проб на новые партии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настройка блоков питания, отбор триодов, калибровка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V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настройка узлов.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1160.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работы, назначение радиоаппаратуры и схему ее включения;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основные параметры настройки нескольких типов полупроводниковых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операции технологического процесса настраиваемых приборов, их назначение и конструкции, а также взаимодействие узлов 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подгонки пьезокварцевых пластин на заданную частоту с допуском ±0,005 процентов;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химического травления пьезокварца;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определения концентрации раствора и продолжительности травления;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неисправностей настроечного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применяемых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по электро- и радиотехнике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1161.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1) вибраторы кварцевые с частотой от 20 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килогерц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до 700 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килогерц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предварительная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вибраторы кварцевые - настройка методом "подстроечных шайб";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детекторы - предварительная настройка на низкой частоте (контактирование);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пластины пьезокварцевые толщиной 1 миллиметра - настройка на заданную частоту с допуском ±0,005 прцентов с измерением температурного коэффициента частоты и активности;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резонаторы с полированными пьезоэлементами толщиной 0,1-0,15 миллиметра- настройка с допуском ±0,001 процент методом напыления диэлектриком в вакуумных установках;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6) резонаторы вакуумные типа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Э2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настройка до заданной частоты методом напыления в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резонаторы вакуумные фильтровые с диаметром пластин 5,6 миллиметра - предварительная настройка гальваническим способом;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триоды - настройка по всем параметрам, получение взаимосвязанных параметров.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109. Настройщик приборов электронной техники,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1162.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настройка двух групп полупроводниковых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различных узлов, блоков настройка резонаторов методом напыления и снятия слоя металла в вакууме с точностью до 0,001 процентов;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пьезокварцевых пластин с помощью специальной радиоаппаратуры (радиоприемник, звуковой генератор, первичный эталон частоты, частотомер);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пьезокварцевых пластин на точных измерительных приборах с допуском до ±0,003 процентов со снятием характеристик по частоте активности и подгонкой температурного коэффициента частоты с допуском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±1,5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-6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пластин толщиной до 0,4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пьезокварцевых пластин в держатели сложной конструкции;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окончательная настройка частоты и активности в эквивалентах генератора с допуском 0,003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процент путем сравнения с эталоном частоты и методом «вторичных биений»;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подгонка частоты кварцевых пьезорезонаторов методом испарения металлов в вакууме при эталонировке частоты резонаторов с точность1х10-5;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13" w:name="z2603"/>
      <w:bookmarkEnd w:id="1113"/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эталонов пьезорезонаторов из водорастворимых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14" w:name="z2604"/>
      <w:bookmarkEnd w:id="1114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пластины в специальное приспособление;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ее на резонансную частоту;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подтравливание пластин, имеющих запас частоты больше требуемой;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сопротивления у резонаторных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требуемых параметров все. типов приборов в соответствии с техническими условиями;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своевременное определение дефектов в работе установки и ее подналадка.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1163.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оборудования различных моделей;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условия применения измерительных приборов (сравнитель частоты)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измерения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подгонки частоты в вакууме;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и механические свойства пластин из водорастворимых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подгонки частоты пьезорезонаторов из водорастворимых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настройки пластин из водорастворимых кристаллов на резонансную частоту и способы подтравливания пластин и проверки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типы, конструкции, параметры настраиваемых полупроводниковых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предварительной подгонке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по радио- и электротехнике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1164.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видеодетекторы и сверхвысокой частоты-детекторы - настройка на сверхвысокой частоте с получением заданных параметров;</w:t>
      </w:r>
      <w:bookmarkStart w:id="1115" w:name="z2623"/>
      <w:bookmarkEnd w:id="1115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микросхемы и микросборки -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16" w:name="z2624"/>
      <w:bookmarkEnd w:id="1116"/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пластины пьезокварцевые - окончательная настройка частоты и активности в эквивалентах генераторов с допуском ± 0,003 процент путем сравнения с первичным эталоном частоты и методом «вторичных биений»;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17" w:name="z2625"/>
      <w:bookmarkEnd w:id="1117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резонаторы кварцевые низкочастотные - окончательная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резонаторы кварцевые с частотой от 1 мегагерц до 20 мегагерц - окончательная настройка методом вакуумного подпыления;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резонаторы пьезокварцевые толщиной от 0,1 до 0,5 миллиметра - окончательная настройка до заданной частоты с допуском 0,0015 процентов и измерением частоты, активности,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триоды - настройка при сборке ножек с последующей проверкой характеристик готовых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110. Настройщик приборов электронной техники,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1165.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трех и более групп полупроводниковых приборов, определение всех параметров путем сверхвысокой частоты измерений и вычислений по формулам;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опытных приборов на заданные параметры;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приборов при гамма-облучении на стационарной гамма-установке;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настройка пьезокварцевых пластин и проверка их на точных измерительных приборах с допуском ±0,001 процент и менее со снятием характеристик по частоте и активности и подгонкой температурного коэффициента частоты с допуском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±1,5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10-7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опытных и уникальных образцов пьезорезонаторов;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окончательная настройка частоты и активности эквивалента генератора с допуском до 0,001 процентов и менее и уникальных пьезорезонаторов путем сравнения с первичным эталоном частоты и другими методами, обеспечивающими точность измерения частоты не ниже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 х 10-7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частоты и эквивалентной индуктивности пьезорезонаторов из водорастворимых кристаллов;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подключение пьезорезонаторов в радиоизмерительную схему;</w:t>
      </w:r>
      <w:bookmarkStart w:id="1118" w:name="z2639"/>
      <w:bookmarkEnd w:id="111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пьезорезонаторов из водорастворимых кристаллов на резонансную частоту для определения запаса частоты;</w:t>
      </w:r>
      <w:bookmarkStart w:id="1119" w:name="z2640"/>
      <w:bookmarkEnd w:id="1119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пьезорезонатора на настроечную и проверочную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разности в частоте между проверочной и фактической;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окончательная подгонка частоты с помощью лазерного излучения, а также ионноплазменным методом с точностью ±5 Герц;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части металлического покрытия и подгонка частоты к номинальной с учетом поправок;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окончательная подгонка частоты под вакуумом с допуском ±5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ерц;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откачка воздуха из баллона до вакуума 10-2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вакуума в баллоне с помощью свечения;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нахождение дополнительных резонансов;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параметров частоты, эквивалентной индуктивности, активного сопротивления и сопротивления «по половинкам»;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установок для настройки и измерений;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своевременное определение и устранение неисправностей в работе установок.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1166.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правила наладки и регулирования установок и контрольно-измерительных приборов для настройки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электрические схемы и способы проверки на точность различных моделей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типы, конструкции, параметры настройки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осциллографические методы измерения частоты пьезорезонаторов;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настройки частоты и эквивалентной индуктивности;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части металлического покрытия, подлежащего снятию, и способы снятия металла;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откачки воздуха из баллона и проверки вакуума, нахождения дополнительных резонансов, проверки параметров частоты, эквивалентной индуктивности и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неисправностей оборудования, применяемого при настройке, и методы их устранения.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1167.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1168.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детекторы полупроводниковые - настройка сигнализаций уровней гамма-излучений на заданные пороги срабатывания;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параметров при гамма-излучении.;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резонаторы кварцевые с частотой от 20 мегагерц до 100 мегагерц - окончательная настройка методом вакуумного подпыления и методом гальванического золочения;</w:t>
      </w:r>
      <w:bookmarkStart w:id="1120" w:name="z2664"/>
      <w:bookmarkEnd w:id="112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резонаторы фильтровые высокочастотные от 100мегагерц и выше толщиной от 0,03 до 1,5 миллиметра - полная настройка с допуском ±0,0015 процент и ±0.02 процентов;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21" w:name="z2665"/>
      <w:bookmarkEnd w:id="1121"/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резонаторы опытные уникальные - настройка до заданной частоты, измерение и расчет всех параметров.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111. Настройщик приборов электронной техники,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1169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окончательная настройка пьезокварцевых резонаторов в диапазоне частот от 1 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килогерц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до 100 мегагерц высшего класса точности по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осударственному стандарту при заданных температурах со снятием температурно-частотных характеристик в различных интервалах температур;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и расчет эквивалентных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настройка, расчет и измерение параметров прецизионных кварцевых резонаторов для эталонов частоты;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окончательная настройка пьезокварцевых резонаторов в вакууме при заданных температурах;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настройка фильтровых пьезорезонаторов;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измерение и подгонка моночастотности;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вакуумирование и наполнение пьезорезонаторов инертным газом;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вакуума в баллоне с помощью свечения;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измерения частоты пьезорезонаторов методом сравнения с первичным эталоном частоты и другими методами, обеспечивающими точность измерения не ниже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1 х 10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>-8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 геометрических размеров пьезоэлементов различных видов колебаний.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методы измерения частоты пьезорезонаторов;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настройки частоты пьезорезонаторов различных видов колебания;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расчета и измерений эквивалентных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измерения моночастотности и подавления паразитных резонансов;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назначение и принцип действия 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применяемой при измерениях частоты и параметров пьезорезонаторов, и правила ее эксплуатации;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методику расчета геометрических размеров пьезоэлементов различных видов колебаний.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1171.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112. Резчик в производстве изделий электронной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техники,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резка листов фольги на полосы, а также резка внутренних и наружных выводов на механических ножницах;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горячее оплавление слоя припоя на полосах фольги;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заготовка листов фольги из рулонов и отжиг их в муфельной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разборка листов после отжига;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заусенцев и протирка полос;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рационального раскроя листов фольги.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технической эксплуатации механических ножниц и муфельной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отжига листов фольги в муфельной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резке и лужению фольги;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режущего и контрольно-измерительных инструментов, применяемых при резке выводов и лужении фольги;</w:t>
      </w:r>
      <w:bookmarkStart w:id="1122" w:name="z3679"/>
      <w:bookmarkEnd w:id="1122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фольги;</w:t>
      </w:r>
      <w:bookmarkStart w:id="1123" w:name="z3680"/>
      <w:bookmarkEnd w:id="1123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процессы резки выводов, листов фольги, а также лужения и горячего оплавления ее.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113. Резчик в производстве изделий электронной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техники,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резка витых магнитопроводов на приспособлениях и станках с ручной подачей заготовок при непараллельности торцев сердечников - не более 0,3 миллиметра, неперпендикулярности плоскостей - не более 0,5 миллиметра, несимметричности сердечников - не более 1 миллиметра.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 и правила устранения незначительных неисправностей применяемого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заправки и установки режущего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электро- и радиотехнику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магнитопроводы витые из стали толщиной 0,75 миллиметра - резка на приспособлениях и станках с ручной подачей.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114. Резчик в производстве изделий электронной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техники,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резка заготовок магнитопроводов шириной 5...80 миллиметра, изготовленных из электротехнической стали толщиной 0,35 миллиметра на многоручьевых полуавтоматах резки и фрезерных станках при непараллельности торцев сердечников - не более 0,3 миллиметра, неперпендикулярности плоскостей - не более 0,2 миллиметра, несимметричности полуколец - не более 0,5 миллиметра, шероховатости поверхности - не менее 2,5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наладка оборудования на режим резки заготовок;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и устранение мелких неисправностей в работе агрегата резки;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смена режущего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реза магнитопроводов, сушка их в специальных термошкафах.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работы, правила наладки многоручьевых полуавтоматов резки магнитопроводов;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 режущего инструмента, установка и проверка его в рабочем состоянии;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и принцип работы применямых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магнитопроводов по электромагнитным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электро- и радиотехники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1179.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магнитопроводы витые шириной 5...40 миллиметра - поперечная резка на многоручьевых агрегатах резки;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магнитопроводы витые - поперечная резка на фрезерных станках.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115. Резчик в производстве изделий электронной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техники,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24" w:name="z3713"/>
      <w:bookmarkEnd w:id="1124"/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резка заготовок магнитопроводов шириной 5...80 миллиметра из электротехнической стали толщиной 0,05...0,15 миллиметра на многоручьевых полуавтоматах резки и на фрезерных станках при непараллельности торцов сердечников - не более 0,2 миллиметра, неперпендикулярности плоскостей - не более 0,1 миллиметра, несимметричности полуколец - не более 0,2 миллиметра, шероховатости поверхности - не менее 0,63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25" w:name="z3714"/>
      <w:bookmarkEnd w:id="1125"/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резка экспериментальных и опытных образцов;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оборудования на заданный режим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подналадка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выявление и устранение брака при резке магнитопроводов;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реза магнитопроводов.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устройство, принцип работы и правила наладки многоручьевых полуавтоматов резки магнитопроводов и фрезерных станков;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ремонта и наладки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приспособлений и контрольно-измерительных приборов и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 магнитопроводов по электромагнитным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сновы электро- и радиотехники в объеме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магнитопроводы витые шириной 5...80 миллиметр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поперечная резка на многоручьевых агрегатах резки и фрезерных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магнитопроводы витые - продольная резка.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116. Комплектовщик изделий электронной техники,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комплектование конструкторской и технологической документации, инструмента и узлов в соответствии с заданием;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сортировка комплектующих изделий и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наличия полного комплекта изделий, подготовленных к отправке, в соответствии с номенклатурой;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и отправка комплекта чертежей, технологической документации, материалов и инструмента на рабочие места;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оформление приемо-сдаточной документации и составление комплектовочных ведомостей;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учет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номенклатуру, размеры и комплектность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складирования изделий и предохранения их от порчи;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упаковки и транспортировки комплектующих деталей и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правила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определения пригодности комплектующих изделий.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117. Комплектовщик изделий электронной техники,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комплектование изделий с применением контрольно-измерительных инструментов, аппаратуры, приборов с использованием данных предыдущих испытаний;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комплектация микромодулей путем подбора и раскладки необходимых элементов на заданную схему микромодуля пинцетом в межоперационную тару;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комплектация микроэлементов по номенклатуре, количеству и ориентации согласно конструкторской документации на данную схему;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правильности комплектации;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комплектование технической документации на изделия.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технологию изготовления изделий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свойства комплектующих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составления карты раскладки по электросхеме на микромодуль;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условные обозначения микроэлементов на электрических схемах;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маркировочные обозначения микроэлементов, порядок допустимой замены микроэлементов по процентному допуску номинала;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соединения микроэлементов с платой;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сроки хранения микроэлементов и скомплектованных микромодулей без упаковки и в герметичной упаковке;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учета, транспортировки, укладки, хранения и упаковки комплектуемой продукции;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оформления документации;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контрольно-измерительными приборами, инструментами, аппаратурой.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118. Комплектовщик изделий электронной техники,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комплектование различных изделий с применением контрольно-измерительных инструментов, подбор микроэлементов по номенклатуре, количеству и срокам изготовления;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микроэлементов на соответствие конструкторской документации и требованиям технических условий;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комплектация микромодулей специального назначения различных схем с учетом предъявляемых к ним требований;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герметизация скомплектованных микромодулей до передачи на последующие операции;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правильности комплектации;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оформление сопроводительной документации на микромодули специального назначения.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технологию изготовления различных изделий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обращения с микроэлементами и скомплектованными микромодулями специального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типы и виды микроэлементов;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проверки микроэлементов по внешнему виду и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маркировочные обозначения;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пределы допусков по степеням точности, дефекты микроэлементов, отличительные знаки микроэлементов для специальных 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комплектации микромодулей специального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проверки комплектации;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герметизации скомплектованных микромодулей;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и сроки хранения скомлектованных микромодулей специального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чертежи, технические условия и конструкторскую документацию на микромодули и правила чтения их;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оформления сопроводительной документации на микромодули специального назначения.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119. Прессовщик изделий электронной техники,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1189.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пьезокерамических деталей и ферритовых изделий простой формы;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засыпка пресс-порошка в загрузочный бункер;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протягивание заготовок из керамических, ферритовых и медно-марганцевых масс на гидравлических и ручных прессах в размер по длине и укладка на подставки с последующей сушкой на воздухе;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наблюдение за работой прессов;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размеров заготовок, изготовленных методом протяжки и прессования.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оборудования, наименование и назначение его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наиболее распространенных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оборудования для прессования и протягивания;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брака, зависящие от скорости протягивания;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 влияния влажности масс на качество протяжки;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прессованным изделиям;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наименования обозначения прессованных деталей и изделий, их размеры и формы.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изделия из окиси бериллия простой формы –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изделия ферритовые простой конфигурации - прессование на гидравлических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заготовки простой формы - протягивание на вакуум-прессах.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120. Прессовщик изделий электронной техники,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2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керамических и пьезокерамических, ферритовых и стеклоэмалевых деталей и опрессовка секций конденсаторов на гидравлических, механогидравлических прессах и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опрессовка пакетов слюдяных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изделий средней сложности на пневматических прессах, объединенных в полуавтоматическую линию;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опрессовка секций конденсаторов в струбцинах;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взвешивание порошковых радиокерамических масс и связок;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обслуживание смесителей;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введение связок в порошковые массы согласно дозировке;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таблеток различной конфигурации методом холодного прессования или с разогревом;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протяжка трубок из керамических масс на механических и гидравлических мундштучных прессах с подогревом и без подогрева;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протягивание изделий диаметром от 3,4 и до 4,5 миллиметра на вакуум-прессах.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размера и веса прессуемых изделий в процессе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 качества прессования визуально и с помощью различных приспособлений.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действия, устройство обслуживаемого оборудования, правила его эксплуатации;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его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контрольно-измерительных приборов,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состав и свойства материалов, используемых для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порядок введения связок в порошковые 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факторы, влияющие на качество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допустимые размеры на прессуемые изделия;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виды брака.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изделия малогабаритные керамические -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металлокерамических корпусов интегральных схем - прессование из гранулата, обволоченного алюминиевой пудрой;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замоноличивание (опрессовка);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детали шнурообразные - прессование на гидравлических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донышко для микросхем - прессование из пресс-порошка на гидропрессе;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заготовки керамических конденсаторов - прессование на одно- и двух ползунковых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заготовки металлокерамических корпусов (платы) - подпрессовка металлизационного слоя на линии рихтовки;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изоляторы малогабаритные - прессование на гидравлическом прессе;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изделия пьезокерамические весом до 100 г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рамм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(в прессованном виде) - прессование на различных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изделия весом до 50 г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рамм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(в обожженном виде) - прессование в многоместной пресс-форме;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изделия весом 50-100 г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рамм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(в обожженном виде) - прессование в одногнездной пресс-форме;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массы керамические и ферритовые - вакуумирование и протяжка;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основания блоков-переходников - прессование на саратовских автоматах и гидравлических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оси фигурные из различных керамических масс - вакуумирование и протяжка;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резисторы непроволочные постоянные типа «ТО-М», пленочного типа «МГП» - опрессовка на многоместной пресс-форме;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резисторы «ТВО» - опрессовка с предварительным подогревом;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сердечники ферритовые, подстроечные - прессование на ручных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сердечники П-образные для трансформаторов, сердечники (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П-110А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П-110П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»,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П-110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), ферритовые кольца для отклоняющей системы телевизоров, кольца раструбные, сердечники чашечные - прессование на автоматах и гидравлических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сердечники стержневые - прессование на гидравлических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сердечники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-образные и кольцевые весом до 10 грамм - прессование на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секции конденсаторов - опрессовка на гидравлическом прессе давлением 10 т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онн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пневматическом прессе;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схемы гибридные (краны, крышки, ножки), радиодетали простой конфигурации -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таблетки анодные из танталового порошка -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таблетки для керамических конденсаторов, таблетки стеклянные, коробки для блоков-переходников - прессование на гидравлическом прессе и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таблетки для герметизации - прессование на автоматическом прессе;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ферритовые изделия различной конфигурации - протяжка на вакуум-прессах;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на гидравлических прессах и многопозиционных пресс-автоматах.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121. Прессовщик изделий электронной техники,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керамических, пьезокерамических и ферритовых деталей из различных пресс-порошков в стационарных и съемных пресс-формах на гидравлических пневматических прессах, на ротационных прессах, многошпиндельных и многопозиционных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вакуум-прессование массы и протяжка заготовок различной формы и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опрессовка бумажных малогабаритных защитных конденсаторов с измерением емкости и допрессовкой;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подпрессовка пакетов слюдяных конденсаторов с доведением емкости до требуемого значения по микрофарадометру;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таблеток из пресс-порошков (фенопласта и аминопласта) на таблетировочных машинах;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керамических ферритовых изделий в магнитном поле из пресс-порошков и паст на гидравлических и пневматических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экспериментальное прессование ферритовых изделий из паст в магнитном поле с подбором его величины;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опытное прессование изделий сложной конфигурации из массы с приложением магнитного поля;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горячее прессование в магнитном поле изделий из магнитожестких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введение по рецепту связок в порожки радиокерамических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загрузка и выгрузка смесителей и вакуум-прессов всех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нанесение токопроводящей порошкообразной массы на керамику объемных резисторов, нагрев заготовок в электропечи с предварительной теплоизоляцией;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запрессовка слоя на гидравлическом многошпиндельном автомате, распрессовка оснований;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проверка величины сопротивления на приборе после запрессовки;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температуры, давления и времени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прессуемых материалов по влажности, цвету, другим внешним признакам.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устройство, правила обслуживания и способы подналадки автоматов, гидравлических, пневматических и штурвальных прессов, смесителей, вакуум-прессов и вакуум-насосов всех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применение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состав применяемых радиокерамических масс и связок;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керамических, пьезокерамических и ферритовых пресс-порошков;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измерения емкости секций, зависимость емкости и электромагнитных параметров от изменения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зависимость величины магнитного поля от величины зазора магнитопровода;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влажность массы;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количества допрессовок и времени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оформления сопроводительных документов.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диоды - опрессовка с предварительным подогревам пресс-форм на гидравлических прессах давлением;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заготовки для конденсаторов - прессование на многошпиндельном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изделия - прессование на гидравлических прессах, автоматах 291 из паст в магнитном поле (кольца диаметром 56-86;)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4) изделия из корундовой массы весом свыше 500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грамм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прессование на различных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изделия весом свыше 100 г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рамм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(в обожженном виде) - прессование в одногнездовой, 2-х и 4-х гнездовой пресс-формах;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изделия пьезокерамические весом до 300 г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рамм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(в прессованном виде) - прессование на различных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изоляторы из пресс-порошков - горячее прессование с подогревом пресс-формы;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керамика внутриламповая -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кольца керамические, плиты, рамки - прессование с запрессовкой различного количества металлических штырьков;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колодки нижние и верхние «ПЛК-7,9» - прессование с наладкой на полуавтоматах, объединенных транспортером в линию;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конденсаторы стеклокерамические - горячее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магнитодиэлектрики всех типов - прессовка и протяжка;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микроплаты и стеклянные таблетки - прессование на двухползунковом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основания переменных объемных резисторов - запрессовка токопроводящего слоя;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оси фигурные из различных керамических масс - протяжка с вакуумированием;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основание переменных резисторов «СП», втулки резьбовые изоляционные, крышки плоские - прессование фенопластов и аминопластов на таблетировочных машинах и гидравлических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пакеты керамических конденсаторов - прессование на различных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пакеты слюдяных конденсаторов - опрессовка;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панели «ПЛ-1К»,«2К»,«ПЛЗ» - прессование на пневматических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20) панели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ab/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ПЛК-50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роторы и статоры подстроечных керамических конденсаторов - прессование на гидравлических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панели, планки, корпусы с отверстиями сложной конфигурации, мосты, основания переменных конденсаторов - прессование на автоматах, пневматических и гидравлических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платы переключателей диапазонов - прессование на гидравлических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23) раструбы, сердечники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-образные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-образные весом свыше 100 грамм (в обожженном виде), пластинчатые сердечники - прессование на автоматах в одно- и двухместной пресс-форме;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24) резисторы постоянные объемные типа «ТВ0» - прессовка на прессах в мелкосерийном производстве с проверкой величины омического сопротивления на приборе;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резисторы переменные объемные «СПО» - запрессовка токопроводящего слоя в керамические заготовки на прессах-полуавтоматах с предварительным нагревом до 900-1000</w:t>
      </w:r>
      <w:r w:rsidRPr="008C7281">
        <w:rPr>
          <w:rFonts w:ascii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градус сельсей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 проверкой на приборах порученных номиналов;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резисторы «СП-0,4» - прессование основания, оси с траверсой;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роторы и статоры подстроечных керамических конденсаторов - прессование на многошпиндельных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сердечники броневые типа «Б», «ОБ» - прессование из ферритового пресс-порошка на прессах на сдвоенном прессавтомате;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29) сердечники кольцевые сложной конфигурации - прессование на пресс-автомате;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30) сердечники ферритовые с прямоугольной петлей гистерезиса - прессование на роторных пресс-автоматах при многостаночном обслуживании;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31) сердечники броневые ферритовые типа ОБ, П-образные сердечники типа ПК и всех других типов - прессование на многоместной пресс-форме;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32) секции бумажных малогабаритных конденсаторов - опрессовка на пневматических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33) стеклоизоляторы малогабаритные - прессование на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34) транзисторы - герметизация пресс-материалом «К-81-39С» методом прессования на гидравлических и пневматических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35) трубки для радиокерамики всех типов - протяжка;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36) ферритовые изделия сложной конфигурации - прессование на гидравлических прессах и пресс-автоматах, протяжка на вакуумных прессах.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122. Прессовщик изделий электронной техники,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изделий различной конфигурации;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таблеток стеклоэмалевых конденсаторов на пресс-автоматах с одновременным нанесением серебросодержащих обкладок в заданый номинал;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выборочные измерения емкости и электропрочности;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регулирование давления;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количества обкладок на заданную емкость;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режимов прессования;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прессования по внешнему виду и электропараметрам;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пакетов конденсаторов с одновременной их металлизацией методом напрессовки металлической пленки с помощью фигурных пуансонов;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резка пакетов на заданной размер и прессование на полуавтоматической линии;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керамических и пьезокерамических деталей на многошпиндельных автоматах с их наладкой;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прессование ферритовых изделий, новых экспериментальных конструкций на гидропрессах, вакуум-прессах и пресс-автоматах;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герметизация полупроводниковых приборов и микросхем на прессах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визуальная проверка приборов, ориентированная загрузка их в прессформы;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перестройка пресс-автомата при переходе на другой номинал;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набор прессуемых заготовок в спутник;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сборка пресс-форм и настройка пресса на заданный номинал;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порошков и определение гранулометрического состава и влажности;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и регулирование температуры в печи;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прессовка крупногабаритных кольцевых 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-образных сердечников для специальной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вакуумирование и протяжка заготовок из всех видов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вакуумирования.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1199.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обслуживание пресс-автоматов различных систем;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электрическую схему, правила наладки и проверки на точности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контрольно-измерительные приборы, инструменты и приспособления, применяемые при прессовании;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рецептуру керамических масс;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стеклоэмалевых масс, серебросодержащей пасты, связок;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обжига;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способы регулирования и замены мундштуков;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и способы равномерного распределения порошка в пресс-формы, допустимые пределы износа пресс-форм;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меры устранения брака при прессовании.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детали и изделия экспериментальные сложные -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детали резисторов «СПЗ-23», «СПЗ-24», корпус резистора «СПЗ-12» - прессование с применением пресс-форм разъемных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изделия из керамической пленки - горячее прессование с подогревом пресс-форм;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изделия малогабаритные - прессованные;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изделия пьезокерамические весом свыше З00 г (в прессованном виде) - прессованние на различных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изделия и детали экспериментальные -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керамика внутриламповая -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Конденсаторы стеклоэмалевые всех видов и размеров - прессование требуемого номинала с заданным допуском;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конденсаторы монолитные - изготовление на полуавтомате и на 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конденсаторы слюдяные - горячая опрессовка;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конденсаторы керамические монолетные - изготовление пакетов на автоматической и полуавтоматической линиях;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12) магнитодиэлектрики - прессовка и протяжка всех типов изделий;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икросердечники - прессование на автоматах типа «Ф2-1» и «Ф2-3»;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микросердечники - прессование на автоматах типа «Ф2-1», «Ф2-3»;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микросхемы - герметизация прессованием в многоместных (свыше 144 мест) пресс-формах;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микросхемы, транзисторы, диодные матрицы - герметизация на рамках выводных пресс-композиций;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основания для сборки гибридных микросхем -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платы-заготовки металлокерамических корпусов - прессование на полуавтоматической линии «Ободок-15»;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пьезорезонаторы - прессование на многошпиндельном автомате при многостаночном обслуживании;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приборы полупроводниковые - герметизация пресс-материалом;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20) сердечники для строчных трансформаторов типа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ПК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сердечники тонкостенные раструбные - прессование;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сердечники ферритовые с прямоугольной петлей гистерезиса - прессование на автоматах «Ф2-1», «Ф2-3» при многостаночном обслуживании;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22) таблетки мелкогабаритные - прессование на автоматах при многостаночном обслуживании;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трубки керамические для резисторов «ТВО» до 2 в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ат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 - опрессовка с получением нужных номиналов на автомате прессования.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сборщик изделий электронной техники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123. Шлифовщик изделий электронной техники,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круглое и плоское шлифование керамических и ферритовых радиодеталей, нетермообработанных заготовок для магнитов по 11-12 квалитетам на шлифовальных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и снятие деталей с приспособления станка, измерение скобой или шаблоном и промывание в специальной ванне;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окончательная доводка размера деталей вручную на вращающемся металлическом диске;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подготовка шлифовальных станков к работе.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 и назначение его важнейших частей;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наиболее распространенных простых приспособлений и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размеры и формы керамических и ферритовых деталей и заготовок для магнитов;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шлифовальные порошки, охлаждающие жидкости, их свойства и назначение;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окончательной доводки деталей вручную на планшайбе.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заготовки для магнитов –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радиодетали керамические и ферритовые - шлифование по диаметру;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3) сердечники ферритовые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-образные - шлифование по плоскости, доводка вручную надфилем.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124. Шлифовщик изделий электронной техники,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керамических и ферритовых деталей по 11-12 квалитетам на шлифовальных станках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режимов шлифования по технологическим картам;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подбор шлифовальных кругов, порошков и охлаждающих жидкостей при шлифовании;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шлифовальных кругов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пьезокерамических заготовок и изделий простой конфигурации на вращающейся планшайбе вручную;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склеивание и расклеивание пьезокерамических изделий до и после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качества деталей по внешнему виду и размеров деталей и заготовок контрольно-измерительными инструментами.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 и условия применения наиболее распространенных универсальных и специальных приспособлений средней сложности, контрольно-измерительных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 и последовательность обработки керамических, пьезокерамических деталей и заготовок для магнитов по 9-11 квалитетам;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допуски и обозначения на чертежах;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свойства керамики, ферритов и магнитов;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свойства охлаждающих жидкостей и влияние их на квалитеты и параметры шероховатости;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назначение, марки и свойства абразивов;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настройки шлифовальных станков на выполняемые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заготовки для магнитов нетермообработанные из равноосных магнитотвердых материалов - шлифование.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125. Шлифовщик изделий электронной техники,</w:t>
      </w: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3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шлифование и доводка ферритов, термообработанных магнитов из равноосных сплавов, керамических и пьезокерамических деталей (тонкая шлифовка) по 8-10 квалитетам и с шероховатостью поверхности 2,5 </w:t>
      </w:r>
      <w:r w:rsidRPr="008C7281">
        <w:rPr>
          <w:rFonts w:ascii="Times New Roman" w:hAnsi="Times New Roman" w:cs="Times New Roman"/>
          <w:sz w:val="28"/>
          <w:szCs w:val="28"/>
        </w:rPr>
        <w:t>микрометров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- 1,25 </w:t>
      </w:r>
      <w:r w:rsidRPr="008C7281">
        <w:rPr>
          <w:rFonts w:ascii="Times New Roman" w:hAnsi="Times New Roman" w:cs="Times New Roman"/>
          <w:sz w:val="28"/>
          <w:szCs w:val="28"/>
        </w:rPr>
        <w:t>микрометра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 круглошлифовальных, внутришлифовальных, плоскошлифовальных, бесцентровошлифовальных и других станках с установкой и креплением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цилиндрических внутренних и наружных поверхностей;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у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становка и выверка по индикатору шлифовального круга на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выверка шлифовального круга на «фортуне» с максимальным биением 0,01-0,02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балансировка и правка шлифовальных кругов с применением шаблонов;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установление наивыгоднейших режимов шлифования.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способы подналадки станка и правила проверки на точность;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проверки и выверки на отсутствие конусности на круглошлифовальных и внутришлифовальных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кинематику, электрическую схему шлифовальных станков;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наладку станков;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допускаемые скорости вращения кругов;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условия применения универсального торцешлифовального приспособления к станку;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применения контрольно-измерительных инструментов (микрометр, пассаметр, индикатор головного типа), приборов для измерения биения;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режимы и последовательность обработки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систему допусков и посадок;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шлифовальных кругов, полировальных порошков и абразивных паст.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1209.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бруски (призмы) пьезокерамические - шлифование по плоскости;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вкладыши со скосами и без скосов длиной до 150 миллиметр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 изготовление из ферритовых и керамических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вкладыши конусные (с длиной конуса до 140 миллиметр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, диаметром от 4-50 миллиметр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)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втулки керамические, стержни, кольца, стаканы - шлифование по наружному диаметру и торцам;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диски, квадраты, кольца, призмы, шайбы и пирамиды пьезокерамические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диски пьезокерамические - шлифование по плоскости и наружному диаметру с применением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изделия из керрографита, кристаллического кремния, карбида кремния (клинья, поглотители, нагрузки, пластины) - шлифование кругом с выдержкой линейного размера с допуском 0,2 миллиметра и двух или нескольких углов в размер;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кольца, цилиндры, изоляторы - шлифование по наружному и внутреннему диаметру с соблюдением эксцентриситета;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конденсаторы керамические монолитные - шлифование в размер на специальном полуавтомате, на шлифовальном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мостики, реле, трубки «УВ», «УНУ», «МЛТ» - шлифование на шлифовальном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набор колец - шлифование по наружному диаметру на длину свыше 300 миллиметров;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оси длиной свыше 40 миллиметр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и биением 0,2-0,012 миллиметра - шлифование по диаметру;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1З) основания керамические для резисторов типа «МЛТ» и «МТ», изделия установочной керамики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пластины и основания подстроечных керамических конденсаторов - шлифование по диаметру;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пластины пьезокерамические прямоугольной формы - шлифование с предварительной сортировкой по кривизне и внешнему виду;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роторы - обработка наружной шаровой поверхности на шлифовальном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17) сердечники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-образные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стержни диаметром 5-40 миллиметр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ов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шлифование на бесцентровошлифовальном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термообработанные магниты из магнитотвердых материалов - шлифование с обеспечением параллельности и перпендикулярности не более 0,01 со скосами;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пазов роторных магнитов с заправкой шлифкруга по форме шлифовального паза;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трубочки, головки звукоснимателя - шлифование в размер по наружному диаметру на специальном бесцентровошлифовальном станке-автомате;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ферриты марганец-цинковые - подгонка до заданных номиналов методом шлифования.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126. Шлифовщик изделий электронной техники, 4 разряд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1210.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шлифование и доводка (полировка) плоскостей, цилиндрических, конусных, наружных и внутренних поверхностей монокристаллов, ферритовых, керамических и пьезокерамических пластин, дисков, колец и других типов изделий по 6-7 квалитетам и с шероховатостью поверхности 0,63 </w:t>
      </w:r>
      <w:r w:rsidRPr="008C7281">
        <w:rPr>
          <w:rFonts w:ascii="Times New Roman" w:hAnsi="Times New Roman" w:cs="Times New Roman"/>
          <w:sz w:val="28"/>
          <w:szCs w:val="28"/>
        </w:rPr>
        <w:t>микрометра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 шлифовальных станках, оборудованных специальной аппаратурой (реле времени, электронные датчики);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сфер из моно- и поликристаллов ферритов и пьезокерамики с установкой, выверкой и креплением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на станках всех типов термообработанных магнитов из сплавов с монокристаллической столбчатой структурой;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и выверка деталей по несколькими плоскостям и граням;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работа с микроскопом и с контрольно-измерительными инструментами.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1211.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кинематическую и электрическую схемы, правила наладки и проверки на точность шлифовальных станков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условия применения универсальных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устройство и правила применения контрольно-измерительной аппаратуры и инструмента;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определения режима шлифования ферритовых пластин и термообработанных магнитов с моно- и поликристаллической столбчатой структурой, имеющих повышенные до 10-12 миллиметров припуски на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требования чистоты и точности, предъявляемые к обрабатываемым деталям из монокорунда;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характеристику шлифовальных кругов в зависимости от формы и твердости, связки, зернистости, а также в зависимости от обрабатываемого материала;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конструкцию и правила работы с микроскопом.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1212.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статоров и роторов подстроечных керамических конденсаторов - шлифование по периметру;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снятие уголка;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подшлифовка со стороны снования;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бруски (призмы), пластины пьезокерамические - шлифование торцов и по плоскости;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бруски (призмы), пластины пьезокерамические, полученные методом «резол»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бруски (призмы), пластины трапецеидальные - шлифование углов с допуском на симметричность угла относительно большего основания до 16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бруски (призмы), трубки (полые цилиндры) - шлифование фасок на плоскошлифовальных и внутришлифовальных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дешифраторы кубов памяти - шлифование с доводкой;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диски пьезокерамические - шлифование по плоскости и по наружному диаметру с применением специальных приспособлений с отношением толщины к диаметру от 0,20 до 0,10;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заготовки варисторов на основе двуокиси титана и окиси цинка - шлифование по плоскости;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9) изделия керамические из массы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ВК 94-1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диаметром 19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80 миллиметров - шлифование по 6-7 квалитетам с глубиной врезания 0,01-0,025 миллиметра и допуском по толщине 0,0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изделия пьезокерамические сферической формы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катушка индуктивности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кольца, шайбы - шлифование по плоскости на плоскошлифовальных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по внутреннему диаметру размером до 60 миллиметров и по наружному до 100 миллиметров;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13) матрица для кубов памяти - шлифование и доводка;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магниты и магнитные системы из сплавов с моно- и поликристаллической структурой - шлифование сквозных продольных пазов в цилиндрических магнитах;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несквозных пазов и статическая балансировка роторных 4, 6, 8, 12-полюсных магнитов с выборкой материала пазов для устранения дисбаланса;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полюсов, Ш-образных магнитов с размером вылета среднего полюса по 6-7 квалитетам;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микровкладыши ферритовые и керамические со скосами и фасками, цилиндрические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пластины и диски пьезокерамические толщиной 0,25 миллиметра - шлифование и доводка по плоскости и контуру с допуском по толщине ±0,002 миллиметра и контуру ±0,01 миллиеметра;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пластины пьезокерамические толщиной 0,2 миллиметра - шлифование фасок без применения шаблона;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пластины и диски пьезокерамические толщиной 0,2 миллиметра - тонкое шлифование по 6-7 квалитетам с соблюдением плоскопараллельности в пределах ±0,01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19) пластины, диски, цилиндры, кольца, трапеции из пьезокерамики - полировка на полировальном станке с шероховатостью поверхности 0,63 </w:t>
      </w:r>
      <w:r w:rsidRPr="008C7281">
        <w:rPr>
          <w:rFonts w:ascii="Times New Roman" w:hAnsi="Times New Roman" w:cs="Times New Roman"/>
          <w:sz w:val="28"/>
          <w:szCs w:val="28"/>
        </w:rPr>
        <w:t>микрометра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пластины из синтетических монокристаллов толщиной до 2 миллиметра длиной до 200 миллиметров - шлифование с точностью ориентации оптической оси ±З0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21) пластины и основания для подстроечных керамических конденсаторов - шлифование по плоскости, доводка;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22) стержни керамические и трубки типа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«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ТШ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23) стержни резьбовые - шлифование по 8-9 квалитетам (для резьб);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24) стержни с пазом типа «гентель», стержни типа </w:t>
      </w:r>
      <w:r w:rsidRPr="008C7281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«скалка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»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25) стержни (цилиндры), диски толщиной более 1 миллиметра - шлифование по наружному диаметру на бесцентрово-шлифовальном станке;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26) трубки из корунда с внутренним диаметром 0,6 миллиметра ± 0,05 миллиметра, длиной до 100 миллиметров - внутреннее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27) элементы призматические - шлифование углов по заданному размеру с контролем угла по специальному приспособлению;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28) цилиндры из синтетических монокристаллов длиной до 320 миллиметров - шлифование.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127. Шлифовщик изделий электронной техники,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1213.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шлифование и доводка строго ориентированных изделий различных форм и конфигураций из синтетических монокристаллов, многоконусных наружных и внутренних поверхностей, малоустойчивых микродеталей по 5-6 квалитетам и с шероховатостью 0,32-0,16 </w:t>
      </w:r>
      <w:r w:rsidRPr="008C7281">
        <w:rPr>
          <w:rFonts w:ascii="Times New Roman" w:hAnsi="Times New Roman" w:cs="Times New Roman"/>
          <w:sz w:val="28"/>
          <w:szCs w:val="28"/>
        </w:rPr>
        <w:t>микрометра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на уникальных шлифовальных станках различных типов и станках, оборудованных специальной электронной аппаратурой, включая станки с программным управлением;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алмазным инструментом углов на трапецеидальных брусках и пластинах с допуском на симметричность угла относительно большего основания от 16 до 5 минут с предварительной сортировкой изделий по неплоскостности и прямоугольности;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термообработанных тонкостенных магнитов различной формы, секторных магнитов, магнитных систем сложной конфигурации;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установка деталей с выверкой по плоскостям, граням и поверхностям вращения;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н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астройка различных станков с установкой сложных приспособление;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измерения изделий с помощью сложных оптических приборов.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1214.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конструкцию, кинематику, электрические схемы, наладку и правила проверки на точность шлифовальных станков;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станков, оборудованных электронной аппаратурой;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расчеты, связанные с наладкой станков;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универсальных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шлифования магнитов из спеченных, литых и деформируемых материалов, обладающих ориентировкой магнитной и кристаллической структурой;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шлифования магнитов сложной конфигурации без применения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особенности технологии изготовления пьезоэлементов на шлифовальных станках;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правки, балансировки и установки алмазных и абразивных кругов;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определение рациональных режимов шлифования при работе с алмазными кругами различной зернистости;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марки шлифовальных кругов;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конструкцию и правила обращения с микроскопом и другими контрольно-измерительными инструментами;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ориентации монокристаллов оптическим, радиоспектрометрическим и рентгеновским методами;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теории резания.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1215.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блоки статоров и роторов подстроечных керамических конденсаторов - шлифование и полирование по плоскости;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вкладыши цилиндрические - изготовление из монокристаллов с отклонением от оси кристалла и непараллельностью торцов 0,002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вкладыши керамические - шлифование по наружному и внутреннему диаметру;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4) детали ферритовые - изготовление для гироскопа сложной формы;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5) детали типа «микроскала»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6) диски толщиной менее 1 миллиметра - шлифование по наружному диаметру на бесцентрово-шлифовальном станке и доводка по плоскости с допуском ±0,01миллиметра на станках для двустороннего шлифования;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7) диски пьезокерамические - шлифование по плоскости с отношением толщины к диаметру от 0,10 до 0,05;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8) изделия керамические - прорезка пазов и доводка шлифованием до заданных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9) изделия пьезокерамические - прорезка пазов нарезка каналов;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10) кольца - шлифование внутреннего диаметра размером от 60 до 90 миллиметров и наружного диаметра размером от 100 до 120 миллиметров;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11) кольца для лампы бегущей волны, тонкостенные кольца - шлифование по торцам, наружному и внутреннему диаметрам;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12) магниты и магнитные системы сложной формы, тонкостенные с продольными пазами - шлифование с применением универсальных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13) ориентированные пластины из корунда толщиной более 1 миллиметра, длиной до 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300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миллиметров - изготовление с точностью ориентации оптической оси ±</w:t>
      </w:r>
      <w:r w:rsidRPr="008C7281">
        <w:rPr>
          <w:rFonts w:ascii="Times New Roman" w:hAnsi="Times New Roman" w:cs="Times New Roman"/>
          <w:sz w:val="28"/>
          <w:szCs w:val="28"/>
          <w:lang w:val="kk-KZ" w:eastAsia="ru-RU"/>
        </w:rPr>
        <w:t>30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14) пластины из корунда различных размеров - шлифование с точностью ориентации оптической оси 120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15) пластины и линзы из монокристаллов германия - шлифование и полирование;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16) призматические элементы - нарезание пазов с предварительной настройкой оборудования и приспособлений для нарезания и контролем геометрических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углов по заданному допуску на угол и симметричность угла относительно большего основания;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17) пьезокерамические изделия сферической формы диаметром до 50 миллиметров-шлифование;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18) стержни, пластины и другие керамические изделия - шлифование;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19) сферы из монокристаллов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20) трубки из корунда длиной до 150 миллиметров - внутреннее шлифование отверстий по 6-7 квалитетам.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128. Шлифовщик изделий электронной техники,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1216.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и доводка строго ориентированных изделий из синтетических монокристаллов по 4-5 квалитетам на шлифовальных станках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изготовление опытных изделий с допуском на линейные размеры ±0,005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алмазным инструментом углов на трапецеидальных брусках и пластинах с допуском на симметричность угла относительно большего основания менее 5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нарезание угловых пазов с точностью на углы менее 10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изделий сферической формы диаметром свыше 50 миллиметров или менее 10 миллиметров с допусками: на толщину менее 0,1 миллиметра при отношении радиуса к диаметру 0,6-0,8, при отношении толщины к диаметру менее 0,10;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крупногабаритных колец по внутреннему и наружному диаметру с толщиной стенки меньше 15 миллиметров, с наружном диаметром свыше 100 миллиметров;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шлифование плоских деталей при отношении толщины к большему размеру менее 0,05 с допусками: на толщину менее 0,2 миллиметра, на углы менее 5 минут;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ориентация монокристаллов оптическим, радиоспектрометрическим и рентгеновским методами;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контрольные измерения изделий из синтетических монокристаллов с применением сложных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оборудования и выявление неисправностей.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1217.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эксплуатации шлифовального оборудования и приборов, применяемых при шлифовании и контрольных измерениях;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процесс шлифования изделий любой формы и размеров из синтетических монокристаллов с применением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оптимальные способы обработки и доводки точных сферических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технологические процессы обработки всех сложных и точных керамических деталей на данной и последующих операциях;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обслуживание и порядок наладки оборудования и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основы кристаллографии в объеме выполняемых работ.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1218.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1) диски, пластины - шлифование по плоскости с отношением толщины к большему размеру (длине или диаметру) менее 0,05;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2) кольца - шлифование наружного диаметра свыше 120 миллиметров и внутреннего диаметра свыше 90 миллиметров;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3) бруски (призмы), пластины трапецеидальные - шлифование углов с допусков на симметричность угла относительно большего основания менее 5 миллиметра.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t>Параграф 129. Измеритель электрофизических параметров изделий</w:t>
      </w:r>
      <w:r w:rsidRPr="008C7281">
        <w:rPr>
          <w:rFonts w:ascii="Times New Roman" w:hAnsi="Times New Roman" w:cs="Times New Roman"/>
          <w:b/>
          <w:sz w:val="28"/>
          <w:szCs w:val="28"/>
          <w:lang w:eastAsia="ru-RU"/>
        </w:rPr>
        <w:br/>
        <w:t>электронной техники,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1219. Характеристика работ: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измерение электрических параметров радиодеталей на контрольно-измерительных приборах, автоматах и полуавтоматах в серийном и массовом производствах;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измерение электрических параметров: индуктивности, омического сопротивления, емкости на заданный номинал;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измерение электрических параметров селеновых элементов на измерительных пультах;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периодическая проверка на приборах правильности рассортировки изделий по измеряемым параметрам;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электро- и термотренировка резисторов;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замена резисторов и конденсаторов с точностью 5-15 процентов;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самостоятельная настройка приборов по эталону на требуемые значения электрических и электромагнитных параметров и периодическая проверка правильности их показаний.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1220.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наименование, назначение и условия применения контрольно-измерительных аппаратуры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методы проверки, настройки и регулирования измерительных приборов в процессе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правила пользования шкалами и таблицами на погрешность прибора и на изменение емкости после прокаливания;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номинальные значения и допускаемые величины измеряемых параметров;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ab/>
        <w:t>методы измерения емкости и подгонки заданной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величину частот, на которых производится измерение магнитных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основные понятия о переменном токе;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единицы измерения электрического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81">
        <w:rPr>
          <w:rFonts w:ascii="Times New Roman" w:hAnsi="Times New Roman" w:cs="Times New Roman"/>
          <w:sz w:val="28"/>
          <w:szCs w:val="28"/>
          <w:lang w:eastAsia="ru-RU"/>
        </w:rPr>
        <w:t>пределы допусков для измерения по заданному классу точности.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1221</w:t>
      </w:r>
      <w:r w:rsidRPr="008C7281">
        <w:rPr>
          <w:rFonts w:ascii="Times New Roman" w:hAnsi="Times New Roman" w:cs="Times New Roman"/>
          <w:sz w:val="28"/>
          <w:szCs w:val="28"/>
        </w:rPr>
        <w:t>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изделия типа «ТОЛ», «ТОТ», «М-63»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кольца альсиферовые - измерение индуктивности и магнитной проницаемости с рассортировкой по группам проницаемости;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конденсаторы оксидные - измерение емкости, тангенса угла диэлектрических потерь и тока утечки на приборах и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контур промежуточной частоты (фильтр) - измерение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конденсаторы и блоки керамические герметизированные трубчатые - измерение стабильности на приборе;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6) магнитопроводы из электротехнической стали (толщина ленты 0,03 - 0,35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>) - измерение электрических параметров и геометрических размеров;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микротрансформаторы - измерение сопротивления между обмотками;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26" w:name="z418"/>
      <w:bookmarkEnd w:id="1126"/>
      <w:r w:rsidRPr="008C7281">
        <w:rPr>
          <w:rFonts w:ascii="Times New Roman" w:hAnsi="Times New Roman" w:cs="Times New Roman"/>
          <w:sz w:val="28"/>
          <w:szCs w:val="28"/>
        </w:rPr>
        <w:t>8) пластины ферритовые - измерение электрических параметров на специальном стенде;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27" w:name="z419"/>
      <w:bookmarkEnd w:id="1127"/>
      <w:r w:rsidRPr="008C7281">
        <w:rPr>
          <w:rFonts w:ascii="Times New Roman" w:hAnsi="Times New Roman" w:cs="Times New Roman"/>
          <w:sz w:val="28"/>
          <w:szCs w:val="28"/>
        </w:rPr>
        <w:t>9) предохранители керамические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10); резисторы постоянные и переменные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радиолампы и кинескопы - проверка межэлектродной емкости и напряжений;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резисторы постоянные непроволочные - проверка электродвижущая сила шумов;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стержни антенн - проверка на приборах добротности и электрической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секции и собранные конденсаторы: бумажные, слюдяные, стеклокерамические, пленочные - измерение емкости с рассортировкой по классам точности на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сердечники - измерение магнитных параметров, измерение добротности на омметре и индуктивности на «ИЕЕВ» или мосте «УМ-3»;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удельного сопротивления и напряженности среднего поля на приборе;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селеновые элементы серий «А», «Я», «Ф», «'Г» всех размеров - измерение прямого и обратного тока;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трансформаторы - проверка коэффициента трансформации, асимметрии обмоток, тока холостого хода, сопротивления обмоток и 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18) тороиды- измерение на омметре электрических параметров.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130. Измеритель электрофизических параметров изделий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электронной техники,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1222.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емкости, тангенса угла диэлектрических потерь, тока утечки, величины омического сопротивления и других электрических параметров собранных радиодеталей и ферритовых изделий на контрольно-измерительных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электрических параметров по нескольким шкалам прибора или по двум и более приборам;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емкостных, обратных токов рабочих и оптимальных напряжений полупроводниковых детекторов;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толщины полупроводниковых, диэлектрических, эпитаксиальных слоев методом сферического шлифа, бесконтактным методом, контактным и разрушающим методами;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типов проводимости, измерение вольтфарадных характеристик и сопротивлений метал-диэлектрик-полупроводник и «ПДП»-структур, измерение интенсивности электролюминесценции и величин термо электродвижущая сила полупроводниковых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электрических параметров селеновых элементов и выпрямителей;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испытание электрической прочности и сопротивления 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отсортированных селеновых элементов на контрольно-проверочном стенде и купроксных выпрямительных элементов на ручном прессе и пульте;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пооперационный контроль незалитых микромодулей в соответствии с чертежами и техническими условиями, контроль качества маркировки, проверка токопроводящих линий на электропрочность и величину сопротивления;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микромодулей по картам сопротивлений и напряжений;</w:t>
      </w:r>
      <w:r w:rsidRPr="008C7281">
        <w:rPr>
          <w:rFonts w:ascii="Times New Roman" w:hAnsi="Times New Roman" w:cs="Times New Roman"/>
          <w:sz w:val="28"/>
          <w:szCs w:val="28"/>
        </w:rPr>
        <w:br/>
        <w:t>подготовка образцов к измерению, изготовление сферических шлифов;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травление и декапирование образцов в кислотах и травителях;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настройка приборов на измерение необходимых значений электрических и электрофизических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отношений тангенса угла общих потерь к начальной магнитной проницаемости, элементарные расчеты по формулам.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1223.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методику измерения электрических, электрофизических и электромагнитных параметров изделий электронной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свойства кислот и травителей;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травления, декапирования и промывки;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измерения толщины и типов проводимости;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принципиальные схемы проверки вольт-амперных характеристик и пробивных напряжений;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степень точности, пределы измерений и цену делений шкал электроизмерительных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теоретические положения электро- и радиотехники.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1224.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выпрямители селеновые из элементов серий «А», «Г», «Я», «Ф» всех размеров - измерение электропараметров;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двуокись кремния на кремниевой подложке - измерение плотности сквозных дефектов слоя электрохимическим методом под микроскопом при увеличении в 25-50 раз;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изделия ферритовые, изделия типа «ТРН-200»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конденсаторы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кольца ферритовые, альсиферовые и карбонильные - измерение электрических и электромагнитных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микротрансформаторы «ММТИ» - измерение коэффициента трансформации, электрической прочности и сопротивления изоляции, тока намагничивания, индуктивности рассеивания, емкости между обмотками, длительности переднего и заднего фронтов, сигналов, помех;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многослойные печатные платы -;разметка топологии, замеры переходного сопротивления в отверстиях;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пластины, слитки полупроводниковых материалов, слои - определение типа проводимости; определение угла отклонения от заданного кристаллографического направления оптическим методом;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пластины с кристаллами микросхем малой степени интеграции - проверка статических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28" w:name="z465"/>
      <w:bookmarkEnd w:id="1128"/>
      <w:r w:rsidRPr="008C7281">
        <w:rPr>
          <w:rFonts w:ascii="Times New Roman" w:hAnsi="Times New Roman" w:cs="Times New Roman"/>
          <w:sz w:val="28"/>
          <w:szCs w:val="28"/>
        </w:rPr>
        <w:t>10) пластины полупроводниковые - определение толщины эпитаксиальных структур методом шарового шлифа;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29" w:name="z466"/>
      <w:bookmarkEnd w:id="1129"/>
      <w:r w:rsidRPr="008C7281">
        <w:rPr>
          <w:rFonts w:ascii="Times New Roman" w:hAnsi="Times New Roman" w:cs="Times New Roman"/>
          <w:sz w:val="28"/>
          <w:szCs w:val="28"/>
        </w:rPr>
        <w:t>11) платы электронных часов - проверка тока потребления, генерации и диапазона перестройки кварцевого генератора;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12) резисторы - измерение и подгонка сопротивлений; измерение величины омического сопротивления в условиях серийного и массового производства с точностью до ±5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>процентов</w:t>
      </w:r>
      <w:r w:rsidRPr="008C7281">
        <w:rPr>
          <w:rFonts w:ascii="Times New Roman" w:hAnsi="Times New Roman" w:cs="Times New Roman"/>
          <w:sz w:val="28"/>
          <w:szCs w:val="28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секции металлобумажные, пленочные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секции оксидных конденсаторов - измерение емкости на специальной установке;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селеновые элементы серий «А», «Я», «Ф», «Г» всех размеров - измерение всех электропараметров;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слои диэлектрические, поликристаллические, эпитаксиальные - измерение толщины по таблицам цветности, на инфракрасных спектрофотометрах, измерение толщины на поляризационном микроскопе в проходящем «ИК»-свете по электрооптическому эффекту в арсениде галлия;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стержни ферритовые - измерение угла поворота плоскости поляризации в заданном диапазоне;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18) схемы интегральные - измерение электрофизических параметров, диффузионных и напылительных процессов для </w:t>
      </w: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информационная система </w:t>
      </w:r>
      <w:r w:rsidRPr="008C7281">
        <w:rPr>
          <w:rFonts w:ascii="Times New Roman" w:hAnsi="Times New Roman" w:cs="Times New Roman"/>
          <w:sz w:val="28"/>
          <w:szCs w:val="28"/>
        </w:rPr>
        <w:t>«Ш» степени интеграции;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19) трансформаторы и дроссели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20) ферриты кольцевые марганец-цинковые - измерение емкости, тангенса угла диэлектрических потерь.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131. Измеритель электрофизических параметров изделий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электронной техники,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1225.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температурной стабильности, температурного коэффициента и других электрических параметров радиодеталей;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электрических параметров конденсаторов на электропрочность между выводами, сопротивления изоляции между выводами, на классы точности по емкости измеряемых конденсаторов;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электрических и электромагнитных параметров матриц и дешифраторов;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удельных сопротивлений полупроводниковых материалов, эпитаксиальных структур и поверхностного сопротивления поликристаллических слоев 4-зондовым методом;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скорости травления диэлектрических слоев, типа проводимости структур, зависимости емкостей и удельных сопротивлений от температуры;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плотности дислокации структурных дефектов на металлографических микросхемах и однородности распределения плотности по эталонам;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контроль статических параметров, контроль тестов на функционирование микросхем со степенью интеграции менее 100 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электрический лобзик</w:t>
      </w:r>
      <w:r w:rsidRPr="008C7281">
        <w:rPr>
          <w:rFonts w:ascii="Times New Roman" w:hAnsi="Times New Roman" w:cs="Times New Roman"/>
          <w:sz w:val="28"/>
          <w:szCs w:val="28"/>
        </w:rPr>
        <w:t>/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 xml:space="preserve">миллеметров в </w:t>
      </w:r>
      <w:r w:rsidRPr="008C7281">
        <w:rPr>
          <w:rFonts w:ascii="Times New Roman" w:hAnsi="Times New Roman" w:cs="Times New Roman"/>
          <w:sz w:val="28"/>
          <w:szCs w:val="28"/>
        </w:rPr>
        <w:t>квадрате 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всех схем микромодулей по картам сопротивлений, напряжений и электрических параметров в нормальных условиях и при крайних значениях температур в камерах тепла и холода на соответствие требованиям технических условий;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запитка напряжением различных микромодулей, установленных на стендах;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по электрическим параметрам и электрической прочности блоков селеновых выпрямителей, измерение селеновых элементов по электрическим параметрам для модуляторов и изделий специального назначения;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вычисление электрических параметров по формулам и измерение их на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 и настройка установок, стендов и приборов к работе с последующей настройкой по эталонным пластинам;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правильности показаний приборов и регулировка приборов в процессе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1226.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принципиальные схемы, принцип действия и способы проверки на точность обслуживаемого оборудования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назначение и условия применения контрольно-измерительных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электрические характеристики измеряемых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настройки, регулировки и устранения мелких неисправностей приборов и автоматов;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расчетов температурного коэффициента емкости;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расчетов измерения емкости после воздействия влаги, нагрузки, холода;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теории электротехники и радиотехники;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полупроводниковых материалов и эпитаксиальных структур и их свойства;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расчета величины тока смещения.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1227.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Блоки питания электронной клавишной вычислительной машины - проверка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диски пьезокерамические - измерение и расчет пьезомодуля «Д31» емкости и тангенса угла диэлектрических потерь;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изделия из ферритов - измерение импульсных температурных характеристик; измерение магнитной проницаемости на массовых схемах;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конденсаторы и резисторы - измерение температурных коэффициентов, измерение минимальной и максимальной емкости, измерение и вычисление измерения емкости после воздействия влаги, нагрузки и холода;</w:t>
      </w:r>
      <w:bookmarkStart w:id="1130" w:name="z509"/>
      <w:bookmarkEnd w:id="1130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5) матрицы - измерение по электромагнитным параметрам с плотностью от 100 до 200 чисел на 1 метра в квадрате с шагом 1-1,5 </w:t>
      </w:r>
      <w:r w:rsidRPr="008C7281">
        <w:rPr>
          <w:rFonts w:ascii="Times New Roman" w:hAnsi="Times New Roman" w:cs="Times New Roman"/>
          <w:sz w:val="28"/>
          <w:szCs w:val="28"/>
          <w:lang w:eastAsia="ru-RU"/>
        </w:rPr>
        <w:t>миллиметра</w:t>
      </w:r>
      <w:r w:rsidRPr="008C7281">
        <w:rPr>
          <w:rFonts w:ascii="Times New Roman" w:hAnsi="Times New Roman" w:cs="Times New Roman"/>
          <w:sz w:val="28"/>
          <w:szCs w:val="28"/>
        </w:rPr>
        <w:t>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6) монокристаллический кремний и германий - измерение удельного сопротивления 4-зондовым методом; определение плотности дислокации;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зготовление омических контактов для измерения времени жизни методом модуляции проводимости в точечном контакте;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муфта полиэтиленовая прямая с количеством точек до 3000 - проверка схемы на установке «УКП»;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пластины памяти и пластины дешифраторов для кубов памяти - измерение электромагнитных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нанесение микрообмотки на матрицы и дешифраторы;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нанесение флюсов на выводы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расчет длительности импульса и его амплитуды по показателям осциллографа;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пластины, квадраты, кольца - измерение и расчет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пластины полупроводниковые - замер неплоскостности на установках типа 6019 с выводом значений на дисплей;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платы печатного монтажа - контроль на короткое замыкание омического сопротивления, целостности цепи тестором и на прозвоночной станции;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секции накопителей памяти - измерение и сортировка по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селеновые выпрямители специального назначения - измерение электрических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слои и платы муфта полиэтиленовая прямая - проверка на целостность цепей, на отсутствие короткого замыкания, проверка сопротивления изоляции;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слои структур арсенида галлия - измерение толщины методом декорирования анодным окислением в ультрафиолетовом свете;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ферриты - измерение сверхвысокой частоты характеристик на специальных стендах;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температурного коэффициента; вычисление электрических параметров по формулам и измерение их на приборе;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фоторезисторы – измерение электродвижущей силы шумов;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18) электронные часы - настройка частоты генератора, проверка функциональных параметров.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132. Измеритель электрофизических параметров изделий</w:t>
      </w:r>
      <w:r w:rsidRPr="008C7281">
        <w:rPr>
          <w:rFonts w:ascii="Times New Roman" w:hAnsi="Times New Roman" w:cs="Times New Roman"/>
          <w:b/>
          <w:sz w:val="28"/>
          <w:szCs w:val="28"/>
        </w:rPr>
        <w:br/>
        <w:t>электронной техники,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1228.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напряжения сигнала и напряжения помех, фазового сдвига, величины омического сопротивления и других электрических и электромагнитных параметров радиодеталей на специальных стендах, контрольно-измерительных приборах, осциллографах в условиях опытного и серийного производства;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снятие петли гистерезиса, определение коэффициента потерь на гистерезис, а также магнитных параметров по петле гистерезиса;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подсчет величины электромагнитной индукции и поля, необходимой для проверки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удельных сопротивлений и толщины полупроводниковых материалов, эпитаксиальных, диэлектрических и поликристаллических слоев различными методами;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плотности поверхностных состояний на границе раздела полупроводник-диэлектрик;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концентрации, холловской подвижности и оптического поглощения;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кристаллов дискретных приборов и микросхем со степенью интеграции до 1000 электро-миллиметров в квадратена измерительном оборудовании на предмет разбраковки их по тестам, функционированию, статическим параметрам и динамическим свойствам;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сложных схем микромодулей по электрическим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микромодулей специального назначения по картам сопротивлений, напряжений и электрическим характеристикам на соответствие требованиям технических условии в нормальных условиях и при крайних значениях температур;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устранение неисправностей в обслуживаемом контрольно-измерительном оборудовании;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 системы к работе, ввод рабочих программ;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работа на измерительных установках с применением электронно-вычислительной машины;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выбор режима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документирование результатов контроля, расчет требуемых характеристик.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1229.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принципиальные схемы, принцип действия и способы проверки на точность измерительных установок;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проверки и регулирования измерительной аппаратуры;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узлы и пульты управления электронно-вычислительной техникой;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эксплуатации системы в различных режимах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и способы тестирования, ввода программы с перфоленты и с пульта, значение систем исчисления, применяемых в вычислительной технике;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методику и способы измерения электрических, электрофизических и электромагнитных параметров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вычисления по формулам величины магнитного поля и индукции;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замера расчетных величин по приборам;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подключения приборов к источникам питания;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устранения неисправностей;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электро- и радиотехники.</w:t>
      </w:r>
      <w:bookmarkStart w:id="1131" w:name="z554"/>
      <w:bookmarkEnd w:id="113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1230. Требуется техническое и профессиональное ( среднее специальное, среднее профессиональное ) образование.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32" w:name="z555"/>
      <w:bookmarkEnd w:id="1132"/>
      <w:r w:rsidRPr="008C7281">
        <w:rPr>
          <w:rFonts w:ascii="Times New Roman" w:hAnsi="Times New Roman" w:cs="Times New Roman"/>
          <w:sz w:val="28"/>
          <w:szCs w:val="28"/>
        </w:rPr>
        <w:t>1231.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33" w:name="z556"/>
      <w:bookmarkEnd w:id="1133"/>
      <w:r w:rsidRPr="008C7281">
        <w:rPr>
          <w:rFonts w:ascii="Times New Roman" w:hAnsi="Times New Roman" w:cs="Times New Roman"/>
          <w:sz w:val="28"/>
          <w:szCs w:val="28"/>
        </w:rPr>
        <w:t>1) блоки питания для вычислительных машин типа «Минск» - проверка по всем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дешифраторы для кубов памяти - определение фазового сдвига, измерение амплитудного сигнала на стендах и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диски, призмы, кольца пьезокерамические - измерение пьезомодуля «Д31», емкости и тангенса диэлектрических потерь на измерительном комплексе «Параметр»;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кольца ферритовые с прямоугольной петлей гистерезиса - измерение электромагнитных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конденсаторы, резисторы, микросхемы - измерение и разбраковка по основным параметрам;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монокристаллический кремний и германий - изготовление образцов и нанесение омических контактов для измерения коэффициента «Холла» и удельной электропроводимости; контроль линий скольжения; определение времени жизни методом подвижного светового зонда;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«МПП» с количеством точек свыше 3000 - проверка схемы на установке «УКПМ-2»;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нахождение в схеме места дефектов согласно протоколу автоматизированного контроля;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носители заряда - определение концентраций и подвижности в интервале температур методом эффекта «Холла»;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пластины кремниевые полированные - выявление и контроль исчезающих и неисчезающих рисок;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пластины с кристаллами интегральной схемы и дискретных структур транзисторов - разбраковка кристаллов по группам с использованием дисплея электронно-вычислительной машины;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пластины опытные и кольца - измерение электромагнитных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пластины и кольца с прямоугольной петлей гистерезиса - снятие характеристик, измерение и расчет электрических и электромагнитных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пластины полупроводниковые - определение распределения концентрации и подвижности носителей тока по толщине активного слоя эпитаксиальных структур;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14) резисторы и конденсаторы мощные - расчет нагрузок, проведение испытаний на высоковольтных высокочастотных установках под нагрузкой;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змерение электрических характеристик до и после испытания;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слои гетероструктурные на арсениде галлия - измерение интенсивности рекомбинационного излучения;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структуры эпитаксиальные - проведение комплекса измерений на соответствие техническим уровням; измерение распределения удельного сопротивления по глубине эпитаксиального слоя; определение удельного сопротивления эпитаксиального слоя, имеющего одинаковый с подложкой тип проводимости.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133. Сборщик изделий электронной техники, 1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1232.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простых кварцевых держателей и пьезорезонаторов;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лужение основания, стоек,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запрессовка в основание кварцевых держателей, контактных выводов в металлических съемных пресс-формах;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гравировка колпака на гравировальном станке по копирам;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зачистка контактов;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 приспособлений, простейших сборочных и измерительных инструментов к работе.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1233.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сведения об устройстве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условия применения приспособлений, сборочных и измерительных инструментов;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виды и назначение кварцевых держателей, пьезорезонаторов и другое изделий электронной техники.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1234.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пьезорезонаторы - монтаж пьезоэлементов простых конструкций с посадкой пьезоэлементов в держатель, зачисткой пятен коллоидного серебра, вырубкой шайб припоя, промывкой пьезорезонаторов.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134. Сборщик изделий электронной техники, 2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1235.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пьезорезнаторов и изделий на основе пьезоэлементов на полуавтоматах, приспособлениях и вручную с обеспечением прочности монтажа и надежности контактов;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узлов 1-3 типов полупроводниковых приборов с применением завальцовки, запрессовки и приварки;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индикаторов, состоящих из небольшого количества деталей, дополнительная герметизация индикатора, резка поляроидной пленки с помощью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армирование керамических плат микросхем на ручных прессах;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установка выводов в отверстия втулок и плат, установка подложек микросхем в приспособление и нанесение точек эпоксидного клея в места приклеивания;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подготовка деталей к работе: проверка на соответствие сопроводительному листу, обезжиривание, протяжка и пайка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нанесение контактов на пьезорезонаторную пластину способом вжигания, изготовление серебросодержащей пасты для вжигания контактов;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маркировка пьезокварцевых пластин и резонаторов;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склейка биморфных пьезоэлементов с параллельным и последовательным соединением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ориентировка пластин по расположению линии травления с проверкой на   осциллографе;</w:t>
      </w:r>
    </w:p>
    <w:p w:rsidR="00D9334C" w:rsidRPr="008C7281" w:rsidRDefault="00D9334C" w:rsidP="00D9334C">
      <w:pPr>
        <w:pStyle w:val="aa"/>
        <w:ind w:left="345" w:firstLine="363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бклейка пьезоэлементов фольгой;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сушка полупроводниковых приборов и микросхем в термостатах, конвейерных печах;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качества деталей и узлов, поступающих на сборку;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качества сборки измерительными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настройка оборудования и приборов, применяемых при сборке.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1236. Должен знать:</w:t>
      </w:r>
      <w:bookmarkStart w:id="1134" w:name="z3963"/>
      <w:bookmarkEnd w:id="1134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наименование и назначение важнейших частей и принцип действия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условия применения специальных приспособлений,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35" w:name="z3964"/>
      <w:bookmarkEnd w:id="1135"/>
      <w:r w:rsidRPr="008C7281">
        <w:rPr>
          <w:rFonts w:ascii="Times New Roman" w:hAnsi="Times New Roman" w:cs="Times New Roman"/>
          <w:sz w:val="28"/>
          <w:szCs w:val="28"/>
        </w:rPr>
        <w:t>номенклатуру собираемых изделий, технические требования, предъявляемые к ним;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ориентировки и склеивания кристаллических пластин и приклеивания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параллельный и последовательный способы соединения пластин;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и приемы пайки;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 и правила эксплуатации сушильных шкафов;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понятия о механических, электрических и диэлектрических свойствах материалов и деталей, идущих на сборку;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допустимые отклонения от заданных номинальных значений параметров собираемых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законы электротехники в пределах выполняемой работы.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1237.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C7281">
        <w:rPr>
          <w:rFonts w:ascii="Times New Roman" w:hAnsi="Times New Roman" w:cs="Times New Roman"/>
          <w:sz w:val="28"/>
          <w:szCs w:val="28"/>
        </w:rPr>
        <w:t xml:space="preserve">баллоны - запрессовка прокладки;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сборка и сварка кристаллодержателя с трубкой;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контроль на приспособлении;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C7281">
        <w:rPr>
          <w:rFonts w:ascii="Times New Roman" w:hAnsi="Times New Roman" w:cs="Times New Roman"/>
          <w:sz w:val="28"/>
          <w:szCs w:val="28"/>
        </w:rPr>
        <w:t>датчики термопарные - прессование, пайка,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C7281">
        <w:rPr>
          <w:rFonts w:ascii="Times New Roman" w:hAnsi="Times New Roman" w:cs="Times New Roman"/>
          <w:sz w:val="28"/>
          <w:szCs w:val="28"/>
        </w:rPr>
        <w:t>диоды, триоды, транзисторы - загрузка кассет и разгрузка;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8C7281">
        <w:rPr>
          <w:rFonts w:ascii="Times New Roman" w:hAnsi="Times New Roman" w:cs="Times New Roman"/>
          <w:sz w:val="28"/>
          <w:szCs w:val="28"/>
        </w:rPr>
        <w:t>детекторы - закрепление смолой;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8C7281">
        <w:rPr>
          <w:rFonts w:ascii="Times New Roman" w:hAnsi="Times New Roman" w:cs="Times New Roman"/>
          <w:sz w:val="28"/>
          <w:szCs w:val="28"/>
        </w:rPr>
        <w:t>изделия типа «Вибратор», «Звонок»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Pr="008C7281">
        <w:rPr>
          <w:rFonts w:ascii="Times New Roman" w:hAnsi="Times New Roman" w:cs="Times New Roman"/>
          <w:sz w:val="28"/>
          <w:szCs w:val="28"/>
        </w:rPr>
        <w:t>индикаторы жидкокристаллические, состоящие из 2-х электродов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Pr="008C7281">
        <w:rPr>
          <w:rFonts w:ascii="Times New Roman" w:hAnsi="Times New Roman" w:cs="Times New Roman"/>
          <w:sz w:val="28"/>
          <w:szCs w:val="28"/>
        </w:rPr>
        <w:t>индикаторы катодно-люминесцентные - штенгелевка плоских баллонов (стеклоцементом);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Pr="008C7281">
        <w:rPr>
          <w:rFonts w:ascii="Times New Roman" w:hAnsi="Times New Roman" w:cs="Times New Roman"/>
          <w:sz w:val="28"/>
          <w:szCs w:val="28"/>
        </w:rPr>
        <w:t>катушки для видеомагнитофона - склеивание чашек;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Pr="008C7281">
        <w:rPr>
          <w:rFonts w:ascii="Times New Roman" w:hAnsi="Times New Roman" w:cs="Times New Roman"/>
          <w:sz w:val="28"/>
          <w:szCs w:val="28"/>
        </w:rPr>
        <w:t>катушки «ММТИ» - нанесение эпоксидной смолы;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 w:rsidRPr="008C7281">
        <w:rPr>
          <w:rFonts w:ascii="Times New Roman" w:hAnsi="Times New Roman" w:cs="Times New Roman"/>
          <w:sz w:val="28"/>
          <w:szCs w:val="28"/>
        </w:rPr>
        <w:t>корпуса интегральных схем - обжим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11) </w:t>
      </w:r>
      <w:r w:rsidRPr="008C7281">
        <w:rPr>
          <w:rFonts w:ascii="Times New Roman" w:hAnsi="Times New Roman" w:cs="Times New Roman"/>
          <w:sz w:val="28"/>
          <w:szCs w:val="28"/>
        </w:rPr>
        <w:t xml:space="preserve">микросхемы - приклеивание, закорачивание выводов;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обрезка рамки основания корпуса;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нанесение метки на основание корпуса;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12) </w:t>
      </w:r>
      <w:r w:rsidRPr="008C7281">
        <w:rPr>
          <w:rFonts w:ascii="Times New Roman" w:hAnsi="Times New Roman" w:cs="Times New Roman"/>
          <w:sz w:val="28"/>
          <w:szCs w:val="28"/>
        </w:rPr>
        <w:t>ножки, баллоны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13) </w:t>
      </w:r>
      <w:r w:rsidRPr="008C7281">
        <w:rPr>
          <w:rFonts w:ascii="Times New Roman" w:hAnsi="Times New Roman" w:cs="Times New Roman"/>
          <w:sz w:val="28"/>
          <w:szCs w:val="28"/>
        </w:rPr>
        <w:t>ниппели - сборка с керамической втулкой; завальцовка, развальцовка в корпусе;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14) </w:t>
      </w:r>
      <w:r w:rsidRPr="008C7281">
        <w:rPr>
          <w:rFonts w:ascii="Times New Roman" w:hAnsi="Times New Roman" w:cs="Times New Roman"/>
          <w:sz w:val="28"/>
          <w:szCs w:val="28"/>
        </w:rPr>
        <w:t>поляроидная пленка - снятие защитной пленки;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15) </w:t>
      </w:r>
      <w:r w:rsidRPr="008C7281">
        <w:rPr>
          <w:rFonts w:ascii="Times New Roman" w:hAnsi="Times New Roman" w:cs="Times New Roman"/>
          <w:sz w:val="28"/>
          <w:szCs w:val="28"/>
        </w:rPr>
        <w:t>пьезорезонаторы - монтаж и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16) </w:t>
      </w:r>
      <w:r w:rsidRPr="008C7281">
        <w:rPr>
          <w:rFonts w:ascii="Times New Roman" w:hAnsi="Times New Roman" w:cs="Times New Roman"/>
          <w:sz w:val="28"/>
          <w:szCs w:val="28"/>
        </w:rPr>
        <w:t xml:space="preserve">резонаторы кварцевые с основной частотой до «25000 </w:t>
      </w:r>
      <w:r w:rsidRPr="008C7281">
        <w:rPr>
          <w:rStyle w:val="st"/>
          <w:rFonts w:ascii="Times New Roman" w:hAnsi="Times New Roman" w:cs="Times New Roman"/>
          <w:sz w:val="28"/>
          <w:szCs w:val="28"/>
        </w:rPr>
        <w:t>килогерц</w:t>
      </w:r>
      <w:r w:rsidRPr="008C7281">
        <w:rPr>
          <w:rFonts w:ascii="Times New Roman" w:hAnsi="Times New Roman" w:cs="Times New Roman"/>
          <w:sz w:val="28"/>
          <w:szCs w:val="28"/>
        </w:rPr>
        <w:t>» - сборка пьезоэлемента с кварцедержателем;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17) </w:t>
      </w:r>
      <w:r w:rsidRPr="008C7281">
        <w:rPr>
          <w:rFonts w:ascii="Times New Roman" w:hAnsi="Times New Roman" w:cs="Times New Roman"/>
          <w:sz w:val="28"/>
          <w:szCs w:val="28"/>
        </w:rPr>
        <w:t>резонаторы пьезокварцевые герметизированные - пайка держателей;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18) </w:t>
      </w:r>
      <w:r w:rsidRPr="008C7281">
        <w:rPr>
          <w:rFonts w:ascii="Times New Roman" w:hAnsi="Times New Roman" w:cs="Times New Roman"/>
          <w:sz w:val="28"/>
          <w:szCs w:val="28"/>
        </w:rPr>
        <w:t>сердечники - приклеивание прокладок;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19) </w:t>
      </w:r>
      <w:r w:rsidRPr="008C7281">
        <w:rPr>
          <w:rFonts w:ascii="Times New Roman" w:hAnsi="Times New Roman" w:cs="Times New Roman"/>
          <w:sz w:val="28"/>
          <w:szCs w:val="28"/>
        </w:rPr>
        <w:t>схемы твердые - отливка оснований корпусов в сдвоенных пресс-формах;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20) </w:t>
      </w:r>
      <w:r w:rsidRPr="008C7281">
        <w:rPr>
          <w:rFonts w:ascii="Times New Roman" w:hAnsi="Times New Roman" w:cs="Times New Roman"/>
          <w:sz w:val="28"/>
          <w:szCs w:val="28"/>
        </w:rPr>
        <w:t>трубки коваровые - запрессовка во фланец;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21) </w:t>
      </w:r>
      <w:r w:rsidRPr="008C7281">
        <w:rPr>
          <w:rFonts w:ascii="Times New Roman" w:hAnsi="Times New Roman" w:cs="Times New Roman"/>
          <w:sz w:val="28"/>
          <w:szCs w:val="28"/>
        </w:rPr>
        <w:t>транзисторы - монтаж на шайбу;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22) </w:t>
      </w:r>
      <w:r w:rsidRPr="008C7281">
        <w:rPr>
          <w:rFonts w:ascii="Times New Roman" w:hAnsi="Times New Roman" w:cs="Times New Roman"/>
          <w:sz w:val="28"/>
          <w:szCs w:val="28"/>
        </w:rPr>
        <w:t>транзисторы и диодные блоки микросхем типа «Тропа» - приклейка;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23) </w:t>
      </w:r>
      <w:r w:rsidRPr="008C7281">
        <w:rPr>
          <w:rFonts w:ascii="Times New Roman" w:hAnsi="Times New Roman" w:cs="Times New Roman"/>
          <w:sz w:val="28"/>
          <w:szCs w:val="28"/>
        </w:rPr>
        <w:t>фланцы, серебряные кольца - вырубка на прессе;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24) </w:t>
      </w:r>
      <w:r w:rsidRPr="008C7281">
        <w:rPr>
          <w:rFonts w:ascii="Times New Roman" w:hAnsi="Times New Roman" w:cs="Times New Roman"/>
          <w:sz w:val="28"/>
          <w:szCs w:val="28"/>
        </w:rPr>
        <w:t>чашки и кольца ферритовые - нанесение клея не внутреннюю и наружную поверхность;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  <w:lang w:val="kk-KZ"/>
        </w:rPr>
        <w:t xml:space="preserve">25) </w:t>
      </w:r>
      <w:r w:rsidRPr="008C7281">
        <w:rPr>
          <w:rFonts w:ascii="Times New Roman" w:hAnsi="Times New Roman" w:cs="Times New Roman"/>
          <w:sz w:val="28"/>
          <w:szCs w:val="28"/>
        </w:rPr>
        <w:t>штифты - сборка с контактной проволокой, запрессовка в корпусе, становка в корпус по осциллографу.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135. Сборщик изделий электронной техники, 3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1238.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деталей и узлов полупроводниковых приборов, пьезорезонаторов различных типов и сборка изделий на основе пьезоэлементов с применением приспособлений на полуавтоматах и 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узлов несущей конструкции резонаторов квантовых генераторов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предварительная юстировка элементов несущей конструкции;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сборка кварцевых держателей различных типов (в том числе для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иниатюрных резонаторов) с помощью шаблонов и специальных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катодно-люминесцентных и жидкокристаллических индикаторов средней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склеивание пьезопакетов параллельным и последовательным соединением;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склеивание пластин с помощью расплавленной сегнетовой соли, шеллака и специальной замазки;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приготовление выводов из многожильного провода и фольги и их приклеивание и припаивание;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пьезопластин и пьезопакетов мерительным инструментом;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армирование керамических плат микросхем на полуавтоматах, приклеивание микросхем на основе ситалла с пассивными элементами к металлическим основаниям, приклеивание полупроводниковых приборов на ситалловую подложку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герметизация микросхем в металло-стеклянных корпусах способом пайки с применением оловянно-свинцовых припоев и спиртоканифольного флюса;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монтаж кварцевых пластин и пластин водорастворимых кристаллов в держателе с проверкой активности возбуждения на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припаивание отводов диаметром 0,1- 0,2 миллиметра к малогабаритным пьезоэлементам с точностью ±0,05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разделение электродов электроискрой по фигурной линии;</w:t>
      </w:r>
      <w:bookmarkStart w:id="1136" w:name="z4014"/>
      <w:bookmarkEnd w:id="1136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направления оптической оси «Z» в кварцевых пластинах с помощью микроскопа;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37" w:name="z4015"/>
      <w:bookmarkEnd w:id="1137"/>
      <w:r w:rsidRPr="008C7281">
        <w:rPr>
          <w:rFonts w:ascii="Times New Roman" w:hAnsi="Times New Roman" w:cs="Times New Roman"/>
          <w:sz w:val="28"/>
          <w:szCs w:val="28"/>
        </w:rPr>
        <w:t>разметка оси на полированных пьезоэлементах диаметром до 6 миллиметров и толщиной до 50 микронов;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установление рациональной последовательности сборки деталей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качества сборки визуально и с помощью измерительных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настройка и регулирование электроизмерительных приборов в процессе измерения;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качества деталей и узлов, поступающих на сборку, регулирование режимов сборки.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1239.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устройство, систему управления, правила настройки сборочных автоматов и агрегатов;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последовательность и способы сборки деталей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основные свойства применяемых при сборке деталей и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электрические параметры собираемых узлов,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правила пользования контрольно-измерительными инструментами;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методы армирования керамических плат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крепления, монтаж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приемы подналадки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приготовления клея на основе эпоксидных смол;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понятия по электро- и радиотехнике.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1240.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арматура собранная - резка блоков кристаллодержателей;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баллоны, колбы - сборка (сварка) с ножкой;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бусы стеклянные - напаивание на платинитовый вывод с точностью ±0;5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вывод платинитовый - вваривание в стеклоштабик с допуском ±0,3 миллиметра;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детекторы - контактирование (сварка) иглы с кристаллом; ввод держателя с контактной пружиной в баллон;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держатели, кристаллы, выводы, бусы, стеклотрубки, таблетки, фланец, кольца, узлы полупроводниковых приборов, электроды коллектора, блоки арматуры, детали, терристоры, платы - загрузка кассет на вибраторе или с помощью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диоды, триоды - индирование, оловянирование плющенки; осаждение индиевого шарика; формование, сборка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изделия средней сложности на основе искусственно выращенного кварца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индикаторы катодно-люминесцентные - контактирование выводов контактолом;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нанесение изоляционных полос (стеклоцементом);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индикаторы жидкокристаллические - сборка и приклейка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индикаторы жидкокристаллические для электронных часов - ориентированная загрузка сигнальных и знаковых электродов и герметизация клеем;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корпусы больших интегральных схем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кристаллодержатель - сборка основания, приваривание к ножке;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микросхемы - ручная посадка кристалла в корпус;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укладка в кассеты и приклеивание подложки к рамке выводной;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обрубка контура основания и гибка выводов; герметизация пайкой;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металлостеклянных оснований; установка и ориентирование собранного основания;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микротрансформаторы - приклеивание катушки к плате с ориентацией выводов; приклеивание колпачка к плате;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ножки полупроводниковых приборов - подрезка и расплющивание траверс;</w:t>
      </w:r>
      <w:bookmarkStart w:id="1138" w:name="z4049"/>
      <w:bookmarkEnd w:id="1138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основание металлокерамического корпуса - сборка под пайку;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39" w:name="z4050"/>
      <w:bookmarkEnd w:id="1139"/>
      <w:r w:rsidRPr="008C7281">
        <w:rPr>
          <w:rFonts w:ascii="Times New Roman" w:hAnsi="Times New Roman" w:cs="Times New Roman"/>
          <w:sz w:val="28"/>
          <w:szCs w:val="28"/>
        </w:rPr>
        <w:t>18) пластины из клеевой пленки - изготовление;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19) платы типа «Трапеция», «Тропа» - армирование;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20) плитки кварцевые - склеивание в пакеты;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21) приборы полупроводниковые - вплавление стеклоизолятора и коллекторного вывода;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припаивание вывода к изолятору;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сварка стеклоизоляторов;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22) пьезорезонаторы бескаркасные и миниатюрные - монтаж и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23) резонаторы кварцевые с частотой до 125 мегагерц по 3 и 5 гармоникам - сборка пьезоэлемента с кварцедержателем;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24) резонаторы пьезокварцевые - монтаж пьезоэлементов;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25) стеклоизоляторы - сварка, припаивание вывода к изолятору;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26) транзисторы - монтаж перехода на ножку, герметизация транзистора пресс-материалом;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27) триоды - сборка ножки;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28) трубки атомно-лучевые, элементы оптического квантового генератора активные - армирование;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29) узлы диода - приклеивание кристалла к крышке, кристалла с крышкой к кольцу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припаивание кристалла к пьедестальчику с крышкой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припаивание пьедестальчика к крышке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30) узел металлического корпуса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31) фильтры типа «Поток» и «Приемник»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32) фотосопротивления - обработка и сборка корпусов;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40" w:name="z4065"/>
      <w:bookmarkEnd w:id="1140"/>
      <w:r w:rsidRPr="008C7281">
        <w:rPr>
          <w:rFonts w:ascii="Times New Roman" w:hAnsi="Times New Roman" w:cs="Times New Roman"/>
          <w:sz w:val="28"/>
          <w:szCs w:val="28"/>
        </w:rPr>
        <w:t>33) электроды - разделение на электроискровой установке.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136. Сборщик изделий электронной техники, 4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1241.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всех типов микросхем с применением завальцовки, запрессовки, пайки на станках полуавтоматах и автоматах посадки с применением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деталей и узлов полупроводниковых приборов методом конденсаторной сварки, электросварки и холодной сварки с применением влагопоглотителей и без них, с применением оптических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опытных полупроводниковых приборов и электронных приборов точного времени;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узлов квантовых генераторов с выверкой и подгонкой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индикаторов сложной конструкции с большим количеством деталей и межэлектродным расстоянием;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проверка и измерение электрических параметров на контрольно-измерительных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настройка и регулирование обслуживаемого оборудования и приспособлений в процессе работы;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последовательности сборочных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изготовление сборочных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по внешнему виду и с помощью приборов дефектов заготовок, изделий, материалов и компонентов.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1242.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принцип действия и правила наладки обслуживаемого оборудования;</w:t>
      </w:r>
      <w:bookmarkStart w:id="1141" w:name="z4080"/>
      <w:bookmarkEnd w:id="1141"/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назначение, устройство и условия применения контрольно-измерительных инструментов и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42" w:name="z4081"/>
      <w:bookmarkEnd w:id="1142"/>
      <w:r w:rsidRPr="008C7281">
        <w:rPr>
          <w:rFonts w:ascii="Times New Roman" w:hAnsi="Times New Roman" w:cs="Times New Roman"/>
          <w:sz w:val="28"/>
          <w:szCs w:val="28"/>
        </w:rPr>
        <w:t>конструкцию специальных и универсальных приспособлений;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технологию сборки;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свариваемых узлов и изделий;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методику определения качества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и рабочие функции деталей и узлов собираемых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крепления оптических элементов в деталях несущей конструкции;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механические, химические и электрические свойства применяемых материалов;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виды брака;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квалитеты;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расчеты по формулам и таблицам для выполнения установленных работ;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основные законы электро- и радиотехники;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основы физики, оптики и кристаллографии.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1243.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биморфные пьезорезонаторы - соединение пьезокварцевых пластин и монтаж в держателе;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выводы со стеклом - вваривание во фланец;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детали ножка-колба - сварка на механизме холодной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диоды - сборка (сварка), настройка под микроскопом, установка электрода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диоды, триоды и транзисторы - сборка на комплексно-механизированных линиях;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изделия на основе искусственно выращенного кварца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индикаторы цифро-знаковые - приклеивание твердых схем токопроводящим клеем;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индикаторы жидкокристаллические с металлическими и ленточными выводами, индикаторы катодно-люминесцентные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индикаторы жидкокристаллические для электронных часов - сборка ячеек индикаторов в приспособление для склеивания;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корпуса микросхем - установка в гнезде копира;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микросхемы «ДМП» - наклеивание, напаивание кристаллов на основание;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посадка в корпус;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герметизация пайкой и роликовой сваркой, склеиванием;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микросхемы интегральные - пайка косвенным нагревом проводников и выводов активных элементов к облуженным контактным площадкам платы и выводам основания; приваривание вспомогательных перемычек к корпусу;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13) микросхемы типа «Тротил» - пайка полупроводниковых приборов с шариковыми выводами к плате;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14) ножка - приваривание базового вывода на автомате;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риентированная посадка кристалла; обрезка коротких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оптические квантовые генераторы - сборка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опытные приборы - сборка и наладка юстировочного приспособления;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17) основания металлокерамических корпусов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18) подложки ситалловые (платы) - приклеивание к основанию на полуавтомате;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19) полупроводниковые приборы в микромодульном исполнении - трафаретная загрузка кассет, электродов, эмиттера и базы;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припайка выводов;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приварка собранной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сварка арматуры с баллонов;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20) приборы электронные точного времени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21) пьезорезонаторы повышенной прочности - термокомпрессионная сварка тонкой золоченой проволоки к пьезокварцевой пластине;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монтаж вибратора в кристаллодержатель;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22) сборные единицы - сборка пайкой с использованием деталей толщиной менее 300 микрометров;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23) специальные радиодетали - сборка вручную или на автоматах и полуавтоматах;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24) транзисторы - напаивание блока арматуры;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напаивание кристаллов на держатель;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припайка базового вывода; присоединение электродных выводов (под микроскопом);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 xml:space="preserve">25) триоды - сборка и запрессовка; монтаж и пайка на микроплате; 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рисоединение электродных выводов (под микроскопом);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26) фильтры пьезокерамические типа «Поиск» и «Ряд-П» - сборка.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137. Сборщик изделий электронной техники, 5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1244.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узлов микросхем и квантовых генераторов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опытных микросхем;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индикаторов сложной конструкции с применением оптических устройств;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аналоговых многогранных сложно-фигурных индикаторов и экспериментальных индикаторов;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и монтаж пьезокварцевых датчиков и их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и монтаж микроминиатюрных, прецизионных и бескаркасных пьезорезонаторов сложных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миниатюрных фильтровых и генераторных резонаторов с повышенными требованиями к механическим воздействиям;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определение зазора в индикаторе, определение толщины пленочных покрытий;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подбор оптимальных режимов обработки, поднастройка параметров режима обработки на обслуживаемом оборудовании.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1245.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назначение, принцип действия и условия эксплуатации обслуживаемого оборудования;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последовательность и способы сборки экспериментальных образцов изделий электронной техники;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 деталей и узлов в собираемых приборах;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приемы монтажа деталей для вакуумно-плотного соединения путем пайки и сварки;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вакуумно-плотных соединений деталей;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назначение, устройство и правила пользования оптическими приборами;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проверки узлов на герметичность;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теоретические вопросы в объеме типовой программы обучения.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1246.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1) выводы активных элементов в схемах типа «Сегмент-П» - приваривание;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2) генераторы квантовые - сборка с установкой активного элемента;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3) датчики давления и линейных ускорений - полная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диодные матрицы - посадка 2-х и более кристаллов на одно основание;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индикаторы матричного типа -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6) индикаторы жидкокристаллические для электронных часов - сборка 6-ти и более функциональных индикаторов;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7) микросхемы 3-й и высшей степени интеграции - посадка кристаллов на основание и рамку выводную;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8) микросхемы - пайка конденсаторов к пассивной плате; приклеивание бескорпусных навесных элементов на тонкопленочную пассивную плату под микроскопом;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9) микрогенераторы - монтаж и сборка;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10) оптический квантовый генератор всех типов - точная юстировка оптических резонаторов, настройка и испытание;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11) пьезорезонаторы микроминиатюрные, прецизионные, бескаркасные, прецизионные с воздушным зазором - полная сборка и монтаж;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12) схемы твердые - сборка в бескорпусном оформлении; приклеивание кристалла компаундом;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43" w:name="z4153"/>
      <w:bookmarkEnd w:id="1143"/>
      <w:r w:rsidRPr="008C7281">
        <w:rPr>
          <w:rFonts w:ascii="Times New Roman" w:hAnsi="Times New Roman" w:cs="Times New Roman"/>
          <w:sz w:val="28"/>
          <w:szCs w:val="28"/>
        </w:rPr>
        <w:t>13) схемы интегральные - сборка импульсной сваркой с самостоятельной наладкой и выбором режимов;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14) трубки атомно - лучевые - юстировка; измерение точности настройки резонатора;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15) фотосмесители - сборка и юстировка;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16) юстировочный узел оптический квантовый генератор с пьезокерамическим элементом - сборка и настройка.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Параграф 138. Сборщик изделий электронной техники, 6 разряд</w:t>
      </w: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ab/>
        <w:t>1247. Характеристика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сложных узлов квантовых генераторов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сборка квантовых генераторов и настройка резонаторов;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измерение параметров активных элементов.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1248. Должен знать: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последовательность и способы сборки сложных опытных серийных квантовых генераторов различных типов;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детали и узлы собираемых приборов;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точной настройки резонатора и подборки зеркал;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способы подбора оптимальных режимов оптических квантовых генераторов;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пользования измерителями мощности;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правила работы с вредными и взрывоопасными веществами.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1249. Примеры работ: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44" w:name="z4170"/>
      <w:bookmarkEnd w:id="1144"/>
      <w:r w:rsidRPr="008C7281">
        <w:rPr>
          <w:rFonts w:ascii="Times New Roman" w:hAnsi="Times New Roman" w:cs="Times New Roman"/>
          <w:sz w:val="28"/>
          <w:szCs w:val="28"/>
        </w:rPr>
        <w:t>1) оптические квантовые генераторы различных типов - сборка узлов;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45" w:name="z4171"/>
      <w:bookmarkEnd w:id="1145"/>
      <w:r w:rsidRPr="008C7281">
        <w:rPr>
          <w:rFonts w:ascii="Times New Roman" w:hAnsi="Times New Roman" w:cs="Times New Roman"/>
          <w:sz w:val="28"/>
          <w:szCs w:val="28"/>
        </w:rPr>
        <w:t>2) опытные приборы - сборка и настройка;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46" w:name="z4172"/>
      <w:bookmarkEnd w:id="1146"/>
      <w:r w:rsidRPr="008C7281">
        <w:rPr>
          <w:rFonts w:ascii="Times New Roman" w:hAnsi="Times New Roman" w:cs="Times New Roman"/>
          <w:sz w:val="28"/>
          <w:szCs w:val="28"/>
        </w:rPr>
        <w:t>3) оптические квантовые генераторы - сборка прибора и измерение параметров;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4) оптический квантовый генератор - прецизионная настройка и испытание различных типов оптического квантового генератора  повышенной сложности;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1">
        <w:rPr>
          <w:rFonts w:ascii="Times New Roman" w:hAnsi="Times New Roman" w:cs="Times New Roman"/>
          <w:sz w:val="28"/>
          <w:szCs w:val="28"/>
        </w:rPr>
        <w:t>5) трубки атомно-лучевые - настройка и измерение параметров.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4C" w:rsidRPr="008C7281" w:rsidRDefault="00D9334C" w:rsidP="00D9334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81">
        <w:rPr>
          <w:rFonts w:ascii="Times New Roman" w:hAnsi="Times New Roman" w:cs="Times New Roman"/>
          <w:b/>
          <w:sz w:val="28"/>
          <w:szCs w:val="28"/>
        </w:rPr>
        <w:t>Глава 7. Алфавитный указатель профессий рабочих</w:t>
      </w:r>
    </w:p>
    <w:p w:rsidR="00D9334C" w:rsidRPr="008C7281" w:rsidRDefault="00D9334C" w:rsidP="00D9334C">
      <w:pPr>
        <w:pStyle w:val="aa"/>
        <w:jc w:val="center"/>
        <w:rPr>
          <w:b/>
          <w:sz w:val="28"/>
          <w:szCs w:val="28"/>
        </w:rPr>
      </w:pPr>
    </w:p>
    <w:p w:rsidR="00D9334C" w:rsidRPr="008C7281" w:rsidRDefault="00D9334C" w:rsidP="00D9334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7281">
        <w:rPr>
          <w:sz w:val="28"/>
          <w:szCs w:val="28"/>
          <w:lang w:val="kk-KZ"/>
        </w:rPr>
        <w:t>1250</w:t>
      </w:r>
      <w:r w:rsidRPr="008C7281">
        <w:rPr>
          <w:sz w:val="28"/>
          <w:szCs w:val="28"/>
        </w:rPr>
        <w:t>. Алфавитный указатель профессий рабочих приведен в приложении к ЕТКС (выпуск 2</w:t>
      </w:r>
      <w:r w:rsidRPr="008C7281">
        <w:rPr>
          <w:sz w:val="28"/>
          <w:szCs w:val="28"/>
          <w:lang w:val="kk-KZ"/>
        </w:rPr>
        <w:t>0</w:t>
      </w:r>
      <w:r w:rsidRPr="008C7281">
        <w:rPr>
          <w:sz w:val="28"/>
          <w:szCs w:val="28"/>
        </w:rPr>
        <w:t>).</w:t>
      </w: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63D85" w:rsidRDefault="00663D85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9334C" w:rsidRPr="008C7281" w:rsidRDefault="00D9334C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</w:t>
      </w:r>
    </w:p>
    <w:p w:rsidR="00D9334C" w:rsidRPr="008C7281" w:rsidRDefault="00D9334C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Единому тарифно-квалификационному</w:t>
      </w:r>
    </w:p>
    <w:p w:rsidR="00D9334C" w:rsidRPr="008C7281" w:rsidRDefault="00D9334C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справочнику работ и</w:t>
      </w:r>
    </w:p>
    <w:p w:rsidR="00D9334C" w:rsidRPr="008C7281" w:rsidRDefault="00D9334C" w:rsidP="00D9334C">
      <w:pPr>
        <w:pStyle w:val="aa"/>
        <w:ind w:left="396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C728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профессий рабочих (выпуск 20)</w:t>
      </w:r>
    </w:p>
    <w:p w:rsidR="00D9334C" w:rsidRPr="008C7281" w:rsidRDefault="00D9334C" w:rsidP="00D9334C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9334C" w:rsidRPr="008C7281" w:rsidRDefault="00D9334C" w:rsidP="00D933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72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Алфавитный указатель профессий рабочих</w:t>
      </w:r>
    </w:p>
    <w:tbl>
      <w:tblPr>
        <w:tblW w:w="1035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385"/>
        <w:gridCol w:w="1450"/>
        <w:gridCol w:w="8"/>
      </w:tblGrid>
      <w:tr w:rsidR="00D9334C" w:rsidRPr="008C7281" w:rsidTr="00663D85">
        <w:trPr>
          <w:gridAfter w:val="1"/>
          <w:wAfter w:w="8" w:type="dxa"/>
          <w:trHeight w:val="3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Диапазон разрядов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D9334C" w:rsidRPr="008C7281" w:rsidTr="00663D85">
        <w:trPr>
          <w:gridAfter w:val="1"/>
          <w:wAfter w:w="8" w:type="dxa"/>
          <w:trHeight w:val="3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34C" w:rsidRPr="008C7281" w:rsidTr="00663D85">
        <w:trPr>
          <w:gridAfter w:val="1"/>
          <w:wAfter w:w="8" w:type="dxa"/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334C" w:rsidRPr="008C7281" w:rsidTr="00663D85">
        <w:trPr>
          <w:trHeight w:val="390"/>
        </w:trPr>
        <w:tc>
          <w:tcPr>
            <w:tcW w:w="103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Полупроводниковое производство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вакуумно-напылительных процессов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диффузионных процессов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Заварщик полупроводниковых приборов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Аппаратчик восстановления полупроводниковых материалов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</w:rPr>
              <w:t>Шлифовщик-полировщик по прецизионной обработке</w:t>
            </w:r>
            <w:r w:rsidRPr="008C7281">
              <w:rPr>
                <w:rFonts w:ascii="Times New Roman" w:hAnsi="Times New Roman" w:cs="Times New Roman"/>
                <w:sz w:val="28"/>
                <w:szCs w:val="28"/>
              </w:rPr>
              <w:br/>
              <w:t>полупроводниковых материалов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Аппаратчик по химической обработке полупроводниковых</w:t>
            </w: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>материалов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Приготовитель шихты полупроводниковых материалов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Аппаратчик по получению высокочистых материалов для</w:t>
            </w:r>
          </w:p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полупроводникового производства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Оптик элементов квантовых приборов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Оператор микросварки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Монтажник микромодулей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Аппаратчик по выращиванию монокристаллов и лент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плазмохимических процессов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Скрайбировщик пластин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Плавильщик-литейщик прецизионных сплавов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Координатографист прецизионной фотолитографии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Фотограф прецизионной фотолитографии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Эмульсировщик прецизионной фотолитографии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</w:rPr>
              <w:t>Аппаратчик по обслуживанию рекуператоров и системы охлаждения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термосоединений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Плавильщик циклонной установки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элионных процессов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по наращиванию эпитаксиальных слоев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D9334C" w:rsidRPr="008C7281" w:rsidTr="00663D85">
        <w:trPr>
          <w:trHeight w:val="305"/>
        </w:trPr>
        <w:tc>
          <w:tcPr>
            <w:tcW w:w="10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Пьезотехническое производство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Зарядчик автоклавов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Слесарь-опрессовщик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Поляризатор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Оператор по выращиванию кристаллов пьезокварца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Шлифовщик пьезокварцевых пластин и кристаллов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Разметчик пьезокварцевого сырья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Распиловщик водорастворимых кристаллов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D9334C" w:rsidRPr="008C7281" w:rsidTr="00663D85">
        <w:trPr>
          <w:gridAfter w:val="1"/>
          <w:wAfter w:w="8" w:type="dxa"/>
          <w:trHeight w:val="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Шлифовщик водорастворимых кристаллов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D9334C" w:rsidRPr="008C7281" w:rsidTr="00663D85">
        <w:trPr>
          <w:trHeight w:val="258"/>
        </w:trPr>
        <w:tc>
          <w:tcPr>
            <w:tcW w:w="10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радиодеталей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Формовщик анодов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D9334C" w:rsidRPr="008C7281" w:rsidTr="00663D85">
        <w:trPr>
          <w:gridAfter w:val="1"/>
          <w:wAfter w:w="8" w:type="dxa"/>
          <w:trHeight w:val="2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Аппаратчик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D9334C" w:rsidRPr="008C7281" w:rsidTr="00663D85">
        <w:trPr>
          <w:gridAfter w:val="1"/>
          <w:wAfter w:w="8" w:type="dxa"/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Испытатель вакуумных покрытий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D9334C" w:rsidRPr="008C7281" w:rsidTr="00663D85">
        <w:trPr>
          <w:gridAfter w:val="1"/>
          <w:wAfter w:w="8" w:type="dxa"/>
          <w:trHeight w:val="2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D9334C" w:rsidRPr="008C7281" w:rsidTr="00663D85">
        <w:trPr>
          <w:gridAfter w:val="1"/>
          <w:wAfter w:w="8" w:type="dxa"/>
          <w:trHeight w:val="1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Приготовитель растворов и смесей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D9334C" w:rsidRPr="008C7281" w:rsidTr="00663D85">
        <w:trPr>
          <w:gridAfter w:val="1"/>
          <w:wAfter w:w="8" w:type="dxa"/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Оператор-намазчик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D9334C" w:rsidRPr="008C7281" w:rsidTr="00663D85">
        <w:trPr>
          <w:gridAfter w:val="1"/>
          <w:wAfter w:w="8" w:type="dxa"/>
          <w:trHeight w:val="1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Клейщик-опрессовщик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D9334C" w:rsidRPr="008C7281" w:rsidTr="00663D85">
        <w:trPr>
          <w:gridAfter w:val="1"/>
          <w:wAfter w:w="8" w:type="dxa"/>
          <w:trHeight w:val="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Катализаторщик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D9334C" w:rsidRPr="008C7281" w:rsidTr="00663D85">
        <w:trPr>
          <w:gridAfter w:val="1"/>
          <w:wAfter w:w="8" w:type="dxa"/>
          <w:trHeight w:val="1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Оператор-нарезчик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D9334C" w:rsidRPr="008C7281" w:rsidTr="00663D85">
        <w:trPr>
          <w:gridAfter w:val="1"/>
          <w:wAfter w:w="8" w:type="dxa"/>
          <w:trHeight w:val="2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Термист купроксных и селеновых выпрямителей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D9334C" w:rsidRPr="008C7281" w:rsidTr="00663D85">
        <w:trPr>
          <w:gridAfter w:val="1"/>
          <w:wAfter w:w="8" w:type="dxa"/>
          <w:trHeight w:val="2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Травильщик купросных выпрямительны элементов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D9334C" w:rsidRPr="008C7281" w:rsidTr="00663D85">
        <w:trPr>
          <w:gridAfter w:val="1"/>
          <w:wAfter w:w="8" w:type="dxa"/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Аппаратчик по регенерации серы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D9334C" w:rsidRPr="008C7281" w:rsidTr="00663D85">
        <w:trPr>
          <w:gridAfter w:val="1"/>
          <w:wAfter w:w="8" w:type="dxa"/>
          <w:trHeight w:val="2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Аппаратчик-сернильщик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D9334C" w:rsidRPr="008C7281" w:rsidTr="00663D85">
        <w:trPr>
          <w:gridAfter w:val="1"/>
          <w:wAfter w:w="8" w:type="dxa"/>
          <w:trHeight w:val="2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Вальцовщик керамической пленки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D9334C" w:rsidRPr="008C7281" w:rsidTr="00663D85">
        <w:trPr>
          <w:gridAfter w:val="1"/>
          <w:wAfter w:w="8" w:type="dxa"/>
          <w:trHeight w:val="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Навивщик магнитопроводов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D9334C" w:rsidRPr="008C7281" w:rsidTr="00663D85">
        <w:trPr>
          <w:gridAfter w:val="1"/>
          <w:wAfter w:w="8" w:type="dxa"/>
          <w:trHeight w:val="1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Терамист нафталиновых печей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D9334C" w:rsidRPr="008C7281" w:rsidTr="00663D85">
        <w:trPr>
          <w:gridAfter w:val="1"/>
          <w:wAfter w:w="8" w:type="dxa"/>
          <w:trHeight w:val="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Заварщик изоляторов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D9334C" w:rsidRPr="008C7281" w:rsidTr="00663D85">
        <w:trPr>
          <w:gridAfter w:val="1"/>
          <w:wAfter w:w="8" w:type="dxa"/>
          <w:trHeight w:val="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Полимеризаторщик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D9334C" w:rsidRPr="008C7281" w:rsidTr="00663D85">
        <w:trPr>
          <w:gridAfter w:val="1"/>
          <w:wAfter w:w="8" w:type="dxa"/>
          <w:trHeight w:val="1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Паяльщик радиодеталей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D9334C" w:rsidRPr="008C7281" w:rsidTr="00663D85">
        <w:trPr>
          <w:gridAfter w:val="1"/>
          <w:wAfter w:w="8" w:type="dxa"/>
          <w:trHeight w:val="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Сборщик радиодеталей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D9334C" w:rsidRPr="008C7281" w:rsidTr="00663D85">
        <w:trPr>
          <w:gridAfter w:val="1"/>
          <w:wAfter w:w="8" w:type="dxa"/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Тренировщик радиодеталей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D9334C" w:rsidRPr="008C7281" w:rsidTr="00663D85">
        <w:trPr>
          <w:gridAfter w:val="1"/>
          <w:wAfter w:w="8" w:type="dxa"/>
          <w:trHeight w:val="1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Литейщик радиокерамики ферритов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D9334C" w:rsidRPr="008C7281" w:rsidTr="00663D85">
        <w:trPr>
          <w:gridAfter w:val="1"/>
          <w:wAfter w:w="8" w:type="dxa"/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Формовщик радиокерамики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D9334C" w:rsidRPr="008C7281" w:rsidTr="00663D85">
        <w:trPr>
          <w:gridAfter w:val="1"/>
          <w:wAfter w:w="8" w:type="dxa"/>
          <w:trHeight w:val="2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Травильщик радиокерамики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D9334C" w:rsidRPr="008C7281" w:rsidTr="00663D85">
        <w:trPr>
          <w:gridAfter w:val="1"/>
          <w:wAfter w:w="8" w:type="dxa"/>
          <w:trHeight w:val="3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Обжигальщик радиокерамики, пьезокерамики и ферритов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D9334C" w:rsidRPr="008C7281" w:rsidTr="00663D85">
        <w:trPr>
          <w:gridAfter w:val="1"/>
          <w:wAfter w:w="8" w:type="dxa"/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Эмалировщик резистров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D9334C" w:rsidRPr="008C7281" w:rsidTr="00663D85">
        <w:trPr>
          <w:gridAfter w:val="1"/>
          <w:wAfter w:w="8" w:type="dxa"/>
          <w:trHeight w:val="2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Испытатель селенового производства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D9334C" w:rsidRPr="008C7281" w:rsidTr="00663D85">
        <w:trPr>
          <w:gridAfter w:val="1"/>
          <w:wAfter w:w="8" w:type="dxa"/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Монтажник селеновых выпрямителей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D9334C" w:rsidRPr="008C7281" w:rsidTr="00663D85">
        <w:trPr>
          <w:gridAfter w:val="1"/>
          <w:wAfter w:w="8" w:type="dxa"/>
          <w:trHeight w:val="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Формовщик селеновых элементов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</w:tr>
      <w:tr w:rsidR="00D9334C" w:rsidRPr="008C7281" w:rsidTr="00663D85">
        <w:trPr>
          <w:gridAfter w:val="1"/>
          <w:wAfter w:w="8" w:type="dxa"/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Аппаратчик по регенерации селена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D9334C" w:rsidRPr="008C7281" w:rsidTr="00663D85">
        <w:trPr>
          <w:gridAfter w:val="1"/>
          <w:wAfter w:w="8" w:type="dxa"/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Варщик селена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D9334C" w:rsidRPr="008C7281" w:rsidTr="00663D85">
        <w:trPr>
          <w:gridAfter w:val="1"/>
          <w:wAfter w:w="8" w:type="dxa"/>
          <w:trHeight w:val="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Зачистщик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D9334C" w:rsidRPr="008C7281" w:rsidTr="00663D85">
        <w:trPr>
          <w:gridAfter w:val="1"/>
          <w:wAfter w:w="8" w:type="dxa"/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Сварщик выпрямителей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D9334C" w:rsidRPr="008C7281" w:rsidTr="00663D85">
        <w:trPr>
          <w:gridAfter w:val="1"/>
          <w:wAfter w:w="8" w:type="dxa"/>
          <w:trHeight w:val="1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Сборщик выпрямителей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D9334C" w:rsidRPr="008C7281" w:rsidTr="00663D85">
        <w:trPr>
          <w:gridAfter w:val="1"/>
          <w:wAfter w:w="8" w:type="dxa"/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Монтажник элементов памяти на ферритах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D9334C" w:rsidRPr="008C7281" w:rsidTr="00663D85">
        <w:trPr>
          <w:gridAfter w:val="1"/>
          <w:wAfter w:w="8" w:type="dxa"/>
          <w:trHeight w:val="1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Травильщик фольги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D9334C" w:rsidRPr="008C7281" w:rsidTr="00663D85">
        <w:trPr>
          <w:gridAfter w:val="1"/>
          <w:wAfter w:w="8" w:type="dxa"/>
          <w:trHeight w:val="1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Формовщик фольги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D9334C" w:rsidRPr="008C7281" w:rsidTr="00663D85">
        <w:trPr>
          <w:gridAfter w:val="1"/>
          <w:wAfter w:w="8" w:type="dxa"/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Плавильщик шоопсплава и висмута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D9334C" w:rsidRPr="008C7281" w:rsidTr="00663D85">
        <w:trPr>
          <w:gridAfter w:val="1"/>
          <w:wAfter w:w="8" w:type="dxa"/>
          <w:trHeight w:val="2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Шоопмровщик элементов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  <w:tr w:rsidR="00D9334C" w:rsidRPr="008C7281" w:rsidTr="00663D85">
        <w:trPr>
          <w:trHeight w:val="224"/>
        </w:trPr>
        <w:tc>
          <w:tcPr>
            <w:tcW w:w="10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Электровакуумное производство</w:t>
            </w:r>
          </w:p>
        </w:tc>
      </w:tr>
      <w:tr w:rsidR="00D9334C" w:rsidRPr="008C7281" w:rsidTr="00663D85">
        <w:trPr>
          <w:gridAfter w:val="1"/>
          <w:wAfter w:w="8" w:type="dxa"/>
          <w:trHeight w:val="2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Аквадировщик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D9334C" w:rsidRPr="008C7281" w:rsidTr="00663D85">
        <w:trPr>
          <w:gridAfter w:val="1"/>
          <w:wAfter w:w="8" w:type="dxa"/>
          <w:trHeight w:val="2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Алундировщик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D9334C" w:rsidRPr="008C7281" w:rsidTr="00663D85">
        <w:trPr>
          <w:gridAfter w:val="1"/>
          <w:wAfter w:w="8" w:type="dxa"/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Штамповщик ножек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  <w:tr w:rsidR="00D9334C" w:rsidRPr="008C7281" w:rsidTr="00663D85">
        <w:trPr>
          <w:gridAfter w:val="1"/>
          <w:wAfter w:w="8" w:type="dxa"/>
          <w:trHeight w:val="3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по нанесению газопоглотителя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D9334C" w:rsidRPr="008C7281" w:rsidTr="00663D85">
        <w:trPr>
          <w:gridAfter w:val="1"/>
          <w:wAfter w:w="8" w:type="dxa"/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Заготовщик газопоглотителя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  <w:tr w:rsidR="00D9334C" w:rsidRPr="008C7281" w:rsidTr="00663D85">
        <w:trPr>
          <w:gridAfter w:val="1"/>
          <w:wAfter w:w="8" w:type="dxa"/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Распылитель газопоглотителя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</w:tr>
      <w:tr w:rsidR="00D9334C" w:rsidRPr="008C7281" w:rsidTr="00663D85">
        <w:trPr>
          <w:gridAfter w:val="1"/>
          <w:wAfter w:w="8" w:type="dxa"/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Заварщик на высокочастотном индукторе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D9334C" w:rsidRPr="008C7281" w:rsidTr="00663D85">
        <w:trPr>
          <w:gridAfter w:val="1"/>
          <w:wAfter w:w="8" w:type="dxa"/>
          <w:trHeight w:val="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Карбидировщик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D9334C" w:rsidRPr="008C7281" w:rsidTr="00663D85">
        <w:trPr>
          <w:gridAfter w:val="1"/>
          <w:wAfter w:w="8" w:type="dxa"/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Карбонизатор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</w:tr>
      <w:tr w:rsidR="00D9334C" w:rsidRPr="008C7281" w:rsidTr="00663D85">
        <w:trPr>
          <w:gridAfter w:val="1"/>
          <w:wAfter w:w="8" w:type="dxa"/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Отливщик магнитов на печах-кристализаторах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</w:tr>
      <w:tr w:rsidR="00D9334C" w:rsidRPr="008C7281" w:rsidTr="00663D85">
        <w:trPr>
          <w:gridAfter w:val="1"/>
          <w:wAfter w:w="8" w:type="dxa"/>
          <w:trHeight w:val="1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82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</w:rPr>
              <w:t>Отжигальщик-вакуумщик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D9334C" w:rsidRPr="008C7281" w:rsidTr="00663D85">
        <w:trPr>
          <w:gridAfter w:val="1"/>
          <w:wAfter w:w="8" w:type="dxa"/>
          <w:trHeight w:val="1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Матировщик-вакуумщик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198</w:t>
            </w:r>
          </w:p>
        </w:tc>
      </w:tr>
      <w:tr w:rsidR="00D9334C" w:rsidRPr="008C7281" w:rsidTr="00663D85">
        <w:trPr>
          <w:gridAfter w:val="1"/>
          <w:wAfter w:w="8" w:type="dxa"/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Мойщик колб с применением кислотных</w:t>
            </w:r>
            <w:r w:rsidRPr="008C7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растворов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199</w:t>
            </w:r>
          </w:p>
        </w:tc>
      </w:tr>
      <w:tr w:rsidR="00D9334C" w:rsidRPr="008C7281" w:rsidTr="00663D85">
        <w:trPr>
          <w:gridAfter w:val="1"/>
          <w:wAfter w:w="8" w:type="dxa"/>
          <w:trHeight w:val="1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Люминофорщик-экранировщик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201</w:t>
            </w:r>
          </w:p>
        </w:tc>
      </w:tr>
      <w:tr w:rsidR="00D9334C" w:rsidRPr="008C7281" w:rsidTr="00663D85">
        <w:trPr>
          <w:gridAfter w:val="1"/>
          <w:wAfter w:w="8" w:type="dxa"/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Магнезировщик-вакуумщик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205</w:t>
            </w:r>
          </w:p>
        </w:tc>
      </w:tr>
      <w:tr w:rsidR="00D9334C" w:rsidRPr="008C7281" w:rsidTr="00663D85">
        <w:trPr>
          <w:gridAfter w:val="1"/>
          <w:wAfter w:w="8" w:type="dxa"/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Сборщик-настройщик магнитных систем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206</w:t>
            </w:r>
          </w:p>
        </w:tc>
      </w:tr>
      <w:tr w:rsidR="00D9334C" w:rsidRPr="008C7281" w:rsidTr="00663D85">
        <w:trPr>
          <w:gridAfter w:val="1"/>
          <w:wAfter w:w="8" w:type="dxa"/>
          <w:trHeight w:val="2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Измеритель магнитных свойств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211</w:t>
            </w:r>
          </w:p>
        </w:tc>
      </w:tr>
      <w:tr w:rsidR="00D9334C" w:rsidRPr="008C7281" w:rsidTr="00663D85">
        <w:trPr>
          <w:gridAfter w:val="1"/>
          <w:wAfter w:w="8" w:type="dxa"/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Откачник –вакуумщик</w:t>
            </w:r>
            <w:r w:rsidRPr="008C7281">
              <w:rPr>
                <w:rFonts w:ascii="Times New Roman" w:hAnsi="Times New Roman" w:cs="Times New Roman"/>
                <w:i/>
                <w:sz w:val="28"/>
                <w:szCs w:val="28"/>
                <w:lang w:val="kk-KZ" w:eastAsia="ru-RU"/>
              </w:rPr>
              <w:t>(Сорушы-вакуумдеуші)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D9334C" w:rsidRPr="008C7281" w:rsidTr="00663D85">
        <w:trPr>
          <w:gridAfter w:val="1"/>
          <w:wAfter w:w="8" w:type="dxa"/>
          <w:trHeight w:val="2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Откачник-вакуумщик</w:t>
            </w:r>
            <w:r w:rsidRPr="008C7281">
              <w:rPr>
                <w:rFonts w:ascii="Times New Roman" w:hAnsi="Times New Roman" w:cs="Times New Roman"/>
                <w:i/>
                <w:sz w:val="28"/>
                <w:szCs w:val="28"/>
                <w:lang w:val="kk-KZ" w:eastAsia="ru-RU"/>
              </w:rPr>
              <w:t>(Сорып алушы-вакуумшы)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</w:tr>
      <w:tr w:rsidR="00D9334C" w:rsidRPr="008C7281" w:rsidTr="00663D85">
        <w:trPr>
          <w:gridAfter w:val="1"/>
          <w:wAfter w:w="8" w:type="dxa"/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Монтажник-установщик внешней арматуры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  <w:tr w:rsidR="00D9334C" w:rsidRPr="008C7281" w:rsidTr="00663D85">
        <w:trPr>
          <w:gridAfter w:val="1"/>
          <w:wAfter w:w="8" w:type="dxa"/>
          <w:trHeight w:val="2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Оксидировщик-вакуумщик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D9334C" w:rsidRPr="008C7281" w:rsidTr="00663D85">
        <w:trPr>
          <w:gridAfter w:val="1"/>
          <w:wAfter w:w="8" w:type="dxa"/>
          <w:trHeight w:val="3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Калибровщик-прецизионист в производстве масок</w:t>
            </w: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>цветных кинескопов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</w:tr>
      <w:tr w:rsidR="00D9334C" w:rsidRPr="008C7281" w:rsidTr="00663D85">
        <w:trPr>
          <w:gridAfter w:val="1"/>
          <w:wAfter w:w="8" w:type="dxa"/>
          <w:trHeight w:val="3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Оператор по защитным покрытиям в производстве</w:t>
            </w: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>масок цветных кинескопов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  <w:tr w:rsidR="00D9334C" w:rsidRPr="008C7281" w:rsidTr="00663D85">
        <w:trPr>
          <w:gridAfter w:val="1"/>
          <w:wAfter w:w="8" w:type="dxa"/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Сборщик-монтажник в производстве цветных</w:t>
            </w: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br/>
              <w:t>кинескопов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D9334C" w:rsidRPr="008C7281" w:rsidTr="00663D85">
        <w:trPr>
          <w:gridAfter w:val="1"/>
          <w:wAfter w:w="8" w:type="dxa"/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Заливщик цоколей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D9334C" w:rsidRPr="008C7281" w:rsidTr="00663D85">
        <w:trPr>
          <w:gridAfter w:val="1"/>
          <w:wAfter w:w="8" w:type="dxa"/>
          <w:trHeight w:val="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Обжигальщик ламп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D9334C" w:rsidRPr="008C7281" w:rsidTr="00663D85">
        <w:trPr>
          <w:gridAfter w:val="1"/>
          <w:wAfter w:w="8" w:type="dxa"/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Наладчик автоматов сварки выводов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</w:tr>
      <w:tr w:rsidR="00D9334C" w:rsidRPr="008C7281" w:rsidTr="00663D85">
        <w:trPr>
          <w:gridAfter w:val="1"/>
          <w:wAfter w:w="8" w:type="dxa"/>
          <w:trHeight w:val="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Заварщик электровакуумных приборов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</w:tr>
      <w:tr w:rsidR="00D9334C" w:rsidRPr="008C7281" w:rsidTr="00663D85">
        <w:trPr>
          <w:gridAfter w:val="1"/>
          <w:wAfter w:w="8" w:type="dxa"/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Монтажник электровакуумных приборов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D9334C" w:rsidRPr="008C7281" w:rsidTr="00663D85">
        <w:trPr>
          <w:gridAfter w:val="1"/>
          <w:wAfter w:w="8" w:type="dxa"/>
          <w:trHeight w:val="3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Протирщик электровакуумных приборов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</w:tr>
      <w:tr w:rsidR="00D9334C" w:rsidRPr="008C7281" w:rsidTr="00663D85">
        <w:trPr>
          <w:gridAfter w:val="1"/>
          <w:wAfter w:w="8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</w:rPr>
              <w:t>Загатовщик деталей электровакуумных приборов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D9334C" w:rsidRPr="008C7281" w:rsidTr="00663D85">
        <w:trPr>
          <w:trHeight w:val="247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профессии производства изделий электронной техники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Окрасчик приборов и деталей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Контролер деталей и приборов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Сушильщик деталей и приборов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Испытатель деталей и приборов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Маркировщик деталей и приборов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Юстировщик деталей и приборов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Промывщик деталей и узлов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Промывщик деталей и узлов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Промывщик деталей и узлов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Сортировщик изделий, сырья и материалов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Галтовщик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Графитировщик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Наклейщик заготовок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прецизионной резки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Оператор прецизионной фотолиторграфии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Аппаратчик деионизации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Заливщик компаундами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Оператор установок пескоструйной очистки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Калибровщик магнитопроводов и слюды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Обогатитель микропорошков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Ретушер прецизионной фотолитографии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Травильщик прецизионного травления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Рентгеномеханик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Рентгенгониометрист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Пропитчик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Наладчик-монтажник испытательного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Контролер режимов работы технологического</w:t>
            </w:r>
          </w:p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Цоколевщик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Заготовщик химических полуфабрикатов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Настройщик приборов электронной техники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Резчик в производстве изделий электронной</w:t>
            </w:r>
          </w:p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Комплектовщик изделий электронной техники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Прессовщик изделий электронной техники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Шлифовщик изделий электронной техники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Измеритель электрофизических параметров изделий</w:t>
            </w:r>
          </w:p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электронной техники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</w:tr>
      <w:tr w:rsidR="00D9334C" w:rsidRPr="008C7281" w:rsidTr="00663D85">
        <w:trPr>
          <w:gridAfter w:val="1"/>
          <w:wAfter w:w="8" w:type="dxa"/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Сборщик изделий электронной техники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4C" w:rsidRPr="008C7281" w:rsidRDefault="00D9334C" w:rsidP="0023052F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72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</w:tbl>
    <w:p w:rsidR="00D9334C" w:rsidRPr="008C7281" w:rsidRDefault="00D9334C" w:rsidP="00D9334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34C" w:rsidRPr="008C7281" w:rsidRDefault="00D9334C" w:rsidP="00D9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1147" w:name="z33"/>
      <w:bookmarkStart w:id="1148" w:name="z34"/>
      <w:bookmarkStart w:id="1149" w:name="z35"/>
      <w:bookmarkStart w:id="1150" w:name="z36"/>
      <w:bookmarkStart w:id="1151" w:name="z37"/>
      <w:bookmarkStart w:id="1152" w:name="z38"/>
      <w:bookmarkStart w:id="1153" w:name="z39"/>
      <w:bookmarkStart w:id="1154" w:name="z40"/>
      <w:bookmarkStart w:id="1155" w:name="z43"/>
      <w:bookmarkStart w:id="1156" w:name="z44"/>
      <w:bookmarkStart w:id="1157" w:name="z45"/>
      <w:bookmarkStart w:id="1158" w:name="z46"/>
      <w:bookmarkStart w:id="1159" w:name="z49"/>
      <w:bookmarkStart w:id="1160" w:name="z50"/>
      <w:bookmarkStart w:id="1161" w:name="z51"/>
      <w:bookmarkStart w:id="1162" w:name="z52"/>
      <w:bookmarkStart w:id="1163" w:name="z53"/>
      <w:bookmarkStart w:id="1164" w:name="z54"/>
      <w:bookmarkStart w:id="1165" w:name="z55"/>
      <w:bookmarkStart w:id="1166" w:name="z56"/>
      <w:bookmarkStart w:id="1167" w:name="z57"/>
      <w:bookmarkStart w:id="1168" w:name="z60"/>
      <w:bookmarkStart w:id="1169" w:name="z61"/>
      <w:bookmarkStart w:id="1170" w:name="z62"/>
      <w:bookmarkStart w:id="1171" w:name="z63"/>
      <w:bookmarkStart w:id="1172" w:name="z66"/>
      <w:bookmarkStart w:id="1173" w:name="z67"/>
      <w:bookmarkStart w:id="1174" w:name="z68"/>
      <w:bookmarkStart w:id="1175" w:name="z69"/>
      <w:bookmarkStart w:id="1176" w:name="z70"/>
      <w:bookmarkStart w:id="1177" w:name="z74"/>
      <w:bookmarkStart w:id="1178" w:name="z75"/>
      <w:bookmarkStart w:id="1179" w:name="z76"/>
      <w:bookmarkStart w:id="1180" w:name="z80"/>
      <w:bookmarkStart w:id="1181" w:name="z81"/>
      <w:bookmarkStart w:id="1182" w:name="z82"/>
      <w:bookmarkStart w:id="1183" w:name="z85"/>
      <w:bookmarkStart w:id="1184" w:name="z86"/>
      <w:bookmarkStart w:id="1185" w:name="z87"/>
      <w:bookmarkStart w:id="1186" w:name="z88"/>
      <w:bookmarkStart w:id="1187" w:name="z91"/>
      <w:bookmarkStart w:id="1188" w:name="z92"/>
      <w:bookmarkStart w:id="1189" w:name="z93"/>
      <w:bookmarkStart w:id="1190" w:name="z94"/>
      <w:bookmarkStart w:id="1191" w:name="z95"/>
      <w:bookmarkStart w:id="1192" w:name="z96"/>
      <w:bookmarkStart w:id="1193" w:name="z97"/>
      <w:bookmarkStart w:id="1194" w:name="z100"/>
      <w:bookmarkStart w:id="1195" w:name="z101"/>
      <w:bookmarkStart w:id="1196" w:name="z102"/>
      <w:bookmarkStart w:id="1197" w:name="z103"/>
      <w:bookmarkStart w:id="1198" w:name="z104"/>
      <w:bookmarkStart w:id="1199" w:name="z107"/>
      <w:bookmarkStart w:id="1200" w:name="z108"/>
      <w:bookmarkStart w:id="1201" w:name="z109"/>
      <w:bookmarkStart w:id="1202" w:name="z112"/>
      <w:bookmarkStart w:id="1203" w:name="z113"/>
      <w:bookmarkStart w:id="1204" w:name="z114"/>
      <w:bookmarkStart w:id="1205" w:name="z115"/>
      <w:bookmarkStart w:id="1206" w:name="z116"/>
      <w:bookmarkStart w:id="1207" w:name="z119"/>
      <w:bookmarkStart w:id="1208" w:name="z120"/>
      <w:bookmarkStart w:id="1209" w:name="z124"/>
      <w:bookmarkStart w:id="1210" w:name="z125"/>
      <w:bookmarkStart w:id="1211" w:name="z126"/>
      <w:bookmarkStart w:id="1212" w:name="z127"/>
      <w:bookmarkStart w:id="1213" w:name="z131"/>
      <w:bookmarkStart w:id="1214" w:name="z132"/>
      <w:bookmarkStart w:id="1215" w:name="z133"/>
      <w:bookmarkStart w:id="1216" w:name="z134"/>
      <w:bookmarkStart w:id="1217" w:name="z135"/>
      <w:bookmarkStart w:id="1218" w:name="z138"/>
      <w:bookmarkStart w:id="1219" w:name="z139"/>
      <w:bookmarkStart w:id="1220" w:name="z140"/>
      <w:bookmarkStart w:id="1221" w:name="z141"/>
      <w:bookmarkStart w:id="1222" w:name="z142"/>
      <w:bookmarkStart w:id="1223" w:name="z145"/>
      <w:bookmarkStart w:id="1224" w:name="z146"/>
      <w:bookmarkStart w:id="1225" w:name="z147"/>
      <w:bookmarkStart w:id="1226" w:name="z148"/>
      <w:bookmarkStart w:id="1227" w:name="z149"/>
      <w:bookmarkStart w:id="1228" w:name="z153"/>
      <w:bookmarkStart w:id="1229" w:name="z154"/>
      <w:bookmarkStart w:id="1230" w:name="z155"/>
      <w:bookmarkStart w:id="1231" w:name="z156"/>
      <w:bookmarkStart w:id="1232" w:name="z160"/>
      <w:bookmarkStart w:id="1233" w:name="z161"/>
      <w:bookmarkStart w:id="1234" w:name="z162"/>
      <w:bookmarkStart w:id="1235" w:name="z163"/>
      <w:bookmarkStart w:id="1236" w:name="z164"/>
      <w:bookmarkStart w:id="1237" w:name="z165"/>
      <w:bookmarkStart w:id="1238" w:name="z166"/>
      <w:bookmarkStart w:id="1239" w:name="z167"/>
      <w:bookmarkStart w:id="1240" w:name="z168"/>
      <w:bookmarkStart w:id="1241" w:name="z169"/>
      <w:bookmarkStart w:id="1242" w:name="z170"/>
      <w:bookmarkStart w:id="1243" w:name="z171"/>
      <w:bookmarkStart w:id="1244" w:name="z174"/>
      <w:bookmarkStart w:id="1245" w:name="z175"/>
      <w:bookmarkStart w:id="1246" w:name="z176"/>
      <w:bookmarkStart w:id="1247" w:name="z177"/>
      <w:bookmarkStart w:id="1248" w:name="z178"/>
      <w:bookmarkStart w:id="1249" w:name="z179"/>
      <w:bookmarkStart w:id="1250" w:name="z180"/>
      <w:bookmarkStart w:id="1251" w:name="z183"/>
      <w:bookmarkStart w:id="1252" w:name="z184"/>
      <w:bookmarkStart w:id="1253" w:name="z185"/>
      <w:bookmarkStart w:id="1254" w:name="z186"/>
      <w:bookmarkStart w:id="1255" w:name="z187"/>
      <w:bookmarkStart w:id="1256" w:name="z188"/>
      <w:bookmarkStart w:id="1257" w:name="z189"/>
      <w:bookmarkStart w:id="1258" w:name="z190"/>
      <w:bookmarkStart w:id="1259" w:name="z191"/>
      <w:bookmarkStart w:id="1260" w:name="z192"/>
      <w:bookmarkStart w:id="1261" w:name="z195"/>
      <w:bookmarkStart w:id="1262" w:name="z196"/>
      <w:bookmarkStart w:id="1263" w:name="z197"/>
      <w:bookmarkStart w:id="1264" w:name="z198"/>
      <w:bookmarkStart w:id="1265" w:name="z199"/>
      <w:bookmarkStart w:id="1266" w:name="z200"/>
      <w:bookmarkStart w:id="1267" w:name="z201"/>
      <w:bookmarkStart w:id="1268" w:name="z202"/>
      <w:bookmarkStart w:id="1269" w:name="z205"/>
      <w:bookmarkStart w:id="1270" w:name="z206"/>
      <w:bookmarkStart w:id="1271" w:name="z207"/>
      <w:bookmarkStart w:id="1272" w:name="z208"/>
      <w:bookmarkStart w:id="1273" w:name="z209"/>
      <w:bookmarkStart w:id="1274" w:name="z210"/>
      <w:bookmarkStart w:id="1275" w:name="z211"/>
      <w:bookmarkStart w:id="1276" w:name="z212"/>
      <w:bookmarkStart w:id="1277" w:name="z213"/>
      <w:bookmarkStart w:id="1278" w:name="z214"/>
      <w:bookmarkStart w:id="1279" w:name="z215"/>
      <w:bookmarkStart w:id="1280" w:name="z216"/>
      <w:bookmarkStart w:id="1281" w:name="z217"/>
      <w:bookmarkStart w:id="1282" w:name="z218"/>
      <w:bookmarkStart w:id="1283" w:name="z219"/>
      <w:bookmarkStart w:id="1284" w:name="z220"/>
      <w:bookmarkStart w:id="1285" w:name="z221"/>
      <w:bookmarkStart w:id="1286" w:name="z222"/>
      <w:bookmarkStart w:id="1287" w:name="z225"/>
      <w:bookmarkStart w:id="1288" w:name="z226"/>
      <w:bookmarkStart w:id="1289" w:name="z227"/>
      <w:bookmarkStart w:id="1290" w:name="z228"/>
      <w:bookmarkStart w:id="1291" w:name="z229"/>
      <w:bookmarkStart w:id="1292" w:name="z230"/>
      <w:bookmarkStart w:id="1293" w:name="z231"/>
      <w:bookmarkStart w:id="1294" w:name="z232"/>
      <w:bookmarkStart w:id="1295" w:name="z233"/>
      <w:bookmarkStart w:id="1296" w:name="z236"/>
      <w:bookmarkStart w:id="1297" w:name="z237"/>
      <w:bookmarkStart w:id="1298" w:name="z238"/>
      <w:bookmarkStart w:id="1299" w:name="z239"/>
      <w:bookmarkStart w:id="1300" w:name="z240"/>
      <w:bookmarkStart w:id="1301" w:name="z244"/>
      <w:bookmarkStart w:id="1302" w:name="z245"/>
      <w:bookmarkStart w:id="1303" w:name="z246"/>
      <w:bookmarkStart w:id="1304" w:name="z247"/>
      <w:bookmarkStart w:id="1305" w:name="z248"/>
      <w:bookmarkStart w:id="1306" w:name="z249"/>
      <w:bookmarkStart w:id="1307" w:name="z250"/>
      <w:bookmarkStart w:id="1308" w:name="z254"/>
      <w:bookmarkStart w:id="1309" w:name="z255"/>
      <w:bookmarkStart w:id="1310" w:name="z256"/>
      <w:bookmarkStart w:id="1311" w:name="z257"/>
      <w:bookmarkStart w:id="1312" w:name="z258"/>
      <w:bookmarkStart w:id="1313" w:name="z259"/>
      <w:bookmarkStart w:id="1314" w:name="z260"/>
      <w:bookmarkStart w:id="1315" w:name="z261"/>
      <w:bookmarkStart w:id="1316" w:name="z262"/>
      <w:bookmarkStart w:id="1317" w:name="z263"/>
      <w:bookmarkStart w:id="1318" w:name="z264"/>
      <w:bookmarkStart w:id="1319" w:name="z265"/>
      <w:bookmarkStart w:id="1320" w:name="z266"/>
      <w:bookmarkStart w:id="1321" w:name="z267"/>
      <w:bookmarkStart w:id="1322" w:name="z268"/>
      <w:bookmarkStart w:id="1323" w:name="z269"/>
      <w:bookmarkStart w:id="1324" w:name="z270"/>
      <w:bookmarkStart w:id="1325" w:name="z271"/>
      <w:bookmarkStart w:id="1326" w:name="z272"/>
      <w:bookmarkStart w:id="1327" w:name="z273"/>
      <w:bookmarkStart w:id="1328" w:name="z274"/>
      <w:bookmarkStart w:id="1329" w:name="z275"/>
      <w:bookmarkStart w:id="1330" w:name="z276"/>
      <w:bookmarkStart w:id="1331" w:name="z277"/>
      <w:bookmarkStart w:id="1332" w:name="z278"/>
      <w:bookmarkStart w:id="1333" w:name="z279"/>
      <w:bookmarkStart w:id="1334" w:name="z280"/>
      <w:bookmarkStart w:id="1335" w:name="z281"/>
      <w:bookmarkStart w:id="1336" w:name="z282"/>
      <w:bookmarkStart w:id="1337" w:name="z283"/>
      <w:bookmarkStart w:id="1338" w:name="z286"/>
      <w:bookmarkStart w:id="1339" w:name="z287"/>
      <w:bookmarkStart w:id="1340" w:name="z288"/>
      <w:bookmarkStart w:id="1341" w:name="z289"/>
      <w:bookmarkStart w:id="1342" w:name="z290"/>
      <w:bookmarkStart w:id="1343" w:name="z291"/>
      <w:bookmarkStart w:id="1344" w:name="z294"/>
      <w:bookmarkStart w:id="1345" w:name="z295"/>
      <w:bookmarkStart w:id="1346" w:name="z296"/>
      <w:bookmarkStart w:id="1347" w:name="z297"/>
      <w:bookmarkStart w:id="1348" w:name="z298"/>
      <w:bookmarkStart w:id="1349" w:name="z299"/>
      <w:bookmarkStart w:id="1350" w:name="z300"/>
      <w:bookmarkStart w:id="1351" w:name="z301"/>
      <w:bookmarkStart w:id="1352" w:name="z302"/>
      <w:bookmarkStart w:id="1353" w:name="z303"/>
      <w:bookmarkStart w:id="1354" w:name="z304"/>
      <w:bookmarkStart w:id="1355" w:name="z305"/>
      <w:bookmarkStart w:id="1356" w:name="z306"/>
      <w:bookmarkStart w:id="1357" w:name="z307"/>
      <w:bookmarkStart w:id="1358" w:name="z308"/>
      <w:bookmarkStart w:id="1359" w:name="z309"/>
      <w:bookmarkStart w:id="1360" w:name="z310"/>
      <w:bookmarkStart w:id="1361" w:name="z311"/>
      <w:bookmarkStart w:id="1362" w:name="z312"/>
      <w:bookmarkStart w:id="1363" w:name="z313"/>
      <w:bookmarkStart w:id="1364" w:name="z314"/>
      <w:bookmarkStart w:id="1365" w:name="z315"/>
      <w:bookmarkStart w:id="1366" w:name="z316"/>
      <w:bookmarkStart w:id="1367" w:name="z317"/>
      <w:bookmarkStart w:id="1368" w:name="z318"/>
      <w:bookmarkStart w:id="1369" w:name="z319"/>
      <w:bookmarkStart w:id="1370" w:name="z320"/>
      <w:bookmarkStart w:id="1371" w:name="z321"/>
      <w:bookmarkStart w:id="1372" w:name="z322"/>
      <w:bookmarkStart w:id="1373" w:name="z323"/>
      <w:bookmarkStart w:id="1374" w:name="z324"/>
      <w:bookmarkStart w:id="1375" w:name="z325"/>
      <w:bookmarkStart w:id="1376" w:name="z326"/>
      <w:bookmarkStart w:id="1377" w:name="z327"/>
      <w:bookmarkStart w:id="1378" w:name="z328"/>
      <w:bookmarkStart w:id="1379" w:name="z329"/>
      <w:bookmarkStart w:id="1380" w:name="z330"/>
      <w:bookmarkStart w:id="1381" w:name="z331"/>
      <w:bookmarkStart w:id="1382" w:name="z332"/>
      <w:bookmarkStart w:id="1383" w:name="z333"/>
      <w:bookmarkStart w:id="1384" w:name="z334"/>
      <w:bookmarkStart w:id="1385" w:name="z335"/>
      <w:bookmarkStart w:id="1386" w:name="z338"/>
      <w:bookmarkStart w:id="1387" w:name="z339"/>
      <w:bookmarkStart w:id="1388" w:name="z340"/>
      <w:bookmarkStart w:id="1389" w:name="z341"/>
      <w:bookmarkStart w:id="1390" w:name="z342"/>
      <w:bookmarkStart w:id="1391" w:name="z343"/>
      <w:bookmarkStart w:id="1392" w:name="z346"/>
      <w:bookmarkStart w:id="1393" w:name="z347"/>
      <w:bookmarkStart w:id="1394" w:name="z348"/>
      <w:bookmarkStart w:id="1395" w:name="z349"/>
      <w:bookmarkStart w:id="1396" w:name="z350"/>
      <w:bookmarkStart w:id="1397" w:name="z351"/>
      <w:bookmarkStart w:id="1398" w:name="z352"/>
      <w:bookmarkStart w:id="1399" w:name="z353"/>
      <w:bookmarkStart w:id="1400" w:name="z354"/>
      <w:bookmarkStart w:id="1401" w:name="z355"/>
      <w:bookmarkStart w:id="1402" w:name="z356"/>
      <w:bookmarkStart w:id="1403" w:name="z357"/>
      <w:bookmarkStart w:id="1404" w:name="z358"/>
      <w:bookmarkStart w:id="1405" w:name="z359"/>
      <w:bookmarkStart w:id="1406" w:name="z360"/>
      <w:bookmarkStart w:id="1407" w:name="z361"/>
      <w:bookmarkStart w:id="1408" w:name="z362"/>
      <w:bookmarkStart w:id="1409" w:name="z363"/>
      <w:bookmarkStart w:id="1410" w:name="z364"/>
      <w:bookmarkStart w:id="1411" w:name="z365"/>
      <w:bookmarkStart w:id="1412" w:name="z366"/>
      <w:bookmarkStart w:id="1413" w:name="z367"/>
      <w:bookmarkStart w:id="1414" w:name="z368"/>
      <w:bookmarkStart w:id="1415" w:name="z369"/>
      <w:bookmarkStart w:id="1416" w:name="z370"/>
      <w:bookmarkStart w:id="1417" w:name="z371"/>
      <w:bookmarkStart w:id="1418" w:name="z372"/>
      <w:bookmarkStart w:id="1419" w:name="z373"/>
      <w:bookmarkStart w:id="1420" w:name="z374"/>
      <w:bookmarkStart w:id="1421" w:name="z375"/>
      <w:bookmarkStart w:id="1422" w:name="z376"/>
      <w:bookmarkStart w:id="1423" w:name="z377"/>
      <w:bookmarkStart w:id="1424" w:name="z378"/>
      <w:bookmarkStart w:id="1425" w:name="z379"/>
      <w:bookmarkStart w:id="1426" w:name="z383"/>
      <w:bookmarkStart w:id="1427" w:name="z384"/>
      <w:bookmarkStart w:id="1428" w:name="z385"/>
      <w:bookmarkStart w:id="1429" w:name="z386"/>
      <w:bookmarkStart w:id="1430" w:name="z387"/>
      <w:bookmarkStart w:id="1431" w:name="z393"/>
      <w:bookmarkStart w:id="1432" w:name="z394"/>
      <w:bookmarkStart w:id="1433" w:name="z395"/>
      <w:bookmarkStart w:id="1434" w:name="z396"/>
      <w:bookmarkStart w:id="1435" w:name="z397"/>
      <w:bookmarkStart w:id="1436" w:name="z398"/>
      <w:bookmarkStart w:id="1437" w:name="z399"/>
      <w:bookmarkStart w:id="1438" w:name="z400"/>
      <w:bookmarkStart w:id="1439" w:name="z401"/>
      <w:bookmarkStart w:id="1440" w:name="z402"/>
      <w:bookmarkStart w:id="1441" w:name="z403"/>
      <w:bookmarkStart w:id="1442" w:name="z404"/>
      <w:bookmarkStart w:id="1443" w:name="z405"/>
      <w:bookmarkStart w:id="1444" w:name="z406"/>
      <w:bookmarkStart w:id="1445" w:name="z407"/>
      <w:bookmarkStart w:id="1446" w:name="z408"/>
      <w:bookmarkStart w:id="1447" w:name="z409"/>
      <w:bookmarkStart w:id="1448" w:name="z410"/>
      <w:bookmarkStart w:id="1449" w:name="z411"/>
      <w:bookmarkStart w:id="1450" w:name="z412"/>
      <w:bookmarkStart w:id="1451" w:name="z413"/>
      <w:bookmarkStart w:id="1452" w:name="z414"/>
      <w:bookmarkStart w:id="1453" w:name="z415"/>
      <w:bookmarkStart w:id="1454" w:name="z416"/>
      <w:bookmarkStart w:id="1455" w:name="z417"/>
      <w:bookmarkStart w:id="1456" w:name="z420"/>
      <w:bookmarkStart w:id="1457" w:name="z421"/>
      <w:bookmarkStart w:id="1458" w:name="z422"/>
      <w:bookmarkStart w:id="1459" w:name="z423"/>
      <w:bookmarkStart w:id="1460" w:name="z424"/>
      <w:bookmarkStart w:id="1461" w:name="z425"/>
      <w:bookmarkStart w:id="1462" w:name="z426"/>
      <w:bookmarkStart w:id="1463" w:name="z427"/>
      <w:bookmarkStart w:id="1464" w:name="z428"/>
      <w:bookmarkStart w:id="1465" w:name="z432"/>
      <w:bookmarkStart w:id="1466" w:name="z433"/>
      <w:bookmarkStart w:id="1467" w:name="z434"/>
      <w:bookmarkStart w:id="1468" w:name="z435"/>
      <w:bookmarkStart w:id="1469" w:name="z436"/>
      <w:bookmarkStart w:id="1470" w:name="z437"/>
      <w:bookmarkStart w:id="1471" w:name="z438"/>
      <w:bookmarkStart w:id="1472" w:name="z439"/>
      <w:bookmarkStart w:id="1473" w:name="z440"/>
      <w:bookmarkStart w:id="1474" w:name="z441"/>
      <w:bookmarkStart w:id="1475" w:name="z442"/>
      <w:bookmarkStart w:id="1476" w:name="z443"/>
      <w:bookmarkStart w:id="1477" w:name="z444"/>
      <w:bookmarkStart w:id="1478" w:name="z445"/>
      <w:bookmarkStart w:id="1479" w:name="z446"/>
      <w:bookmarkStart w:id="1480" w:name="z447"/>
      <w:bookmarkStart w:id="1481" w:name="z448"/>
      <w:bookmarkStart w:id="1482" w:name="z449"/>
      <w:bookmarkStart w:id="1483" w:name="z450"/>
      <w:bookmarkStart w:id="1484" w:name="z451"/>
      <w:bookmarkStart w:id="1485" w:name="z452"/>
      <w:bookmarkStart w:id="1486" w:name="z453"/>
      <w:bookmarkStart w:id="1487" w:name="z454"/>
      <w:bookmarkStart w:id="1488" w:name="z455"/>
      <w:bookmarkStart w:id="1489" w:name="z456"/>
      <w:bookmarkStart w:id="1490" w:name="z457"/>
      <w:bookmarkStart w:id="1491" w:name="z458"/>
      <w:bookmarkStart w:id="1492" w:name="z459"/>
      <w:bookmarkStart w:id="1493" w:name="z460"/>
      <w:bookmarkStart w:id="1494" w:name="z461"/>
      <w:bookmarkStart w:id="1495" w:name="z462"/>
      <w:bookmarkStart w:id="1496" w:name="z463"/>
      <w:bookmarkStart w:id="1497" w:name="z464"/>
      <w:bookmarkStart w:id="1498" w:name="z467"/>
      <w:bookmarkStart w:id="1499" w:name="z468"/>
      <w:bookmarkStart w:id="1500" w:name="z469"/>
      <w:bookmarkStart w:id="1501" w:name="z470"/>
      <w:bookmarkStart w:id="1502" w:name="z471"/>
      <w:bookmarkStart w:id="1503" w:name="z472"/>
      <w:bookmarkStart w:id="1504" w:name="z473"/>
      <w:bookmarkStart w:id="1505" w:name="z474"/>
      <w:bookmarkStart w:id="1506" w:name="z475"/>
      <w:bookmarkStart w:id="1507" w:name="z479"/>
      <w:bookmarkStart w:id="1508" w:name="z480"/>
      <w:bookmarkStart w:id="1509" w:name="z481"/>
      <w:bookmarkStart w:id="1510" w:name="z482"/>
      <w:bookmarkStart w:id="1511" w:name="z483"/>
      <w:bookmarkStart w:id="1512" w:name="z484"/>
      <w:bookmarkStart w:id="1513" w:name="z485"/>
      <w:bookmarkStart w:id="1514" w:name="z486"/>
      <w:bookmarkStart w:id="1515" w:name="z487"/>
      <w:bookmarkStart w:id="1516" w:name="z488"/>
      <w:bookmarkStart w:id="1517" w:name="z489"/>
      <w:bookmarkStart w:id="1518" w:name="z490"/>
      <w:bookmarkStart w:id="1519" w:name="z491"/>
      <w:bookmarkStart w:id="1520" w:name="z492"/>
      <w:bookmarkStart w:id="1521" w:name="z493"/>
      <w:bookmarkStart w:id="1522" w:name="z494"/>
      <w:bookmarkStart w:id="1523" w:name="z495"/>
      <w:bookmarkStart w:id="1524" w:name="z496"/>
      <w:bookmarkStart w:id="1525" w:name="z497"/>
      <w:bookmarkStart w:id="1526" w:name="z498"/>
      <w:bookmarkStart w:id="1527" w:name="z499"/>
      <w:bookmarkStart w:id="1528" w:name="z500"/>
      <w:bookmarkStart w:id="1529" w:name="z501"/>
      <w:bookmarkStart w:id="1530" w:name="z502"/>
      <w:bookmarkStart w:id="1531" w:name="z503"/>
      <w:bookmarkStart w:id="1532" w:name="z504"/>
      <w:bookmarkStart w:id="1533" w:name="z505"/>
      <w:bookmarkStart w:id="1534" w:name="z506"/>
      <w:bookmarkStart w:id="1535" w:name="z507"/>
      <w:bookmarkStart w:id="1536" w:name="z508"/>
      <w:bookmarkStart w:id="1537" w:name="z512"/>
      <w:bookmarkStart w:id="1538" w:name="z513"/>
      <w:bookmarkStart w:id="1539" w:name="z514"/>
      <w:bookmarkStart w:id="1540" w:name="z515"/>
      <w:bookmarkStart w:id="1541" w:name="z516"/>
      <w:bookmarkStart w:id="1542" w:name="z517"/>
      <w:bookmarkStart w:id="1543" w:name="z518"/>
      <w:bookmarkStart w:id="1544" w:name="z519"/>
      <w:bookmarkStart w:id="1545" w:name="z520"/>
      <w:bookmarkStart w:id="1546" w:name="z521"/>
      <w:bookmarkStart w:id="1547" w:name="z522"/>
      <w:bookmarkStart w:id="1548" w:name="z523"/>
      <w:bookmarkStart w:id="1549" w:name="z524"/>
      <w:bookmarkStart w:id="1550" w:name="z528"/>
      <w:bookmarkStart w:id="1551" w:name="z529"/>
      <w:bookmarkStart w:id="1552" w:name="z530"/>
      <w:bookmarkStart w:id="1553" w:name="z531"/>
      <w:bookmarkStart w:id="1554" w:name="z532"/>
      <w:bookmarkStart w:id="1555" w:name="z533"/>
      <w:bookmarkStart w:id="1556" w:name="z534"/>
      <w:bookmarkStart w:id="1557" w:name="z535"/>
      <w:bookmarkStart w:id="1558" w:name="z536"/>
      <w:bookmarkStart w:id="1559" w:name="z537"/>
      <w:bookmarkStart w:id="1560" w:name="z538"/>
      <w:bookmarkStart w:id="1561" w:name="z539"/>
      <w:bookmarkStart w:id="1562" w:name="z540"/>
      <w:bookmarkStart w:id="1563" w:name="z541"/>
      <w:bookmarkStart w:id="1564" w:name="z542"/>
      <w:bookmarkStart w:id="1565" w:name="z543"/>
      <w:bookmarkStart w:id="1566" w:name="z544"/>
      <w:bookmarkStart w:id="1567" w:name="z545"/>
      <w:bookmarkStart w:id="1568" w:name="z546"/>
      <w:bookmarkStart w:id="1569" w:name="z547"/>
      <w:bookmarkStart w:id="1570" w:name="z548"/>
      <w:bookmarkStart w:id="1571" w:name="z549"/>
      <w:bookmarkStart w:id="1572" w:name="z550"/>
      <w:bookmarkStart w:id="1573" w:name="z551"/>
      <w:bookmarkStart w:id="1574" w:name="z552"/>
      <w:bookmarkStart w:id="1575" w:name="z553"/>
      <w:bookmarkStart w:id="1576" w:name="z557"/>
      <w:bookmarkStart w:id="1577" w:name="z558"/>
      <w:bookmarkStart w:id="1578" w:name="z559"/>
      <w:bookmarkStart w:id="1579" w:name="z560"/>
      <w:bookmarkStart w:id="1580" w:name="z561"/>
      <w:bookmarkStart w:id="1581" w:name="z562"/>
      <w:bookmarkStart w:id="1582" w:name="z563"/>
      <w:bookmarkStart w:id="1583" w:name="z564"/>
      <w:bookmarkStart w:id="1584" w:name="z565"/>
      <w:bookmarkStart w:id="1585" w:name="z566"/>
      <w:bookmarkStart w:id="1586" w:name="z567"/>
      <w:bookmarkStart w:id="1587" w:name="z568"/>
      <w:bookmarkStart w:id="1588" w:name="z569"/>
      <w:bookmarkStart w:id="1589" w:name="z570"/>
      <w:bookmarkStart w:id="1590" w:name="z571"/>
      <w:bookmarkStart w:id="1591" w:name="z575"/>
      <w:bookmarkStart w:id="1592" w:name="z576"/>
      <w:bookmarkStart w:id="1593" w:name="z577"/>
      <w:bookmarkStart w:id="1594" w:name="z578"/>
      <w:bookmarkStart w:id="1595" w:name="z579"/>
      <w:bookmarkStart w:id="1596" w:name="z580"/>
      <w:bookmarkStart w:id="1597" w:name="z581"/>
      <w:bookmarkStart w:id="1598" w:name="z582"/>
      <w:bookmarkStart w:id="1599" w:name="z583"/>
      <w:bookmarkStart w:id="1600" w:name="z584"/>
      <w:bookmarkStart w:id="1601" w:name="z585"/>
      <w:bookmarkStart w:id="1602" w:name="z586"/>
      <w:bookmarkStart w:id="1603" w:name="z587"/>
      <w:bookmarkStart w:id="1604" w:name="z588"/>
      <w:bookmarkStart w:id="1605" w:name="z589"/>
      <w:bookmarkStart w:id="1606" w:name="z590"/>
      <w:bookmarkStart w:id="1607" w:name="z591"/>
      <w:bookmarkStart w:id="1608" w:name="z592"/>
      <w:bookmarkStart w:id="1609" w:name="z593"/>
      <w:bookmarkStart w:id="1610" w:name="z594"/>
      <w:bookmarkStart w:id="1611" w:name="z595"/>
      <w:bookmarkStart w:id="1612" w:name="z596"/>
      <w:bookmarkStart w:id="1613" w:name="z597"/>
      <w:bookmarkStart w:id="1614" w:name="z598"/>
      <w:bookmarkStart w:id="1615" w:name="z601"/>
      <w:bookmarkStart w:id="1616" w:name="z602"/>
      <w:bookmarkStart w:id="1617" w:name="z603"/>
      <w:bookmarkStart w:id="1618" w:name="z604"/>
      <w:bookmarkStart w:id="1619" w:name="z605"/>
      <w:bookmarkStart w:id="1620" w:name="z606"/>
      <w:bookmarkStart w:id="1621" w:name="z607"/>
      <w:bookmarkStart w:id="1622" w:name="z608"/>
      <w:bookmarkStart w:id="1623" w:name="z609"/>
      <w:bookmarkStart w:id="1624" w:name="z610"/>
      <w:bookmarkStart w:id="1625" w:name="z611"/>
      <w:bookmarkStart w:id="1626" w:name="z612"/>
      <w:bookmarkStart w:id="1627" w:name="z613"/>
      <w:bookmarkStart w:id="1628" w:name="z614"/>
      <w:bookmarkStart w:id="1629" w:name="z615"/>
      <w:bookmarkStart w:id="1630" w:name="z616"/>
      <w:bookmarkStart w:id="1631" w:name="z617"/>
      <w:bookmarkStart w:id="1632" w:name="z620"/>
      <w:bookmarkStart w:id="1633" w:name="z621"/>
      <w:bookmarkStart w:id="1634" w:name="z622"/>
      <w:bookmarkStart w:id="1635" w:name="z623"/>
      <w:bookmarkStart w:id="1636" w:name="z624"/>
      <w:bookmarkStart w:id="1637" w:name="z625"/>
      <w:bookmarkStart w:id="1638" w:name="z626"/>
      <w:bookmarkStart w:id="1639" w:name="z627"/>
      <w:bookmarkStart w:id="1640" w:name="z628"/>
      <w:bookmarkStart w:id="1641" w:name="z629"/>
      <w:bookmarkStart w:id="1642" w:name="z630"/>
      <w:bookmarkStart w:id="1643" w:name="z631"/>
      <w:bookmarkStart w:id="1644" w:name="z632"/>
      <w:bookmarkStart w:id="1645" w:name="z633"/>
      <w:bookmarkStart w:id="1646" w:name="z634"/>
      <w:bookmarkStart w:id="1647" w:name="z635"/>
      <w:bookmarkStart w:id="1648" w:name="z636"/>
      <w:bookmarkStart w:id="1649" w:name="z637"/>
      <w:bookmarkStart w:id="1650" w:name="z638"/>
      <w:bookmarkStart w:id="1651" w:name="z639"/>
      <w:bookmarkStart w:id="1652" w:name="z640"/>
      <w:bookmarkStart w:id="1653" w:name="z641"/>
      <w:bookmarkStart w:id="1654" w:name="z642"/>
      <w:bookmarkStart w:id="1655" w:name="z643"/>
      <w:bookmarkStart w:id="1656" w:name="z644"/>
      <w:bookmarkStart w:id="1657" w:name="z645"/>
      <w:bookmarkStart w:id="1658" w:name="z646"/>
      <w:bookmarkStart w:id="1659" w:name="z647"/>
      <w:bookmarkStart w:id="1660" w:name="z648"/>
      <w:bookmarkStart w:id="1661" w:name="z649"/>
      <w:bookmarkStart w:id="1662" w:name="z650"/>
      <w:bookmarkStart w:id="1663" w:name="z651"/>
      <w:bookmarkStart w:id="1664" w:name="z652"/>
      <w:bookmarkStart w:id="1665" w:name="z653"/>
      <w:bookmarkStart w:id="1666" w:name="z654"/>
      <w:bookmarkStart w:id="1667" w:name="z655"/>
      <w:bookmarkStart w:id="1668" w:name="z656"/>
      <w:bookmarkStart w:id="1669" w:name="z657"/>
      <w:bookmarkStart w:id="1670" w:name="z658"/>
      <w:bookmarkStart w:id="1671" w:name="z659"/>
      <w:bookmarkStart w:id="1672" w:name="z660"/>
      <w:bookmarkStart w:id="1673" w:name="z661"/>
      <w:bookmarkStart w:id="1674" w:name="z662"/>
      <w:bookmarkStart w:id="1675" w:name="z663"/>
      <w:bookmarkStart w:id="1676" w:name="z664"/>
      <w:bookmarkStart w:id="1677" w:name="z665"/>
      <w:bookmarkStart w:id="1678" w:name="z666"/>
      <w:bookmarkStart w:id="1679" w:name="z667"/>
      <w:bookmarkStart w:id="1680" w:name="z668"/>
      <w:bookmarkStart w:id="1681" w:name="z669"/>
      <w:bookmarkStart w:id="1682" w:name="z670"/>
      <w:bookmarkStart w:id="1683" w:name="z671"/>
      <w:bookmarkStart w:id="1684" w:name="z672"/>
      <w:bookmarkStart w:id="1685" w:name="z673"/>
      <w:bookmarkStart w:id="1686" w:name="z674"/>
      <w:bookmarkStart w:id="1687" w:name="z675"/>
      <w:bookmarkStart w:id="1688" w:name="z676"/>
      <w:bookmarkStart w:id="1689" w:name="z677"/>
      <w:bookmarkStart w:id="1690" w:name="z678"/>
      <w:bookmarkStart w:id="1691" w:name="z679"/>
      <w:bookmarkStart w:id="1692" w:name="z682"/>
      <w:bookmarkStart w:id="1693" w:name="z683"/>
      <w:bookmarkStart w:id="1694" w:name="z684"/>
      <w:bookmarkStart w:id="1695" w:name="z685"/>
      <w:bookmarkStart w:id="1696" w:name="z686"/>
      <w:bookmarkStart w:id="1697" w:name="z687"/>
      <w:bookmarkStart w:id="1698" w:name="z688"/>
      <w:bookmarkStart w:id="1699" w:name="z689"/>
      <w:bookmarkStart w:id="1700" w:name="z690"/>
      <w:bookmarkStart w:id="1701" w:name="z691"/>
      <w:bookmarkStart w:id="1702" w:name="z692"/>
      <w:bookmarkStart w:id="1703" w:name="z693"/>
      <w:bookmarkStart w:id="1704" w:name="z694"/>
      <w:bookmarkStart w:id="1705" w:name="z695"/>
      <w:bookmarkStart w:id="1706" w:name="z696"/>
      <w:bookmarkStart w:id="1707" w:name="z697"/>
      <w:bookmarkStart w:id="1708" w:name="z698"/>
      <w:bookmarkStart w:id="1709" w:name="z699"/>
      <w:bookmarkStart w:id="1710" w:name="z700"/>
      <w:bookmarkStart w:id="1711" w:name="z701"/>
      <w:bookmarkStart w:id="1712" w:name="z702"/>
      <w:bookmarkStart w:id="1713" w:name="z703"/>
      <w:bookmarkStart w:id="1714" w:name="z706"/>
      <w:bookmarkStart w:id="1715" w:name="z707"/>
      <w:bookmarkStart w:id="1716" w:name="z708"/>
      <w:bookmarkStart w:id="1717" w:name="z709"/>
      <w:bookmarkStart w:id="1718" w:name="z710"/>
      <w:bookmarkStart w:id="1719" w:name="z711"/>
      <w:bookmarkStart w:id="1720" w:name="z712"/>
      <w:bookmarkStart w:id="1721" w:name="z713"/>
      <w:bookmarkStart w:id="1722" w:name="z714"/>
      <w:bookmarkStart w:id="1723" w:name="z715"/>
      <w:bookmarkStart w:id="1724" w:name="z716"/>
      <w:bookmarkStart w:id="1725" w:name="z717"/>
      <w:bookmarkStart w:id="1726" w:name="z718"/>
      <w:bookmarkStart w:id="1727" w:name="z719"/>
      <w:bookmarkStart w:id="1728" w:name="z720"/>
      <w:bookmarkStart w:id="1729" w:name="z721"/>
      <w:bookmarkStart w:id="1730" w:name="z722"/>
      <w:bookmarkStart w:id="1731" w:name="z723"/>
      <w:bookmarkStart w:id="1732" w:name="z724"/>
      <w:bookmarkStart w:id="1733" w:name="z725"/>
      <w:bookmarkStart w:id="1734" w:name="z726"/>
      <w:bookmarkStart w:id="1735" w:name="z727"/>
      <w:bookmarkStart w:id="1736" w:name="z728"/>
      <w:bookmarkStart w:id="1737" w:name="z729"/>
      <w:bookmarkStart w:id="1738" w:name="z730"/>
      <w:bookmarkStart w:id="1739" w:name="z731"/>
      <w:bookmarkStart w:id="1740" w:name="z732"/>
      <w:bookmarkStart w:id="1741" w:name="z733"/>
      <w:bookmarkStart w:id="1742" w:name="z734"/>
      <w:bookmarkStart w:id="1743" w:name="z735"/>
      <w:bookmarkStart w:id="1744" w:name="z736"/>
      <w:bookmarkStart w:id="1745" w:name="z737"/>
      <w:bookmarkStart w:id="1746" w:name="z738"/>
      <w:bookmarkStart w:id="1747" w:name="z739"/>
      <w:bookmarkStart w:id="1748" w:name="z740"/>
      <w:bookmarkStart w:id="1749" w:name="z741"/>
      <w:bookmarkStart w:id="1750" w:name="z742"/>
      <w:bookmarkStart w:id="1751" w:name="z743"/>
      <w:bookmarkStart w:id="1752" w:name="z744"/>
      <w:bookmarkStart w:id="1753" w:name="z745"/>
      <w:bookmarkStart w:id="1754" w:name="z746"/>
      <w:bookmarkStart w:id="1755" w:name="z747"/>
      <w:bookmarkStart w:id="1756" w:name="z748"/>
      <w:bookmarkStart w:id="1757" w:name="z749"/>
      <w:bookmarkStart w:id="1758" w:name="z750"/>
      <w:bookmarkStart w:id="1759" w:name="z751"/>
      <w:bookmarkStart w:id="1760" w:name="z752"/>
      <w:bookmarkStart w:id="1761" w:name="z753"/>
      <w:bookmarkStart w:id="1762" w:name="z754"/>
      <w:bookmarkStart w:id="1763" w:name="z755"/>
      <w:bookmarkStart w:id="1764" w:name="z756"/>
      <w:bookmarkStart w:id="1765" w:name="z757"/>
      <w:bookmarkStart w:id="1766" w:name="z758"/>
      <w:bookmarkStart w:id="1767" w:name="z759"/>
      <w:bookmarkStart w:id="1768" w:name="z760"/>
      <w:bookmarkStart w:id="1769" w:name="z761"/>
      <w:bookmarkStart w:id="1770" w:name="z762"/>
      <w:bookmarkStart w:id="1771" w:name="z763"/>
      <w:bookmarkStart w:id="1772" w:name="z764"/>
      <w:bookmarkStart w:id="1773" w:name="z765"/>
      <w:bookmarkStart w:id="1774" w:name="z766"/>
      <w:bookmarkStart w:id="1775" w:name="z767"/>
      <w:bookmarkStart w:id="1776" w:name="z772"/>
      <w:bookmarkStart w:id="1777" w:name="z773"/>
      <w:bookmarkStart w:id="1778" w:name="z774"/>
      <w:bookmarkStart w:id="1779" w:name="z775"/>
      <w:bookmarkStart w:id="1780" w:name="z776"/>
      <w:bookmarkStart w:id="1781" w:name="z779"/>
      <w:bookmarkStart w:id="1782" w:name="z780"/>
      <w:bookmarkStart w:id="1783" w:name="z781"/>
      <w:bookmarkStart w:id="1784" w:name="z782"/>
      <w:bookmarkStart w:id="1785" w:name="z783"/>
      <w:bookmarkStart w:id="1786" w:name="z784"/>
      <w:bookmarkStart w:id="1787" w:name="z785"/>
      <w:bookmarkStart w:id="1788" w:name="z786"/>
      <w:bookmarkStart w:id="1789" w:name="z787"/>
      <w:bookmarkStart w:id="1790" w:name="z788"/>
      <w:bookmarkStart w:id="1791" w:name="z789"/>
      <w:bookmarkStart w:id="1792" w:name="z790"/>
      <w:bookmarkStart w:id="1793" w:name="z791"/>
      <w:bookmarkStart w:id="1794" w:name="z792"/>
      <w:bookmarkStart w:id="1795" w:name="z793"/>
      <w:bookmarkStart w:id="1796" w:name="z794"/>
      <w:bookmarkStart w:id="1797" w:name="z795"/>
      <w:bookmarkStart w:id="1798" w:name="z796"/>
      <w:bookmarkStart w:id="1799" w:name="z797"/>
      <w:bookmarkStart w:id="1800" w:name="z798"/>
      <w:bookmarkStart w:id="1801" w:name="z799"/>
      <w:bookmarkStart w:id="1802" w:name="z800"/>
      <w:bookmarkStart w:id="1803" w:name="z801"/>
      <w:bookmarkStart w:id="1804" w:name="z802"/>
      <w:bookmarkStart w:id="1805" w:name="z803"/>
      <w:bookmarkStart w:id="1806" w:name="z806"/>
      <w:bookmarkStart w:id="1807" w:name="z807"/>
      <w:bookmarkStart w:id="1808" w:name="z808"/>
      <w:bookmarkStart w:id="1809" w:name="z809"/>
      <w:bookmarkStart w:id="1810" w:name="z810"/>
      <w:bookmarkStart w:id="1811" w:name="z811"/>
      <w:bookmarkStart w:id="1812" w:name="z812"/>
      <w:bookmarkStart w:id="1813" w:name="z813"/>
      <w:bookmarkStart w:id="1814" w:name="z814"/>
      <w:bookmarkStart w:id="1815" w:name="z815"/>
      <w:bookmarkStart w:id="1816" w:name="z816"/>
      <w:bookmarkStart w:id="1817" w:name="z817"/>
      <w:bookmarkStart w:id="1818" w:name="z818"/>
      <w:bookmarkStart w:id="1819" w:name="z819"/>
      <w:bookmarkStart w:id="1820" w:name="z820"/>
      <w:bookmarkStart w:id="1821" w:name="z821"/>
      <w:bookmarkStart w:id="1822" w:name="z822"/>
      <w:bookmarkStart w:id="1823" w:name="z823"/>
      <w:bookmarkStart w:id="1824" w:name="z824"/>
      <w:bookmarkStart w:id="1825" w:name="z825"/>
      <w:bookmarkStart w:id="1826" w:name="z826"/>
      <w:bookmarkStart w:id="1827" w:name="z827"/>
      <w:bookmarkStart w:id="1828" w:name="z828"/>
      <w:bookmarkStart w:id="1829" w:name="z829"/>
      <w:bookmarkStart w:id="1830" w:name="z830"/>
      <w:bookmarkStart w:id="1831" w:name="z831"/>
      <w:bookmarkStart w:id="1832" w:name="z832"/>
      <w:bookmarkStart w:id="1833" w:name="z833"/>
      <w:bookmarkStart w:id="1834" w:name="z834"/>
      <w:bookmarkStart w:id="1835" w:name="z835"/>
      <w:bookmarkStart w:id="1836" w:name="z836"/>
      <w:bookmarkStart w:id="1837" w:name="z837"/>
      <w:bookmarkStart w:id="1838" w:name="z838"/>
      <w:bookmarkStart w:id="1839" w:name="z839"/>
      <w:bookmarkStart w:id="1840" w:name="z840"/>
      <w:bookmarkStart w:id="1841" w:name="z841"/>
      <w:bookmarkStart w:id="1842" w:name="z842"/>
      <w:bookmarkStart w:id="1843" w:name="z843"/>
      <w:bookmarkStart w:id="1844" w:name="z844"/>
      <w:bookmarkStart w:id="1845" w:name="z845"/>
      <w:bookmarkStart w:id="1846" w:name="z846"/>
      <w:bookmarkStart w:id="1847" w:name="z849"/>
      <w:bookmarkStart w:id="1848" w:name="z850"/>
      <w:bookmarkStart w:id="1849" w:name="z851"/>
      <w:bookmarkStart w:id="1850" w:name="z852"/>
      <w:bookmarkStart w:id="1851" w:name="z853"/>
      <w:bookmarkStart w:id="1852" w:name="z854"/>
      <w:bookmarkStart w:id="1853" w:name="z855"/>
      <w:bookmarkStart w:id="1854" w:name="z856"/>
      <w:bookmarkStart w:id="1855" w:name="z857"/>
      <w:bookmarkStart w:id="1856" w:name="z858"/>
      <w:bookmarkStart w:id="1857" w:name="z859"/>
      <w:bookmarkStart w:id="1858" w:name="z860"/>
      <w:bookmarkStart w:id="1859" w:name="z861"/>
      <w:bookmarkStart w:id="1860" w:name="z862"/>
      <w:bookmarkStart w:id="1861" w:name="z863"/>
      <w:bookmarkStart w:id="1862" w:name="z864"/>
      <w:bookmarkStart w:id="1863" w:name="z865"/>
      <w:bookmarkStart w:id="1864" w:name="z866"/>
      <w:bookmarkStart w:id="1865" w:name="z867"/>
      <w:bookmarkStart w:id="1866" w:name="z868"/>
      <w:bookmarkStart w:id="1867" w:name="z869"/>
      <w:bookmarkStart w:id="1868" w:name="z870"/>
      <w:bookmarkStart w:id="1869" w:name="z871"/>
      <w:bookmarkStart w:id="1870" w:name="z872"/>
      <w:bookmarkStart w:id="1871" w:name="z873"/>
      <w:bookmarkStart w:id="1872" w:name="z874"/>
      <w:bookmarkStart w:id="1873" w:name="z877"/>
      <w:bookmarkStart w:id="1874" w:name="z878"/>
      <w:bookmarkStart w:id="1875" w:name="z879"/>
      <w:bookmarkStart w:id="1876" w:name="z880"/>
      <w:bookmarkStart w:id="1877" w:name="z881"/>
      <w:bookmarkStart w:id="1878" w:name="z882"/>
      <w:bookmarkStart w:id="1879" w:name="z883"/>
      <w:bookmarkStart w:id="1880" w:name="z884"/>
      <w:bookmarkStart w:id="1881" w:name="z885"/>
      <w:bookmarkStart w:id="1882" w:name="z886"/>
      <w:bookmarkStart w:id="1883" w:name="z887"/>
      <w:bookmarkStart w:id="1884" w:name="z888"/>
      <w:bookmarkStart w:id="1885" w:name="z889"/>
      <w:bookmarkStart w:id="1886" w:name="z890"/>
      <w:bookmarkStart w:id="1887" w:name="z891"/>
      <w:bookmarkStart w:id="1888" w:name="z892"/>
      <w:bookmarkStart w:id="1889" w:name="z893"/>
      <w:bookmarkStart w:id="1890" w:name="z894"/>
      <w:bookmarkStart w:id="1891" w:name="z895"/>
      <w:bookmarkStart w:id="1892" w:name="z896"/>
      <w:bookmarkStart w:id="1893" w:name="z897"/>
      <w:bookmarkStart w:id="1894" w:name="z898"/>
      <w:bookmarkStart w:id="1895" w:name="z899"/>
      <w:bookmarkStart w:id="1896" w:name="z900"/>
      <w:bookmarkStart w:id="1897" w:name="z904"/>
      <w:bookmarkStart w:id="1898" w:name="z905"/>
      <w:bookmarkStart w:id="1899" w:name="z906"/>
      <w:bookmarkStart w:id="1900" w:name="z907"/>
      <w:bookmarkStart w:id="1901" w:name="z908"/>
      <w:bookmarkStart w:id="1902" w:name="z909"/>
      <w:bookmarkStart w:id="1903" w:name="z910"/>
      <w:bookmarkStart w:id="1904" w:name="z911"/>
      <w:bookmarkStart w:id="1905" w:name="z912"/>
      <w:bookmarkStart w:id="1906" w:name="z913"/>
      <w:bookmarkStart w:id="1907" w:name="z916"/>
      <w:bookmarkStart w:id="1908" w:name="z917"/>
      <w:bookmarkStart w:id="1909" w:name="z918"/>
      <w:bookmarkStart w:id="1910" w:name="z919"/>
      <w:bookmarkStart w:id="1911" w:name="z920"/>
      <w:bookmarkStart w:id="1912" w:name="z921"/>
      <w:bookmarkStart w:id="1913" w:name="z922"/>
      <w:bookmarkStart w:id="1914" w:name="z923"/>
      <w:bookmarkStart w:id="1915" w:name="z924"/>
      <w:bookmarkStart w:id="1916" w:name="z925"/>
      <w:bookmarkStart w:id="1917" w:name="z926"/>
      <w:bookmarkStart w:id="1918" w:name="z927"/>
      <w:bookmarkStart w:id="1919" w:name="z928"/>
      <w:bookmarkStart w:id="1920" w:name="z933"/>
      <w:bookmarkStart w:id="1921" w:name="z934"/>
      <w:bookmarkStart w:id="1922" w:name="z935"/>
      <w:bookmarkStart w:id="1923" w:name="z936"/>
      <w:bookmarkStart w:id="1924" w:name="z937"/>
      <w:bookmarkStart w:id="1925" w:name="z938"/>
      <w:bookmarkStart w:id="1926" w:name="z939"/>
      <w:bookmarkStart w:id="1927" w:name="z940"/>
      <w:bookmarkStart w:id="1928" w:name="z941"/>
      <w:bookmarkStart w:id="1929" w:name="z944"/>
      <w:bookmarkStart w:id="1930" w:name="z945"/>
      <w:bookmarkStart w:id="1931" w:name="z946"/>
      <w:bookmarkStart w:id="1932" w:name="z947"/>
      <w:bookmarkStart w:id="1933" w:name="z948"/>
      <w:bookmarkStart w:id="1934" w:name="z952"/>
      <w:bookmarkStart w:id="1935" w:name="z953"/>
      <w:bookmarkStart w:id="1936" w:name="z954"/>
      <w:bookmarkStart w:id="1937" w:name="z955"/>
      <w:bookmarkStart w:id="1938" w:name="z956"/>
      <w:bookmarkStart w:id="1939" w:name="z957"/>
      <w:bookmarkStart w:id="1940" w:name="z960"/>
      <w:bookmarkStart w:id="1941" w:name="z961"/>
      <w:bookmarkStart w:id="1942" w:name="z962"/>
      <w:bookmarkStart w:id="1943" w:name="z963"/>
      <w:bookmarkStart w:id="1944" w:name="z966"/>
      <w:bookmarkStart w:id="1945" w:name="z967"/>
      <w:bookmarkStart w:id="1946" w:name="z968"/>
      <w:bookmarkStart w:id="1947" w:name="z969"/>
      <w:bookmarkStart w:id="1948" w:name="z970"/>
      <w:bookmarkStart w:id="1949" w:name="z971"/>
      <w:bookmarkStart w:id="1950" w:name="z972"/>
      <w:bookmarkStart w:id="1951" w:name="z973"/>
      <w:bookmarkStart w:id="1952" w:name="z974"/>
      <w:bookmarkStart w:id="1953" w:name="z975"/>
      <w:bookmarkStart w:id="1954" w:name="z976"/>
      <w:bookmarkStart w:id="1955" w:name="z980"/>
      <w:bookmarkStart w:id="1956" w:name="z981"/>
      <w:bookmarkStart w:id="1957" w:name="z984"/>
      <w:bookmarkStart w:id="1958" w:name="z985"/>
      <w:bookmarkStart w:id="1959" w:name="z986"/>
      <w:bookmarkStart w:id="1960" w:name="z987"/>
      <w:bookmarkStart w:id="1961" w:name="z988"/>
      <w:bookmarkStart w:id="1962" w:name="z989"/>
      <w:bookmarkStart w:id="1963" w:name="z990"/>
      <w:bookmarkStart w:id="1964" w:name="z991"/>
      <w:bookmarkStart w:id="1965" w:name="z994"/>
      <w:bookmarkStart w:id="1966" w:name="z995"/>
      <w:bookmarkStart w:id="1967" w:name="z996"/>
      <w:bookmarkStart w:id="1968" w:name="z997"/>
      <w:bookmarkStart w:id="1969" w:name="z998"/>
      <w:bookmarkStart w:id="1970" w:name="z999"/>
      <w:bookmarkStart w:id="1971" w:name="z1000"/>
      <w:bookmarkStart w:id="1972" w:name="z1001"/>
      <w:bookmarkStart w:id="1973" w:name="z1005"/>
      <w:bookmarkStart w:id="1974" w:name="z1006"/>
      <w:bookmarkStart w:id="1975" w:name="z1007"/>
      <w:bookmarkStart w:id="1976" w:name="z1008"/>
      <w:bookmarkStart w:id="1977" w:name="z1009"/>
      <w:bookmarkStart w:id="1978" w:name="z1012"/>
      <w:bookmarkStart w:id="1979" w:name="z1013"/>
      <w:bookmarkStart w:id="1980" w:name="z1014"/>
      <w:bookmarkStart w:id="1981" w:name="z1015"/>
      <w:bookmarkStart w:id="1982" w:name="z1016"/>
      <w:bookmarkStart w:id="1983" w:name="z1017"/>
      <w:bookmarkStart w:id="1984" w:name="z1018"/>
      <w:bookmarkStart w:id="1985" w:name="z1019"/>
      <w:bookmarkStart w:id="1986" w:name="z1020"/>
      <w:bookmarkStart w:id="1987" w:name="z1021"/>
      <w:bookmarkStart w:id="1988" w:name="z1022"/>
      <w:bookmarkStart w:id="1989" w:name="z1023"/>
      <w:bookmarkStart w:id="1990" w:name="z1024"/>
      <w:bookmarkStart w:id="1991" w:name="z1025"/>
      <w:bookmarkStart w:id="1992" w:name="z1026"/>
      <w:bookmarkStart w:id="1993" w:name="z1027"/>
      <w:bookmarkStart w:id="1994" w:name="z1028"/>
      <w:bookmarkStart w:id="1995" w:name="z1029"/>
      <w:bookmarkStart w:id="1996" w:name="z1030"/>
      <w:bookmarkStart w:id="1997" w:name="z1034"/>
      <w:bookmarkStart w:id="1998" w:name="z1035"/>
      <w:bookmarkStart w:id="1999" w:name="z1036"/>
      <w:bookmarkStart w:id="2000" w:name="z1037"/>
      <w:bookmarkStart w:id="2001" w:name="z1038"/>
      <w:bookmarkStart w:id="2002" w:name="z1039"/>
      <w:bookmarkStart w:id="2003" w:name="z1040"/>
      <w:bookmarkStart w:id="2004" w:name="z1041"/>
      <w:bookmarkStart w:id="2005" w:name="z1042"/>
      <w:bookmarkStart w:id="2006" w:name="z1043"/>
      <w:bookmarkStart w:id="2007" w:name="z1044"/>
      <w:bookmarkStart w:id="2008" w:name="z1045"/>
      <w:bookmarkStart w:id="2009" w:name="z1046"/>
      <w:bookmarkStart w:id="2010" w:name="z1047"/>
      <w:bookmarkStart w:id="2011" w:name="z1048"/>
      <w:bookmarkStart w:id="2012" w:name="z1049"/>
      <w:bookmarkStart w:id="2013" w:name="z1050"/>
      <w:bookmarkStart w:id="2014" w:name="z1051"/>
      <w:bookmarkStart w:id="2015" w:name="z1052"/>
      <w:bookmarkStart w:id="2016" w:name="z1055"/>
      <w:bookmarkStart w:id="2017" w:name="z1056"/>
      <w:bookmarkStart w:id="2018" w:name="z1057"/>
      <w:bookmarkStart w:id="2019" w:name="z1058"/>
      <w:bookmarkStart w:id="2020" w:name="z1059"/>
      <w:bookmarkStart w:id="2021" w:name="z1060"/>
      <w:bookmarkStart w:id="2022" w:name="z1061"/>
      <w:bookmarkStart w:id="2023" w:name="z1062"/>
      <w:bookmarkStart w:id="2024" w:name="z1063"/>
      <w:bookmarkStart w:id="2025" w:name="z1064"/>
      <w:bookmarkStart w:id="2026" w:name="z1065"/>
      <w:bookmarkStart w:id="2027" w:name="z1066"/>
      <w:bookmarkStart w:id="2028" w:name="z1067"/>
      <w:bookmarkStart w:id="2029" w:name="z1068"/>
      <w:bookmarkStart w:id="2030" w:name="z1069"/>
      <w:bookmarkStart w:id="2031" w:name="z1070"/>
      <w:bookmarkStart w:id="2032" w:name="z1071"/>
      <w:bookmarkStart w:id="2033" w:name="z1072"/>
      <w:bookmarkStart w:id="2034" w:name="z1073"/>
      <w:bookmarkStart w:id="2035" w:name="z1074"/>
      <w:bookmarkStart w:id="2036" w:name="z1075"/>
      <w:bookmarkStart w:id="2037" w:name="z1076"/>
      <w:bookmarkStart w:id="2038" w:name="z1077"/>
      <w:bookmarkStart w:id="2039" w:name="z1078"/>
      <w:bookmarkStart w:id="2040" w:name="z1081"/>
      <w:bookmarkStart w:id="2041" w:name="z1082"/>
      <w:bookmarkStart w:id="2042" w:name="z1083"/>
      <w:bookmarkStart w:id="2043" w:name="z1084"/>
      <w:bookmarkStart w:id="2044" w:name="z1085"/>
      <w:bookmarkStart w:id="2045" w:name="z1086"/>
      <w:bookmarkStart w:id="2046" w:name="z1087"/>
      <w:bookmarkStart w:id="2047" w:name="z1088"/>
      <w:bookmarkStart w:id="2048" w:name="z1089"/>
      <w:bookmarkStart w:id="2049" w:name="z1090"/>
      <w:bookmarkStart w:id="2050" w:name="z1091"/>
      <w:bookmarkStart w:id="2051" w:name="z1092"/>
      <w:bookmarkStart w:id="2052" w:name="z1093"/>
      <w:bookmarkStart w:id="2053" w:name="z1094"/>
      <w:bookmarkStart w:id="2054" w:name="z1095"/>
      <w:bookmarkStart w:id="2055" w:name="z1096"/>
      <w:bookmarkStart w:id="2056" w:name="z1097"/>
      <w:bookmarkStart w:id="2057" w:name="z1098"/>
      <w:bookmarkStart w:id="2058" w:name="z1099"/>
      <w:bookmarkStart w:id="2059" w:name="z1100"/>
      <w:bookmarkStart w:id="2060" w:name="z1101"/>
      <w:bookmarkStart w:id="2061" w:name="z1102"/>
      <w:bookmarkStart w:id="2062" w:name="z1103"/>
      <w:bookmarkStart w:id="2063" w:name="z1104"/>
      <w:bookmarkStart w:id="2064" w:name="z1105"/>
      <w:bookmarkStart w:id="2065" w:name="z1106"/>
      <w:bookmarkStart w:id="2066" w:name="z1107"/>
      <w:bookmarkStart w:id="2067" w:name="z1108"/>
      <w:bookmarkStart w:id="2068" w:name="z1109"/>
      <w:bookmarkStart w:id="2069" w:name="z1110"/>
      <w:bookmarkStart w:id="2070" w:name="z1111"/>
      <w:bookmarkStart w:id="2071" w:name="z1112"/>
      <w:bookmarkStart w:id="2072" w:name="z1113"/>
      <w:bookmarkStart w:id="2073" w:name="z1114"/>
      <w:bookmarkStart w:id="2074" w:name="z1115"/>
      <w:bookmarkStart w:id="2075" w:name="z1116"/>
      <w:bookmarkStart w:id="2076" w:name="z1117"/>
      <w:bookmarkStart w:id="2077" w:name="z1118"/>
      <w:bookmarkStart w:id="2078" w:name="z1119"/>
      <w:bookmarkStart w:id="2079" w:name="z1120"/>
      <w:bookmarkStart w:id="2080" w:name="z1121"/>
      <w:bookmarkStart w:id="2081" w:name="z1122"/>
      <w:bookmarkStart w:id="2082" w:name="z1123"/>
      <w:bookmarkStart w:id="2083" w:name="z1124"/>
      <w:bookmarkStart w:id="2084" w:name="z1125"/>
      <w:bookmarkStart w:id="2085" w:name="z1126"/>
      <w:bookmarkStart w:id="2086" w:name="z1127"/>
      <w:bookmarkStart w:id="2087" w:name="z1128"/>
      <w:bookmarkStart w:id="2088" w:name="z1129"/>
      <w:bookmarkStart w:id="2089" w:name="z1130"/>
      <w:bookmarkStart w:id="2090" w:name="z1131"/>
      <w:bookmarkStart w:id="2091" w:name="z1134"/>
      <w:bookmarkStart w:id="2092" w:name="z1135"/>
      <w:bookmarkStart w:id="2093" w:name="z1136"/>
      <w:bookmarkStart w:id="2094" w:name="z1137"/>
      <w:bookmarkStart w:id="2095" w:name="z1138"/>
      <w:bookmarkStart w:id="2096" w:name="z1139"/>
      <w:bookmarkStart w:id="2097" w:name="z1140"/>
      <w:bookmarkStart w:id="2098" w:name="z1141"/>
      <w:bookmarkStart w:id="2099" w:name="z1142"/>
      <w:bookmarkStart w:id="2100" w:name="z1143"/>
      <w:bookmarkStart w:id="2101" w:name="z1144"/>
      <w:bookmarkStart w:id="2102" w:name="z1145"/>
      <w:bookmarkStart w:id="2103" w:name="z1146"/>
      <w:bookmarkStart w:id="2104" w:name="z1147"/>
      <w:bookmarkStart w:id="2105" w:name="z1148"/>
      <w:bookmarkStart w:id="2106" w:name="z1149"/>
      <w:bookmarkStart w:id="2107" w:name="z1150"/>
      <w:bookmarkStart w:id="2108" w:name="z1151"/>
      <w:bookmarkStart w:id="2109" w:name="z1152"/>
      <w:bookmarkStart w:id="2110" w:name="z1153"/>
      <w:bookmarkStart w:id="2111" w:name="z1154"/>
      <w:bookmarkStart w:id="2112" w:name="z1155"/>
      <w:bookmarkStart w:id="2113" w:name="z1156"/>
      <w:bookmarkStart w:id="2114" w:name="z1157"/>
      <w:bookmarkStart w:id="2115" w:name="z1158"/>
      <w:bookmarkStart w:id="2116" w:name="z1161"/>
      <w:bookmarkStart w:id="2117" w:name="z1162"/>
      <w:bookmarkStart w:id="2118" w:name="z1163"/>
      <w:bookmarkStart w:id="2119" w:name="z1164"/>
      <w:bookmarkStart w:id="2120" w:name="z1165"/>
      <w:bookmarkStart w:id="2121" w:name="z1166"/>
      <w:bookmarkStart w:id="2122" w:name="z1167"/>
      <w:bookmarkStart w:id="2123" w:name="z1169"/>
      <w:bookmarkStart w:id="2124" w:name="z1170"/>
      <w:bookmarkStart w:id="2125" w:name="z1171"/>
      <w:bookmarkStart w:id="2126" w:name="z1172"/>
      <w:bookmarkStart w:id="2127" w:name="z1173"/>
      <w:bookmarkStart w:id="2128" w:name="z1174"/>
      <w:bookmarkStart w:id="2129" w:name="z1175"/>
      <w:bookmarkStart w:id="2130" w:name="z1176"/>
      <w:bookmarkStart w:id="2131" w:name="z1177"/>
      <w:bookmarkStart w:id="2132" w:name="z1178"/>
      <w:bookmarkStart w:id="2133" w:name="z1179"/>
      <w:bookmarkStart w:id="2134" w:name="z1180"/>
      <w:bookmarkStart w:id="2135" w:name="z1181"/>
      <w:bookmarkStart w:id="2136" w:name="z1182"/>
      <w:bookmarkStart w:id="2137" w:name="z1183"/>
      <w:bookmarkStart w:id="2138" w:name="z1184"/>
      <w:bookmarkStart w:id="2139" w:name="z1185"/>
      <w:bookmarkStart w:id="2140" w:name="z1186"/>
      <w:bookmarkStart w:id="2141" w:name="z1187"/>
      <w:bookmarkStart w:id="2142" w:name="z1188"/>
      <w:bookmarkStart w:id="2143" w:name="z1189"/>
      <w:bookmarkStart w:id="2144" w:name="z1190"/>
      <w:bookmarkStart w:id="2145" w:name="z1191"/>
      <w:bookmarkStart w:id="2146" w:name="z1192"/>
      <w:bookmarkStart w:id="2147" w:name="z1193"/>
      <w:bookmarkStart w:id="2148" w:name="z1194"/>
      <w:bookmarkStart w:id="2149" w:name="z1195"/>
      <w:bookmarkStart w:id="2150" w:name="z1196"/>
      <w:bookmarkStart w:id="2151" w:name="z1197"/>
      <w:bookmarkStart w:id="2152" w:name="z1198"/>
      <w:bookmarkStart w:id="2153" w:name="z1199"/>
      <w:bookmarkStart w:id="2154" w:name="z1200"/>
      <w:bookmarkStart w:id="2155" w:name="z1201"/>
      <w:bookmarkStart w:id="2156" w:name="z1202"/>
      <w:bookmarkStart w:id="2157" w:name="z1203"/>
      <w:bookmarkStart w:id="2158" w:name="z1204"/>
      <w:bookmarkStart w:id="2159" w:name="z1205"/>
      <w:bookmarkStart w:id="2160" w:name="z1206"/>
      <w:bookmarkStart w:id="2161" w:name="z1207"/>
      <w:bookmarkStart w:id="2162" w:name="z1208"/>
      <w:bookmarkStart w:id="2163" w:name="z1209"/>
      <w:bookmarkStart w:id="2164" w:name="z1210"/>
      <w:bookmarkStart w:id="2165" w:name="z1211"/>
      <w:bookmarkStart w:id="2166" w:name="z1212"/>
      <w:bookmarkStart w:id="2167" w:name="z1213"/>
      <w:bookmarkStart w:id="2168" w:name="z1214"/>
      <w:bookmarkStart w:id="2169" w:name="z1215"/>
      <w:bookmarkStart w:id="2170" w:name="z1216"/>
      <w:bookmarkStart w:id="2171" w:name="z1217"/>
      <w:bookmarkStart w:id="2172" w:name="z1218"/>
      <w:bookmarkStart w:id="2173" w:name="z1219"/>
      <w:bookmarkStart w:id="2174" w:name="z1220"/>
      <w:bookmarkStart w:id="2175" w:name="z1221"/>
      <w:bookmarkStart w:id="2176" w:name="z1222"/>
      <w:bookmarkStart w:id="2177" w:name="z1223"/>
      <w:bookmarkStart w:id="2178" w:name="z1224"/>
      <w:bookmarkStart w:id="2179" w:name="z1225"/>
      <w:bookmarkStart w:id="2180" w:name="z1226"/>
      <w:bookmarkStart w:id="2181" w:name="z1227"/>
      <w:bookmarkStart w:id="2182" w:name="z1228"/>
      <w:bookmarkStart w:id="2183" w:name="z1229"/>
      <w:bookmarkStart w:id="2184" w:name="z1230"/>
      <w:bookmarkStart w:id="2185" w:name="z1231"/>
      <w:bookmarkStart w:id="2186" w:name="z1232"/>
      <w:bookmarkStart w:id="2187" w:name="z1233"/>
      <w:bookmarkStart w:id="2188" w:name="z1234"/>
      <w:bookmarkStart w:id="2189" w:name="z1235"/>
      <w:bookmarkStart w:id="2190" w:name="z1236"/>
      <w:bookmarkStart w:id="2191" w:name="z1237"/>
      <w:bookmarkStart w:id="2192" w:name="z1238"/>
      <w:bookmarkStart w:id="2193" w:name="z1239"/>
      <w:bookmarkStart w:id="2194" w:name="z1242"/>
      <w:bookmarkStart w:id="2195" w:name="z1243"/>
      <w:bookmarkStart w:id="2196" w:name="z1244"/>
      <w:bookmarkStart w:id="2197" w:name="z1245"/>
      <w:bookmarkStart w:id="2198" w:name="z1246"/>
      <w:bookmarkStart w:id="2199" w:name="z1247"/>
      <w:bookmarkStart w:id="2200" w:name="z1248"/>
      <w:bookmarkStart w:id="2201" w:name="z1249"/>
      <w:bookmarkStart w:id="2202" w:name="z1250"/>
      <w:bookmarkStart w:id="2203" w:name="z1251"/>
      <w:bookmarkStart w:id="2204" w:name="z1252"/>
      <w:bookmarkStart w:id="2205" w:name="z1253"/>
      <w:bookmarkStart w:id="2206" w:name="z1254"/>
      <w:bookmarkStart w:id="2207" w:name="z1255"/>
      <w:bookmarkStart w:id="2208" w:name="z1256"/>
      <w:bookmarkStart w:id="2209" w:name="z1257"/>
      <w:bookmarkStart w:id="2210" w:name="z1258"/>
      <w:bookmarkStart w:id="2211" w:name="z1259"/>
      <w:bookmarkStart w:id="2212" w:name="z1260"/>
      <w:bookmarkStart w:id="2213" w:name="z1261"/>
      <w:bookmarkStart w:id="2214" w:name="z1262"/>
      <w:bookmarkStart w:id="2215" w:name="z1263"/>
      <w:bookmarkStart w:id="2216" w:name="z1266"/>
      <w:bookmarkStart w:id="2217" w:name="z1267"/>
      <w:bookmarkStart w:id="2218" w:name="z1268"/>
      <w:bookmarkStart w:id="2219" w:name="z1269"/>
      <w:bookmarkStart w:id="2220" w:name="z1270"/>
      <w:bookmarkStart w:id="2221" w:name="z1271"/>
      <w:bookmarkStart w:id="2222" w:name="z1272"/>
      <w:bookmarkStart w:id="2223" w:name="z1273"/>
      <w:bookmarkStart w:id="2224" w:name="z1274"/>
      <w:bookmarkStart w:id="2225" w:name="z1275"/>
      <w:bookmarkStart w:id="2226" w:name="z1276"/>
      <w:bookmarkStart w:id="2227" w:name="z1277"/>
      <w:bookmarkStart w:id="2228" w:name="z1278"/>
      <w:bookmarkStart w:id="2229" w:name="z1279"/>
      <w:bookmarkStart w:id="2230" w:name="z1280"/>
      <w:bookmarkStart w:id="2231" w:name="z1281"/>
      <w:bookmarkStart w:id="2232" w:name="z1282"/>
      <w:bookmarkStart w:id="2233" w:name="z1283"/>
      <w:bookmarkStart w:id="2234" w:name="z1284"/>
      <w:bookmarkStart w:id="2235" w:name="z1285"/>
      <w:bookmarkStart w:id="2236" w:name="z1286"/>
      <w:bookmarkStart w:id="2237" w:name="z1287"/>
      <w:bookmarkStart w:id="2238" w:name="z1288"/>
      <w:bookmarkStart w:id="2239" w:name="z1289"/>
      <w:bookmarkStart w:id="2240" w:name="z1290"/>
      <w:bookmarkStart w:id="2241" w:name="z1291"/>
      <w:bookmarkStart w:id="2242" w:name="z1292"/>
      <w:bookmarkStart w:id="2243" w:name="z1293"/>
      <w:bookmarkStart w:id="2244" w:name="z1294"/>
      <w:bookmarkStart w:id="2245" w:name="z1295"/>
      <w:bookmarkStart w:id="2246" w:name="z1296"/>
      <w:bookmarkStart w:id="2247" w:name="z1297"/>
      <w:bookmarkStart w:id="2248" w:name="z1298"/>
      <w:bookmarkStart w:id="2249" w:name="z1299"/>
      <w:bookmarkStart w:id="2250" w:name="z1300"/>
      <w:bookmarkStart w:id="2251" w:name="z1301"/>
      <w:bookmarkStart w:id="2252" w:name="z1302"/>
      <w:bookmarkStart w:id="2253" w:name="z1303"/>
      <w:bookmarkStart w:id="2254" w:name="z1304"/>
      <w:bookmarkStart w:id="2255" w:name="z1305"/>
      <w:bookmarkStart w:id="2256" w:name="z1306"/>
      <w:bookmarkStart w:id="2257" w:name="z1307"/>
      <w:bookmarkStart w:id="2258" w:name="z1308"/>
      <w:bookmarkStart w:id="2259" w:name="z1309"/>
      <w:bookmarkStart w:id="2260" w:name="z1310"/>
      <w:bookmarkStart w:id="2261" w:name="z1311"/>
      <w:bookmarkStart w:id="2262" w:name="z1312"/>
      <w:bookmarkStart w:id="2263" w:name="z1313"/>
      <w:bookmarkStart w:id="2264" w:name="z1314"/>
      <w:bookmarkStart w:id="2265" w:name="z1315"/>
      <w:bookmarkStart w:id="2266" w:name="z1316"/>
      <w:bookmarkStart w:id="2267" w:name="z1317"/>
      <w:bookmarkStart w:id="2268" w:name="z1318"/>
      <w:bookmarkStart w:id="2269" w:name="z1319"/>
      <w:bookmarkStart w:id="2270" w:name="z1322"/>
      <w:bookmarkStart w:id="2271" w:name="z1323"/>
      <w:bookmarkStart w:id="2272" w:name="z1324"/>
      <w:bookmarkStart w:id="2273" w:name="z1325"/>
      <w:bookmarkStart w:id="2274" w:name="z1326"/>
      <w:bookmarkStart w:id="2275" w:name="z1327"/>
      <w:bookmarkStart w:id="2276" w:name="z1328"/>
      <w:bookmarkStart w:id="2277" w:name="z1329"/>
      <w:bookmarkStart w:id="2278" w:name="z1330"/>
      <w:bookmarkStart w:id="2279" w:name="z1331"/>
      <w:bookmarkStart w:id="2280" w:name="z1332"/>
      <w:bookmarkStart w:id="2281" w:name="z1333"/>
      <w:bookmarkStart w:id="2282" w:name="z1334"/>
      <w:bookmarkStart w:id="2283" w:name="z1335"/>
      <w:bookmarkStart w:id="2284" w:name="z1336"/>
      <w:bookmarkStart w:id="2285" w:name="z1337"/>
      <w:bookmarkStart w:id="2286" w:name="z1338"/>
      <w:bookmarkStart w:id="2287" w:name="z1339"/>
      <w:bookmarkStart w:id="2288" w:name="z1340"/>
      <w:bookmarkStart w:id="2289" w:name="z1341"/>
      <w:bookmarkStart w:id="2290" w:name="z1342"/>
      <w:bookmarkStart w:id="2291" w:name="z1343"/>
      <w:bookmarkStart w:id="2292" w:name="z1346"/>
      <w:bookmarkStart w:id="2293" w:name="z1347"/>
      <w:bookmarkStart w:id="2294" w:name="z1348"/>
      <w:bookmarkStart w:id="2295" w:name="z1349"/>
      <w:bookmarkStart w:id="2296" w:name="z1350"/>
      <w:bookmarkStart w:id="2297" w:name="z1351"/>
      <w:bookmarkStart w:id="2298" w:name="z1352"/>
      <w:bookmarkStart w:id="2299" w:name="z1353"/>
      <w:bookmarkStart w:id="2300" w:name="z1354"/>
      <w:bookmarkStart w:id="2301" w:name="z1358"/>
      <w:bookmarkStart w:id="2302" w:name="z1359"/>
      <w:bookmarkStart w:id="2303" w:name="z1360"/>
      <w:bookmarkStart w:id="2304" w:name="z1361"/>
      <w:bookmarkStart w:id="2305" w:name="z1362"/>
      <w:bookmarkStart w:id="2306" w:name="z1363"/>
      <w:bookmarkStart w:id="2307" w:name="z1364"/>
      <w:bookmarkStart w:id="2308" w:name="z1365"/>
      <w:bookmarkStart w:id="2309" w:name="z1366"/>
      <w:bookmarkStart w:id="2310" w:name="z1367"/>
      <w:bookmarkStart w:id="2311" w:name="z1368"/>
      <w:bookmarkStart w:id="2312" w:name="z1369"/>
      <w:bookmarkStart w:id="2313" w:name="z1370"/>
      <w:bookmarkStart w:id="2314" w:name="z1371"/>
      <w:bookmarkStart w:id="2315" w:name="z1372"/>
      <w:bookmarkStart w:id="2316" w:name="z1373"/>
      <w:bookmarkStart w:id="2317" w:name="z1374"/>
      <w:bookmarkStart w:id="2318" w:name="z1375"/>
      <w:bookmarkStart w:id="2319" w:name="z1376"/>
      <w:bookmarkStart w:id="2320" w:name="z1377"/>
      <w:bookmarkStart w:id="2321" w:name="z1382"/>
      <w:bookmarkStart w:id="2322" w:name="z1383"/>
      <w:bookmarkStart w:id="2323" w:name="z1384"/>
      <w:bookmarkStart w:id="2324" w:name="z1385"/>
      <w:bookmarkStart w:id="2325" w:name="z1386"/>
      <w:bookmarkStart w:id="2326" w:name="z1387"/>
      <w:bookmarkStart w:id="2327" w:name="z1388"/>
      <w:bookmarkStart w:id="2328" w:name="z1389"/>
      <w:bookmarkStart w:id="2329" w:name="z1390"/>
      <w:bookmarkStart w:id="2330" w:name="z1391"/>
      <w:bookmarkStart w:id="2331" w:name="z1392"/>
      <w:bookmarkStart w:id="2332" w:name="z1393"/>
      <w:bookmarkStart w:id="2333" w:name="z1394"/>
      <w:bookmarkStart w:id="2334" w:name="z1395"/>
      <w:bookmarkStart w:id="2335" w:name="z1396"/>
      <w:bookmarkStart w:id="2336" w:name="z1397"/>
      <w:bookmarkStart w:id="2337" w:name="z1398"/>
      <w:bookmarkStart w:id="2338" w:name="z1399"/>
      <w:bookmarkStart w:id="2339" w:name="z1402"/>
      <w:bookmarkStart w:id="2340" w:name="z1403"/>
      <w:bookmarkStart w:id="2341" w:name="z1407"/>
      <w:bookmarkStart w:id="2342" w:name="z1408"/>
      <w:bookmarkStart w:id="2343" w:name="z1409"/>
      <w:bookmarkStart w:id="2344" w:name="z1410"/>
      <w:bookmarkStart w:id="2345" w:name="z1411"/>
      <w:bookmarkStart w:id="2346" w:name="z1412"/>
      <w:bookmarkStart w:id="2347" w:name="z1413"/>
      <w:bookmarkStart w:id="2348" w:name="z1414"/>
      <w:bookmarkStart w:id="2349" w:name="z1415"/>
      <w:bookmarkStart w:id="2350" w:name="z1416"/>
      <w:bookmarkStart w:id="2351" w:name="z1417"/>
      <w:bookmarkStart w:id="2352" w:name="z1418"/>
      <w:bookmarkStart w:id="2353" w:name="z1419"/>
      <w:bookmarkStart w:id="2354" w:name="z1423"/>
      <w:bookmarkStart w:id="2355" w:name="z1427"/>
      <w:bookmarkStart w:id="2356" w:name="z1428"/>
      <w:bookmarkStart w:id="2357" w:name="z1429"/>
      <w:bookmarkStart w:id="2358" w:name="z1430"/>
      <w:bookmarkStart w:id="2359" w:name="z1431"/>
      <w:bookmarkStart w:id="2360" w:name="z1432"/>
      <w:bookmarkStart w:id="2361" w:name="z1433"/>
      <w:bookmarkStart w:id="2362" w:name="z1434"/>
      <w:bookmarkStart w:id="2363" w:name="z1435"/>
      <w:bookmarkStart w:id="2364" w:name="z1436"/>
      <w:bookmarkStart w:id="2365" w:name="z1437"/>
      <w:bookmarkStart w:id="2366" w:name="z1438"/>
      <w:bookmarkStart w:id="2367" w:name="z1439"/>
      <w:bookmarkStart w:id="2368" w:name="z1440"/>
      <w:bookmarkStart w:id="2369" w:name="z1441"/>
      <w:bookmarkStart w:id="2370" w:name="z1442"/>
      <w:bookmarkStart w:id="2371" w:name="z1443"/>
      <w:bookmarkStart w:id="2372" w:name="z1448"/>
      <w:bookmarkStart w:id="2373" w:name="z1449"/>
      <w:bookmarkStart w:id="2374" w:name="z1450"/>
      <w:bookmarkStart w:id="2375" w:name="z1451"/>
      <w:bookmarkStart w:id="2376" w:name="z1452"/>
      <w:bookmarkStart w:id="2377" w:name="z1453"/>
      <w:bookmarkStart w:id="2378" w:name="z1454"/>
      <w:bookmarkStart w:id="2379" w:name="z1455"/>
      <w:bookmarkStart w:id="2380" w:name="z1456"/>
      <w:bookmarkStart w:id="2381" w:name="z1457"/>
      <w:bookmarkStart w:id="2382" w:name="z1458"/>
      <w:bookmarkStart w:id="2383" w:name="z1459"/>
      <w:bookmarkStart w:id="2384" w:name="z1460"/>
      <w:bookmarkStart w:id="2385" w:name="z1461"/>
      <w:bookmarkStart w:id="2386" w:name="z1462"/>
      <w:bookmarkStart w:id="2387" w:name="z1463"/>
      <w:bookmarkStart w:id="2388" w:name="z1464"/>
      <w:bookmarkStart w:id="2389" w:name="z1465"/>
      <w:bookmarkStart w:id="2390" w:name="z1466"/>
      <w:bookmarkStart w:id="2391" w:name="z1467"/>
      <w:bookmarkStart w:id="2392" w:name="z1468"/>
      <w:bookmarkStart w:id="2393" w:name="z1469"/>
      <w:bookmarkStart w:id="2394" w:name="z1472"/>
      <w:bookmarkStart w:id="2395" w:name="z1473"/>
      <w:bookmarkStart w:id="2396" w:name="z1474"/>
      <w:bookmarkStart w:id="2397" w:name="z1475"/>
      <w:bookmarkStart w:id="2398" w:name="z1476"/>
      <w:bookmarkStart w:id="2399" w:name="z1477"/>
      <w:bookmarkStart w:id="2400" w:name="z1478"/>
      <w:bookmarkStart w:id="2401" w:name="z1479"/>
      <w:bookmarkStart w:id="2402" w:name="z1482"/>
      <w:bookmarkStart w:id="2403" w:name="z1483"/>
      <w:bookmarkStart w:id="2404" w:name="z1484"/>
      <w:bookmarkStart w:id="2405" w:name="z1485"/>
      <w:bookmarkStart w:id="2406" w:name="z1486"/>
      <w:bookmarkStart w:id="2407" w:name="z1487"/>
      <w:bookmarkStart w:id="2408" w:name="z1488"/>
      <w:bookmarkStart w:id="2409" w:name="z1489"/>
      <w:bookmarkStart w:id="2410" w:name="z1490"/>
      <w:bookmarkStart w:id="2411" w:name="z1491"/>
      <w:bookmarkStart w:id="2412" w:name="z1492"/>
      <w:bookmarkStart w:id="2413" w:name="z1493"/>
      <w:bookmarkStart w:id="2414" w:name="z1494"/>
      <w:bookmarkStart w:id="2415" w:name="z1495"/>
      <w:bookmarkStart w:id="2416" w:name="z1496"/>
      <w:bookmarkStart w:id="2417" w:name="z1497"/>
      <w:bookmarkStart w:id="2418" w:name="z1498"/>
      <w:bookmarkStart w:id="2419" w:name="z1499"/>
      <w:bookmarkStart w:id="2420" w:name="z1500"/>
      <w:bookmarkStart w:id="2421" w:name="z1501"/>
      <w:bookmarkStart w:id="2422" w:name="z1502"/>
      <w:bookmarkStart w:id="2423" w:name="z1503"/>
      <w:bookmarkStart w:id="2424" w:name="z1504"/>
      <w:bookmarkStart w:id="2425" w:name="z1505"/>
      <w:bookmarkStart w:id="2426" w:name="z1506"/>
      <w:bookmarkStart w:id="2427" w:name="z1509"/>
      <w:bookmarkStart w:id="2428" w:name="z1510"/>
      <w:bookmarkStart w:id="2429" w:name="z1511"/>
      <w:bookmarkStart w:id="2430" w:name="z1514"/>
      <w:bookmarkStart w:id="2431" w:name="z1515"/>
      <w:bookmarkStart w:id="2432" w:name="z1516"/>
      <w:bookmarkStart w:id="2433" w:name="z1517"/>
      <w:bookmarkStart w:id="2434" w:name="z1518"/>
      <w:bookmarkStart w:id="2435" w:name="z1519"/>
      <w:bookmarkStart w:id="2436" w:name="z1520"/>
      <w:bookmarkStart w:id="2437" w:name="z1521"/>
      <w:bookmarkStart w:id="2438" w:name="z1522"/>
      <w:bookmarkStart w:id="2439" w:name="z1523"/>
      <w:bookmarkStart w:id="2440" w:name="z1524"/>
      <w:bookmarkStart w:id="2441" w:name="z1525"/>
      <w:bookmarkStart w:id="2442" w:name="z1526"/>
      <w:bookmarkStart w:id="2443" w:name="z1527"/>
      <w:bookmarkStart w:id="2444" w:name="z1528"/>
      <w:bookmarkStart w:id="2445" w:name="z1532"/>
      <w:bookmarkStart w:id="2446" w:name="z1533"/>
      <w:bookmarkStart w:id="2447" w:name="z1534"/>
      <w:bookmarkStart w:id="2448" w:name="z1535"/>
      <w:bookmarkStart w:id="2449" w:name="z1536"/>
      <w:bookmarkStart w:id="2450" w:name="z1537"/>
      <w:bookmarkStart w:id="2451" w:name="z1538"/>
      <w:bookmarkStart w:id="2452" w:name="z1541"/>
      <w:bookmarkStart w:id="2453" w:name="z1542"/>
      <w:bookmarkStart w:id="2454" w:name="z1543"/>
      <w:bookmarkStart w:id="2455" w:name="z1544"/>
      <w:bookmarkStart w:id="2456" w:name="z1545"/>
      <w:bookmarkStart w:id="2457" w:name="z1546"/>
      <w:bookmarkStart w:id="2458" w:name="z1547"/>
      <w:bookmarkStart w:id="2459" w:name="z1548"/>
      <w:bookmarkStart w:id="2460" w:name="z1549"/>
      <w:bookmarkStart w:id="2461" w:name="z1550"/>
      <w:bookmarkStart w:id="2462" w:name="z1551"/>
      <w:bookmarkStart w:id="2463" w:name="z1552"/>
      <w:bookmarkStart w:id="2464" w:name="z1553"/>
      <w:bookmarkStart w:id="2465" w:name="z1554"/>
      <w:bookmarkStart w:id="2466" w:name="z1555"/>
      <w:bookmarkStart w:id="2467" w:name="z1561"/>
      <w:bookmarkStart w:id="2468" w:name="z1562"/>
      <w:bookmarkStart w:id="2469" w:name="z1563"/>
      <w:bookmarkStart w:id="2470" w:name="z1564"/>
      <w:bookmarkStart w:id="2471" w:name="z1565"/>
      <w:bookmarkStart w:id="2472" w:name="z1568"/>
      <w:bookmarkStart w:id="2473" w:name="z1569"/>
      <w:bookmarkStart w:id="2474" w:name="z1570"/>
      <w:bookmarkStart w:id="2475" w:name="z1571"/>
      <w:bookmarkStart w:id="2476" w:name="z1572"/>
      <w:bookmarkStart w:id="2477" w:name="z1573"/>
      <w:bookmarkStart w:id="2478" w:name="z1574"/>
      <w:bookmarkStart w:id="2479" w:name="z1575"/>
      <w:bookmarkStart w:id="2480" w:name="z1576"/>
      <w:bookmarkStart w:id="2481" w:name="z1577"/>
      <w:bookmarkStart w:id="2482" w:name="z1578"/>
      <w:bookmarkStart w:id="2483" w:name="z1579"/>
      <w:bookmarkStart w:id="2484" w:name="z1582"/>
      <w:bookmarkStart w:id="2485" w:name="z1583"/>
      <w:bookmarkStart w:id="2486" w:name="z1584"/>
      <w:bookmarkStart w:id="2487" w:name="z1585"/>
      <w:bookmarkStart w:id="2488" w:name="z1588"/>
      <w:bookmarkStart w:id="2489" w:name="z1589"/>
      <w:bookmarkStart w:id="2490" w:name="z1590"/>
      <w:bookmarkStart w:id="2491" w:name="z1591"/>
      <w:bookmarkStart w:id="2492" w:name="z1592"/>
      <w:bookmarkStart w:id="2493" w:name="z1593"/>
      <w:bookmarkStart w:id="2494" w:name="z1594"/>
      <w:bookmarkStart w:id="2495" w:name="z1595"/>
      <w:bookmarkStart w:id="2496" w:name="z1596"/>
      <w:bookmarkStart w:id="2497" w:name="z1600"/>
      <w:bookmarkStart w:id="2498" w:name="z1601"/>
      <w:bookmarkStart w:id="2499" w:name="z1602"/>
      <w:bookmarkStart w:id="2500" w:name="z1603"/>
      <w:bookmarkStart w:id="2501" w:name="z1604"/>
      <w:bookmarkStart w:id="2502" w:name="z1605"/>
      <w:bookmarkStart w:id="2503" w:name="z1606"/>
      <w:bookmarkStart w:id="2504" w:name="z1607"/>
      <w:bookmarkStart w:id="2505" w:name="z1610"/>
      <w:bookmarkStart w:id="2506" w:name="z1611"/>
      <w:bookmarkStart w:id="2507" w:name="z1612"/>
      <w:bookmarkStart w:id="2508" w:name="z1613"/>
      <w:bookmarkStart w:id="2509" w:name="z1614"/>
      <w:bookmarkStart w:id="2510" w:name="z1615"/>
      <w:bookmarkStart w:id="2511" w:name="z1616"/>
      <w:bookmarkStart w:id="2512" w:name="z1617"/>
      <w:bookmarkStart w:id="2513" w:name="z1618"/>
      <w:bookmarkStart w:id="2514" w:name="z1619"/>
      <w:bookmarkStart w:id="2515" w:name="z1620"/>
      <w:bookmarkStart w:id="2516" w:name="z1621"/>
      <w:bookmarkStart w:id="2517" w:name="z1622"/>
      <w:bookmarkStart w:id="2518" w:name="z1623"/>
      <w:bookmarkStart w:id="2519" w:name="z1624"/>
      <w:bookmarkStart w:id="2520" w:name="z1629"/>
      <w:bookmarkStart w:id="2521" w:name="z1630"/>
      <w:bookmarkStart w:id="2522" w:name="z1631"/>
      <w:bookmarkStart w:id="2523" w:name="z1632"/>
      <w:bookmarkStart w:id="2524" w:name="z1633"/>
      <w:bookmarkStart w:id="2525" w:name="z1634"/>
      <w:bookmarkStart w:id="2526" w:name="z1635"/>
      <w:bookmarkStart w:id="2527" w:name="z1636"/>
      <w:bookmarkStart w:id="2528" w:name="z1637"/>
      <w:bookmarkStart w:id="2529" w:name="z1638"/>
      <w:bookmarkStart w:id="2530" w:name="z1639"/>
      <w:bookmarkStart w:id="2531" w:name="z1640"/>
      <w:bookmarkStart w:id="2532" w:name="z1641"/>
      <w:bookmarkStart w:id="2533" w:name="z1642"/>
      <w:bookmarkStart w:id="2534" w:name="z1643"/>
      <w:bookmarkStart w:id="2535" w:name="z1644"/>
      <w:bookmarkStart w:id="2536" w:name="z1645"/>
      <w:bookmarkStart w:id="2537" w:name="z1646"/>
      <w:bookmarkStart w:id="2538" w:name="z1647"/>
      <w:bookmarkStart w:id="2539" w:name="z1648"/>
      <w:bookmarkStart w:id="2540" w:name="z1649"/>
      <w:bookmarkStart w:id="2541" w:name="z1650"/>
      <w:bookmarkStart w:id="2542" w:name="z1651"/>
      <w:bookmarkStart w:id="2543" w:name="z1652"/>
      <w:bookmarkStart w:id="2544" w:name="z1653"/>
      <w:bookmarkStart w:id="2545" w:name="z1654"/>
      <w:bookmarkStart w:id="2546" w:name="z1655"/>
      <w:bookmarkStart w:id="2547" w:name="z1656"/>
      <w:bookmarkStart w:id="2548" w:name="z1657"/>
      <w:bookmarkStart w:id="2549" w:name="z1658"/>
      <w:bookmarkStart w:id="2550" w:name="z1661"/>
      <w:bookmarkStart w:id="2551" w:name="z1662"/>
      <w:bookmarkStart w:id="2552" w:name="z1663"/>
      <w:bookmarkStart w:id="2553" w:name="z1664"/>
      <w:bookmarkStart w:id="2554" w:name="z1665"/>
      <w:bookmarkStart w:id="2555" w:name="z1666"/>
      <w:bookmarkStart w:id="2556" w:name="z1667"/>
      <w:bookmarkStart w:id="2557" w:name="z1668"/>
      <w:bookmarkStart w:id="2558" w:name="z1669"/>
      <w:bookmarkStart w:id="2559" w:name="z1670"/>
      <w:bookmarkStart w:id="2560" w:name="z1671"/>
      <w:bookmarkStart w:id="2561" w:name="z1672"/>
      <w:bookmarkStart w:id="2562" w:name="z1673"/>
      <w:bookmarkStart w:id="2563" w:name="z1674"/>
      <w:bookmarkStart w:id="2564" w:name="z1675"/>
      <w:bookmarkStart w:id="2565" w:name="z1676"/>
      <w:bookmarkStart w:id="2566" w:name="z1677"/>
      <w:bookmarkStart w:id="2567" w:name="z1678"/>
      <w:bookmarkStart w:id="2568" w:name="z1679"/>
      <w:bookmarkStart w:id="2569" w:name="z1680"/>
      <w:bookmarkStart w:id="2570" w:name="z1681"/>
      <w:bookmarkStart w:id="2571" w:name="z1682"/>
      <w:bookmarkStart w:id="2572" w:name="z1683"/>
      <w:bookmarkStart w:id="2573" w:name="z1684"/>
      <w:bookmarkStart w:id="2574" w:name="z1685"/>
      <w:bookmarkStart w:id="2575" w:name="z1686"/>
      <w:bookmarkStart w:id="2576" w:name="z1687"/>
      <w:bookmarkStart w:id="2577" w:name="z1688"/>
      <w:bookmarkStart w:id="2578" w:name="z1692"/>
      <w:bookmarkStart w:id="2579" w:name="z1693"/>
      <w:bookmarkStart w:id="2580" w:name="z1694"/>
      <w:bookmarkStart w:id="2581" w:name="z1695"/>
      <w:bookmarkStart w:id="2582" w:name="z1696"/>
      <w:bookmarkStart w:id="2583" w:name="z1697"/>
      <w:bookmarkStart w:id="2584" w:name="z1698"/>
      <w:bookmarkStart w:id="2585" w:name="z1699"/>
      <w:bookmarkStart w:id="2586" w:name="z1700"/>
      <w:bookmarkStart w:id="2587" w:name="z1701"/>
      <w:bookmarkStart w:id="2588" w:name="z1702"/>
      <w:bookmarkStart w:id="2589" w:name="z1703"/>
      <w:bookmarkStart w:id="2590" w:name="z1704"/>
      <w:bookmarkStart w:id="2591" w:name="z1705"/>
      <w:bookmarkStart w:id="2592" w:name="z1706"/>
      <w:bookmarkStart w:id="2593" w:name="z1707"/>
      <w:bookmarkStart w:id="2594" w:name="z1708"/>
      <w:bookmarkStart w:id="2595" w:name="z1709"/>
      <w:bookmarkStart w:id="2596" w:name="z1710"/>
      <w:bookmarkStart w:id="2597" w:name="z1711"/>
      <w:bookmarkStart w:id="2598" w:name="z1712"/>
      <w:bookmarkStart w:id="2599" w:name="z1713"/>
      <w:bookmarkStart w:id="2600" w:name="z1714"/>
      <w:bookmarkStart w:id="2601" w:name="z1715"/>
      <w:bookmarkStart w:id="2602" w:name="z1716"/>
      <w:bookmarkStart w:id="2603" w:name="z1717"/>
      <w:bookmarkStart w:id="2604" w:name="z1718"/>
      <w:bookmarkStart w:id="2605" w:name="z1719"/>
      <w:bookmarkStart w:id="2606" w:name="z1720"/>
      <w:bookmarkStart w:id="2607" w:name="z1721"/>
      <w:bookmarkStart w:id="2608" w:name="z1722"/>
      <w:bookmarkStart w:id="2609" w:name="z1723"/>
      <w:bookmarkStart w:id="2610" w:name="z1724"/>
      <w:bookmarkStart w:id="2611" w:name="z1725"/>
      <w:bookmarkStart w:id="2612" w:name="z1726"/>
      <w:bookmarkStart w:id="2613" w:name="z1727"/>
      <w:bookmarkStart w:id="2614" w:name="z1728"/>
      <w:bookmarkStart w:id="2615" w:name="z1729"/>
      <w:bookmarkStart w:id="2616" w:name="z1730"/>
      <w:bookmarkStart w:id="2617" w:name="z1731"/>
      <w:bookmarkStart w:id="2618" w:name="z1732"/>
      <w:bookmarkStart w:id="2619" w:name="z1733"/>
      <w:bookmarkStart w:id="2620" w:name="z1734"/>
      <w:bookmarkStart w:id="2621" w:name="z1735"/>
      <w:bookmarkStart w:id="2622" w:name="z1736"/>
      <w:bookmarkStart w:id="2623" w:name="z1737"/>
      <w:bookmarkStart w:id="2624" w:name="z1738"/>
      <w:bookmarkStart w:id="2625" w:name="z1739"/>
      <w:bookmarkStart w:id="2626" w:name="z1742"/>
      <w:bookmarkStart w:id="2627" w:name="z1743"/>
      <w:bookmarkStart w:id="2628" w:name="z1744"/>
      <w:bookmarkStart w:id="2629" w:name="z1745"/>
      <w:bookmarkStart w:id="2630" w:name="z1746"/>
      <w:bookmarkStart w:id="2631" w:name="z1747"/>
      <w:bookmarkStart w:id="2632" w:name="z1748"/>
      <w:bookmarkStart w:id="2633" w:name="z1749"/>
      <w:bookmarkStart w:id="2634" w:name="z1750"/>
      <w:bookmarkStart w:id="2635" w:name="z1751"/>
      <w:bookmarkStart w:id="2636" w:name="z1752"/>
      <w:bookmarkStart w:id="2637" w:name="z1753"/>
      <w:bookmarkStart w:id="2638" w:name="z1754"/>
      <w:bookmarkStart w:id="2639" w:name="z1755"/>
      <w:bookmarkStart w:id="2640" w:name="z1756"/>
      <w:bookmarkStart w:id="2641" w:name="z1757"/>
      <w:bookmarkStart w:id="2642" w:name="z1762"/>
      <w:bookmarkStart w:id="2643" w:name="z1763"/>
      <w:bookmarkStart w:id="2644" w:name="z1764"/>
      <w:bookmarkStart w:id="2645" w:name="z1765"/>
      <w:bookmarkStart w:id="2646" w:name="z1766"/>
      <w:bookmarkStart w:id="2647" w:name="z1767"/>
      <w:bookmarkStart w:id="2648" w:name="z1768"/>
      <w:bookmarkStart w:id="2649" w:name="z1769"/>
      <w:bookmarkStart w:id="2650" w:name="z1770"/>
      <w:bookmarkStart w:id="2651" w:name="z1771"/>
      <w:bookmarkStart w:id="2652" w:name="z1772"/>
      <w:bookmarkStart w:id="2653" w:name="z1773"/>
      <w:bookmarkStart w:id="2654" w:name="z1774"/>
      <w:bookmarkStart w:id="2655" w:name="z1778"/>
      <w:bookmarkStart w:id="2656" w:name="z1779"/>
      <w:bookmarkStart w:id="2657" w:name="z1780"/>
      <w:bookmarkStart w:id="2658" w:name="z1781"/>
      <w:bookmarkStart w:id="2659" w:name="z1782"/>
      <w:bookmarkStart w:id="2660" w:name="z1783"/>
      <w:bookmarkStart w:id="2661" w:name="z1784"/>
      <w:bookmarkStart w:id="2662" w:name="z1785"/>
      <w:bookmarkStart w:id="2663" w:name="z1786"/>
      <w:bookmarkStart w:id="2664" w:name="z1787"/>
      <w:bookmarkStart w:id="2665" w:name="z1788"/>
      <w:bookmarkStart w:id="2666" w:name="z1789"/>
      <w:bookmarkStart w:id="2667" w:name="z1790"/>
      <w:bookmarkStart w:id="2668" w:name="z1791"/>
      <w:bookmarkStart w:id="2669" w:name="z1792"/>
      <w:bookmarkStart w:id="2670" w:name="z1793"/>
      <w:bookmarkStart w:id="2671" w:name="z1794"/>
      <w:bookmarkStart w:id="2672" w:name="z1795"/>
      <w:bookmarkStart w:id="2673" w:name="z1796"/>
      <w:bookmarkStart w:id="2674" w:name="z1797"/>
      <w:bookmarkStart w:id="2675" w:name="z1798"/>
      <w:bookmarkStart w:id="2676" w:name="z1799"/>
      <w:bookmarkStart w:id="2677" w:name="z1800"/>
      <w:bookmarkStart w:id="2678" w:name="z1801"/>
      <w:bookmarkStart w:id="2679" w:name="z1802"/>
      <w:bookmarkStart w:id="2680" w:name="z1803"/>
      <w:bookmarkStart w:id="2681" w:name="z1804"/>
      <w:bookmarkStart w:id="2682" w:name="z1805"/>
      <w:bookmarkStart w:id="2683" w:name="z1806"/>
      <w:bookmarkStart w:id="2684" w:name="z1807"/>
      <w:bookmarkStart w:id="2685" w:name="z1808"/>
      <w:bookmarkStart w:id="2686" w:name="z1809"/>
      <w:bookmarkStart w:id="2687" w:name="z1810"/>
      <w:bookmarkStart w:id="2688" w:name="z1811"/>
      <w:bookmarkStart w:id="2689" w:name="z1812"/>
      <w:bookmarkStart w:id="2690" w:name="z1813"/>
      <w:bookmarkStart w:id="2691" w:name="z1814"/>
      <w:bookmarkStart w:id="2692" w:name="z1815"/>
      <w:bookmarkStart w:id="2693" w:name="z1816"/>
      <w:bookmarkStart w:id="2694" w:name="z1819"/>
      <w:bookmarkStart w:id="2695" w:name="z1820"/>
      <w:bookmarkStart w:id="2696" w:name="z1821"/>
      <w:bookmarkStart w:id="2697" w:name="z1822"/>
      <w:bookmarkStart w:id="2698" w:name="z1823"/>
      <w:bookmarkStart w:id="2699" w:name="z1824"/>
      <w:bookmarkStart w:id="2700" w:name="z1825"/>
      <w:bookmarkStart w:id="2701" w:name="z1826"/>
      <w:bookmarkStart w:id="2702" w:name="z1827"/>
      <w:bookmarkStart w:id="2703" w:name="z1828"/>
      <w:bookmarkStart w:id="2704" w:name="z1829"/>
      <w:bookmarkStart w:id="2705" w:name="z1830"/>
      <w:bookmarkStart w:id="2706" w:name="z1831"/>
      <w:bookmarkStart w:id="2707" w:name="z1832"/>
      <w:bookmarkStart w:id="2708" w:name="z1833"/>
      <w:bookmarkStart w:id="2709" w:name="z1834"/>
      <w:bookmarkStart w:id="2710" w:name="z1835"/>
      <w:bookmarkStart w:id="2711" w:name="z1836"/>
      <w:bookmarkStart w:id="2712" w:name="z1837"/>
      <w:bookmarkStart w:id="2713" w:name="z1838"/>
      <w:bookmarkStart w:id="2714" w:name="z1839"/>
      <w:bookmarkStart w:id="2715" w:name="z1840"/>
      <w:bookmarkStart w:id="2716" w:name="z1841"/>
      <w:bookmarkStart w:id="2717" w:name="z1842"/>
      <w:bookmarkStart w:id="2718" w:name="z1843"/>
      <w:bookmarkStart w:id="2719" w:name="z1849"/>
      <w:bookmarkStart w:id="2720" w:name="z1850"/>
      <w:bookmarkStart w:id="2721" w:name="z1851"/>
      <w:bookmarkStart w:id="2722" w:name="z1852"/>
      <w:bookmarkStart w:id="2723" w:name="z1853"/>
      <w:bookmarkStart w:id="2724" w:name="z1854"/>
      <w:bookmarkStart w:id="2725" w:name="z1855"/>
      <w:bookmarkStart w:id="2726" w:name="z1856"/>
      <w:bookmarkStart w:id="2727" w:name="z1857"/>
      <w:bookmarkStart w:id="2728" w:name="z1858"/>
      <w:bookmarkStart w:id="2729" w:name="z1862"/>
      <w:bookmarkStart w:id="2730" w:name="z1863"/>
      <w:bookmarkStart w:id="2731" w:name="z1864"/>
      <w:bookmarkStart w:id="2732" w:name="z1865"/>
      <w:bookmarkStart w:id="2733" w:name="z1866"/>
      <w:bookmarkStart w:id="2734" w:name="z1867"/>
      <w:bookmarkStart w:id="2735" w:name="z1868"/>
      <w:bookmarkStart w:id="2736" w:name="z1869"/>
      <w:bookmarkStart w:id="2737" w:name="z1872"/>
      <w:bookmarkStart w:id="2738" w:name="z1873"/>
      <w:bookmarkStart w:id="2739" w:name="z1874"/>
      <w:bookmarkStart w:id="2740" w:name="z1875"/>
      <w:bookmarkStart w:id="2741" w:name="z1876"/>
      <w:bookmarkStart w:id="2742" w:name="z1877"/>
      <w:bookmarkStart w:id="2743" w:name="z1878"/>
      <w:bookmarkStart w:id="2744" w:name="z1879"/>
      <w:bookmarkStart w:id="2745" w:name="z1880"/>
      <w:bookmarkStart w:id="2746" w:name="z1881"/>
      <w:bookmarkStart w:id="2747" w:name="z1882"/>
      <w:bookmarkStart w:id="2748" w:name="z1883"/>
      <w:bookmarkStart w:id="2749" w:name="z1884"/>
      <w:bookmarkStart w:id="2750" w:name="z1885"/>
      <w:bookmarkStart w:id="2751" w:name="z1886"/>
      <w:bookmarkStart w:id="2752" w:name="z1887"/>
      <w:bookmarkStart w:id="2753" w:name="z1888"/>
      <w:bookmarkStart w:id="2754" w:name="z1889"/>
      <w:bookmarkStart w:id="2755" w:name="z1890"/>
      <w:bookmarkStart w:id="2756" w:name="z1891"/>
      <w:bookmarkStart w:id="2757" w:name="z1892"/>
      <w:bookmarkStart w:id="2758" w:name="z1893"/>
      <w:bookmarkStart w:id="2759" w:name="z1894"/>
      <w:bookmarkStart w:id="2760" w:name="z1895"/>
      <w:bookmarkStart w:id="2761" w:name="z1898"/>
      <w:bookmarkStart w:id="2762" w:name="z1899"/>
      <w:bookmarkStart w:id="2763" w:name="z1900"/>
      <w:bookmarkStart w:id="2764" w:name="z1901"/>
      <w:bookmarkStart w:id="2765" w:name="z1902"/>
      <w:bookmarkStart w:id="2766" w:name="z1903"/>
      <w:bookmarkStart w:id="2767" w:name="z1904"/>
      <w:bookmarkStart w:id="2768" w:name="z1905"/>
      <w:bookmarkStart w:id="2769" w:name="z1906"/>
      <w:bookmarkStart w:id="2770" w:name="z1907"/>
      <w:bookmarkStart w:id="2771" w:name="z1908"/>
      <w:bookmarkStart w:id="2772" w:name="z1909"/>
      <w:bookmarkStart w:id="2773" w:name="z1910"/>
      <w:bookmarkStart w:id="2774" w:name="z1911"/>
      <w:bookmarkStart w:id="2775" w:name="z1912"/>
      <w:bookmarkStart w:id="2776" w:name="z1919"/>
      <w:bookmarkStart w:id="2777" w:name="z1920"/>
      <w:bookmarkStart w:id="2778" w:name="z1921"/>
      <w:bookmarkStart w:id="2779" w:name="z1922"/>
      <w:bookmarkStart w:id="2780" w:name="z1923"/>
      <w:bookmarkStart w:id="2781" w:name="z1924"/>
      <w:bookmarkStart w:id="2782" w:name="z1925"/>
      <w:bookmarkStart w:id="2783" w:name="z1926"/>
      <w:bookmarkStart w:id="2784" w:name="z1927"/>
      <w:bookmarkStart w:id="2785" w:name="z1928"/>
      <w:bookmarkStart w:id="2786" w:name="z1929"/>
      <w:bookmarkStart w:id="2787" w:name="z1930"/>
      <w:bookmarkStart w:id="2788" w:name="z1931"/>
      <w:bookmarkStart w:id="2789" w:name="z1932"/>
      <w:bookmarkStart w:id="2790" w:name="z1933"/>
      <w:bookmarkStart w:id="2791" w:name="z1934"/>
      <w:bookmarkStart w:id="2792" w:name="z1935"/>
      <w:bookmarkStart w:id="2793" w:name="z1936"/>
      <w:bookmarkStart w:id="2794" w:name="z1937"/>
      <w:bookmarkStart w:id="2795" w:name="z1938"/>
      <w:bookmarkStart w:id="2796" w:name="z1939"/>
      <w:bookmarkStart w:id="2797" w:name="z1943"/>
      <w:bookmarkStart w:id="2798" w:name="z1944"/>
      <w:bookmarkStart w:id="2799" w:name="z1947"/>
      <w:bookmarkStart w:id="2800" w:name="z1948"/>
      <w:bookmarkStart w:id="2801" w:name="z1949"/>
      <w:bookmarkStart w:id="2802" w:name="z1950"/>
      <w:bookmarkStart w:id="2803" w:name="z1951"/>
      <w:bookmarkStart w:id="2804" w:name="z1952"/>
      <w:bookmarkStart w:id="2805" w:name="z1953"/>
      <w:bookmarkStart w:id="2806" w:name="z1954"/>
      <w:bookmarkStart w:id="2807" w:name="z1955"/>
      <w:bookmarkStart w:id="2808" w:name="z1956"/>
      <w:bookmarkStart w:id="2809" w:name="z1957"/>
      <w:bookmarkStart w:id="2810" w:name="z1958"/>
      <w:bookmarkStart w:id="2811" w:name="z1959"/>
      <w:bookmarkStart w:id="2812" w:name="z1960"/>
      <w:bookmarkStart w:id="2813" w:name="z1965"/>
      <w:bookmarkStart w:id="2814" w:name="z1966"/>
      <w:bookmarkStart w:id="2815" w:name="z1967"/>
      <w:bookmarkStart w:id="2816" w:name="z1968"/>
      <w:bookmarkStart w:id="2817" w:name="z1969"/>
      <w:bookmarkStart w:id="2818" w:name="z1970"/>
      <w:bookmarkStart w:id="2819" w:name="z1971"/>
      <w:bookmarkStart w:id="2820" w:name="z1972"/>
      <w:bookmarkStart w:id="2821" w:name="z1973"/>
      <w:bookmarkStart w:id="2822" w:name="z1974"/>
      <w:bookmarkStart w:id="2823" w:name="z1975"/>
      <w:bookmarkStart w:id="2824" w:name="z1976"/>
      <w:bookmarkStart w:id="2825" w:name="z1977"/>
      <w:bookmarkStart w:id="2826" w:name="z1978"/>
      <w:bookmarkStart w:id="2827" w:name="z1979"/>
      <w:bookmarkStart w:id="2828" w:name="z1980"/>
      <w:bookmarkStart w:id="2829" w:name="z1981"/>
      <w:bookmarkStart w:id="2830" w:name="z1982"/>
      <w:bookmarkStart w:id="2831" w:name="z1983"/>
      <w:bookmarkStart w:id="2832" w:name="z1984"/>
      <w:bookmarkStart w:id="2833" w:name="z1985"/>
      <w:bookmarkStart w:id="2834" w:name="z1986"/>
      <w:bookmarkStart w:id="2835" w:name="z1987"/>
      <w:bookmarkStart w:id="2836" w:name="z1988"/>
      <w:bookmarkStart w:id="2837" w:name="z1989"/>
      <w:bookmarkStart w:id="2838" w:name="z1990"/>
      <w:bookmarkStart w:id="2839" w:name="z1994"/>
      <w:bookmarkStart w:id="2840" w:name="z1995"/>
      <w:bookmarkStart w:id="2841" w:name="z1996"/>
      <w:bookmarkStart w:id="2842" w:name="z1997"/>
      <w:bookmarkStart w:id="2843" w:name="z1998"/>
      <w:bookmarkStart w:id="2844" w:name="z1999"/>
      <w:bookmarkStart w:id="2845" w:name="z2002"/>
      <w:bookmarkStart w:id="2846" w:name="z2003"/>
      <w:bookmarkStart w:id="2847" w:name="z2004"/>
      <w:bookmarkStart w:id="2848" w:name="z2005"/>
      <w:bookmarkStart w:id="2849" w:name="z2006"/>
      <w:bookmarkStart w:id="2850" w:name="z2007"/>
      <w:bookmarkStart w:id="2851" w:name="z2008"/>
      <w:bookmarkStart w:id="2852" w:name="z2009"/>
      <w:bookmarkStart w:id="2853" w:name="z2010"/>
      <w:bookmarkStart w:id="2854" w:name="z2011"/>
      <w:bookmarkStart w:id="2855" w:name="z2012"/>
      <w:bookmarkStart w:id="2856" w:name="z2013"/>
      <w:bookmarkStart w:id="2857" w:name="z2014"/>
      <w:bookmarkStart w:id="2858" w:name="z2015"/>
      <w:bookmarkStart w:id="2859" w:name="z2016"/>
      <w:bookmarkStart w:id="2860" w:name="z2017"/>
      <w:bookmarkStart w:id="2861" w:name="z2018"/>
      <w:bookmarkStart w:id="2862" w:name="z2019"/>
      <w:bookmarkStart w:id="2863" w:name="z2020"/>
      <w:bookmarkStart w:id="2864" w:name="z2021"/>
      <w:bookmarkStart w:id="2865" w:name="z2022"/>
      <w:bookmarkStart w:id="2866" w:name="z2023"/>
      <w:bookmarkStart w:id="2867" w:name="z2024"/>
      <w:bookmarkStart w:id="2868" w:name="z2025"/>
      <w:bookmarkStart w:id="2869" w:name="z2026"/>
      <w:bookmarkStart w:id="2870" w:name="z2027"/>
      <w:bookmarkStart w:id="2871" w:name="z2028"/>
      <w:bookmarkStart w:id="2872" w:name="z2029"/>
      <w:bookmarkStart w:id="2873" w:name="z2030"/>
      <w:bookmarkStart w:id="2874" w:name="z2031"/>
      <w:bookmarkStart w:id="2875" w:name="z2032"/>
      <w:bookmarkStart w:id="2876" w:name="z2033"/>
      <w:bookmarkStart w:id="2877" w:name="z2034"/>
      <w:bookmarkStart w:id="2878" w:name="z2035"/>
      <w:bookmarkStart w:id="2879" w:name="z2036"/>
      <w:bookmarkStart w:id="2880" w:name="z2037"/>
      <w:bookmarkStart w:id="2881" w:name="z2038"/>
      <w:bookmarkStart w:id="2882" w:name="z2039"/>
      <w:bookmarkStart w:id="2883" w:name="z2040"/>
      <w:bookmarkStart w:id="2884" w:name="z2041"/>
      <w:bookmarkStart w:id="2885" w:name="z2042"/>
      <w:bookmarkStart w:id="2886" w:name="z2043"/>
      <w:bookmarkStart w:id="2887" w:name="z2044"/>
      <w:bookmarkStart w:id="2888" w:name="z2045"/>
      <w:bookmarkStart w:id="2889" w:name="z2049"/>
      <w:bookmarkStart w:id="2890" w:name="z2050"/>
      <w:bookmarkStart w:id="2891" w:name="z2051"/>
      <w:bookmarkStart w:id="2892" w:name="z2052"/>
      <w:bookmarkStart w:id="2893" w:name="z2053"/>
      <w:bookmarkStart w:id="2894" w:name="z2054"/>
      <w:bookmarkStart w:id="2895" w:name="z2055"/>
      <w:bookmarkStart w:id="2896" w:name="z2056"/>
      <w:bookmarkStart w:id="2897" w:name="z2057"/>
      <w:bookmarkStart w:id="2898" w:name="z2058"/>
      <w:bookmarkStart w:id="2899" w:name="z2059"/>
      <w:bookmarkStart w:id="2900" w:name="z2060"/>
      <w:bookmarkStart w:id="2901" w:name="z2061"/>
      <w:bookmarkStart w:id="2902" w:name="z2062"/>
      <w:bookmarkStart w:id="2903" w:name="z2063"/>
      <w:bookmarkStart w:id="2904" w:name="z2064"/>
      <w:bookmarkStart w:id="2905" w:name="z2065"/>
      <w:bookmarkStart w:id="2906" w:name="z2066"/>
      <w:bookmarkStart w:id="2907" w:name="z2067"/>
      <w:bookmarkStart w:id="2908" w:name="z2068"/>
      <w:bookmarkStart w:id="2909" w:name="z2069"/>
      <w:bookmarkStart w:id="2910" w:name="z2070"/>
      <w:bookmarkStart w:id="2911" w:name="z2071"/>
      <w:bookmarkStart w:id="2912" w:name="z2072"/>
      <w:bookmarkStart w:id="2913" w:name="z2073"/>
      <w:bookmarkStart w:id="2914" w:name="z2074"/>
      <w:bookmarkStart w:id="2915" w:name="z2075"/>
      <w:bookmarkStart w:id="2916" w:name="z2076"/>
      <w:bookmarkStart w:id="2917" w:name="z2077"/>
      <w:bookmarkStart w:id="2918" w:name="z2078"/>
      <w:bookmarkStart w:id="2919" w:name="z2079"/>
      <w:bookmarkStart w:id="2920" w:name="z2080"/>
      <w:bookmarkStart w:id="2921" w:name="z2081"/>
      <w:bookmarkStart w:id="2922" w:name="z2082"/>
      <w:bookmarkStart w:id="2923" w:name="z2083"/>
      <w:bookmarkStart w:id="2924" w:name="z2084"/>
      <w:bookmarkStart w:id="2925" w:name="z2085"/>
      <w:bookmarkStart w:id="2926" w:name="z2086"/>
      <w:bookmarkStart w:id="2927" w:name="z2087"/>
      <w:bookmarkStart w:id="2928" w:name="z2088"/>
      <w:bookmarkStart w:id="2929" w:name="z2089"/>
      <w:bookmarkStart w:id="2930" w:name="z2090"/>
      <w:bookmarkStart w:id="2931" w:name="z2091"/>
      <w:bookmarkStart w:id="2932" w:name="z2092"/>
      <w:bookmarkStart w:id="2933" w:name="z2093"/>
      <w:bookmarkStart w:id="2934" w:name="z2094"/>
      <w:bookmarkStart w:id="2935" w:name="z2095"/>
      <w:bookmarkStart w:id="2936" w:name="z2096"/>
      <w:bookmarkStart w:id="2937" w:name="z2097"/>
      <w:bookmarkStart w:id="2938" w:name="z2098"/>
      <w:bookmarkStart w:id="2939" w:name="z2099"/>
      <w:bookmarkStart w:id="2940" w:name="z2100"/>
      <w:bookmarkStart w:id="2941" w:name="z2101"/>
      <w:bookmarkStart w:id="2942" w:name="z2102"/>
      <w:bookmarkStart w:id="2943" w:name="z2103"/>
      <w:bookmarkStart w:id="2944" w:name="z2104"/>
      <w:bookmarkStart w:id="2945" w:name="z2105"/>
      <w:bookmarkStart w:id="2946" w:name="z2106"/>
      <w:bookmarkStart w:id="2947" w:name="z2107"/>
      <w:bookmarkStart w:id="2948" w:name="z2108"/>
      <w:bookmarkStart w:id="2949" w:name="z2109"/>
      <w:bookmarkStart w:id="2950" w:name="z2110"/>
      <w:bookmarkStart w:id="2951" w:name="z2111"/>
      <w:bookmarkStart w:id="2952" w:name="z2112"/>
      <w:bookmarkStart w:id="2953" w:name="z2113"/>
      <w:bookmarkStart w:id="2954" w:name="z2114"/>
      <w:bookmarkStart w:id="2955" w:name="z2115"/>
      <w:bookmarkStart w:id="2956" w:name="z2116"/>
      <w:bookmarkStart w:id="2957" w:name="z2117"/>
      <w:bookmarkStart w:id="2958" w:name="z2120"/>
      <w:bookmarkStart w:id="2959" w:name="z2121"/>
      <w:bookmarkStart w:id="2960" w:name="z2122"/>
      <w:bookmarkStart w:id="2961" w:name="z2123"/>
      <w:bookmarkStart w:id="2962" w:name="z2124"/>
      <w:bookmarkStart w:id="2963" w:name="z2125"/>
      <w:bookmarkStart w:id="2964" w:name="z2126"/>
      <w:bookmarkStart w:id="2965" w:name="z2127"/>
      <w:bookmarkStart w:id="2966" w:name="z2128"/>
      <w:bookmarkStart w:id="2967" w:name="z2129"/>
      <w:bookmarkStart w:id="2968" w:name="z2130"/>
      <w:bookmarkStart w:id="2969" w:name="z2131"/>
      <w:bookmarkStart w:id="2970" w:name="z2132"/>
      <w:bookmarkStart w:id="2971" w:name="z2133"/>
      <w:bookmarkStart w:id="2972" w:name="z2134"/>
      <w:bookmarkStart w:id="2973" w:name="z2135"/>
      <w:bookmarkStart w:id="2974" w:name="z2136"/>
      <w:bookmarkStart w:id="2975" w:name="z2137"/>
      <w:bookmarkStart w:id="2976" w:name="z2138"/>
      <w:bookmarkStart w:id="2977" w:name="z2139"/>
      <w:bookmarkStart w:id="2978" w:name="z2140"/>
      <w:bookmarkStart w:id="2979" w:name="z2141"/>
      <w:bookmarkStart w:id="2980" w:name="z2142"/>
      <w:bookmarkStart w:id="2981" w:name="z2143"/>
      <w:bookmarkStart w:id="2982" w:name="z2144"/>
      <w:bookmarkStart w:id="2983" w:name="z2145"/>
      <w:bookmarkStart w:id="2984" w:name="z2146"/>
      <w:bookmarkStart w:id="2985" w:name="z2147"/>
      <w:bookmarkStart w:id="2986" w:name="z2148"/>
      <w:bookmarkStart w:id="2987" w:name="z2149"/>
      <w:bookmarkStart w:id="2988" w:name="z2150"/>
      <w:bookmarkStart w:id="2989" w:name="z2151"/>
      <w:bookmarkStart w:id="2990" w:name="z2152"/>
      <w:bookmarkStart w:id="2991" w:name="z2153"/>
      <w:bookmarkStart w:id="2992" w:name="z2154"/>
      <w:bookmarkStart w:id="2993" w:name="z2155"/>
      <w:bookmarkStart w:id="2994" w:name="z2156"/>
      <w:bookmarkStart w:id="2995" w:name="z2157"/>
      <w:bookmarkStart w:id="2996" w:name="z2158"/>
      <w:bookmarkStart w:id="2997" w:name="z2159"/>
      <w:bookmarkStart w:id="2998" w:name="z2160"/>
      <w:bookmarkStart w:id="2999" w:name="z2161"/>
      <w:bookmarkStart w:id="3000" w:name="z2162"/>
      <w:bookmarkStart w:id="3001" w:name="z2163"/>
      <w:bookmarkStart w:id="3002" w:name="z2164"/>
      <w:bookmarkStart w:id="3003" w:name="z2168"/>
      <w:bookmarkStart w:id="3004" w:name="z2169"/>
      <w:bookmarkStart w:id="3005" w:name="z2170"/>
      <w:bookmarkStart w:id="3006" w:name="z2171"/>
      <w:bookmarkStart w:id="3007" w:name="z2172"/>
      <w:bookmarkStart w:id="3008" w:name="z2173"/>
      <w:bookmarkStart w:id="3009" w:name="z2174"/>
      <w:bookmarkStart w:id="3010" w:name="z2175"/>
      <w:bookmarkStart w:id="3011" w:name="z2176"/>
      <w:bookmarkStart w:id="3012" w:name="z2177"/>
      <w:bookmarkStart w:id="3013" w:name="z2178"/>
      <w:bookmarkStart w:id="3014" w:name="z2179"/>
      <w:bookmarkStart w:id="3015" w:name="z2180"/>
      <w:bookmarkStart w:id="3016" w:name="z2181"/>
      <w:bookmarkStart w:id="3017" w:name="z2182"/>
      <w:bookmarkStart w:id="3018" w:name="z2183"/>
      <w:bookmarkStart w:id="3019" w:name="z2184"/>
      <w:bookmarkStart w:id="3020" w:name="z2185"/>
      <w:bookmarkStart w:id="3021" w:name="z2186"/>
      <w:bookmarkStart w:id="3022" w:name="z2187"/>
      <w:bookmarkStart w:id="3023" w:name="z2188"/>
      <w:bookmarkStart w:id="3024" w:name="z2189"/>
      <w:bookmarkStart w:id="3025" w:name="z2190"/>
      <w:bookmarkStart w:id="3026" w:name="z2191"/>
      <w:bookmarkStart w:id="3027" w:name="z2192"/>
      <w:bookmarkStart w:id="3028" w:name="z2193"/>
      <w:bookmarkStart w:id="3029" w:name="z2194"/>
      <w:bookmarkStart w:id="3030" w:name="z2195"/>
      <w:bookmarkStart w:id="3031" w:name="z2196"/>
      <w:bookmarkStart w:id="3032" w:name="z2197"/>
      <w:bookmarkStart w:id="3033" w:name="z2198"/>
      <w:bookmarkStart w:id="3034" w:name="z2199"/>
      <w:bookmarkStart w:id="3035" w:name="z2200"/>
      <w:bookmarkStart w:id="3036" w:name="z2201"/>
      <w:bookmarkStart w:id="3037" w:name="z2202"/>
      <w:bookmarkStart w:id="3038" w:name="z2203"/>
      <w:bookmarkStart w:id="3039" w:name="z2204"/>
      <w:bookmarkStart w:id="3040" w:name="z2205"/>
      <w:bookmarkStart w:id="3041" w:name="z2206"/>
      <w:bookmarkStart w:id="3042" w:name="z2207"/>
      <w:bookmarkStart w:id="3043" w:name="z2208"/>
      <w:bookmarkStart w:id="3044" w:name="z2209"/>
      <w:bookmarkStart w:id="3045" w:name="z2210"/>
      <w:bookmarkStart w:id="3046" w:name="z2211"/>
      <w:bookmarkStart w:id="3047" w:name="z2212"/>
      <w:bookmarkStart w:id="3048" w:name="z2213"/>
      <w:bookmarkStart w:id="3049" w:name="z2214"/>
      <w:bookmarkStart w:id="3050" w:name="z2215"/>
      <w:bookmarkStart w:id="3051" w:name="z2216"/>
      <w:bookmarkStart w:id="3052" w:name="z2217"/>
      <w:bookmarkStart w:id="3053" w:name="z2218"/>
      <w:bookmarkStart w:id="3054" w:name="z2219"/>
      <w:bookmarkStart w:id="3055" w:name="z2220"/>
      <w:bookmarkStart w:id="3056" w:name="z2221"/>
      <w:bookmarkStart w:id="3057" w:name="z2222"/>
      <w:bookmarkStart w:id="3058" w:name="z2223"/>
      <w:bookmarkStart w:id="3059" w:name="z2224"/>
      <w:bookmarkStart w:id="3060" w:name="z2225"/>
      <w:bookmarkStart w:id="3061" w:name="z2226"/>
      <w:bookmarkStart w:id="3062" w:name="z2227"/>
      <w:bookmarkStart w:id="3063" w:name="z2228"/>
      <w:bookmarkStart w:id="3064" w:name="z2229"/>
      <w:bookmarkStart w:id="3065" w:name="z2230"/>
      <w:bookmarkStart w:id="3066" w:name="z2231"/>
      <w:bookmarkStart w:id="3067" w:name="z2232"/>
      <w:bookmarkStart w:id="3068" w:name="z2233"/>
      <w:bookmarkStart w:id="3069" w:name="z2234"/>
      <w:bookmarkStart w:id="3070" w:name="z2235"/>
      <w:bookmarkStart w:id="3071" w:name="z2236"/>
      <w:bookmarkStart w:id="3072" w:name="z2237"/>
      <w:bookmarkStart w:id="3073" w:name="z2238"/>
      <w:bookmarkStart w:id="3074" w:name="z2239"/>
      <w:bookmarkStart w:id="3075" w:name="z2240"/>
      <w:bookmarkStart w:id="3076" w:name="z2241"/>
      <w:bookmarkStart w:id="3077" w:name="z2242"/>
      <w:bookmarkStart w:id="3078" w:name="z2245"/>
      <w:bookmarkStart w:id="3079" w:name="z2246"/>
      <w:bookmarkStart w:id="3080" w:name="z2247"/>
      <w:bookmarkStart w:id="3081" w:name="z2248"/>
      <w:bookmarkStart w:id="3082" w:name="z2249"/>
      <w:bookmarkStart w:id="3083" w:name="z2250"/>
      <w:bookmarkStart w:id="3084" w:name="z2251"/>
      <w:bookmarkStart w:id="3085" w:name="z2252"/>
      <w:bookmarkStart w:id="3086" w:name="z2253"/>
      <w:bookmarkStart w:id="3087" w:name="z2254"/>
      <w:bookmarkStart w:id="3088" w:name="z2255"/>
      <w:bookmarkStart w:id="3089" w:name="z2256"/>
      <w:bookmarkStart w:id="3090" w:name="z2257"/>
      <w:bookmarkStart w:id="3091" w:name="z2258"/>
      <w:bookmarkStart w:id="3092" w:name="z2259"/>
      <w:bookmarkStart w:id="3093" w:name="z2260"/>
      <w:bookmarkStart w:id="3094" w:name="z2261"/>
      <w:bookmarkStart w:id="3095" w:name="z2262"/>
      <w:bookmarkStart w:id="3096" w:name="z2263"/>
      <w:bookmarkStart w:id="3097" w:name="z2264"/>
      <w:bookmarkStart w:id="3098" w:name="z2265"/>
      <w:bookmarkStart w:id="3099" w:name="z2266"/>
      <w:bookmarkStart w:id="3100" w:name="z2267"/>
      <w:bookmarkStart w:id="3101" w:name="z2268"/>
      <w:bookmarkStart w:id="3102" w:name="z2270"/>
      <w:bookmarkStart w:id="3103" w:name="z2271"/>
      <w:bookmarkStart w:id="3104" w:name="z2272"/>
      <w:bookmarkStart w:id="3105" w:name="z2273"/>
      <w:bookmarkStart w:id="3106" w:name="z2274"/>
      <w:bookmarkStart w:id="3107" w:name="z2275"/>
      <w:bookmarkStart w:id="3108" w:name="z2276"/>
      <w:bookmarkStart w:id="3109" w:name="z2277"/>
      <w:bookmarkStart w:id="3110" w:name="z2278"/>
      <w:bookmarkStart w:id="3111" w:name="z2279"/>
      <w:bookmarkStart w:id="3112" w:name="z2280"/>
      <w:bookmarkStart w:id="3113" w:name="z2281"/>
      <w:bookmarkStart w:id="3114" w:name="z2282"/>
      <w:bookmarkStart w:id="3115" w:name="z2283"/>
      <w:bookmarkStart w:id="3116" w:name="z2284"/>
      <w:bookmarkStart w:id="3117" w:name="z2285"/>
      <w:bookmarkStart w:id="3118" w:name="z2286"/>
      <w:bookmarkStart w:id="3119" w:name="z2287"/>
      <w:bookmarkStart w:id="3120" w:name="z2288"/>
      <w:bookmarkStart w:id="3121" w:name="z2289"/>
      <w:bookmarkStart w:id="3122" w:name="z2290"/>
      <w:bookmarkStart w:id="3123" w:name="z2291"/>
      <w:bookmarkStart w:id="3124" w:name="z2292"/>
      <w:bookmarkStart w:id="3125" w:name="z2296"/>
      <w:bookmarkStart w:id="3126" w:name="z2297"/>
      <w:bookmarkStart w:id="3127" w:name="z2298"/>
      <w:bookmarkStart w:id="3128" w:name="z2299"/>
      <w:bookmarkStart w:id="3129" w:name="z2300"/>
      <w:bookmarkStart w:id="3130" w:name="z2301"/>
      <w:bookmarkStart w:id="3131" w:name="z2302"/>
      <w:bookmarkStart w:id="3132" w:name="z2303"/>
      <w:bookmarkStart w:id="3133" w:name="z2304"/>
      <w:bookmarkStart w:id="3134" w:name="z2305"/>
      <w:bookmarkStart w:id="3135" w:name="z2306"/>
      <w:bookmarkStart w:id="3136" w:name="z2307"/>
      <w:bookmarkStart w:id="3137" w:name="z2308"/>
      <w:bookmarkStart w:id="3138" w:name="z2309"/>
      <w:bookmarkStart w:id="3139" w:name="z2310"/>
      <w:bookmarkStart w:id="3140" w:name="z2311"/>
      <w:bookmarkStart w:id="3141" w:name="z2312"/>
      <w:bookmarkStart w:id="3142" w:name="z2313"/>
      <w:bookmarkStart w:id="3143" w:name="z2314"/>
      <w:bookmarkStart w:id="3144" w:name="z2317"/>
      <w:bookmarkStart w:id="3145" w:name="z2318"/>
      <w:bookmarkStart w:id="3146" w:name="z2319"/>
      <w:bookmarkStart w:id="3147" w:name="z2320"/>
      <w:bookmarkStart w:id="3148" w:name="z2321"/>
      <w:bookmarkStart w:id="3149" w:name="z2322"/>
      <w:bookmarkStart w:id="3150" w:name="z2323"/>
      <w:bookmarkStart w:id="3151" w:name="z2324"/>
      <w:bookmarkStart w:id="3152" w:name="z2325"/>
      <w:bookmarkStart w:id="3153" w:name="z2326"/>
      <w:bookmarkStart w:id="3154" w:name="z2327"/>
      <w:bookmarkStart w:id="3155" w:name="z2328"/>
      <w:bookmarkStart w:id="3156" w:name="z2329"/>
      <w:bookmarkStart w:id="3157" w:name="z2330"/>
      <w:bookmarkStart w:id="3158" w:name="z2331"/>
      <w:bookmarkStart w:id="3159" w:name="z2332"/>
      <w:bookmarkStart w:id="3160" w:name="z2333"/>
      <w:bookmarkStart w:id="3161" w:name="z2334"/>
      <w:bookmarkStart w:id="3162" w:name="z2335"/>
      <w:bookmarkStart w:id="3163" w:name="z2336"/>
      <w:bookmarkStart w:id="3164" w:name="z2339"/>
      <w:bookmarkStart w:id="3165" w:name="z2340"/>
      <w:bookmarkStart w:id="3166" w:name="z2341"/>
      <w:bookmarkStart w:id="3167" w:name="z2342"/>
      <w:bookmarkStart w:id="3168" w:name="z2343"/>
      <w:bookmarkStart w:id="3169" w:name="z2344"/>
      <w:bookmarkStart w:id="3170" w:name="z2345"/>
      <w:bookmarkStart w:id="3171" w:name="z2346"/>
      <w:bookmarkStart w:id="3172" w:name="z2347"/>
      <w:bookmarkStart w:id="3173" w:name="z2348"/>
      <w:bookmarkStart w:id="3174" w:name="z2349"/>
      <w:bookmarkStart w:id="3175" w:name="z2350"/>
      <w:bookmarkStart w:id="3176" w:name="z2351"/>
      <w:bookmarkStart w:id="3177" w:name="z2352"/>
      <w:bookmarkStart w:id="3178" w:name="z2353"/>
      <w:bookmarkStart w:id="3179" w:name="z2354"/>
      <w:bookmarkStart w:id="3180" w:name="z2355"/>
      <w:bookmarkStart w:id="3181" w:name="z2356"/>
      <w:bookmarkStart w:id="3182" w:name="z2357"/>
      <w:bookmarkStart w:id="3183" w:name="z2358"/>
      <w:bookmarkStart w:id="3184" w:name="z2359"/>
      <w:bookmarkStart w:id="3185" w:name="z2360"/>
      <w:bookmarkStart w:id="3186" w:name="z2361"/>
      <w:bookmarkStart w:id="3187" w:name="z2362"/>
      <w:bookmarkStart w:id="3188" w:name="z2363"/>
      <w:bookmarkStart w:id="3189" w:name="z2364"/>
      <w:bookmarkStart w:id="3190" w:name="z2368"/>
      <w:bookmarkStart w:id="3191" w:name="z2369"/>
      <w:bookmarkStart w:id="3192" w:name="z2373"/>
      <w:bookmarkStart w:id="3193" w:name="z2374"/>
      <w:bookmarkStart w:id="3194" w:name="z2375"/>
      <w:bookmarkStart w:id="3195" w:name="z2376"/>
      <w:bookmarkStart w:id="3196" w:name="z2377"/>
      <w:bookmarkStart w:id="3197" w:name="z2378"/>
      <w:bookmarkStart w:id="3198" w:name="z2381"/>
      <w:bookmarkStart w:id="3199" w:name="z2382"/>
      <w:bookmarkStart w:id="3200" w:name="z2383"/>
      <w:bookmarkStart w:id="3201" w:name="z2384"/>
      <w:bookmarkStart w:id="3202" w:name="z2385"/>
      <w:bookmarkStart w:id="3203" w:name="z2386"/>
      <w:bookmarkStart w:id="3204" w:name="z2387"/>
      <w:bookmarkStart w:id="3205" w:name="z2388"/>
      <w:bookmarkStart w:id="3206" w:name="z2389"/>
      <w:bookmarkStart w:id="3207" w:name="z2393"/>
      <w:bookmarkStart w:id="3208" w:name="z2394"/>
      <w:bookmarkStart w:id="3209" w:name="z2395"/>
      <w:bookmarkStart w:id="3210" w:name="z2396"/>
      <w:bookmarkStart w:id="3211" w:name="z2397"/>
      <w:bookmarkStart w:id="3212" w:name="z2398"/>
      <w:bookmarkStart w:id="3213" w:name="z2399"/>
      <w:bookmarkStart w:id="3214" w:name="z2401"/>
      <w:bookmarkStart w:id="3215" w:name="z2403"/>
      <w:bookmarkStart w:id="3216" w:name="z2405"/>
      <w:bookmarkStart w:id="3217" w:name="z2406"/>
      <w:bookmarkStart w:id="3218" w:name="z2407"/>
      <w:bookmarkStart w:id="3219" w:name="z2408"/>
      <w:bookmarkStart w:id="3220" w:name="z2409"/>
      <w:bookmarkStart w:id="3221" w:name="z2410"/>
      <w:bookmarkStart w:id="3222" w:name="z2411"/>
      <w:bookmarkStart w:id="3223" w:name="z2412"/>
      <w:bookmarkStart w:id="3224" w:name="z2413"/>
      <w:bookmarkStart w:id="3225" w:name="z2414"/>
      <w:bookmarkStart w:id="3226" w:name="z2415"/>
      <w:bookmarkStart w:id="3227" w:name="z2416"/>
      <w:bookmarkStart w:id="3228" w:name="z2417"/>
      <w:bookmarkStart w:id="3229" w:name="z2418"/>
      <w:bookmarkStart w:id="3230" w:name="z2419"/>
      <w:bookmarkStart w:id="3231" w:name="z2420"/>
      <w:bookmarkStart w:id="3232" w:name="z2421"/>
      <w:bookmarkStart w:id="3233" w:name="z2422"/>
      <w:bookmarkStart w:id="3234" w:name="z2423"/>
      <w:bookmarkStart w:id="3235" w:name="z2424"/>
      <w:bookmarkStart w:id="3236" w:name="z2428"/>
      <w:bookmarkStart w:id="3237" w:name="z2429"/>
      <w:bookmarkStart w:id="3238" w:name="z2430"/>
      <w:bookmarkStart w:id="3239" w:name="z2433"/>
      <w:bookmarkStart w:id="3240" w:name="z2437"/>
      <w:bookmarkStart w:id="3241" w:name="z2438"/>
      <w:bookmarkStart w:id="3242" w:name="z2439"/>
      <w:bookmarkStart w:id="3243" w:name="z2440"/>
      <w:bookmarkStart w:id="3244" w:name="z2441"/>
      <w:bookmarkStart w:id="3245" w:name="z2442"/>
      <w:bookmarkStart w:id="3246" w:name="z2443"/>
      <w:bookmarkStart w:id="3247" w:name="z2444"/>
      <w:bookmarkStart w:id="3248" w:name="z2445"/>
      <w:bookmarkStart w:id="3249" w:name="z2446"/>
      <w:bookmarkStart w:id="3250" w:name="z2447"/>
      <w:bookmarkStart w:id="3251" w:name="z2450"/>
      <w:bookmarkStart w:id="3252" w:name="z2451"/>
      <w:bookmarkStart w:id="3253" w:name="z2452"/>
      <w:bookmarkStart w:id="3254" w:name="z2453"/>
      <w:bookmarkStart w:id="3255" w:name="z2454"/>
      <w:bookmarkStart w:id="3256" w:name="z2455"/>
      <w:bookmarkStart w:id="3257" w:name="z2459"/>
      <w:bookmarkStart w:id="3258" w:name="z2463"/>
      <w:bookmarkStart w:id="3259" w:name="z2464"/>
      <w:bookmarkStart w:id="3260" w:name="z2465"/>
      <w:bookmarkStart w:id="3261" w:name="z2466"/>
      <w:bookmarkStart w:id="3262" w:name="z2467"/>
      <w:bookmarkStart w:id="3263" w:name="z2468"/>
      <w:bookmarkStart w:id="3264" w:name="z2469"/>
      <w:bookmarkStart w:id="3265" w:name="z2470"/>
      <w:bookmarkStart w:id="3266" w:name="z2471"/>
      <w:bookmarkStart w:id="3267" w:name="z2472"/>
      <w:bookmarkStart w:id="3268" w:name="z2473"/>
      <w:bookmarkStart w:id="3269" w:name="z2474"/>
      <w:bookmarkStart w:id="3270" w:name="z2475"/>
      <w:bookmarkStart w:id="3271" w:name="z2476"/>
      <w:bookmarkStart w:id="3272" w:name="z2477"/>
      <w:bookmarkStart w:id="3273" w:name="z2478"/>
      <w:bookmarkStart w:id="3274" w:name="z2479"/>
      <w:bookmarkStart w:id="3275" w:name="z2480"/>
      <w:bookmarkStart w:id="3276" w:name="z2481"/>
      <w:bookmarkStart w:id="3277" w:name="z2482"/>
      <w:bookmarkStart w:id="3278" w:name="z2483"/>
      <w:bookmarkStart w:id="3279" w:name="z2484"/>
      <w:bookmarkStart w:id="3280" w:name="z2490"/>
      <w:bookmarkStart w:id="3281" w:name="z2491"/>
      <w:bookmarkStart w:id="3282" w:name="z2492"/>
      <w:bookmarkStart w:id="3283" w:name="z2493"/>
      <w:bookmarkStart w:id="3284" w:name="z2494"/>
      <w:bookmarkStart w:id="3285" w:name="z2495"/>
      <w:bookmarkStart w:id="3286" w:name="z2496"/>
      <w:bookmarkStart w:id="3287" w:name="z2497"/>
      <w:bookmarkStart w:id="3288" w:name="z2498"/>
      <w:bookmarkStart w:id="3289" w:name="z2499"/>
      <w:bookmarkStart w:id="3290" w:name="z2500"/>
      <w:bookmarkStart w:id="3291" w:name="z2501"/>
      <w:bookmarkStart w:id="3292" w:name="z2502"/>
      <w:bookmarkStart w:id="3293" w:name="z2506"/>
      <w:bookmarkStart w:id="3294" w:name="z2507"/>
      <w:bookmarkStart w:id="3295" w:name="z2508"/>
      <w:bookmarkStart w:id="3296" w:name="z2509"/>
      <w:bookmarkStart w:id="3297" w:name="z2510"/>
      <w:bookmarkStart w:id="3298" w:name="z2511"/>
      <w:bookmarkStart w:id="3299" w:name="z2512"/>
      <w:bookmarkStart w:id="3300" w:name="z2513"/>
      <w:bookmarkStart w:id="3301" w:name="z2514"/>
      <w:bookmarkStart w:id="3302" w:name="z2515"/>
      <w:bookmarkStart w:id="3303" w:name="z2516"/>
      <w:bookmarkStart w:id="3304" w:name="z2520"/>
      <w:bookmarkStart w:id="3305" w:name="z2521"/>
      <w:bookmarkStart w:id="3306" w:name="z2522"/>
      <w:bookmarkStart w:id="3307" w:name="z2523"/>
      <w:bookmarkStart w:id="3308" w:name="z2524"/>
      <w:bookmarkStart w:id="3309" w:name="z2525"/>
      <w:bookmarkStart w:id="3310" w:name="z2526"/>
      <w:bookmarkStart w:id="3311" w:name="z2527"/>
      <w:bookmarkStart w:id="3312" w:name="z2528"/>
      <w:bookmarkStart w:id="3313" w:name="z2529"/>
      <w:bookmarkStart w:id="3314" w:name="z2530"/>
      <w:bookmarkStart w:id="3315" w:name="z2533"/>
      <w:bookmarkStart w:id="3316" w:name="z2534"/>
      <w:bookmarkStart w:id="3317" w:name="z2535"/>
      <w:bookmarkStart w:id="3318" w:name="z2536"/>
      <w:bookmarkStart w:id="3319" w:name="z2537"/>
      <w:bookmarkStart w:id="3320" w:name="z2538"/>
      <w:bookmarkStart w:id="3321" w:name="z2539"/>
      <w:bookmarkStart w:id="3322" w:name="z2540"/>
      <w:bookmarkStart w:id="3323" w:name="z2541"/>
      <w:bookmarkStart w:id="3324" w:name="z2542"/>
      <w:bookmarkStart w:id="3325" w:name="z2543"/>
      <w:bookmarkStart w:id="3326" w:name="z2544"/>
      <w:bookmarkStart w:id="3327" w:name="z2545"/>
      <w:bookmarkStart w:id="3328" w:name="z2546"/>
      <w:bookmarkStart w:id="3329" w:name="z2549"/>
      <w:bookmarkStart w:id="3330" w:name="z2550"/>
      <w:bookmarkStart w:id="3331" w:name="z2551"/>
      <w:bookmarkStart w:id="3332" w:name="z2552"/>
      <w:bookmarkStart w:id="3333" w:name="z2553"/>
      <w:bookmarkStart w:id="3334" w:name="z2554"/>
      <w:bookmarkStart w:id="3335" w:name="z2555"/>
      <w:bookmarkStart w:id="3336" w:name="z2556"/>
      <w:bookmarkStart w:id="3337" w:name="z2557"/>
      <w:bookmarkStart w:id="3338" w:name="z2558"/>
      <w:bookmarkStart w:id="3339" w:name="z2559"/>
      <w:bookmarkStart w:id="3340" w:name="z2560"/>
      <w:bookmarkStart w:id="3341" w:name="z2561"/>
      <w:bookmarkStart w:id="3342" w:name="z2562"/>
      <w:bookmarkStart w:id="3343" w:name="z2563"/>
      <w:bookmarkStart w:id="3344" w:name="z2564"/>
      <w:bookmarkStart w:id="3345" w:name="z2567"/>
      <w:bookmarkStart w:id="3346" w:name="z2568"/>
      <w:bookmarkStart w:id="3347" w:name="z2569"/>
      <w:bookmarkStart w:id="3348" w:name="z2570"/>
      <w:bookmarkStart w:id="3349" w:name="z2571"/>
      <w:bookmarkStart w:id="3350" w:name="z2572"/>
      <w:bookmarkStart w:id="3351" w:name="z2573"/>
      <w:bookmarkStart w:id="3352" w:name="z2574"/>
      <w:bookmarkStart w:id="3353" w:name="z2575"/>
      <w:bookmarkStart w:id="3354" w:name="z2576"/>
      <w:bookmarkStart w:id="3355" w:name="z2577"/>
      <w:bookmarkStart w:id="3356" w:name="z2578"/>
      <w:bookmarkStart w:id="3357" w:name="z2579"/>
      <w:bookmarkStart w:id="3358" w:name="z2580"/>
      <w:bookmarkStart w:id="3359" w:name="z2581"/>
      <w:bookmarkStart w:id="3360" w:name="z2582"/>
      <w:bookmarkStart w:id="3361" w:name="z2583"/>
      <w:bookmarkStart w:id="3362" w:name="z2584"/>
      <w:bookmarkStart w:id="3363" w:name="z2585"/>
      <w:bookmarkStart w:id="3364" w:name="z2586"/>
      <w:bookmarkStart w:id="3365" w:name="z2587"/>
      <w:bookmarkStart w:id="3366" w:name="z2588"/>
      <w:bookmarkStart w:id="3367" w:name="z2589"/>
      <w:bookmarkStart w:id="3368" w:name="z2590"/>
      <w:bookmarkStart w:id="3369" w:name="z2591"/>
      <w:bookmarkStart w:id="3370" w:name="z2594"/>
      <w:bookmarkStart w:id="3371" w:name="z2595"/>
      <w:bookmarkStart w:id="3372" w:name="z2596"/>
      <w:bookmarkStart w:id="3373" w:name="z2597"/>
      <w:bookmarkStart w:id="3374" w:name="z2598"/>
      <w:bookmarkStart w:id="3375" w:name="z2599"/>
      <w:bookmarkStart w:id="3376" w:name="z2600"/>
      <w:bookmarkStart w:id="3377" w:name="z2601"/>
      <w:bookmarkStart w:id="3378" w:name="z2602"/>
      <w:bookmarkStart w:id="3379" w:name="z2605"/>
      <w:bookmarkStart w:id="3380" w:name="z2606"/>
      <w:bookmarkStart w:id="3381" w:name="z2607"/>
      <w:bookmarkStart w:id="3382" w:name="z2608"/>
      <w:bookmarkStart w:id="3383" w:name="z2609"/>
      <w:bookmarkStart w:id="3384" w:name="z2610"/>
      <w:bookmarkStart w:id="3385" w:name="z2611"/>
      <w:bookmarkStart w:id="3386" w:name="z2612"/>
      <w:bookmarkStart w:id="3387" w:name="z2613"/>
      <w:bookmarkStart w:id="3388" w:name="z2614"/>
      <w:bookmarkStart w:id="3389" w:name="z2615"/>
      <w:bookmarkStart w:id="3390" w:name="z2616"/>
      <w:bookmarkStart w:id="3391" w:name="z2617"/>
      <w:bookmarkStart w:id="3392" w:name="z2618"/>
      <w:bookmarkStart w:id="3393" w:name="z2619"/>
      <w:bookmarkStart w:id="3394" w:name="z2620"/>
      <w:bookmarkStart w:id="3395" w:name="z2621"/>
      <w:bookmarkStart w:id="3396" w:name="z2622"/>
      <w:bookmarkStart w:id="3397" w:name="z2626"/>
      <w:bookmarkStart w:id="3398" w:name="z2627"/>
      <w:bookmarkStart w:id="3399" w:name="z2628"/>
      <w:bookmarkStart w:id="3400" w:name="z2631"/>
      <w:bookmarkStart w:id="3401" w:name="z2632"/>
      <w:bookmarkStart w:id="3402" w:name="z2633"/>
      <w:bookmarkStart w:id="3403" w:name="z2634"/>
      <w:bookmarkStart w:id="3404" w:name="z2635"/>
      <w:bookmarkStart w:id="3405" w:name="z2636"/>
      <w:bookmarkStart w:id="3406" w:name="z2637"/>
      <w:bookmarkStart w:id="3407" w:name="z2638"/>
      <w:bookmarkStart w:id="3408" w:name="z2641"/>
      <w:bookmarkStart w:id="3409" w:name="z2642"/>
      <w:bookmarkStart w:id="3410" w:name="z2643"/>
      <w:bookmarkStart w:id="3411" w:name="z2644"/>
      <w:bookmarkStart w:id="3412" w:name="z2645"/>
      <w:bookmarkStart w:id="3413" w:name="z2646"/>
      <w:bookmarkStart w:id="3414" w:name="z2647"/>
      <w:bookmarkStart w:id="3415" w:name="z2648"/>
      <w:bookmarkStart w:id="3416" w:name="z2649"/>
      <w:bookmarkStart w:id="3417" w:name="z2650"/>
      <w:bookmarkStart w:id="3418" w:name="z2651"/>
      <w:bookmarkStart w:id="3419" w:name="z2652"/>
      <w:bookmarkStart w:id="3420" w:name="z2653"/>
      <w:bookmarkStart w:id="3421" w:name="z2654"/>
      <w:bookmarkStart w:id="3422" w:name="z2655"/>
      <w:bookmarkStart w:id="3423" w:name="z2656"/>
      <w:bookmarkStart w:id="3424" w:name="z2657"/>
      <w:bookmarkStart w:id="3425" w:name="z2658"/>
      <w:bookmarkStart w:id="3426" w:name="z2659"/>
      <w:bookmarkStart w:id="3427" w:name="z2660"/>
      <w:bookmarkStart w:id="3428" w:name="z2661"/>
      <w:bookmarkStart w:id="3429" w:name="z2662"/>
      <w:bookmarkStart w:id="3430" w:name="z2663"/>
      <w:bookmarkStart w:id="3431" w:name="z2668"/>
      <w:bookmarkStart w:id="3432" w:name="z2669"/>
      <w:bookmarkStart w:id="3433" w:name="z2670"/>
      <w:bookmarkStart w:id="3434" w:name="z2671"/>
      <w:bookmarkStart w:id="3435" w:name="z2672"/>
      <w:bookmarkStart w:id="3436" w:name="z2673"/>
      <w:bookmarkStart w:id="3437" w:name="z2674"/>
      <w:bookmarkStart w:id="3438" w:name="z2675"/>
      <w:bookmarkStart w:id="3439" w:name="z2676"/>
      <w:bookmarkStart w:id="3440" w:name="z2677"/>
      <w:bookmarkStart w:id="3441" w:name="z2678"/>
      <w:bookmarkStart w:id="3442" w:name="z2679"/>
      <w:bookmarkStart w:id="3443" w:name="z2680"/>
      <w:bookmarkStart w:id="3444" w:name="z2681"/>
      <w:bookmarkStart w:id="3445" w:name="z2682"/>
      <w:bookmarkStart w:id="3446" w:name="z2683"/>
      <w:bookmarkStart w:id="3447" w:name="z2684"/>
      <w:bookmarkStart w:id="3448" w:name="z2685"/>
      <w:bookmarkStart w:id="3449" w:name="z2686"/>
      <w:bookmarkStart w:id="3450" w:name="z2690"/>
      <w:bookmarkStart w:id="3451" w:name="z2691"/>
      <w:bookmarkStart w:id="3452" w:name="z2692"/>
      <w:bookmarkStart w:id="3453" w:name="z2693"/>
      <w:bookmarkStart w:id="3454" w:name="z2694"/>
      <w:bookmarkStart w:id="3455" w:name="z2695"/>
      <w:bookmarkStart w:id="3456" w:name="z2696"/>
      <w:bookmarkStart w:id="3457" w:name="z2697"/>
      <w:bookmarkStart w:id="3458" w:name="z2698"/>
      <w:bookmarkStart w:id="3459" w:name="z2699"/>
      <w:bookmarkStart w:id="3460" w:name="z2700"/>
      <w:bookmarkStart w:id="3461" w:name="z2701"/>
      <w:bookmarkStart w:id="3462" w:name="z2702"/>
      <w:bookmarkStart w:id="3463" w:name="z2703"/>
      <w:bookmarkStart w:id="3464" w:name="z2706"/>
      <w:bookmarkStart w:id="3465" w:name="z2707"/>
      <w:bookmarkStart w:id="3466" w:name="z2708"/>
      <w:bookmarkStart w:id="3467" w:name="z2709"/>
      <w:bookmarkStart w:id="3468" w:name="z2710"/>
      <w:bookmarkStart w:id="3469" w:name="z2711"/>
      <w:bookmarkStart w:id="3470" w:name="z2712"/>
      <w:bookmarkStart w:id="3471" w:name="z2713"/>
      <w:bookmarkStart w:id="3472" w:name="z2714"/>
      <w:bookmarkStart w:id="3473" w:name="z2715"/>
      <w:bookmarkStart w:id="3474" w:name="z2716"/>
      <w:bookmarkStart w:id="3475" w:name="z2717"/>
      <w:bookmarkStart w:id="3476" w:name="z2718"/>
      <w:bookmarkStart w:id="3477" w:name="z2719"/>
      <w:bookmarkStart w:id="3478" w:name="z2720"/>
      <w:bookmarkStart w:id="3479" w:name="z2721"/>
      <w:bookmarkStart w:id="3480" w:name="z2722"/>
      <w:bookmarkStart w:id="3481" w:name="z2723"/>
      <w:bookmarkStart w:id="3482" w:name="z2724"/>
      <w:bookmarkStart w:id="3483" w:name="z2725"/>
      <w:bookmarkStart w:id="3484" w:name="z2726"/>
      <w:bookmarkStart w:id="3485" w:name="z2727"/>
      <w:bookmarkStart w:id="3486" w:name="z2728"/>
      <w:bookmarkStart w:id="3487" w:name="z2729"/>
      <w:bookmarkStart w:id="3488" w:name="z2730"/>
      <w:bookmarkStart w:id="3489" w:name="z2734"/>
      <w:bookmarkStart w:id="3490" w:name="z2735"/>
      <w:bookmarkStart w:id="3491" w:name="z2738"/>
      <w:bookmarkStart w:id="3492" w:name="z2739"/>
      <w:bookmarkStart w:id="3493" w:name="z2740"/>
      <w:bookmarkStart w:id="3494" w:name="z2741"/>
      <w:bookmarkStart w:id="3495" w:name="z2742"/>
      <w:bookmarkStart w:id="3496" w:name="z2743"/>
      <w:bookmarkStart w:id="3497" w:name="z2744"/>
      <w:bookmarkStart w:id="3498" w:name="z2745"/>
      <w:bookmarkStart w:id="3499" w:name="z2746"/>
      <w:bookmarkStart w:id="3500" w:name="z2747"/>
      <w:bookmarkStart w:id="3501" w:name="z2748"/>
      <w:bookmarkStart w:id="3502" w:name="z2749"/>
      <w:bookmarkStart w:id="3503" w:name="z2750"/>
      <w:bookmarkStart w:id="3504" w:name="z2751"/>
      <w:bookmarkStart w:id="3505" w:name="z2752"/>
      <w:bookmarkStart w:id="3506" w:name="z2753"/>
      <w:bookmarkStart w:id="3507" w:name="z2756"/>
      <w:bookmarkStart w:id="3508" w:name="z2757"/>
      <w:bookmarkStart w:id="3509" w:name="z2758"/>
      <w:bookmarkStart w:id="3510" w:name="z2759"/>
      <w:bookmarkStart w:id="3511" w:name="z2760"/>
      <w:bookmarkStart w:id="3512" w:name="z2761"/>
      <w:bookmarkStart w:id="3513" w:name="z2762"/>
      <w:bookmarkStart w:id="3514" w:name="z2763"/>
      <w:bookmarkStart w:id="3515" w:name="z2764"/>
      <w:bookmarkStart w:id="3516" w:name="z2765"/>
      <w:bookmarkStart w:id="3517" w:name="z2766"/>
      <w:bookmarkStart w:id="3518" w:name="z2767"/>
      <w:bookmarkStart w:id="3519" w:name="z2768"/>
      <w:bookmarkStart w:id="3520" w:name="z2769"/>
      <w:bookmarkStart w:id="3521" w:name="z2770"/>
      <w:bookmarkStart w:id="3522" w:name="z2771"/>
      <w:bookmarkStart w:id="3523" w:name="z2772"/>
      <w:bookmarkStart w:id="3524" w:name="z2773"/>
      <w:bookmarkStart w:id="3525" w:name="z2774"/>
      <w:bookmarkStart w:id="3526" w:name="z2775"/>
      <w:bookmarkStart w:id="3527" w:name="z2776"/>
      <w:bookmarkStart w:id="3528" w:name="z2777"/>
      <w:bookmarkStart w:id="3529" w:name="z2778"/>
      <w:bookmarkStart w:id="3530" w:name="z2781"/>
      <w:bookmarkStart w:id="3531" w:name="z2782"/>
      <w:bookmarkStart w:id="3532" w:name="z2783"/>
      <w:bookmarkStart w:id="3533" w:name="z2784"/>
      <w:bookmarkStart w:id="3534" w:name="z2785"/>
      <w:bookmarkStart w:id="3535" w:name="z2786"/>
      <w:bookmarkStart w:id="3536" w:name="z2787"/>
      <w:bookmarkStart w:id="3537" w:name="z2788"/>
      <w:bookmarkStart w:id="3538" w:name="z2789"/>
      <w:bookmarkStart w:id="3539" w:name="z2790"/>
      <w:bookmarkStart w:id="3540" w:name="z2791"/>
      <w:bookmarkStart w:id="3541" w:name="z2792"/>
      <w:bookmarkStart w:id="3542" w:name="z2793"/>
      <w:bookmarkStart w:id="3543" w:name="z2794"/>
      <w:bookmarkStart w:id="3544" w:name="z2795"/>
      <w:bookmarkStart w:id="3545" w:name="z2796"/>
      <w:bookmarkStart w:id="3546" w:name="z2797"/>
      <w:bookmarkStart w:id="3547" w:name="z2798"/>
      <w:bookmarkStart w:id="3548" w:name="z2799"/>
      <w:bookmarkStart w:id="3549" w:name="z2800"/>
      <w:bookmarkStart w:id="3550" w:name="z2801"/>
      <w:bookmarkStart w:id="3551" w:name="z2807"/>
      <w:bookmarkStart w:id="3552" w:name="z2808"/>
      <w:bookmarkStart w:id="3553" w:name="z2809"/>
      <w:bookmarkStart w:id="3554" w:name="z2810"/>
      <w:bookmarkStart w:id="3555" w:name="z2811"/>
      <w:bookmarkStart w:id="3556" w:name="z2812"/>
      <w:bookmarkStart w:id="3557" w:name="z2813"/>
      <w:bookmarkStart w:id="3558" w:name="z2814"/>
      <w:bookmarkStart w:id="3559" w:name="z2815"/>
      <w:bookmarkStart w:id="3560" w:name="z2816"/>
      <w:bookmarkStart w:id="3561" w:name="z2817"/>
      <w:bookmarkStart w:id="3562" w:name="z2818"/>
      <w:bookmarkStart w:id="3563" w:name="z2819"/>
      <w:bookmarkStart w:id="3564" w:name="z2820"/>
      <w:bookmarkStart w:id="3565" w:name="z2821"/>
      <w:bookmarkStart w:id="3566" w:name="z2822"/>
      <w:bookmarkStart w:id="3567" w:name="z2823"/>
      <w:bookmarkStart w:id="3568" w:name="z2824"/>
      <w:bookmarkStart w:id="3569" w:name="z2825"/>
      <w:bookmarkStart w:id="3570" w:name="z2826"/>
      <w:bookmarkStart w:id="3571" w:name="z2827"/>
      <w:bookmarkStart w:id="3572" w:name="z2828"/>
      <w:bookmarkStart w:id="3573" w:name="z2829"/>
      <w:bookmarkStart w:id="3574" w:name="z2830"/>
      <w:bookmarkStart w:id="3575" w:name="z2831"/>
      <w:bookmarkStart w:id="3576" w:name="z2832"/>
      <w:bookmarkStart w:id="3577" w:name="z2833"/>
      <w:bookmarkStart w:id="3578" w:name="z2836"/>
      <w:bookmarkStart w:id="3579" w:name="z2837"/>
      <w:bookmarkStart w:id="3580" w:name="z2838"/>
      <w:bookmarkStart w:id="3581" w:name="z2839"/>
      <w:bookmarkStart w:id="3582" w:name="z2840"/>
      <w:bookmarkStart w:id="3583" w:name="z2841"/>
      <w:bookmarkStart w:id="3584" w:name="z2842"/>
      <w:bookmarkStart w:id="3585" w:name="z2843"/>
      <w:bookmarkStart w:id="3586" w:name="z2846"/>
      <w:bookmarkStart w:id="3587" w:name="z2847"/>
      <w:bookmarkStart w:id="3588" w:name="z2848"/>
      <w:bookmarkStart w:id="3589" w:name="z2849"/>
      <w:bookmarkStart w:id="3590" w:name="z2850"/>
      <w:bookmarkStart w:id="3591" w:name="z2851"/>
      <w:bookmarkStart w:id="3592" w:name="z2852"/>
      <w:bookmarkStart w:id="3593" w:name="z2853"/>
      <w:bookmarkStart w:id="3594" w:name="z2854"/>
      <w:bookmarkStart w:id="3595" w:name="z2855"/>
      <w:bookmarkStart w:id="3596" w:name="z2856"/>
      <w:bookmarkStart w:id="3597" w:name="z2857"/>
      <w:bookmarkStart w:id="3598" w:name="z2858"/>
      <w:bookmarkStart w:id="3599" w:name="z2859"/>
      <w:bookmarkStart w:id="3600" w:name="z2860"/>
      <w:bookmarkStart w:id="3601" w:name="z2861"/>
      <w:bookmarkStart w:id="3602" w:name="z2864"/>
      <w:bookmarkStart w:id="3603" w:name="z2865"/>
      <w:bookmarkStart w:id="3604" w:name="z2866"/>
      <w:bookmarkStart w:id="3605" w:name="z2867"/>
      <w:bookmarkStart w:id="3606" w:name="z2868"/>
      <w:bookmarkStart w:id="3607" w:name="z2872"/>
      <w:bookmarkStart w:id="3608" w:name="z2873"/>
      <w:bookmarkStart w:id="3609" w:name="z2875"/>
      <w:bookmarkStart w:id="3610" w:name="z2877"/>
      <w:bookmarkStart w:id="3611" w:name="z2878"/>
      <w:bookmarkStart w:id="3612" w:name="z2879"/>
      <w:bookmarkStart w:id="3613" w:name="z2880"/>
      <w:bookmarkStart w:id="3614" w:name="z2881"/>
      <w:bookmarkStart w:id="3615" w:name="z2882"/>
      <w:bookmarkStart w:id="3616" w:name="z2883"/>
      <w:bookmarkStart w:id="3617" w:name="z2884"/>
      <w:bookmarkStart w:id="3618" w:name="z2885"/>
      <w:bookmarkStart w:id="3619" w:name="z2886"/>
      <w:bookmarkStart w:id="3620" w:name="z2887"/>
      <w:bookmarkStart w:id="3621" w:name="z2888"/>
      <w:bookmarkStart w:id="3622" w:name="z2889"/>
      <w:bookmarkStart w:id="3623" w:name="z2890"/>
      <w:bookmarkStart w:id="3624" w:name="z2891"/>
      <w:bookmarkStart w:id="3625" w:name="z2892"/>
      <w:bookmarkStart w:id="3626" w:name="z2893"/>
      <w:bookmarkStart w:id="3627" w:name="z2896"/>
      <w:bookmarkStart w:id="3628" w:name="z2897"/>
      <w:bookmarkStart w:id="3629" w:name="z2898"/>
      <w:bookmarkStart w:id="3630" w:name="z2899"/>
      <w:bookmarkStart w:id="3631" w:name="z2900"/>
      <w:bookmarkStart w:id="3632" w:name="z2903"/>
      <w:bookmarkStart w:id="3633" w:name="z2904"/>
      <w:bookmarkStart w:id="3634" w:name="z2905"/>
      <w:bookmarkStart w:id="3635" w:name="z2906"/>
      <w:bookmarkStart w:id="3636" w:name="z2907"/>
      <w:bookmarkStart w:id="3637" w:name="z2908"/>
      <w:bookmarkStart w:id="3638" w:name="z2909"/>
      <w:bookmarkStart w:id="3639" w:name="z2910"/>
      <w:bookmarkStart w:id="3640" w:name="z2911"/>
      <w:bookmarkStart w:id="3641" w:name="z2912"/>
      <w:bookmarkStart w:id="3642" w:name="z2913"/>
      <w:bookmarkStart w:id="3643" w:name="z2916"/>
      <w:bookmarkStart w:id="3644" w:name="z2917"/>
      <w:bookmarkStart w:id="3645" w:name="z2918"/>
      <w:bookmarkStart w:id="3646" w:name="z2919"/>
      <w:bookmarkStart w:id="3647" w:name="z2920"/>
      <w:bookmarkStart w:id="3648" w:name="z2921"/>
      <w:bookmarkStart w:id="3649" w:name="z2922"/>
      <w:bookmarkStart w:id="3650" w:name="z2923"/>
      <w:bookmarkStart w:id="3651" w:name="z2924"/>
      <w:bookmarkStart w:id="3652" w:name="z2928"/>
      <w:bookmarkStart w:id="3653" w:name="z2931"/>
      <w:bookmarkStart w:id="3654" w:name="z2932"/>
      <w:bookmarkStart w:id="3655" w:name="z2933"/>
      <w:bookmarkStart w:id="3656" w:name="z2934"/>
      <w:bookmarkStart w:id="3657" w:name="z2935"/>
      <w:bookmarkStart w:id="3658" w:name="z2936"/>
      <w:bookmarkStart w:id="3659" w:name="z2937"/>
      <w:bookmarkStart w:id="3660" w:name="z2938"/>
      <w:bookmarkStart w:id="3661" w:name="z2939"/>
      <w:bookmarkStart w:id="3662" w:name="z2940"/>
      <w:bookmarkStart w:id="3663" w:name="z2941"/>
      <w:bookmarkStart w:id="3664" w:name="z2942"/>
      <w:bookmarkStart w:id="3665" w:name="z2943"/>
      <w:bookmarkStart w:id="3666" w:name="z2944"/>
      <w:bookmarkStart w:id="3667" w:name="z2945"/>
      <w:bookmarkStart w:id="3668" w:name="z2946"/>
      <w:bookmarkStart w:id="3669" w:name="z2947"/>
      <w:bookmarkStart w:id="3670" w:name="z2948"/>
      <w:bookmarkStart w:id="3671" w:name="z2949"/>
      <w:bookmarkStart w:id="3672" w:name="z2950"/>
      <w:bookmarkStart w:id="3673" w:name="z2951"/>
      <w:bookmarkStart w:id="3674" w:name="z2952"/>
      <w:bookmarkStart w:id="3675" w:name="z2956"/>
      <w:bookmarkStart w:id="3676" w:name="z2957"/>
      <w:bookmarkStart w:id="3677" w:name="z2958"/>
      <w:bookmarkStart w:id="3678" w:name="z2959"/>
      <w:bookmarkStart w:id="3679" w:name="z2960"/>
      <w:bookmarkStart w:id="3680" w:name="z2961"/>
      <w:bookmarkStart w:id="3681" w:name="z2962"/>
      <w:bookmarkStart w:id="3682" w:name="z2965"/>
      <w:bookmarkStart w:id="3683" w:name="z2966"/>
      <w:bookmarkStart w:id="3684" w:name="z2967"/>
      <w:bookmarkStart w:id="3685" w:name="z2968"/>
      <w:bookmarkStart w:id="3686" w:name="z2969"/>
      <w:bookmarkStart w:id="3687" w:name="z2970"/>
      <w:bookmarkStart w:id="3688" w:name="z2971"/>
      <w:bookmarkStart w:id="3689" w:name="z2972"/>
      <w:bookmarkStart w:id="3690" w:name="z2973"/>
      <w:bookmarkStart w:id="3691" w:name="z2974"/>
      <w:bookmarkStart w:id="3692" w:name="z2975"/>
      <w:bookmarkStart w:id="3693" w:name="z2976"/>
      <w:bookmarkStart w:id="3694" w:name="z2977"/>
      <w:bookmarkStart w:id="3695" w:name="z2978"/>
      <w:bookmarkStart w:id="3696" w:name="z2979"/>
      <w:bookmarkStart w:id="3697" w:name="z2980"/>
      <w:bookmarkStart w:id="3698" w:name="z2983"/>
      <w:bookmarkStart w:id="3699" w:name="z2986"/>
      <w:bookmarkStart w:id="3700" w:name="z2987"/>
      <w:bookmarkStart w:id="3701" w:name="z2988"/>
      <w:bookmarkStart w:id="3702" w:name="z2989"/>
      <w:bookmarkStart w:id="3703" w:name="z2990"/>
      <w:bookmarkStart w:id="3704" w:name="z2991"/>
      <w:bookmarkStart w:id="3705" w:name="z2992"/>
      <w:bookmarkStart w:id="3706" w:name="z2993"/>
      <w:bookmarkStart w:id="3707" w:name="z2994"/>
      <w:bookmarkStart w:id="3708" w:name="z2998"/>
      <w:bookmarkStart w:id="3709" w:name="z2999"/>
      <w:bookmarkStart w:id="3710" w:name="z3000"/>
      <w:bookmarkStart w:id="3711" w:name="z3001"/>
      <w:bookmarkStart w:id="3712" w:name="z3002"/>
      <w:bookmarkStart w:id="3713" w:name="z3003"/>
      <w:bookmarkStart w:id="3714" w:name="z3004"/>
      <w:bookmarkStart w:id="3715" w:name="z3005"/>
      <w:bookmarkStart w:id="3716" w:name="z3006"/>
      <w:bookmarkStart w:id="3717" w:name="z3007"/>
      <w:bookmarkStart w:id="3718" w:name="z3008"/>
      <w:bookmarkStart w:id="3719" w:name="z3009"/>
      <w:bookmarkStart w:id="3720" w:name="z3010"/>
      <w:bookmarkStart w:id="3721" w:name="z3011"/>
      <w:bookmarkStart w:id="3722" w:name="z3012"/>
      <w:bookmarkStart w:id="3723" w:name="z3013"/>
      <w:bookmarkStart w:id="3724" w:name="z3014"/>
      <w:bookmarkStart w:id="3725" w:name="z3015"/>
      <w:bookmarkStart w:id="3726" w:name="z3016"/>
      <w:bookmarkStart w:id="3727" w:name="z3017"/>
      <w:bookmarkStart w:id="3728" w:name="z3018"/>
      <w:bookmarkStart w:id="3729" w:name="z3019"/>
      <w:bookmarkStart w:id="3730" w:name="z3020"/>
      <w:bookmarkStart w:id="3731" w:name="z3021"/>
      <w:bookmarkStart w:id="3732" w:name="z3022"/>
      <w:bookmarkStart w:id="3733" w:name="z3026"/>
      <w:bookmarkStart w:id="3734" w:name="z3027"/>
      <w:bookmarkStart w:id="3735" w:name="z3028"/>
      <w:bookmarkStart w:id="3736" w:name="z3029"/>
      <w:bookmarkStart w:id="3737" w:name="z3030"/>
      <w:bookmarkStart w:id="3738" w:name="z3031"/>
      <w:bookmarkStart w:id="3739" w:name="z3032"/>
      <w:bookmarkStart w:id="3740" w:name="z3033"/>
      <w:bookmarkStart w:id="3741" w:name="z3034"/>
      <w:bookmarkStart w:id="3742" w:name="z3035"/>
      <w:bookmarkStart w:id="3743" w:name="z3036"/>
      <w:bookmarkStart w:id="3744" w:name="z3037"/>
      <w:bookmarkStart w:id="3745" w:name="z3038"/>
      <w:bookmarkStart w:id="3746" w:name="z3039"/>
      <w:bookmarkStart w:id="3747" w:name="z3040"/>
      <w:bookmarkStart w:id="3748" w:name="z3041"/>
      <w:bookmarkStart w:id="3749" w:name="z3042"/>
      <w:bookmarkStart w:id="3750" w:name="z3043"/>
      <w:bookmarkStart w:id="3751" w:name="z3044"/>
      <w:bookmarkStart w:id="3752" w:name="z3045"/>
      <w:bookmarkStart w:id="3753" w:name="z3046"/>
      <w:bookmarkStart w:id="3754" w:name="z3047"/>
      <w:bookmarkStart w:id="3755" w:name="z3048"/>
      <w:bookmarkStart w:id="3756" w:name="z3049"/>
      <w:bookmarkStart w:id="3757" w:name="z3050"/>
      <w:bookmarkStart w:id="3758" w:name="z3054"/>
      <w:bookmarkStart w:id="3759" w:name="z3055"/>
      <w:bookmarkStart w:id="3760" w:name="z3056"/>
      <w:bookmarkStart w:id="3761" w:name="z3057"/>
      <w:bookmarkStart w:id="3762" w:name="z3058"/>
      <w:bookmarkStart w:id="3763" w:name="z3059"/>
      <w:bookmarkStart w:id="3764" w:name="z3060"/>
      <w:bookmarkStart w:id="3765" w:name="z3061"/>
      <w:bookmarkStart w:id="3766" w:name="z3062"/>
      <w:bookmarkStart w:id="3767" w:name="z3063"/>
      <w:bookmarkStart w:id="3768" w:name="z3064"/>
      <w:bookmarkStart w:id="3769" w:name="z3065"/>
      <w:bookmarkStart w:id="3770" w:name="z3066"/>
      <w:bookmarkStart w:id="3771" w:name="z3067"/>
      <w:bookmarkStart w:id="3772" w:name="z3068"/>
      <w:bookmarkStart w:id="3773" w:name="z3069"/>
      <w:bookmarkStart w:id="3774" w:name="z3070"/>
      <w:bookmarkStart w:id="3775" w:name="z3073"/>
      <w:bookmarkStart w:id="3776" w:name="z3074"/>
      <w:bookmarkStart w:id="3777" w:name="z3075"/>
      <w:bookmarkStart w:id="3778" w:name="z3076"/>
      <w:bookmarkStart w:id="3779" w:name="z3077"/>
      <w:bookmarkStart w:id="3780" w:name="z3078"/>
      <w:bookmarkStart w:id="3781" w:name="z3079"/>
      <w:bookmarkStart w:id="3782" w:name="z3080"/>
      <w:bookmarkStart w:id="3783" w:name="z3081"/>
      <w:bookmarkStart w:id="3784" w:name="z3082"/>
      <w:bookmarkStart w:id="3785" w:name="z3083"/>
      <w:bookmarkStart w:id="3786" w:name="z3084"/>
      <w:bookmarkStart w:id="3787" w:name="z3085"/>
      <w:bookmarkStart w:id="3788" w:name="z3086"/>
      <w:bookmarkStart w:id="3789" w:name="z3087"/>
      <w:bookmarkStart w:id="3790" w:name="z3088"/>
      <w:bookmarkStart w:id="3791" w:name="z3092"/>
      <w:bookmarkStart w:id="3792" w:name="z3093"/>
      <w:bookmarkStart w:id="3793" w:name="z3094"/>
      <w:bookmarkStart w:id="3794" w:name="z3097"/>
      <w:bookmarkStart w:id="3795" w:name="z3098"/>
      <w:bookmarkStart w:id="3796" w:name="z3099"/>
      <w:bookmarkStart w:id="3797" w:name="z3102"/>
      <w:bookmarkStart w:id="3798" w:name="z3103"/>
      <w:bookmarkStart w:id="3799" w:name="z3104"/>
      <w:bookmarkStart w:id="3800" w:name="z3105"/>
      <w:bookmarkStart w:id="3801" w:name="z3106"/>
      <w:bookmarkStart w:id="3802" w:name="z3107"/>
      <w:bookmarkStart w:id="3803" w:name="z3108"/>
      <w:bookmarkStart w:id="3804" w:name="z3109"/>
      <w:bookmarkStart w:id="3805" w:name="z3110"/>
      <w:bookmarkStart w:id="3806" w:name="z3111"/>
      <w:bookmarkStart w:id="3807" w:name="z3112"/>
      <w:bookmarkStart w:id="3808" w:name="z3113"/>
      <w:bookmarkStart w:id="3809" w:name="z3114"/>
      <w:bookmarkStart w:id="3810" w:name="z3115"/>
      <w:bookmarkStart w:id="3811" w:name="z3116"/>
      <w:bookmarkStart w:id="3812" w:name="z3117"/>
      <w:bookmarkStart w:id="3813" w:name="z3118"/>
      <w:bookmarkStart w:id="3814" w:name="z3119"/>
      <w:bookmarkStart w:id="3815" w:name="z3120"/>
      <w:bookmarkStart w:id="3816" w:name="z3121"/>
      <w:bookmarkStart w:id="3817" w:name="z3124"/>
      <w:bookmarkStart w:id="3818" w:name="z3125"/>
      <w:bookmarkStart w:id="3819" w:name="z3128"/>
      <w:bookmarkStart w:id="3820" w:name="z3129"/>
      <w:bookmarkStart w:id="3821" w:name="z3130"/>
      <w:bookmarkStart w:id="3822" w:name="z3131"/>
      <w:bookmarkStart w:id="3823" w:name="z3132"/>
      <w:bookmarkStart w:id="3824" w:name="z3133"/>
      <w:bookmarkStart w:id="3825" w:name="z3134"/>
      <w:bookmarkStart w:id="3826" w:name="z3135"/>
      <w:bookmarkStart w:id="3827" w:name="z3136"/>
      <w:bookmarkStart w:id="3828" w:name="z3137"/>
      <w:bookmarkStart w:id="3829" w:name="z3138"/>
      <w:bookmarkStart w:id="3830" w:name="z3139"/>
      <w:bookmarkStart w:id="3831" w:name="z3140"/>
      <w:bookmarkStart w:id="3832" w:name="z3141"/>
      <w:bookmarkStart w:id="3833" w:name="z3144"/>
      <w:bookmarkStart w:id="3834" w:name="z3148"/>
      <w:bookmarkStart w:id="3835" w:name="z3149"/>
      <w:bookmarkStart w:id="3836" w:name="z3150"/>
      <w:bookmarkStart w:id="3837" w:name="z3151"/>
      <w:bookmarkStart w:id="3838" w:name="z3152"/>
      <w:bookmarkStart w:id="3839" w:name="z3153"/>
      <w:bookmarkStart w:id="3840" w:name="z3154"/>
      <w:bookmarkStart w:id="3841" w:name="z3155"/>
      <w:bookmarkStart w:id="3842" w:name="z3156"/>
      <w:bookmarkStart w:id="3843" w:name="z3157"/>
      <w:bookmarkStart w:id="3844" w:name="z3158"/>
      <w:bookmarkStart w:id="3845" w:name="z3159"/>
      <w:bookmarkStart w:id="3846" w:name="z3160"/>
      <w:bookmarkStart w:id="3847" w:name="z3164"/>
      <w:bookmarkStart w:id="3848" w:name="z3165"/>
      <w:bookmarkStart w:id="3849" w:name="z3168"/>
      <w:bookmarkStart w:id="3850" w:name="z3169"/>
      <w:bookmarkStart w:id="3851" w:name="z3170"/>
      <w:bookmarkStart w:id="3852" w:name="z3171"/>
      <w:bookmarkStart w:id="3853" w:name="z3174"/>
      <w:bookmarkStart w:id="3854" w:name="z3175"/>
      <w:bookmarkStart w:id="3855" w:name="z3176"/>
      <w:bookmarkStart w:id="3856" w:name="z3177"/>
      <w:bookmarkStart w:id="3857" w:name="z3178"/>
      <w:bookmarkStart w:id="3858" w:name="z3179"/>
      <w:bookmarkStart w:id="3859" w:name="z3180"/>
      <w:bookmarkStart w:id="3860" w:name="z3181"/>
      <w:bookmarkStart w:id="3861" w:name="z3182"/>
      <w:bookmarkStart w:id="3862" w:name="z3183"/>
      <w:bookmarkStart w:id="3863" w:name="z3184"/>
      <w:bookmarkStart w:id="3864" w:name="z3185"/>
      <w:bookmarkStart w:id="3865" w:name="z3186"/>
      <w:bookmarkStart w:id="3866" w:name="z3187"/>
      <w:bookmarkStart w:id="3867" w:name="z3188"/>
      <w:bookmarkStart w:id="3868" w:name="z3189"/>
      <w:bookmarkStart w:id="3869" w:name="z3190"/>
      <w:bookmarkStart w:id="3870" w:name="z3191"/>
      <w:bookmarkStart w:id="3871" w:name="z3192"/>
      <w:bookmarkStart w:id="3872" w:name="z3193"/>
      <w:bookmarkStart w:id="3873" w:name="z3194"/>
      <w:bookmarkStart w:id="3874" w:name="z3195"/>
      <w:bookmarkStart w:id="3875" w:name="z3196"/>
      <w:bookmarkStart w:id="3876" w:name="z3197"/>
      <w:bookmarkStart w:id="3877" w:name="z3198"/>
      <w:bookmarkStart w:id="3878" w:name="z3201"/>
      <w:bookmarkStart w:id="3879" w:name="z3202"/>
      <w:bookmarkStart w:id="3880" w:name="z3203"/>
      <w:bookmarkStart w:id="3881" w:name="z3204"/>
      <w:bookmarkStart w:id="3882" w:name="z3205"/>
      <w:bookmarkStart w:id="3883" w:name="z3206"/>
      <w:bookmarkStart w:id="3884" w:name="z3207"/>
      <w:bookmarkStart w:id="3885" w:name="z3208"/>
      <w:bookmarkStart w:id="3886" w:name="z3209"/>
      <w:bookmarkStart w:id="3887" w:name="z3210"/>
      <w:bookmarkStart w:id="3888" w:name="z3211"/>
      <w:bookmarkStart w:id="3889" w:name="z3212"/>
      <w:bookmarkStart w:id="3890" w:name="z3213"/>
      <w:bookmarkStart w:id="3891" w:name="z3216"/>
      <w:bookmarkStart w:id="3892" w:name="z3217"/>
      <w:bookmarkStart w:id="3893" w:name="z3221"/>
      <w:bookmarkStart w:id="3894" w:name="z3222"/>
      <w:bookmarkStart w:id="3895" w:name="z3223"/>
      <w:bookmarkStart w:id="3896" w:name="z3224"/>
      <w:bookmarkStart w:id="3897" w:name="z3225"/>
      <w:bookmarkStart w:id="3898" w:name="z3226"/>
      <w:bookmarkStart w:id="3899" w:name="z3227"/>
      <w:bookmarkStart w:id="3900" w:name="z3228"/>
      <w:bookmarkStart w:id="3901" w:name="z3229"/>
      <w:bookmarkStart w:id="3902" w:name="z3230"/>
      <w:bookmarkStart w:id="3903" w:name="z3231"/>
      <w:bookmarkStart w:id="3904" w:name="z3232"/>
      <w:bookmarkStart w:id="3905" w:name="z3233"/>
      <w:bookmarkStart w:id="3906" w:name="z3234"/>
      <w:bookmarkStart w:id="3907" w:name="z3235"/>
      <w:bookmarkStart w:id="3908" w:name="z3236"/>
      <w:bookmarkStart w:id="3909" w:name="z3237"/>
      <w:bookmarkStart w:id="3910" w:name="z3240"/>
      <w:bookmarkStart w:id="3911" w:name="z3241"/>
      <w:bookmarkStart w:id="3912" w:name="z3242"/>
      <w:bookmarkStart w:id="3913" w:name="z3243"/>
      <w:bookmarkStart w:id="3914" w:name="z3244"/>
      <w:bookmarkStart w:id="3915" w:name="z3245"/>
      <w:bookmarkStart w:id="3916" w:name="z3246"/>
      <w:bookmarkStart w:id="3917" w:name="z3247"/>
      <w:bookmarkStart w:id="3918" w:name="z3248"/>
      <w:bookmarkStart w:id="3919" w:name="z3249"/>
      <w:bookmarkStart w:id="3920" w:name="z3250"/>
      <w:bookmarkStart w:id="3921" w:name="z3251"/>
      <w:bookmarkStart w:id="3922" w:name="z3252"/>
      <w:bookmarkStart w:id="3923" w:name="z3253"/>
      <w:bookmarkStart w:id="3924" w:name="z3254"/>
      <w:bookmarkStart w:id="3925" w:name="z3255"/>
      <w:bookmarkStart w:id="3926" w:name="z3256"/>
      <w:bookmarkStart w:id="3927" w:name="z3257"/>
      <w:bookmarkStart w:id="3928" w:name="z3258"/>
      <w:bookmarkStart w:id="3929" w:name="z3259"/>
      <w:bookmarkStart w:id="3930" w:name="z3260"/>
      <w:bookmarkStart w:id="3931" w:name="z3261"/>
      <w:bookmarkStart w:id="3932" w:name="z3262"/>
      <w:bookmarkStart w:id="3933" w:name="z3263"/>
      <w:bookmarkStart w:id="3934" w:name="z3264"/>
      <w:bookmarkStart w:id="3935" w:name="z3265"/>
      <w:bookmarkStart w:id="3936" w:name="z3266"/>
      <w:bookmarkStart w:id="3937" w:name="z3267"/>
      <w:bookmarkStart w:id="3938" w:name="z3268"/>
      <w:bookmarkStart w:id="3939" w:name="z3269"/>
      <w:bookmarkStart w:id="3940" w:name="z3270"/>
      <w:bookmarkStart w:id="3941" w:name="z3271"/>
      <w:bookmarkStart w:id="3942" w:name="z3272"/>
      <w:bookmarkStart w:id="3943" w:name="z3273"/>
      <w:bookmarkStart w:id="3944" w:name="z3274"/>
      <w:bookmarkStart w:id="3945" w:name="z3275"/>
      <w:bookmarkStart w:id="3946" w:name="z3278"/>
      <w:bookmarkStart w:id="3947" w:name="z3279"/>
      <w:bookmarkStart w:id="3948" w:name="z3280"/>
      <w:bookmarkStart w:id="3949" w:name="z3281"/>
      <w:bookmarkStart w:id="3950" w:name="z3282"/>
      <w:bookmarkStart w:id="3951" w:name="z3283"/>
      <w:bookmarkStart w:id="3952" w:name="z3284"/>
      <w:bookmarkStart w:id="3953" w:name="z3285"/>
      <w:bookmarkStart w:id="3954" w:name="z3288"/>
      <w:bookmarkStart w:id="3955" w:name="z3289"/>
      <w:bookmarkStart w:id="3956" w:name="z3290"/>
      <w:bookmarkStart w:id="3957" w:name="z3291"/>
      <w:bookmarkStart w:id="3958" w:name="z3292"/>
      <w:bookmarkStart w:id="3959" w:name="z3293"/>
      <w:bookmarkStart w:id="3960" w:name="z3294"/>
      <w:bookmarkStart w:id="3961" w:name="z3295"/>
      <w:bookmarkStart w:id="3962" w:name="z3296"/>
      <w:bookmarkStart w:id="3963" w:name="z3297"/>
      <w:bookmarkStart w:id="3964" w:name="z3298"/>
      <w:bookmarkStart w:id="3965" w:name="z3299"/>
      <w:bookmarkStart w:id="3966" w:name="z3300"/>
      <w:bookmarkStart w:id="3967" w:name="z3301"/>
      <w:bookmarkStart w:id="3968" w:name="z3302"/>
      <w:bookmarkStart w:id="3969" w:name="z3303"/>
      <w:bookmarkStart w:id="3970" w:name="z3304"/>
      <w:bookmarkStart w:id="3971" w:name="z3305"/>
      <w:bookmarkStart w:id="3972" w:name="z3306"/>
      <w:bookmarkStart w:id="3973" w:name="z3307"/>
      <w:bookmarkStart w:id="3974" w:name="z3308"/>
      <w:bookmarkStart w:id="3975" w:name="z3309"/>
      <w:bookmarkStart w:id="3976" w:name="z3310"/>
      <w:bookmarkStart w:id="3977" w:name="z3311"/>
      <w:bookmarkStart w:id="3978" w:name="z3312"/>
      <w:bookmarkStart w:id="3979" w:name="z3313"/>
      <w:bookmarkStart w:id="3980" w:name="z3314"/>
      <w:bookmarkStart w:id="3981" w:name="z3315"/>
      <w:bookmarkStart w:id="3982" w:name="z3316"/>
      <w:bookmarkStart w:id="3983" w:name="z3317"/>
      <w:bookmarkStart w:id="3984" w:name="z3318"/>
      <w:bookmarkStart w:id="3985" w:name="z3319"/>
      <w:bookmarkStart w:id="3986" w:name="z3320"/>
      <w:bookmarkStart w:id="3987" w:name="z3321"/>
      <w:bookmarkStart w:id="3988" w:name="z3322"/>
      <w:bookmarkStart w:id="3989" w:name="z3323"/>
      <w:bookmarkStart w:id="3990" w:name="z3324"/>
      <w:bookmarkStart w:id="3991" w:name="z3325"/>
      <w:bookmarkStart w:id="3992" w:name="z3326"/>
      <w:bookmarkStart w:id="3993" w:name="z3327"/>
      <w:bookmarkStart w:id="3994" w:name="z3331"/>
      <w:bookmarkStart w:id="3995" w:name="z3332"/>
      <w:bookmarkStart w:id="3996" w:name="z3333"/>
      <w:bookmarkStart w:id="3997" w:name="z3334"/>
      <w:bookmarkStart w:id="3998" w:name="z3335"/>
      <w:bookmarkStart w:id="3999" w:name="z3336"/>
      <w:bookmarkStart w:id="4000" w:name="z3337"/>
      <w:bookmarkStart w:id="4001" w:name="z3338"/>
      <w:bookmarkStart w:id="4002" w:name="z3339"/>
      <w:bookmarkStart w:id="4003" w:name="z3340"/>
      <w:bookmarkStart w:id="4004" w:name="z3341"/>
      <w:bookmarkStart w:id="4005" w:name="z3342"/>
      <w:bookmarkStart w:id="4006" w:name="z3343"/>
      <w:bookmarkStart w:id="4007" w:name="z3344"/>
      <w:bookmarkStart w:id="4008" w:name="z3345"/>
      <w:bookmarkStart w:id="4009" w:name="z3346"/>
      <w:bookmarkStart w:id="4010" w:name="z3347"/>
      <w:bookmarkStart w:id="4011" w:name="z3348"/>
      <w:bookmarkStart w:id="4012" w:name="z3351"/>
      <w:bookmarkStart w:id="4013" w:name="z3352"/>
      <w:bookmarkStart w:id="4014" w:name="z3353"/>
      <w:bookmarkStart w:id="4015" w:name="z3354"/>
      <w:bookmarkStart w:id="4016" w:name="z3355"/>
      <w:bookmarkStart w:id="4017" w:name="z3356"/>
      <w:bookmarkStart w:id="4018" w:name="z3357"/>
      <w:bookmarkStart w:id="4019" w:name="z3361"/>
      <w:bookmarkStart w:id="4020" w:name="z3362"/>
      <w:bookmarkStart w:id="4021" w:name="z3363"/>
      <w:bookmarkStart w:id="4022" w:name="z3364"/>
      <w:bookmarkStart w:id="4023" w:name="z3365"/>
      <w:bookmarkStart w:id="4024" w:name="z3366"/>
      <w:bookmarkStart w:id="4025" w:name="z3367"/>
      <w:bookmarkStart w:id="4026" w:name="z3368"/>
      <w:bookmarkStart w:id="4027" w:name="z3369"/>
      <w:bookmarkStart w:id="4028" w:name="z3370"/>
      <w:bookmarkStart w:id="4029" w:name="z3371"/>
      <w:bookmarkStart w:id="4030" w:name="z3372"/>
      <w:bookmarkStart w:id="4031" w:name="z3373"/>
      <w:bookmarkStart w:id="4032" w:name="z3374"/>
      <w:bookmarkStart w:id="4033" w:name="z3375"/>
      <w:bookmarkStart w:id="4034" w:name="z3376"/>
      <w:bookmarkStart w:id="4035" w:name="z3377"/>
      <w:bookmarkStart w:id="4036" w:name="z3378"/>
      <w:bookmarkStart w:id="4037" w:name="z3379"/>
      <w:bookmarkStart w:id="4038" w:name="z3380"/>
      <w:bookmarkStart w:id="4039" w:name="z3381"/>
      <w:bookmarkStart w:id="4040" w:name="z3382"/>
      <w:bookmarkStart w:id="4041" w:name="z3383"/>
      <w:bookmarkStart w:id="4042" w:name="z3384"/>
      <w:bookmarkStart w:id="4043" w:name="z3385"/>
      <w:bookmarkStart w:id="4044" w:name="z3386"/>
      <w:bookmarkStart w:id="4045" w:name="z3387"/>
      <w:bookmarkStart w:id="4046" w:name="z3388"/>
      <w:bookmarkStart w:id="4047" w:name="z3389"/>
      <w:bookmarkStart w:id="4048" w:name="z3390"/>
      <w:bookmarkStart w:id="4049" w:name="z3391"/>
      <w:bookmarkStart w:id="4050" w:name="z3392"/>
      <w:bookmarkStart w:id="4051" w:name="z3393"/>
      <w:bookmarkStart w:id="4052" w:name="z3394"/>
      <w:bookmarkStart w:id="4053" w:name="z3395"/>
      <w:bookmarkStart w:id="4054" w:name="z3396"/>
      <w:bookmarkStart w:id="4055" w:name="z3397"/>
      <w:bookmarkStart w:id="4056" w:name="z3398"/>
      <w:bookmarkStart w:id="4057" w:name="z3399"/>
      <w:bookmarkStart w:id="4058" w:name="z3400"/>
      <w:bookmarkStart w:id="4059" w:name="z3401"/>
      <w:bookmarkStart w:id="4060" w:name="z3402"/>
      <w:bookmarkStart w:id="4061" w:name="z3403"/>
      <w:bookmarkStart w:id="4062" w:name="z3404"/>
      <w:bookmarkStart w:id="4063" w:name="z3405"/>
      <w:bookmarkStart w:id="4064" w:name="z3409"/>
      <w:bookmarkStart w:id="4065" w:name="z3410"/>
      <w:bookmarkStart w:id="4066" w:name="z3411"/>
      <w:bookmarkStart w:id="4067" w:name="z3412"/>
      <w:bookmarkStart w:id="4068" w:name="z3413"/>
      <w:bookmarkStart w:id="4069" w:name="z3414"/>
      <w:bookmarkStart w:id="4070" w:name="z3415"/>
      <w:bookmarkStart w:id="4071" w:name="z3416"/>
      <w:bookmarkStart w:id="4072" w:name="z3417"/>
      <w:bookmarkStart w:id="4073" w:name="z3418"/>
      <w:bookmarkStart w:id="4074" w:name="z3419"/>
      <w:bookmarkStart w:id="4075" w:name="z3420"/>
      <w:bookmarkStart w:id="4076" w:name="z3421"/>
      <w:bookmarkStart w:id="4077" w:name="z3422"/>
      <w:bookmarkStart w:id="4078" w:name="z3423"/>
      <w:bookmarkStart w:id="4079" w:name="z3424"/>
      <w:bookmarkStart w:id="4080" w:name="z3425"/>
      <w:bookmarkStart w:id="4081" w:name="z3426"/>
      <w:bookmarkStart w:id="4082" w:name="z3430"/>
      <w:bookmarkStart w:id="4083" w:name="z3431"/>
      <w:bookmarkStart w:id="4084" w:name="z3432"/>
      <w:bookmarkStart w:id="4085" w:name="z3433"/>
      <w:bookmarkStart w:id="4086" w:name="z3434"/>
      <w:bookmarkStart w:id="4087" w:name="z3435"/>
      <w:bookmarkStart w:id="4088" w:name="z3438"/>
      <w:bookmarkStart w:id="4089" w:name="z3439"/>
      <w:bookmarkStart w:id="4090" w:name="z3440"/>
      <w:bookmarkStart w:id="4091" w:name="z3441"/>
      <w:bookmarkStart w:id="4092" w:name="z3442"/>
      <w:bookmarkStart w:id="4093" w:name="z3443"/>
      <w:bookmarkStart w:id="4094" w:name="z3444"/>
      <w:bookmarkStart w:id="4095" w:name="z3445"/>
      <w:bookmarkStart w:id="4096" w:name="z3446"/>
      <w:bookmarkStart w:id="4097" w:name="z3447"/>
      <w:bookmarkStart w:id="4098" w:name="z3448"/>
      <w:bookmarkStart w:id="4099" w:name="z3449"/>
      <w:bookmarkStart w:id="4100" w:name="z3450"/>
      <w:bookmarkStart w:id="4101" w:name="z3451"/>
      <w:bookmarkStart w:id="4102" w:name="z3452"/>
      <w:bookmarkStart w:id="4103" w:name="z3453"/>
      <w:bookmarkStart w:id="4104" w:name="z3454"/>
      <w:bookmarkStart w:id="4105" w:name="z3455"/>
      <w:bookmarkStart w:id="4106" w:name="z3456"/>
      <w:bookmarkStart w:id="4107" w:name="z3457"/>
      <w:bookmarkStart w:id="4108" w:name="z3458"/>
      <w:bookmarkStart w:id="4109" w:name="z3459"/>
      <w:bookmarkStart w:id="4110" w:name="z3460"/>
      <w:bookmarkStart w:id="4111" w:name="z3463"/>
      <w:bookmarkStart w:id="4112" w:name="z3464"/>
      <w:bookmarkStart w:id="4113" w:name="z3465"/>
      <w:bookmarkStart w:id="4114" w:name="z3466"/>
      <w:bookmarkStart w:id="4115" w:name="z3467"/>
      <w:bookmarkStart w:id="4116" w:name="z3468"/>
      <w:bookmarkStart w:id="4117" w:name="z3469"/>
      <w:bookmarkStart w:id="4118" w:name="z3470"/>
      <w:bookmarkStart w:id="4119" w:name="z3471"/>
      <w:bookmarkStart w:id="4120" w:name="z3472"/>
      <w:bookmarkStart w:id="4121" w:name="z3473"/>
      <w:bookmarkStart w:id="4122" w:name="z3474"/>
      <w:bookmarkStart w:id="4123" w:name="z3475"/>
      <w:bookmarkStart w:id="4124" w:name="z3476"/>
      <w:bookmarkStart w:id="4125" w:name="z3477"/>
      <w:bookmarkStart w:id="4126" w:name="z3478"/>
      <w:bookmarkStart w:id="4127" w:name="z3482"/>
      <w:bookmarkStart w:id="4128" w:name="z3483"/>
      <w:bookmarkStart w:id="4129" w:name="z3484"/>
      <w:bookmarkStart w:id="4130" w:name="z3485"/>
      <w:bookmarkStart w:id="4131" w:name="z3486"/>
      <w:bookmarkStart w:id="4132" w:name="z3487"/>
      <w:bookmarkStart w:id="4133" w:name="z3488"/>
      <w:bookmarkStart w:id="4134" w:name="z3489"/>
      <w:bookmarkStart w:id="4135" w:name="z3490"/>
      <w:bookmarkStart w:id="4136" w:name="z3491"/>
      <w:bookmarkStart w:id="4137" w:name="z3492"/>
      <w:bookmarkStart w:id="4138" w:name="z3493"/>
      <w:bookmarkStart w:id="4139" w:name="z3494"/>
      <w:bookmarkStart w:id="4140" w:name="z3495"/>
      <w:bookmarkStart w:id="4141" w:name="z3496"/>
      <w:bookmarkStart w:id="4142" w:name="z3497"/>
      <w:bookmarkStart w:id="4143" w:name="z3498"/>
      <w:bookmarkStart w:id="4144" w:name="z3501"/>
      <w:bookmarkStart w:id="4145" w:name="z3502"/>
      <w:bookmarkStart w:id="4146" w:name="z3503"/>
      <w:bookmarkStart w:id="4147" w:name="z3504"/>
      <w:bookmarkStart w:id="4148" w:name="z3505"/>
      <w:bookmarkStart w:id="4149" w:name="z3506"/>
      <w:bookmarkStart w:id="4150" w:name="z3507"/>
      <w:bookmarkStart w:id="4151" w:name="z3510"/>
      <w:bookmarkStart w:id="4152" w:name="z3511"/>
      <w:bookmarkStart w:id="4153" w:name="z3512"/>
      <w:bookmarkStart w:id="4154" w:name="z3513"/>
      <w:bookmarkStart w:id="4155" w:name="z3514"/>
      <w:bookmarkStart w:id="4156" w:name="z3515"/>
      <w:bookmarkStart w:id="4157" w:name="z3516"/>
      <w:bookmarkStart w:id="4158" w:name="z3517"/>
      <w:bookmarkStart w:id="4159" w:name="z3520"/>
      <w:bookmarkStart w:id="4160" w:name="z3521"/>
      <w:bookmarkStart w:id="4161" w:name="z3522"/>
      <w:bookmarkStart w:id="4162" w:name="z3523"/>
      <w:bookmarkStart w:id="4163" w:name="z3524"/>
      <w:bookmarkStart w:id="4164" w:name="z3525"/>
      <w:bookmarkStart w:id="4165" w:name="z3526"/>
      <w:bookmarkStart w:id="4166" w:name="z3527"/>
      <w:bookmarkStart w:id="4167" w:name="z3528"/>
      <w:bookmarkStart w:id="4168" w:name="z3529"/>
      <w:bookmarkStart w:id="4169" w:name="z3530"/>
      <w:bookmarkStart w:id="4170" w:name="z3531"/>
      <w:bookmarkStart w:id="4171" w:name="z3532"/>
      <w:bookmarkStart w:id="4172" w:name="z3533"/>
      <w:bookmarkStart w:id="4173" w:name="z3534"/>
      <w:bookmarkStart w:id="4174" w:name="z3535"/>
      <w:bookmarkStart w:id="4175" w:name="z3536"/>
      <w:bookmarkStart w:id="4176" w:name="z3537"/>
      <w:bookmarkStart w:id="4177" w:name="z3538"/>
      <w:bookmarkStart w:id="4178" w:name="z3539"/>
      <w:bookmarkStart w:id="4179" w:name="z3540"/>
      <w:bookmarkStart w:id="4180" w:name="z3543"/>
      <w:bookmarkStart w:id="4181" w:name="z3544"/>
      <w:bookmarkStart w:id="4182" w:name="z3545"/>
      <w:bookmarkStart w:id="4183" w:name="z3546"/>
      <w:bookmarkStart w:id="4184" w:name="z3547"/>
      <w:bookmarkStart w:id="4185" w:name="z3548"/>
      <w:bookmarkStart w:id="4186" w:name="z3551"/>
      <w:bookmarkStart w:id="4187" w:name="z3552"/>
      <w:bookmarkStart w:id="4188" w:name="z3553"/>
      <w:bookmarkStart w:id="4189" w:name="z3554"/>
      <w:bookmarkStart w:id="4190" w:name="z3555"/>
      <w:bookmarkStart w:id="4191" w:name="z3556"/>
      <w:bookmarkStart w:id="4192" w:name="z3557"/>
      <w:bookmarkStart w:id="4193" w:name="z3558"/>
      <w:bookmarkStart w:id="4194" w:name="z3562"/>
      <w:bookmarkStart w:id="4195" w:name="z3563"/>
      <w:bookmarkStart w:id="4196" w:name="z3564"/>
      <w:bookmarkStart w:id="4197" w:name="z3565"/>
      <w:bookmarkStart w:id="4198" w:name="z3566"/>
      <w:bookmarkStart w:id="4199" w:name="z3567"/>
      <w:bookmarkStart w:id="4200" w:name="z3568"/>
      <w:bookmarkStart w:id="4201" w:name="z3569"/>
      <w:bookmarkStart w:id="4202" w:name="z3570"/>
      <w:bookmarkStart w:id="4203" w:name="z3571"/>
      <w:bookmarkStart w:id="4204" w:name="z3572"/>
      <w:bookmarkStart w:id="4205" w:name="z3573"/>
      <w:bookmarkStart w:id="4206" w:name="z3574"/>
      <w:bookmarkStart w:id="4207" w:name="z3575"/>
      <w:bookmarkStart w:id="4208" w:name="z3576"/>
      <w:bookmarkStart w:id="4209" w:name="z3580"/>
      <w:bookmarkStart w:id="4210" w:name="z3581"/>
      <w:bookmarkStart w:id="4211" w:name="z3584"/>
      <w:bookmarkStart w:id="4212" w:name="z3585"/>
      <w:bookmarkStart w:id="4213" w:name="z3586"/>
      <w:bookmarkStart w:id="4214" w:name="z3587"/>
      <w:bookmarkStart w:id="4215" w:name="z3588"/>
      <w:bookmarkStart w:id="4216" w:name="z3589"/>
      <w:bookmarkStart w:id="4217" w:name="z3590"/>
      <w:bookmarkStart w:id="4218" w:name="z3591"/>
      <w:bookmarkStart w:id="4219" w:name="z3592"/>
      <w:bookmarkStart w:id="4220" w:name="z3595"/>
      <w:bookmarkStart w:id="4221" w:name="z3596"/>
      <w:bookmarkStart w:id="4222" w:name="z3597"/>
      <w:bookmarkStart w:id="4223" w:name="z3598"/>
      <w:bookmarkStart w:id="4224" w:name="z3599"/>
      <w:bookmarkStart w:id="4225" w:name="z3600"/>
      <w:bookmarkStart w:id="4226" w:name="z3601"/>
      <w:bookmarkStart w:id="4227" w:name="z3605"/>
      <w:bookmarkStart w:id="4228" w:name="z3606"/>
      <w:bookmarkStart w:id="4229" w:name="z3607"/>
      <w:bookmarkStart w:id="4230" w:name="z3608"/>
      <w:bookmarkStart w:id="4231" w:name="z3609"/>
      <w:bookmarkStart w:id="4232" w:name="z3610"/>
      <w:bookmarkStart w:id="4233" w:name="z3611"/>
      <w:bookmarkStart w:id="4234" w:name="z3612"/>
      <w:bookmarkStart w:id="4235" w:name="z3613"/>
      <w:bookmarkStart w:id="4236" w:name="z3614"/>
      <w:bookmarkStart w:id="4237" w:name="z3615"/>
      <w:bookmarkStart w:id="4238" w:name="z3616"/>
      <w:bookmarkStart w:id="4239" w:name="z3617"/>
      <w:bookmarkStart w:id="4240" w:name="z3618"/>
      <w:bookmarkStart w:id="4241" w:name="z3619"/>
      <w:bookmarkStart w:id="4242" w:name="z3622"/>
      <w:bookmarkStart w:id="4243" w:name="z3623"/>
      <w:bookmarkStart w:id="4244" w:name="z3624"/>
      <w:bookmarkStart w:id="4245" w:name="z3625"/>
      <w:bookmarkStart w:id="4246" w:name="z3626"/>
      <w:bookmarkStart w:id="4247" w:name="z3627"/>
      <w:bookmarkStart w:id="4248" w:name="z3628"/>
      <w:bookmarkStart w:id="4249" w:name="z3629"/>
      <w:bookmarkStart w:id="4250" w:name="z3630"/>
      <w:bookmarkStart w:id="4251" w:name="z3631"/>
      <w:bookmarkStart w:id="4252" w:name="z3632"/>
      <w:bookmarkStart w:id="4253" w:name="z3633"/>
      <w:bookmarkStart w:id="4254" w:name="z3636"/>
      <w:bookmarkStart w:id="4255" w:name="z3637"/>
      <w:bookmarkStart w:id="4256" w:name="z3641"/>
      <w:bookmarkStart w:id="4257" w:name="z3642"/>
      <w:bookmarkStart w:id="4258" w:name="z3643"/>
      <w:bookmarkStart w:id="4259" w:name="z3644"/>
      <w:bookmarkStart w:id="4260" w:name="z3645"/>
      <w:bookmarkStart w:id="4261" w:name="z3646"/>
      <w:bookmarkStart w:id="4262" w:name="z3647"/>
      <w:bookmarkStart w:id="4263" w:name="z3648"/>
      <w:bookmarkStart w:id="4264" w:name="z3649"/>
      <w:bookmarkStart w:id="4265" w:name="z3650"/>
      <w:bookmarkStart w:id="4266" w:name="z3651"/>
      <w:bookmarkStart w:id="4267" w:name="z3652"/>
      <w:bookmarkStart w:id="4268" w:name="z3653"/>
      <w:bookmarkStart w:id="4269" w:name="z3654"/>
      <w:bookmarkStart w:id="4270" w:name="z3655"/>
      <w:bookmarkStart w:id="4271" w:name="z3656"/>
      <w:bookmarkStart w:id="4272" w:name="z3657"/>
      <w:bookmarkStart w:id="4273" w:name="z3658"/>
      <w:bookmarkStart w:id="4274" w:name="z3659"/>
      <w:bookmarkStart w:id="4275" w:name="z3660"/>
      <w:bookmarkStart w:id="4276" w:name="z3667"/>
      <w:bookmarkStart w:id="4277" w:name="z3668"/>
      <w:bookmarkStart w:id="4278" w:name="z3669"/>
      <w:bookmarkStart w:id="4279" w:name="z3670"/>
      <w:bookmarkStart w:id="4280" w:name="z3671"/>
      <w:bookmarkStart w:id="4281" w:name="z3672"/>
      <w:bookmarkStart w:id="4282" w:name="z3673"/>
      <w:bookmarkStart w:id="4283" w:name="z3674"/>
      <w:bookmarkStart w:id="4284" w:name="z3675"/>
      <w:bookmarkStart w:id="4285" w:name="z3676"/>
      <w:bookmarkStart w:id="4286" w:name="z3677"/>
      <w:bookmarkStart w:id="4287" w:name="z3678"/>
      <w:bookmarkStart w:id="4288" w:name="z3684"/>
      <w:bookmarkStart w:id="4289" w:name="z3685"/>
      <w:bookmarkStart w:id="4290" w:name="z3686"/>
      <w:bookmarkStart w:id="4291" w:name="z3687"/>
      <w:bookmarkStart w:id="4292" w:name="z3688"/>
      <w:bookmarkStart w:id="4293" w:name="z3689"/>
      <w:bookmarkStart w:id="4294" w:name="z3690"/>
      <w:bookmarkStart w:id="4295" w:name="z3691"/>
      <w:bookmarkStart w:id="4296" w:name="z3695"/>
      <w:bookmarkStart w:id="4297" w:name="z3696"/>
      <w:bookmarkStart w:id="4298" w:name="z3697"/>
      <w:bookmarkStart w:id="4299" w:name="z3698"/>
      <w:bookmarkStart w:id="4300" w:name="z3699"/>
      <w:bookmarkStart w:id="4301" w:name="z3700"/>
      <w:bookmarkStart w:id="4302" w:name="z3701"/>
      <w:bookmarkStart w:id="4303" w:name="z3702"/>
      <w:bookmarkStart w:id="4304" w:name="z3703"/>
      <w:bookmarkStart w:id="4305" w:name="z3704"/>
      <w:bookmarkStart w:id="4306" w:name="z3705"/>
      <w:bookmarkStart w:id="4307" w:name="z3706"/>
      <w:bookmarkStart w:id="4308" w:name="z3707"/>
      <w:bookmarkStart w:id="4309" w:name="z3708"/>
      <w:bookmarkStart w:id="4310" w:name="z3709"/>
      <w:bookmarkStart w:id="4311" w:name="z3715"/>
      <w:bookmarkStart w:id="4312" w:name="z3716"/>
      <w:bookmarkStart w:id="4313" w:name="z3717"/>
      <w:bookmarkStart w:id="4314" w:name="z3718"/>
      <w:bookmarkStart w:id="4315" w:name="z3719"/>
      <w:bookmarkStart w:id="4316" w:name="z3720"/>
      <w:bookmarkStart w:id="4317" w:name="z3721"/>
      <w:bookmarkStart w:id="4318" w:name="z3722"/>
      <w:bookmarkStart w:id="4319" w:name="z3723"/>
      <w:bookmarkStart w:id="4320" w:name="z3724"/>
      <w:bookmarkStart w:id="4321" w:name="z3725"/>
      <w:bookmarkStart w:id="4322" w:name="z3726"/>
      <w:bookmarkStart w:id="4323" w:name="z3727"/>
      <w:bookmarkStart w:id="4324" w:name="z3728"/>
      <w:bookmarkStart w:id="4325" w:name="z3732"/>
      <w:bookmarkStart w:id="4326" w:name="z3733"/>
      <w:bookmarkStart w:id="4327" w:name="z3734"/>
      <w:bookmarkStart w:id="4328" w:name="z3735"/>
      <w:bookmarkStart w:id="4329" w:name="z3736"/>
      <w:bookmarkStart w:id="4330" w:name="z3737"/>
      <w:bookmarkStart w:id="4331" w:name="z3738"/>
      <w:bookmarkStart w:id="4332" w:name="z3739"/>
      <w:bookmarkStart w:id="4333" w:name="z3740"/>
      <w:bookmarkStart w:id="4334" w:name="z3741"/>
      <w:bookmarkStart w:id="4335" w:name="z3742"/>
      <w:bookmarkStart w:id="4336" w:name="z3743"/>
      <w:bookmarkStart w:id="4337" w:name="z3744"/>
      <w:bookmarkStart w:id="4338" w:name="z3747"/>
      <w:bookmarkStart w:id="4339" w:name="z3748"/>
      <w:bookmarkStart w:id="4340" w:name="z3749"/>
      <w:bookmarkStart w:id="4341" w:name="z3750"/>
      <w:bookmarkStart w:id="4342" w:name="z3753"/>
      <w:bookmarkStart w:id="4343" w:name="z3754"/>
      <w:bookmarkStart w:id="4344" w:name="z3755"/>
      <w:bookmarkStart w:id="4345" w:name="z3756"/>
      <w:bookmarkStart w:id="4346" w:name="z3757"/>
      <w:bookmarkStart w:id="4347" w:name="z3758"/>
      <w:bookmarkStart w:id="4348" w:name="z3759"/>
      <w:bookmarkStart w:id="4349" w:name="z3760"/>
      <w:bookmarkStart w:id="4350" w:name="z3761"/>
      <w:bookmarkStart w:id="4351" w:name="z3762"/>
      <w:bookmarkStart w:id="4352" w:name="z3766"/>
      <w:bookmarkStart w:id="4353" w:name="z3767"/>
      <w:bookmarkStart w:id="4354" w:name="z3768"/>
      <w:bookmarkStart w:id="4355" w:name="z3769"/>
      <w:bookmarkStart w:id="4356" w:name="z3772"/>
      <w:bookmarkStart w:id="4357" w:name="z3773"/>
      <w:bookmarkStart w:id="4358" w:name="z3774"/>
      <w:bookmarkStart w:id="4359" w:name="z3775"/>
      <w:bookmarkStart w:id="4360" w:name="z3778"/>
      <w:bookmarkStart w:id="4361" w:name="z3779"/>
      <w:bookmarkStart w:id="4362" w:name="z3780"/>
      <w:bookmarkStart w:id="4363" w:name="z3781"/>
      <w:bookmarkStart w:id="4364" w:name="z3782"/>
      <w:bookmarkStart w:id="4365" w:name="z3783"/>
      <w:bookmarkStart w:id="4366" w:name="z3784"/>
      <w:bookmarkStart w:id="4367" w:name="z3787"/>
      <w:bookmarkStart w:id="4368" w:name="z3790"/>
      <w:bookmarkStart w:id="4369" w:name="z3791"/>
      <w:bookmarkStart w:id="4370" w:name="z3792"/>
      <w:bookmarkStart w:id="4371" w:name="z3793"/>
      <w:bookmarkStart w:id="4372" w:name="z3794"/>
      <w:bookmarkStart w:id="4373" w:name="z3795"/>
      <w:bookmarkStart w:id="4374" w:name="z3796"/>
      <w:bookmarkStart w:id="4375" w:name="z3797"/>
      <w:bookmarkStart w:id="4376" w:name="z3798"/>
      <w:bookmarkStart w:id="4377" w:name="z3799"/>
      <w:bookmarkStart w:id="4378" w:name="z3800"/>
      <w:bookmarkStart w:id="4379" w:name="z3801"/>
      <w:bookmarkStart w:id="4380" w:name="z3802"/>
      <w:bookmarkStart w:id="4381" w:name="z3805"/>
      <w:bookmarkStart w:id="4382" w:name="z3806"/>
      <w:bookmarkStart w:id="4383" w:name="z3810"/>
      <w:bookmarkStart w:id="4384" w:name="z3811"/>
      <w:bookmarkStart w:id="4385" w:name="z3812"/>
      <w:bookmarkStart w:id="4386" w:name="z3813"/>
      <w:bookmarkStart w:id="4387" w:name="z3814"/>
      <w:bookmarkStart w:id="4388" w:name="z3815"/>
      <w:bookmarkStart w:id="4389" w:name="z3818"/>
      <w:bookmarkStart w:id="4390" w:name="z3819"/>
      <w:bookmarkStart w:id="4391" w:name="z3820"/>
      <w:bookmarkStart w:id="4392" w:name="z3821"/>
      <w:bookmarkStart w:id="4393" w:name="z3822"/>
      <w:bookmarkStart w:id="4394" w:name="z3823"/>
      <w:bookmarkStart w:id="4395" w:name="z3824"/>
      <w:bookmarkStart w:id="4396" w:name="z3827"/>
      <w:bookmarkStart w:id="4397" w:name="z3828"/>
      <w:bookmarkStart w:id="4398" w:name="z3829"/>
      <w:bookmarkStart w:id="4399" w:name="z3830"/>
      <w:bookmarkStart w:id="4400" w:name="z3834"/>
      <w:bookmarkStart w:id="4401" w:name="z3835"/>
      <w:bookmarkStart w:id="4402" w:name="z3836"/>
      <w:bookmarkStart w:id="4403" w:name="z3837"/>
      <w:bookmarkStart w:id="4404" w:name="z3838"/>
      <w:bookmarkStart w:id="4405" w:name="z3839"/>
      <w:bookmarkStart w:id="4406" w:name="z3842"/>
      <w:bookmarkStart w:id="4407" w:name="z3843"/>
      <w:bookmarkStart w:id="4408" w:name="z3844"/>
      <w:bookmarkStart w:id="4409" w:name="z3847"/>
      <w:bookmarkStart w:id="4410" w:name="z3848"/>
      <w:bookmarkStart w:id="4411" w:name="z3849"/>
      <w:bookmarkStart w:id="4412" w:name="z3850"/>
      <w:bookmarkStart w:id="4413" w:name="z3851"/>
      <w:bookmarkStart w:id="4414" w:name="z3852"/>
      <w:bookmarkStart w:id="4415" w:name="z3853"/>
      <w:bookmarkStart w:id="4416" w:name="z3854"/>
      <w:bookmarkStart w:id="4417" w:name="z3855"/>
      <w:bookmarkStart w:id="4418" w:name="z3856"/>
      <w:bookmarkStart w:id="4419" w:name="z3857"/>
      <w:bookmarkStart w:id="4420" w:name="z3858"/>
      <w:bookmarkStart w:id="4421" w:name="z3862"/>
      <w:bookmarkStart w:id="4422" w:name="z3863"/>
      <w:bookmarkStart w:id="4423" w:name="z3864"/>
      <w:bookmarkStart w:id="4424" w:name="z3865"/>
      <w:bookmarkStart w:id="4425" w:name="z3866"/>
      <w:bookmarkStart w:id="4426" w:name="z3867"/>
      <w:bookmarkStart w:id="4427" w:name="z3868"/>
      <w:bookmarkStart w:id="4428" w:name="z3869"/>
      <w:bookmarkStart w:id="4429" w:name="z3870"/>
      <w:bookmarkStart w:id="4430" w:name="z3871"/>
      <w:bookmarkStart w:id="4431" w:name="z3874"/>
      <w:bookmarkStart w:id="4432" w:name="z3875"/>
      <w:bookmarkStart w:id="4433" w:name="z3876"/>
      <w:bookmarkStart w:id="4434" w:name="z3877"/>
      <w:bookmarkStart w:id="4435" w:name="z3878"/>
      <w:bookmarkStart w:id="4436" w:name="z3879"/>
      <w:bookmarkStart w:id="4437" w:name="z3880"/>
      <w:bookmarkStart w:id="4438" w:name="z3881"/>
      <w:bookmarkStart w:id="4439" w:name="z3882"/>
      <w:bookmarkStart w:id="4440" w:name="z3883"/>
      <w:bookmarkStart w:id="4441" w:name="z3884"/>
      <w:bookmarkStart w:id="4442" w:name="z3887"/>
      <w:bookmarkStart w:id="4443" w:name="z3888"/>
      <w:bookmarkStart w:id="4444" w:name="z3889"/>
      <w:bookmarkStart w:id="4445" w:name="z3890"/>
      <w:bookmarkStart w:id="4446" w:name="z3891"/>
      <w:bookmarkStart w:id="4447" w:name="z3892"/>
      <w:bookmarkStart w:id="4448" w:name="z3893"/>
      <w:bookmarkStart w:id="4449" w:name="z3894"/>
      <w:bookmarkStart w:id="4450" w:name="z3895"/>
      <w:bookmarkStart w:id="4451" w:name="z3896"/>
      <w:bookmarkStart w:id="4452" w:name="z3897"/>
      <w:bookmarkStart w:id="4453" w:name="z3898"/>
      <w:bookmarkStart w:id="4454" w:name="z3902"/>
      <w:bookmarkStart w:id="4455" w:name="z3903"/>
      <w:bookmarkStart w:id="4456" w:name="z3904"/>
      <w:bookmarkStart w:id="4457" w:name="z3905"/>
      <w:bookmarkStart w:id="4458" w:name="z3906"/>
      <w:bookmarkStart w:id="4459" w:name="z3907"/>
      <w:bookmarkStart w:id="4460" w:name="z3908"/>
      <w:bookmarkStart w:id="4461" w:name="z3909"/>
      <w:bookmarkStart w:id="4462" w:name="z3910"/>
      <w:bookmarkStart w:id="4463" w:name="z3911"/>
      <w:bookmarkStart w:id="4464" w:name="z3912"/>
      <w:bookmarkStart w:id="4465" w:name="z3913"/>
      <w:bookmarkStart w:id="4466" w:name="z3916"/>
      <w:bookmarkStart w:id="4467" w:name="z3917"/>
      <w:bookmarkStart w:id="4468" w:name="z3918"/>
      <w:bookmarkStart w:id="4469" w:name="z3919"/>
      <w:bookmarkStart w:id="4470" w:name="z3920"/>
      <w:bookmarkStart w:id="4471" w:name="z3921"/>
      <w:bookmarkStart w:id="4472" w:name="z3922"/>
      <w:bookmarkStart w:id="4473" w:name="z3923"/>
      <w:bookmarkStart w:id="4474" w:name="z3924"/>
      <w:bookmarkStart w:id="4475" w:name="z3925"/>
      <w:bookmarkStart w:id="4476" w:name="z3926"/>
      <w:bookmarkStart w:id="4477" w:name="z3927"/>
      <w:bookmarkStart w:id="4478" w:name="z3928"/>
      <w:bookmarkStart w:id="4479" w:name="z3929"/>
      <w:bookmarkStart w:id="4480" w:name="z3933"/>
      <w:bookmarkStart w:id="4481" w:name="z3934"/>
      <w:bookmarkStart w:id="4482" w:name="z3935"/>
      <w:bookmarkStart w:id="4483" w:name="z3936"/>
      <w:bookmarkStart w:id="4484" w:name="z3937"/>
      <w:bookmarkStart w:id="4485" w:name="z3938"/>
      <w:bookmarkStart w:id="4486" w:name="z3939"/>
      <w:bookmarkStart w:id="4487" w:name="z3940"/>
      <w:bookmarkStart w:id="4488" w:name="z3941"/>
      <w:bookmarkStart w:id="4489" w:name="z3942"/>
      <w:bookmarkStart w:id="4490" w:name="z3943"/>
      <w:bookmarkStart w:id="4491" w:name="z3944"/>
      <w:bookmarkStart w:id="4492" w:name="z3947"/>
      <w:bookmarkStart w:id="4493" w:name="z3948"/>
      <w:bookmarkStart w:id="4494" w:name="z3949"/>
      <w:bookmarkStart w:id="4495" w:name="z3950"/>
      <w:bookmarkStart w:id="4496" w:name="z3951"/>
      <w:bookmarkStart w:id="4497" w:name="z3952"/>
      <w:bookmarkStart w:id="4498" w:name="z3953"/>
      <w:bookmarkStart w:id="4499" w:name="z3954"/>
      <w:bookmarkStart w:id="4500" w:name="z3955"/>
      <w:bookmarkStart w:id="4501" w:name="z3956"/>
      <w:bookmarkStart w:id="4502" w:name="z3957"/>
      <w:bookmarkStart w:id="4503" w:name="z3958"/>
      <w:bookmarkStart w:id="4504" w:name="z3959"/>
      <w:bookmarkStart w:id="4505" w:name="z3960"/>
      <w:bookmarkStart w:id="4506" w:name="z3961"/>
      <w:bookmarkStart w:id="4507" w:name="z3962"/>
      <w:bookmarkStart w:id="4508" w:name="z3965"/>
      <w:bookmarkStart w:id="4509" w:name="z3966"/>
      <w:bookmarkStart w:id="4510" w:name="z3967"/>
      <w:bookmarkStart w:id="4511" w:name="z3968"/>
      <w:bookmarkStart w:id="4512" w:name="z3969"/>
      <w:bookmarkStart w:id="4513" w:name="z3970"/>
      <w:bookmarkStart w:id="4514" w:name="z3971"/>
      <w:bookmarkStart w:id="4515" w:name="z3972"/>
      <w:bookmarkStart w:id="4516" w:name="z3973"/>
      <w:bookmarkStart w:id="4517" w:name="z3974"/>
      <w:bookmarkStart w:id="4518" w:name="z3975"/>
      <w:bookmarkStart w:id="4519" w:name="z3976"/>
      <w:bookmarkStart w:id="4520" w:name="z3977"/>
      <w:bookmarkStart w:id="4521" w:name="z3978"/>
      <w:bookmarkStart w:id="4522" w:name="z3979"/>
      <w:bookmarkStart w:id="4523" w:name="z3980"/>
      <w:bookmarkStart w:id="4524" w:name="z3981"/>
      <w:bookmarkStart w:id="4525" w:name="z3982"/>
      <w:bookmarkStart w:id="4526" w:name="z3983"/>
      <w:bookmarkStart w:id="4527" w:name="z3984"/>
      <w:bookmarkStart w:id="4528" w:name="z3985"/>
      <w:bookmarkStart w:id="4529" w:name="z3986"/>
      <w:bookmarkStart w:id="4530" w:name="z3987"/>
      <w:bookmarkStart w:id="4531" w:name="z3988"/>
      <w:bookmarkStart w:id="4532" w:name="z3989"/>
      <w:bookmarkStart w:id="4533" w:name="z3990"/>
      <w:bookmarkStart w:id="4534" w:name="z3991"/>
      <w:bookmarkStart w:id="4535" w:name="z3992"/>
      <w:bookmarkStart w:id="4536" w:name="z3993"/>
      <w:bookmarkStart w:id="4537" w:name="z3994"/>
      <w:bookmarkStart w:id="4538" w:name="z3995"/>
      <w:bookmarkStart w:id="4539" w:name="z3996"/>
      <w:bookmarkStart w:id="4540" w:name="z3997"/>
      <w:bookmarkStart w:id="4541" w:name="z4000"/>
      <w:bookmarkStart w:id="4542" w:name="z4001"/>
      <w:bookmarkStart w:id="4543" w:name="z4002"/>
      <w:bookmarkStart w:id="4544" w:name="z4003"/>
      <w:bookmarkStart w:id="4545" w:name="z4004"/>
      <w:bookmarkStart w:id="4546" w:name="z4005"/>
      <w:bookmarkStart w:id="4547" w:name="z4006"/>
      <w:bookmarkStart w:id="4548" w:name="z4007"/>
      <w:bookmarkStart w:id="4549" w:name="z4008"/>
      <w:bookmarkStart w:id="4550" w:name="z4009"/>
      <w:bookmarkStart w:id="4551" w:name="z4010"/>
      <w:bookmarkStart w:id="4552" w:name="z4011"/>
      <w:bookmarkStart w:id="4553" w:name="z4012"/>
      <w:bookmarkStart w:id="4554" w:name="z4013"/>
      <w:bookmarkStart w:id="4555" w:name="z4016"/>
      <w:bookmarkStart w:id="4556" w:name="z4017"/>
      <w:bookmarkStart w:id="4557" w:name="z4018"/>
      <w:bookmarkStart w:id="4558" w:name="z4019"/>
      <w:bookmarkStart w:id="4559" w:name="z4020"/>
      <w:bookmarkStart w:id="4560" w:name="z4021"/>
      <w:bookmarkStart w:id="4561" w:name="z4022"/>
      <w:bookmarkStart w:id="4562" w:name="z4023"/>
      <w:bookmarkStart w:id="4563" w:name="z4024"/>
      <w:bookmarkStart w:id="4564" w:name="z4025"/>
      <w:bookmarkStart w:id="4565" w:name="z4026"/>
      <w:bookmarkStart w:id="4566" w:name="z4027"/>
      <w:bookmarkStart w:id="4567" w:name="z4028"/>
      <w:bookmarkStart w:id="4568" w:name="z4029"/>
      <w:bookmarkStart w:id="4569" w:name="z4030"/>
      <w:bookmarkStart w:id="4570" w:name="z4031"/>
      <w:bookmarkStart w:id="4571" w:name="z4032"/>
      <w:bookmarkStart w:id="4572" w:name="z4033"/>
      <w:bookmarkStart w:id="4573" w:name="z4034"/>
      <w:bookmarkStart w:id="4574" w:name="z4035"/>
      <w:bookmarkStart w:id="4575" w:name="z4036"/>
      <w:bookmarkStart w:id="4576" w:name="z4037"/>
      <w:bookmarkStart w:id="4577" w:name="z4038"/>
      <w:bookmarkStart w:id="4578" w:name="z4039"/>
      <w:bookmarkStart w:id="4579" w:name="z4040"/>
      <w:bookmarkStart w:id="4580" w:name="z4041"/>
      <w:bookmarkStart w:id="4581" w:name="z4042"/>
      <w:bookmarkStart w:id="4582" w:name="z4043"/>
      <w:bookmarkStart w:id="4583" w:name="z4044"/>
      <w:bookmarkStart w:id="4584" w:name="z4045"/>
      <w:bookmarkStart w:id="4585" w:name="z4046"/>
      <w:bookmarkStart w:id="4586" w:name="z4047"/>
      <w:bookmarkStart w:id="4587" w:name="z4048"/>
      <w:bookmarkStart w:id="4588" w:name="z4051"/>
      <w:bookmarkStart w:id="4589" w:name="z4052"/>
      <w:bookmarkStart w:id="4590" w:name="z4053"/>
      <w:bookmarkStart w:id="4591" w:name="z4054"/>
      <w:bookmarkStart w:id="4592" w:name="z4055"/>
      <w:bookmarkStart w:id="4593" w:name="z4056"/>
      <w:bookmarkStart w:id="4594" w:name="z4057"/>
      <w:bookmarkStart w:id="4595" w:name="z4058"/>
      <w:bookmarkStart w:id="4596" w:name="z4059"/>
      <w:bookmarkStart w:id="4597" w:name="z4060"/>
      <w:bookmarkStart w:id="4598" w:name="z4061"/>
      <w:bookmarkStart w:id="4599" w:name="z4062"/>
      <w:bookmarkStart w:id="4600" w:name="z4063"/>
      <w:bookmarkStart w:id="4601" w:name="z4064"/>
      <w:bookmarkStart w:id="4602" w:name="z4068"/>
      <w:bookmarkStart w:id="4603" w:name="z4069"/>
      <w:bookmarkStart w:id="4604" w:name="z4070"/>
      <w:bookmarkStart w:id="4605" w:name="z4071"/>
      <w:bookmarkStart w:id="4606" w:name="z4072"/>
      <w:bookmarkStart w:id="4607" w:name="z4073"/>
      <w:bookmarkStart w:id="4608" w:name="z4074"/>
      <w:bookmarkStart w:id="4609" w:name="z4075"/>
      <w:bookmarkStart w:id="4610" w:name="z4076"/>
      <w:bookmarkStart w:id="4611" w:name="z4077"/>
      <w:bookmarkStart w:id="4612" w:name="z4078"/>
      <w:bookmarkStart w:id="4613" w:name="z4079"/>
      <w:bookmarkStart w:id="4614" w:name="z4082"/>
      <w:bookmarkStart w:id="4615" w:name="z4083"/>
      <w:bookmarkStart w:id="4616" w:name="z4084"/>
      <w:bookmarkStart w:id="4617" w:name="z4085"/>
      <w:bookmarkStart w:id="4618" w:name="z4086"/>
      <w:bookmarkStart w:id="4619" w:name="z4087"/>
      <w:bookmarkStart w:id="4620" w:name="z4088"/>
      <w:bookmarkStart w:id="4621" w:name="z4089"/>
      <w:bookmarkStart w:id="4622" w:name="z4090"/>
      <w:bookmarkStart w:id="4623" w:name="z4091"/>
      <w:bookmarkStart w:id="4624" w:name="z4092"/>
      <w:bookmarkStart w:id="4625" w:name="z4093"/>
      <w:bookmarkStart w:id="4626" w:name="z4094"/>
      <w:bookmarkStart w:id="4627" w:name="z4095"/>
      <w:bookmarkStart w:id="4628" w:name="z4096"/>
      <w:bookmarkStart w:id="4629" w:name="z4097"/>
      <w:bookmarkStart w:id="4630" w:name="z4098"/>
      <w:bookmarkStart w:id="4631" w:name="z4099"/>
      <w:bookmarkStart w:id="4632" w:name="z4100"/>
      <w:bookmarkStart w:id="4633" w:name="z4101"/>
      <w:bookmarkStart w:id="4634" w:name="z4102"/>
      <w:bookmarkStart w:id="4635" w:name="z4103"/>
      <w:bookmarkStart w:id="4636" w:name="z4104"/>
      <w:bookmarkStart w:id="4637" w:name="z4105"/>
      <w:bookmarkStart w:id="4638" w:name="z4106"/>
      <w:bookmarkStart w:id="4639" w:name="z4107"/>
      <w:bookmarkStart w:id="4640" w:name="z4108"/>
      <w:bookmarkStart w:id="4641" w:name="z4109"/>
      <w:bookmarkStart w:id="4642" w:name="z4110"/>
      <w:bookmarkStart w:id="4643" w:name="z4111"/>
      <w:bookmarkStart w:id="4644" w:name="z4112"/>
      <w:bookmarkStart w:id="4645" w:name="z4113"/>
      <w:bookmarkStart w:id="4646" w:name="z4114"/>
      <w:bookmarkStart w:id="4647" w:name="z4115"/>
      <w:bookmarkStart w:id="4648" w:name="z4116"/>
      <w:bookmarkStart w:id="4649" w:name="z4117"/>
      <w:bookmarkStart w:id="4650" w:name="z4118"/>
      <w:bookmarkStart w:id="4651" w:name="z4119"/>
      <w:bookmarkStart w:id="4652" w:name="z4122"/>
      <w:bookmarkStart w:id="4653" w:name="z4123"/>
      <w:bookmarkStart w:id="4654" w:name="z4124"/>
      <w:bookmarkStart w:id="4655" w:name="z4125"/>
      <w:bookmarkStart w:id="4656" w:name="z4126"/>
      <w:bookmarkStart w:id="4657" w:name="z4127"/>
      <w:bookmarkStart w:id="4658" w:name="z4128"/>
      <w:bookmarkStart w:id="4659" w:name="z4129"/>
      <w:bookmarkStart w:id="4660" w:name="z4130"/>
      <w:bookmarkStart w:id="4661" w:name="z4131"/>
      <w:bookmarkStart w:id="4662" w:name="z4132"/>
      <w:bookmarkStart w:id="4663" w:name="z4133"/>
      <w:bookmarkStart w:id="4664" w:name="z4134"/>
      <w:bookmarkStart w:id="4665" w:name="z4135"/>
      <w:bookmarkStart w:id="4666" w:name="z4136"/>
      <w:bookmarkStart w:id="4667" w:name="z4137"/>
      <w:bookmarkStart w:id="4668" w:name="z4138"/>
      <w:bookmarkStart w:id="4669" w:name="z4139"/>
      <w:bookmarkStart w:id="4670" w:name="z4140"/>
      <w:bookmarkStart w:id="4671" w:name="z4141"/>
      <w:bookmarkStart w:id="4672" w:name="z4142"/>
      <w:bookmarkStart w:id="4673" w:name="z4143"/>
      <w:bookmarkStart w:id="4674" w:name="z4144"/>
      <w:bookmarkStart w:id="4675" w:name="z4145"/>
      <w:bookmarkStart w:id="4676" w:name="z4146"/>
      <w:bookmarkStart w:id="4677" w:name="z4147"/>
      <w:bookmarkStart w:id="4678" w:name="z4148"/>
      <w:bookmarkStart w:id="4679" w:name="z4149"/>
      <w:bookmarkStart w:id="4680" w:name="z4150"/>
      <w:bookmarkStart w:id="4681" w:name="z4151"/>
      <w:bookmarkStart w:id="4682" w:name="z4152"/>
      <w:bookmarkStart w:id="4683" w:name="z4154"/>
      <w:bookmarkStart w:id="4684" w:name="z4155"/>
      <w:bookmarkStart w:id="4685" w:name="z4156"/>
      <w:bookmarkStart w:id="4686" w:name="z4159"/>
      <w:bookmarkStart w:id="4687" w:name="z4160"/>
      <w:bookmarkStart w:id="4688" w:name="z4161"/>
      <w:bookmarkStart w:id="4689" w:name="z4162"/>
      <w:bookmarkStart w:id="4690" w:name="z4163"/>
      <w:bookmarkStart w:id="4691" w:name="z4164"/>
      <w:bookmarkStart w:id="4692" w:name="z4165"/>
      <w:bookmarkStart w:id="4693" w:name="z4166"/>
      <w:bookmarkStart w:id="4694" w:name="z4167"/>
      <w:bookmarkStart w:id="4695" w:name="z4168"/>
      <w:bookmarkStart w:id="4696" w:name="z4169"/>
      <w:bookmarkStart w:id="4697" w:name="z4173"/>
      <w:bookmarkStart w:id="4698" w:name="z4174"/>
      <w:bookmarkStart w:id="4699" w:name="z4178"/>
      <w:bookmarkStart w:id="4700" w:name="z4179"/>
      <w:bookmarkStart w:id="4701" w:name="z4180"/>
      <w:bookmarkStart w:id="4702" w:name="z4181"/>
      <w:bookmarkStart w:id="4703" w:name="z4182"/>
      <w:bookmarkStart w:id="4704" w:name="z4183"/>
      <w:bookmarkStart w:id="4705" w:name="z4184"/>
      <w:bookmarkStart w:id="4706" w:name="z4185"/>
      <w:bookmarkStart w:id="4707" w:name="z4186"/>
      <w:bookmarkStart w:id="4708" w:name="z4187"/>
      <w:bookmarkStart w:id="4709" w:name="z4188"/>
      <w:bookmarkStart w:id="4710" w:name="z4189"/>
      <w:bookmarkStart w:id="4711" w:name="z4190"/>
      <w:bookmarkStart w:id="4712" w:name="z4193"/>
      <w:bookmarkStart w:id="4713" w:name="z4194"/>
      <w:bookmarkStart w:id="4714" w:name="z4197"/>
      <w:bookmarkStart w:id="4715" w:name="z4198"/>
      <w:bookmarkStart w:id="4716" w:name="z4199"/>
      <w:bookmarkStart w:id="4717" w:name="z4200"/>
      <w:bookmarkStart w:id="4718" w:name="z4201"/>
      <w:bookmarkStart w:id="4719" w:name="z4202"/>
      <w:bookmarkStart w:id="4720" w:name="z4203"/>
      <w:bookmarkStart w:id="4721" w:name="z4204"/>
      <w:bookmarkStart w:id="4722" w:name="z4205"/>
      <w:bookmarkStart w:id="4723" w:name="z4206"/>
      <w:bookmarkStart w:id="4724" w:name="z4207"/>
      <w:bookmarkStart w:id="4725" w:name="z4208"/>
      <w:bookmarkStart w:id="4726" w:name="z4209"/>
      <w:bookmarkStart w:id="4727" w:name="z4210"/>
      <w:bookmarkStart w:id="4728" w:name="z4211"/>
      <w:bookmarkStart w:id="4729" w:name="z4212"/>
      <w:bookmarkStart w:id="4730" w:name="z4213"/>
      <w:bookmarkStart w:id="4731" w:name="z4214"/>
      <w:bookmarkStart w:id="4732" w:name="z4215"/>
      <w:bookmarkStart w:id="4733" w:name="z4216"/>
      <w:bookmarkStart w:id="4734" w:name="z4217"/>
      <w:bookmarkStart w:id="4735" w:name="z4218"/>
      <w:bookmarkStart w:id="4736" w:name="z4219"/>
      <w:bookmarkStart w:id="4737" w:name="z4220"/>
      <w:bookmarkStart w:id="4738" w:name="z4221"/>
      <w:bookmarkStart w:id="4739" w:name="z4222"/>
      <w:bookmarkStart w:id="4740" w:name="z4223"/>
      <w:bookmarkStart w:id="4741" w:name="z4224"/>
      <w:bookmarkStart w:id="4742" w:name="z4225"/>
      <w:bookmarkStart w:id="4743" w:name="z4226"/>
      <w:bookmarkStart w:id="4744" w:name="z4229"/>
      <w:bookmarkStart w:id="4745" w:name="z4230"/>
      <w:bookmarkStart w:id="4746" w:name="z4231"/>
      <w:bookmarkStart w:id="4747" w:name="z4234"/>
      <w:bookmarkStart w:id="4748" w:name="z4235"/>
      <w:bookmarkStart w:id="4749" w:name="z4236"/>
      <w:bookmarkStart w:id="4750" w:name="z4237"/>
      <w:bookmarkStart w:id="4751" w:name="z4238"/>
      <w:bookmarkStart w:id="4752" w:name="z4239"/>
      <w:bookmarkStart w:id="4753" w:name="z4240"/>
      <w:bookmarkStart w:id="4754" w:name="z4241"/>
      <w:bookmarkStart w:id="4755" w:name="z4242"/>
      <w:bookmarkStart w:id="4756" w:name="z4243"/>
      <w:bookmarkStart w:id="4757" w:name="z4244"/>
      <w:bookmarkStart w:id="4758" w:name="z4245"/>
      <w:bookmarkStart w:id="4759" w:name="z4246"/>
      <w:bookmarkStart w:id="4760" w:name="z4247"/>
      <w:bookmarkStart w:id="4761" w:name="z4248"/>
      <w:bookmarkStart w:id="4762" w:name="z4249"/>
      <w:bookmarkStart w:id="4763" w:name="z4250"/>
      <w:bookmarkStart w:id="4764" w:name="z4251"/>
      <w:bookmarkStart w:id="4765" w:name="z4252"/>
      <w:bookmarkStart w:id="4766" w:name="z4253"/>
      <w:bookmarkStart w:id="4767" w:name="z4254"/>
      <w:bookmarkStart w:id="4768" w:name="z4255"/>
      <w:bookmarkStart w:id="4769" w:name="z4256"/>
      <w:bookmarkStart w:id="4770" w:name="z4257"/>
      <w:bookmarkStart w:id="4771" w:name="z4258"/>
      <w:bookmarkStart w:id="4772" w:name="z4259"/>
      <w:bookmarkStart w:id="4773" w:name="z4260"/>
      <w:bookmarkStart w:id="4774" w:name="z4264"/>
      <w:bookmarkStart w:id="4775" w:name="z4265"/>
      <w:bookmarkStart w:id="4776" w:name="z4266"/>
      <w:bookmarkStart w:id="4777" w:name="z4267"/>
      <w:bookmarkStart w:id="4778" w:name="z4270"/>
      <w:bookmarkStart w:id="4779" w:name="z4271"/>
      <w:bookmarkStart w:id="4780" w:name="z4272"/>
      <w:bookmarkStart w:id="4781" w:name="z4273"/>
      <w:bookmarkStart w:id="4782" w:name="z4274"/>
      <w:bookmarkStart w:id="4783" w:name="z4275"/>
      <w:bookmarkStart w:id="4784" w:name="z4276"/>
      <w:bookmarkStart w:id="4785" w:name="z4277"/>
      <w:bookmarkStart w:id="4786" w:name="z4278"/>
      <w:bookmarkStart w:id="4787" w:name="z4279"/>
      <w:bookmarkStart w:id="4788" w:name="z4280"/>
      <w:bookmarkStart w:id="4789" w:name="z4281"/>
      <w:bookmarkStart w:id="4790" w:name="z4282"/>
      <w:bookmarkStart w:id="4791" w:name="z4283"/>
      <w:bookmarkStart w:id="4792" w:name="z4284"/>
      <w:bookmarkStart w:id="4793" w:name="z4285"/>
      <w:bookmarkStart w:id="4794" w:name="z4286"/>
      <w:bookmarkStart w:id="4795" w:name="z4287"/>
      <w:bookmarkStart w:id="4796" w:name="z4288"/>
      <w:bookmarkStart w:id="4797" w:name="z4289"/>
      <w:bookmarkStart w:id="4798" w:name="z4293"/>
      <w:bookmarkStart w:id="4799" w:name="z4294"/>
      <w:bookmarkStart w:id="4800" w:name="z4295"/>
      <w:bookmarkStart w:id="4801" w:name="z4296"/>
      <w:bookmarkStart w:id="4802" w:name="z4297"/>
      <w:bookmarkStart w:id="4803" w:name="z4298"/>
      <w:bookmarkStart w:id="4804" w:name="z4299"/>
      <w:bookmarkStart w:id="4805" w:name="z4300"/>
      <w:bookmarkStart w:id="4806" w:name="z4301"/>
      <w:bookmarkStart w:id="4807" w:name="z4302"/>
      <w:bookmarkStart w:id="4808" w:name="z4303"/>
      <w:bookmarkStart w:id="4809" w:name="z4304"/>
      <w:bookmarkStart w:id="4810" w:name="z4305"/>
      <w:bookmarkStart w:id="4811" w:name="z4306"/>
      <w:bookmarkStart w:id="4812" w:name="z4307"/>
      <w:bookmarkStart w:id="4813" w:name="z4310"/>
      <w:bookmarkStart w:id="4814" w:name="z4311"/>
      <w:bookmarkStart w:id="4815" w:name="z4312"/>
      <w:bookmarkStart w:id="4816" w:name="z4313"/>
      <w:bookmarkStart w:id="4817" w:name="z4316"/>
      <w:bookmarkStart w:id="4818" w:name="z4317"/>
      <w:bookmarkStart w:id="4819" w:name="z4318"/>
      <w:bookmarkStart w:id="4820" w:name="z4319"/>
      <w:bookmarkStart w:id="4821" w:name="z4320"/>
      <w:bookmarkStart w:id="4822" w:name="z4321"/>
      <w:bookmarkStart w:id="4823" w:name="z4322"/>
      <w:bookmarkStart w:id="4824" w:name="z4323"/>
      <w:bookmarkStart w:id="4825" w:name="z4324"/>
      <w:bookmarkStart w:id="4826" w:name="z4325"/>
      <w:bookmarkStart w:id="4827" w:name="z4326"/>
      <w:bookmarkStart w:id="4828" w:name="z4327"/>
      <w:bookmarkStart w:id="4829" w:name="z4328"/>
      <w:bookmarkStart w:id="4830" w:name="z4329"/>
      <w:bookmarkStart w:id="4831" w:name="z4330"/>
      <w:bookmarkStart w:id="4832" w:name="z4331"/>
      <w:bookmarkStart w:id="4833" w:name="z4332"/>
      <w:bookmarkStart w:id="4834" w:name="z4333"/>
      <w:bookmarkStart w:id="4835" w:name="z4334"/>
      <w:bookmarkStart w:id="4836" w:name="z4335"/>
      <w:bookmarkStart w:id="4837" w:name="z4336"/>
      <w:bookmarkStart w:id="4838" w:name="z4337"/>
      <w:bookmarkStart w:id="4839" w:name="z4338"/>
      <w:bookmarkStart w:id="4840" w:name="z4339"/>
      <w:bookmarkStart w:id="4841" w:name="z4340"/>
      <w:bookmarkStart w:id="4842" w:name="z4341"/>
      <w:bookmarkStart w:id="4843" w:name="z4342"/>
      <w:bookmarkStart w:id="4844" w:name="z4343"/>
      <w:bookmarkStart w:id="4845" w:name="z4344"/>
      <w:bookmarkStart w:id="4846" w:name="z4345"/>
      <w:bookmarkStart w:id="4847" w:name="z4348"/>
      <w:bookmarkStart w:id="4848" w:name="z4349"/>
      <w:bookmarkStart w:id="4849" w:name="z4350"/>
      <w:bookmarkStart w:id="4850" w:name="z4351"/>
      <w:bookmarkStart w:id="4851" w:name="z4352"/>
      <w:bookmarkStart w:id="4852" w:name="z4353"/>
      <w:bookmarkStart w:id="4853" w:name="z4354"/>
      <w:bookmarkStart w:id="4854" w:name="z4355"/>
      <w:bookmarkStart w:id="4855" w:name="z4356"/>
      <w:bookmarkStart w:id="4856" w:name="z4357"/>
      <w:bookmarkStart w:id="4857" w:name="z4358"/>
      <w:bookmarkStart w:id="4858" w:name="z4359"/>
      <w:bookmarkStart w:id="4859" w:name="z4360"/>
      <w:bookmarkStart w:id="4860" w:name="z4361"/>
      <w:bookmarkStart w:id="4861" w:name="z4362"/>
      <w:bookmarkStart w:id="4862" w:name="z4365"/>
      <w:bookmarkStart w:id="4863" w:name="z4366"/>
      <w:bookmarkStart w:id="4864" w:name="z4367"/>
      <w:bookmarkStart w:id="4865" w:name="z4368"/>
      <w:bookmarkStart w:id="4866" w:name="z4369"/>
      <w:bookmarkStart w:id="4867" w:name="z4370"/>
      <w:bookmarkStart w:id="4868" w:name="z4371"/>
      <w:bookmarkStart w:id="4869" w:name="z4372"/>
      <w:bookmarkStart w:id="4870" w:name="z4373"/>
      <w:bookmarkStart w:id="4871" w:name="z4374"/>
      <w:bookmarkStart w:id="4872" w:name="z4375"/>
      <w:bookmarkStart w:id="4873" w:name="z4376"/>
      <w:bookmarkStart w:id="4874" w:name="z4377"/>
      <w:bookmarkStart w:id="4875" w:name="z4378"/>
      <w:bookmarkStart w:id="4876" w:name="z4382"/>
      <w:bookmarkStart w:id="4877" w:name="z4383"/>
      <w:bookmarkStart w:id="4878" w:name="z4384"/>
      <w:bookmarkStart w:id="4879" w:name="z4385"/>
      <w:bookmarkStart w:id="4880" w:name="z4386"/>
      <w:bookmarkStart w:id="4881" w:name="z4387"/>
      <w:bookmarkStart w:id="4882" w:name="z4388"/>
      <w:bookmarkStart w:id="4883" w:name="z4389"/>
      <w:bookmarkStart w:id="4884" w:name="z4390"/>
      <w:bookmarkStart w:id="4885" w:name="z4391"/>
      <w:bookmarkStart w:id="4886" w:name="z4392"/>
      <w:bookmarkStart w:id="4887" w:name="z4393"/>
      <w:bookmarkStart w:id="4888" w:name="z4394"/>
      <w:bookmarkStart w:id="4889" w:name="z4395"/>
      <w:bookmarkStart w:id="4890" w:name="z4396"/>
      <w:bookmarkStart w:id="4891" w:name="z4397"/>
      <w:bookmarkStart w:id="4892" w:name="z4398"/>
      <w:bookmarkStart w:id="4893" w:name="z4399"/>
      <w:bookmarkStart w:id="4894" w:name="z4400"/>
      <w:bookmarkStart w:id="4895" w:name="z4401"/>
      <w:bookmarkStart w:id="4896" w:name="z4402"/>
      <w:bookmarkStart w:id="4897" w:name="z4403"/>
      <w:bookmarkStart w:id="4898" w:name="z4404"/>
      <w:bookmarkStart w:id="4899" w:name="z4405"/>
      <w:bookmarkStart w:id="4900" w:name="z4406"/>
      <w:bookmarkStart w:id="4901" w:name="z4407"/>
      <w:bookmarkStart w:id="4902" w:name="z4408"/>
      <w:bookmarkStart w:id="4903" w:name="z4409"/>
      <w:bookmarkStart w:id="4904" w:name="z4410"/>
      <w:bookmarkStart w:id="4905" w:name="z4411"/>
      <w:bookmarkStart w:id="4906" w:name="z4412"/>
      <w:bookmarkStart w:id="4907" w:name="z4415"/>
      <w:bookmarkStart w:id="4908" w:name="z4416"/>
      <w:bookmarkStart w:id="4909" w:name="z4417"/>
      <w:bookmarkStart w:id="4910" w:name="z4418"/>
      <w:bookmarkStart w:id="4911" w:name="z4419"/>
      <w:bookmarkStart w:id="4912" w:name="z4420"/>
      <w:bookmarkStart w:id="4913" w:name="z4421"/>
      <w:bookmarkStart w:id="4914" w:name="z4422"/>
      <w:bookmarkStart w:id="4915" w:name="z4423"/>
      <w:bookmarkStart w:id="4916" w:name="z4424"/>
      <w:bookmarkStart w:id="4917" w:name="z4425"/>
      <w:bookmarkStart w:id="4918" w:name="z4426"/>
      <w:bookmarkStart w:id="4919" w:name="z4427"/>
      <w:bookmarkStart w:id="4920" w:name="z4430"/>
      <w:bookmarkStart w:id="4921" w:name="z4431"/>
      <w:bookmarkStart w:id="4922" w:name="z4432"/>
      <w:bookmarkStart w:id="4923" w:name="z4433"/>
      <w:bookmarkStart w:id="4924" w:name="z4434"/>
      <w:bookmarkStart w:id="4925" w:name="z4435"/>
      <w:bookmarkStart w:id="4926" w:name="z4436"/>
      <w:bookmarkStart w:id="4927" w:name="z4437"/>
      <w:bookmarkStart w:id="4928" w:name="z4438"/>
      <w:bookmarkStart w:id="4929" w:name="z4439"/>
      <w:bookmarkStart w:id="4930" w:name="z4440"/>
      <w:bookmarkStart w:id="4931" w:name="z4441"/>
      <w:bookmarkStart w:id="4932" w:name="z4442"/>
      <w:bookmarkStart w:id="4933" w:name="z4443"/>
      <w:bookmarkStart w:id="4934" w:name="z4444"/>
      <w:bookmarkStart w:id="4935" w:name="z4445"/>
      <w:bookmarkStart w:id="4936" w:name="z4446"/>
      <w:bookmarkStart w:id="4937" w:name="z4447"/>
      <w:bookmarkStart w:id="4938" w:name="z4448"/>
      <w:bookmarkStart w:id="4939" w:name="z4449"/>
      <w:bookmarkStart w:id="4940" w:name="z4450"/>
      <w:bookmarkStart w:id="4941" w:name="z4453"/>
      <w:bookmarkStart w:id="4942" w:name="z4454"/>
      <w:bookmarkStart w:id="4943" w:name="z4455"/>
      <w:bookmarkStart w:id="4944" w:name="z4456"/>
      <w:bookmarkStart w:id="4945" w:name="z4457"/>
      <w:bookmarkStart w:id="4946" w:name="z4458"/>
      <w:bookmarkStart w:id="4947" w:name="z4459"/>
      <w:bookmarkStart w:id="4948" w:name="z4460"/>
      <w:bookmarkStart w:id="4949" w:name="z4461"/>
      <w:bookmarkStart w:id="4950" w:name="z4462"/>
      <w:bookmarkStart w:id="4951" w:name="z4463"/>
      <w:bookmarkStart w:id="4952" w:name="z4464"/>
      <w:bookmarkStart w:id="4953" w:name="z4465"/>
      <w:bookmarkStart w:id="4954" w:name="z4466"/>
      <w:bookmarkStart w:id="4955" w:name="z4467"/>
      <w:bookmarkStart w:id="4956" w:name="z4468"/>
      <w:bookmarkStart w:id="4957" w:name="z4469"/>
      <w:bookmarkStart w:id="4958" w:name="z4470"/>
      <w:bookmarkStart w:id="4959" w:name="z4471"/>
      <w:bookmarkStart w:id="4960" w:name="z4472"/>
      <w:bookmarkStart w:id="4961" w:name="z4473"/>
      <w:bookmarkStart w:id="4962" w:name="z4474"/>
      <w:bookmarkStart w:id="4963" w:name="z4475"/>
      <w:bookmarkStart w:id="4964" w:name="z4479"/>
      <w:bookmarkStart w:id="4965" w:name="z4480"/>
      <w:bookmarkStart w:id="4966" w:name="z4481"/>
      <w:bookmarkStart w:id="4967" w:name="z4482"/>
      <w:bookmarkStart w:id="4968" w:name="z4483"/>
      <w:bookmarkStart w:id="4969" w:name="z4484"/>
      <w:bookmarkStart w:id="4970" w:name="z4487"/>
      <w:bookmarkStart w:id="4971" w:name="z4488"/>
      <w:bookmarkStart w:id="4972" w:name="z4489"/>
      <w:bookmarkStart w:id="4973" w:name="z4490"/>
      <w:bookmarkStart w:id="4974" w:name="z4491"/>
      <w:bookmarkStart w:id="4975" w:name="z4492"/>
      <w:bookmarkStart w:id="4976" w:name="z4493"/>
      <w:bookmarkStart w:id="4977" w:name="z4494"/>
      <w:bookmarkStart w:id="4978" w:name="z4495"/>
      <w:bookmarkStart w:id="4979" w:name="z4498"/>
      <w:bookmarkStart w:id="4980" w:name="z4499"/>
      <w:bookmarkStart w:id="4981" w:name="z4500"/>
      <w:bookmarkStart w:id="4982" w:name="z4501"/>
      <w:bookmarkStart w:id="4983" w:name="z4502"/>
      <w:bookmarkStart w:id="4984" w:name="z4503"/>
      <w:bookmarkStart w:id="4985" w:name="z4504"/>
      <w:bookmarkStart w:id="4986" w:name="z4505"/>
      <w:bookmarkStart w:id="4987" w:name="z4506"/>
      <w:bookmarkStart w:id="4988" w:name="z4507"/>
      <w:bookmarkStart w:id="4989" w:name="z4508"/>
      <w:bookmarkStart w:id="4990" w:name="z4509"/>
      <w:bookmarkStart w:id="4991" w:name="z4510"/>
      <w:bookmarkStart w:id="4992" w:name="z4511"/>
      <w:bookmarkStart w:id="4993" w:name="z4512"/>
      <w:bookmarkStart w:id="4994" w:name="z4513"/>
      <w:bookmarkStart w:id="4995" w:name="z4514"/>
      <w:bookmarkStart w:id="4996" w:name="z4515"/>
      <w:bookmarkStart w:id="4997" w:name="z4516"/>
      <w:bookmarkStart w:id="4998" w:name="z4517"/>
      <w:bookmarkStart w:id="4999" w:name="z4518"/>
      <w:bookmarkStart w:id="5000" w:name="z4519"/>
      <w:bookmarkStart w:id="5001" w:name="z4520"/>
      <w:bookmarkStart w:id="5002" w:name="z4521"/>
      <w:bookmarkStart w:id="5003" w:name="z4522"/>
      <w:bookmarkStart w:id="5004" w:name="z4523"/>
      <w:bookmarkStart w:id="5005" w:name="z4526"/>
      <w:bookmarkStart w:id="5006" w:name="z4527"/>
      <w:bookmarkStart w:id="5007" w:name="z4528"/>
      <w:bookmarkStart w:id="5008" w:name="z4529"/>
      <w:bookmarkStart w:id="5009" w:name="z4530"/>
      <w:bookmarkStart w:id="5010" w:name="z4531"/>
      <w:bookmarkStart w:id="5011" w:name="z4532"/>
      <w:bookmarkStart w:id="5012" w:name="z4533"/>
      <w:bookmarkStart w:id="5013" w:name="z4534"/>
      <w:bookmarkStart w:id="5014" w:name="z4535"/>
      <w:bookmarkStart w:id="5015" w:name="z4536"/>
      <w:bookmarkStart w:id="5016" w:name="z4537"/>
      <w:bookmarkStart w:id="5017" w:name="z4538"/>
      <w:bookmarkStart w:id="5018" w:name="z4541"/>
      <w:bookmarkStart w:id="5019" w:name="z4542"/>
      <w:bookmarkStart w:id="5020" w:name="z4543"/>
      <w:bookmarkStart w:id="5021" w:name="z4544"/>
      <w:bookmarkStart w:id="5022" w:name="z4545"/>
      <w:bookmarkStart w:id="5023" w:name="z4546"/>
      <w:bookmarkStart w:id="5024" w:name="z4547"/>
      <w:bookmarkStart w:id="5025" w:name="z4550"/>
      <w:bookmarkStart w:id="5026" w:name="z4551"/>
      <w:bookmarkStart w:id="5027" w:name="z4552"/>
      <w:bookmarkStart w:id="5028" w:name="z4553"/>
      <w:bookmarkStart w:id="5029" w:name="z4554"/>
      <w:bookmarkStart w:id="5030" w:name="z4555"/>
      <w:bookmarkStart w:id="5031" w:name="z4556"/>
      <w:bookmarkStart w:id="5032" w:name="z4557"/>
      <w:bookmarkStart w:id="5033" w:name="z4558"/>
      <w:bookmarkStart w:id="5034" w:name="z4559"/>
      <w:bookmarkStart w:id="5035" w:name="z4560"/>
      <w:bookmarkStart w:id="5036" w:name="z4561"/>
      <w:bookmarkStart w:id="5037" w:name="z4562"/>
      <w:bookmarkStart w:id="5038" w:name="z4563"/>
      <w:bookmarkStart w:id="5039" w:name="z4564"/>
      <w:bookmarkStart w:id="5040" w:name="z4565"/>
      <w:bookmarkStart w:id="5041" w:name="z4566"/>
      <w:bookmarkStart w:id="5042" w:name="z4567"/>
      <w:bookmarkStart w:id="5043" w:name="z4568"/>
      <w:bookmarkStart w:id="5044" w:name="z4569"/>
      <w:bookmarkStart w:id="5045" w:name="z4570"/>
      <w:bookmarkStart w:id="5046" w:name="z4571"/>
      <w:bookmarkStart w:id="5047" w:name="z4572"/>
      <w:bookmarkStart w:id="5048" w:name="z4573"/>
      <w:bookmarkStart w:id="5049" w:name="z4574"/>
      <w:bookmarkStart w:id="5050" w:name="z4578"/>
      <w:bookmarkStart w:id="5051" w:name="z4581"/>
      <w:bookmarkStart w:id="5052" w:name="z4582"/>
      <w:bookmarkStart w:id="5053" w:name="z4583"/>
      <w:bookmarkStart w:id="5054" w:name="z4584"/>
      <w:bookmarkStart w:id="5055" w:name="z4585"/>
      <w:bookmarkStart w:id="5056" w:name="z4586"/>
      <w:bookmarkStart w:id="5057" w:name="z4587"/>
      <w:bookmarkStart w:id="5058" w:name="z4588"/>
      <w:bookmarkStart w:id="5059" w:name="z4589"/>
      <w:bookmarkStart w:id="5060" w:name="z4590"/>
      <w:bookmarkStart w:id="5061" w:name="z4591"/>
      <w:bookmarkStart w:id="5062" w:name="z4592"/>
      <w:bookmarkStart w:id="5063" w:name="z4593"/>
      <w:bookmarkStart w:id="5064" w:name="z4596"/>
      <w:bookmarkStart w:id="5065" w:name="z4597"/>
      <w:bookmarkStart w:id="5066" w:name="z4598"/>
      <w:bookmarkStart w:id="5067" w:name="z4599"/>
      <w:bookmarkStart w:id="5068" w:name="z4600"/>
      <w:bookmarkStart w:id="5069" w:name="z4601"/>
      <w:bookmarkStart w:id="5070" w:name="z4602"/>
      <w:bookmarkStart w:id="5071" w:name="z4603"/>
      <w:bookmarkStart w:id="5072" w:name="z4604"/>
      <w:bookmarkStart w:id="5073" w:name="z4608"/>
      <w:bookmarkStart w:id="5074" w:name="z4609"/>
      <w:bookmarkStart w:id="5075" w:name="z4610"/>
      <w:bookmarkStart w:id="5076" w:name="z4611"/>
      <w:bookmarkStart w:id="5077" w:name="z4612"/>
      <w:bookmarkStart w:id="5078" w:name="z4613"/>
      <w:bookmarkStart w:id="5079" w:name="z4616"/>
      <w:bookmarkStart w:id="5080" w:name="z4617"/>
      <w:bookmarkStart w:id="5081" w:name="z4618"/>
      <w:bookmarkStart w:id="5082" w:name="z4619"/>
      <w:bookmarkStart w:id="5083" w:name="z4620"/>
      <w:bookmarkStart w:id="5084" w:name="z4621"/>
      <w:bookmarkStart w:id="5085" w:name="z4622"/>
      <w:bookmarkStart w:id="5086" w:name="z4623"/>
      <w:bookmarkStart w:id="5087" w:name="z4626"/>
      <w:bookmarkStart w:id="5088" w:name="z4627"/>
      <w:bookmarkStart w:id="5089" w:name="z4628"/>
      <w:bookmarkStart w:id="5090" w:name="z4629"/>
      <w:bookmarkStart w:id="5091" w:name="z4630"/>
      <w:bookmarkStart w:id="5092" w:name="z4631"/>
      <w:bookmarkStart w:id="5093" w:name="z4632"/>
      <w:bookmarkStart w:id="5094" w:name="z4633"/>
      <w:bookmarkStart w:id="5095" w:name="z4634"/>
      <w:bookmarkStart w:id="5096" w:name="z4635"/>
      <w:bookmarkStart w:id="5097" w:name="z4636"/>
      <w:bookmarkStart w:id="5098" w:name="z4637"/>
      <w:bookmarkStart w:id="5099" w:name="z4638"/>
      <w:bookmarkStart w:id="5100" w:name="z4639"/>
      <w:bookmarkStart w:id="5101" w:name="z4640"/>
      <w:bookmarkStart w:id="5102" w:name="z4641"/>
      <w:bookmarkStart w:id="5103" w:name="z4642"/>
      <w:bookmarkStart w:id="5104" w:name="z4643"/>
      <w:bookmarkStart w:id="5105" w:name="z4644"/>
      <w:bookmarkStart w:id="5106" w:name="z4645"/>
      <w:bookmarkStart w:id="5107" w:name="z4646"/>
      <w:bookmarkStart w:id="5108" w:name="z4647"/>
      <w:bookmarkStart w:id="5109" w:name="z4648"/>
      <w:bookmarkStart w:id="5110" w:name="z4649"/>
      <w:bookmarkStart w:id="5111" w:name="z4650"/>
      <w:bookmarkStart w:id="5112" w:name="z4653"/>
      <w:bookmarkStart w:id="5113" w:name="z4656"/>
      <w:bookmarkStart w:id="5114" w:name="z4657"/>
      <w:bookmarkStart w:id="5115" w:name="z4658"/>
      <w:bookmarkStart w:id="5116" w:name="z4659"/>
      <w:bookmarkStart w:id="5117" w:name="z4660"/>
      <w:bookmarkStart w:id="5118" w:name="z4661"/>
      <w:bookmarkStart w:id="5119" w:name="z4662"/>
      <w:bookmarkStart w:id="5120" w:name="z4663"/>
      <w:bookmarkStart w:id="5121" w:name="z4664"/>
      <w:bookmarkStart w:id="5122" w:name="z4665"/>
      <w:bookmarkStart w:id="5123" w:name="z4666"/>
      <w:bookmarkStart w:id="5124" w:name="z4667"/>
      <w:bookmarkStart w:id="5125" w:name="z4668"/>
      <w:bookmarkStart w:id="5126" w:name="z4669"/>
      <w:bookmarkStart w:id="5127" w:name="z4670"/>
      <w:bookmarkStart w:id="5128" w:name="z4671"/>
      <w:bookmarkStart w:id="5129" w:name="z4672"/>
      <w:bookmarkStart w:id="5130" w:name="z4673"/>
      <w:bookmarkStart w:id="5131" w:name="z4674"/>
      <w:bookmarkStart w:id="5132" w:name="z4677"/>
      <w:bookmarkStart w:id="5133" w:name="z4678"/>
      <w:bookmarkStart w:id="5134" w:name="z4679"/>
      <w:bookmarkStart w:id="5135" w:name="z4680"/>
      <w:bookmarkStart w:id="5136" w:name="z4681"/>
      <w:bookmarkStart w:id="5137" w:name="z4682"/>
      <w:bookmarkStart w:id="5138" w:name="z4683"/>
      <w:bookmarkStart w:id="5139" w:name="z4684"/>
      <w:bookmarkStart w:id="5140" w:name="z4685"/>
      <w:bookmarkStart w:id="5141" w:name="z4686"/>
      <w:bookmarkStart w:id="5142" w:name="z4687"/>
      <w:bookmarkStart w:id="5143" w:name="z4688"/>
      <w:bookmarkStart w:id="5144" w:name="z4689"/>
      <w:bookmarkStart w:id="5145" w:name="z4690"/>
      <w:bookmarkStart w:id="5146" w:name="z4691"/>
      <w:bookmarkStart w:id="5147" w:name="z4692"/>
      <w:bookmarkStart w:id="5148" w:name="z4693"/>
      <w:bookmarkStart w:id="5149" w:name="z4694"/>
      <w:bookmarkStart w:id="5150" w:name="z4695"/>
      <w:bookmarkStart w:id="5151" w:name="z4696"/>
      <w:bookmarkStart w:id="5152" w:name="z4699"/>
      <w:bookmarkStart w:id="5153" w:name="z4700"/>
      <w:bookmarkStart w:id="5154" w:name="z4704"/>
      <w:bookmarkStart w:id="5155" w:name="z4705"/>
      <w:bookmarkStart w:id="5156" w:name="z4706"/>
      <w:bookmarkStart w:id="5157" w:name="z4707"/>
      <w:bookmarkStart w:id="5158" w:name="z4708"/>
      <w:bookmarkStart w:id="5159" w:name="z4709"/>
      <w:bookmarkStart w:id="5160" w:name="z4710"/>
      <w:bookmarkStart w:id="5161" w:name="z4711"/>
      <w:bookmarkStart w:id="5162" w:name="z4712"/>
      <w:bookmarkStart w:id="5163" w:name="z4713"/>
      <w:bookmarkStart w:id="5164" w:name="z4714"/>
      <w:bookmarkStart w:id="5165" w:name="z4715"/>
      <w:bookmarkStart w:id="5166" w:name="z4716"/>
      <w:bookmarkStart w:id="5167" w:name="z4717"/>
      <w:bookmarkStart w:id="5168" w:name="z4718"/>
      <w:bookmarkStart w:id="5169" w:name="z4721"/>
      <w:bookmarkStart w:id="5170" w:name="z4722"/>
      <w:bookmarkStart w:id="5171" w:name="z4723"/>
      <w:bookmarkStart w:id="5172" w:name="z4724"/>
      <w:bookmarkStart w:id="5173" w:name="z4725"/>
      <w:bookmarkStart w:id="5174" w:name="z4726"/>
      <w:bookmarkStart w:id="5175" w:name="z4727"/>
      <w:bookmarkStart w:id="5176" w:name="z4728"/>
      <w:bookmarkStart w:id="5177" w:name="z4729"/>
      <w:bookmarkStart w:id="5178" w:name="z4730"/>
      <w:bookmarkStart w:id="5179" w:name="z4731"/>
      <w:bookmarkStart w:id="5180" w:name="z4732"/>
      <w:bookmarkStart w:id="5181" w:name="z4733"/>
      <w:bookmarkStart w:id="5182" w:name="z4734"/>
      <w:bookmarkStart w:id="5183" w:name="z4735"/>
      <w:bookmarkStart w:id="5184" w:name="z4739"/>
      <w:bookmarkStart w:id="5185" w:name="z4740"/>
      <w:bookmarkStart w:id="5186" w:name="z4741"/>
      <w:bookmarkStart w:id="5187" w:name="z4742"/>
      <w:bookmarkStart w:id="5188" w:name="z4743"/>
      <w:bookmarkStart w:id="5189" w:name="z4744"/>
      <w:bookmarkStart w:id="5190" w:name="z4745"/>
      <w:bookmarkStart w:id="5191" w:name="z4746"/>
      <w:bookmarkStart w:id="5192" w:name="z4747"/>
      <w:bookmarkStart w:id="5193" w:name="z4748"/>
      <w:bookmarkStart w:id="5194" w:name="z4749"/>
      <w:bookmarkStart w:id="5195" w:name="z4750"/>
      <w:bookmarkStart w:id="5196" w:name="z4751"/>
      <w:bookmarkStart w:id="5197" w:name="z4752"/>
      <w:bookmarkStart w:id="5198" w:name="z4753"/>
      <w:bookmarkStart w:id="5199" w:name="z4754"/>
      <w:bookmarkStart w:id="5200" w:name="z4755"/>
      <w:bookmarkStart w:id="5201" w:name="z4756"/>
      <w:bookmarkStart w:id="5202" w:name="z4757"/>
      <w:bookmarkStart w:id="5203" w:name="z4761"/>
      <w:bookmarkStart w:id="5204" w:name="z4762"/>
      <w:bookmarkStart w:id="5205" w:name="z4763"/>
      <w:bookmarkStart w:id="5206" w:name="z4764"/>
      <w:bookmarkStart w:id="5207" w:name="z4765"/>
      <w:bookmarkStart w:id="5208" w:name="z4766"/>
      <w:bookmarkStart w:id="5209" w:name="z4767"/>
      <w:bookmarkStart w:id="5210" w:name="z4768"/>
      <w:bookmarkStart w:id="5211" w:name="z4769"/>
      <w:bookmarkStart w:id="5212" w:name="z4770"/>
      <w:bookmarkStart w:id="5213" w:name="z4771"/>
      <w:bookmarkStart w:id="5214" w:name="z4772"/>
      <w:bookmarkStart w:id="5215" w:name="z4773"/>
      <w:bookmarkStart w:id="5216" w:name="z4776"/>
      <w:bookmarkStart w:id="5217" w:name="z4779"/>
      <w:bookmarkStart w:id="5218" w:name="z4780"/>
      <w:bookmarkStart w:id="5219" w:name="z4781"/>
      <w:bookmarkStart w:id="5220" w:name="z4782"/>
      <w:bookmarkStart w:id="5221" w:name="z4783"/>
      <w:bookmarkStart w:id="5222" w:name="z4784"/>
      <w:bookmarkStart w:id="5223" w:name="z4785"/>
      <w:bookmarkStart w:id="5224" w:name="z4786"/>
      <w:bookmarkStart w:id="5225" w:name="z4787"/>
      <w:bookmarkStart w:id="5226" w:name="z4788"/>
      <w:bookmarkStart w:id="5227" w:name="z4789"/>
      <w:bookmarkStart w:id="5228" w:name="z4790"/>
      <w:bookmarkStart w:id="5229" w:name="z4791"/>
      <w:bookmarkStart w:id="5230" w:name="z4792"/>
      <w:bookmarkStart w:id="5231" w:name="z4793"/>
      <w:bookmarkStart w:id="5232" w:name="z4794"/>
      <w:bookmarkStart w:id="5233" w:name="z4795"/>
      <w:bookmarkStart w:id="5234" w:name="z4796"/>
      <w:bookmarkStart w:id="5235" w:name="z4797"/>
      <w:bookmarkStart w:id="5236" w:name="z4800"/>
      <w:bookmarkStart w:id="5237" w:name="z4801"/>
      <w:bookmarkStart w:id="5238" w:name="z4802"/>
      <w:bookmarkStart w:id="5239" w:name="z4803"/>
      <w:bookmarkStart w:id="5240" w:name="z4804"/>
      <w:bookmarkStart w:id="5241" w:name="z4805"/>
      <w:bookmarkStart w:id="5242" w:name="z4806"/>
      <w:bookmarkStart w:id="5243" w:name="z4807"/>
      <w:bookmarkStart w:id="5244" w:name="z4808"/>
      <w:bookmarkStart w:id="5245" w:name="z4809"/>
      <w:bookmarkStart w:id="5246" w:name="z4810"/>
      <w:bookmarkStart w:id="5247" w:name="z4811"/>
      <w:bookmarkStart w:id="5248" w:name="z4812"/>
      <w:bookmarkStart w:id="5249" w:name="z4813"/>
      <w:bookmarkStart w:id="5250" w:name="z4814"/>
      <w:bookmarkStart w:id="5251" w:name="z4815"/>
      <w:bookmarkStart w:id="5252" w:name="z4816"/>
      <w:bookmarkStart w:id="5253" w:name="z4817"/>
      <w:bookmarkStart w:id="5254" w:name="z4818"/>
      <w:bookmarkStart w:id="5255" w:name="z4819"/>
      <w:bookmarkStart w:id="5256" w:name="z4820"/>
      <w:bookmarkStart w:id="5257" w:name="z4823"/>
      <w:bookmarkStart w:id="5258" w:name="z4824"/>
      <w:bookmarkStart w:id="5259" w:name="z4827"/>
      <w:bookmarkStart w:id="5260" w:name="z4828"/>
      <w:bookmarkStart w:id="5261" w:name="z4829"/>
      <w:bookmarkStart w:id="5262" w:name="z4830"/>
      <w:bookmarkStart w:id="5263" w:name="z4831"/>
      <w:bookmarkStart w:id="5264" w:name="z4832"/>
      <w:bookmarkStart w:id="5265" w:name="z4833"/>
      <w:bookmarkStart w:id="5266" w:name="z4834"/>
      <w:bookmarkStart w:id="5267" w:name="z4835"/>
      <w:bookmarkStart w:id="5268" w:name="z4836"/>
      <w:bookmarkStart w:id="5269" w:name="z4837"/>
      <w:bookmarkStart w:id="5270" w:name="z4838"/>
      <w:bookmarkStart w:id="5271" w:name="z4839"/>
      <w:bookmarkStart w:id="5272" w:name="z4840"/>
      <w:bookmarkStart w:id="5273" w:name="z4841"/>
      <w:bookmarkStart w:id="5274" w:name="z4842"/>
      <w:bookmarkStart w:id="5275" w:name="z4843"/>
      <w:bookmarkStart w:id="5276" w:name="z4844"/>
      <w:bookmarkStart w:id="5277" w:name="z4845"/>
      <w:bookmarkStart w:id="5278" w:name="z4846"/>
      <w:bookmarkStart w:id="5279" w:name="z4847"/>
      <w:bookmarkStart w:id="5280" w:name="z4848"/>
      <w:bookmarkStart w:id="5281" w:name="z4849"/>
      <w:bookmarkStart w:id="5282" w:name="z4852"/>
      <w:bookmarkStart w:id="5283" w:name="z4853"/>
      <w:bookmarkStart w:id="5284" w:name="z4854"/>
      <w:bookmarkStart w:id="5285" w:name="z4855"/>
      <w:bookmarkStart w:id="5286" w:name="z4856"/>
      <w:bookmarkStart w:id="5287" w:name="z4857"/>
      <w:bookmarkStart w:id="5288" w:name="z4858"/>
      <w:bookmarkStart w:id="5289" w:name="z4859"/>
      <w:bookmarkStart w:id="5290" w:name="z4860"/>
      <w:bookmarkStart w:id="5291" w:name="z4861"/>
      <w:bookmarkStart w:id="5292" w:name="z4862"/>
      <w:bookmarkStart w:id="5293" w:name="z4863"/>
      <w:bookmarkStart w:id="5294" w:name="z4866"/>
      <w:bookmarkStart w:id="5295" w:name="z4867"/>
      <w:bookmarkStart w:id="5296" w:name="z4868"/>
      <w:bookmarkStart w:id="5297" w:name="z4869"/>
      <w:bookmarkStart w:id="5298" w:name="z4870"/>
      <w:bookmarkStart w:id="5299" w:name="z4871"/>
      <w:bookmarkStart w:id="5300" w:name="z4872"/>
      <w:bookmarkStart w:id="5301" w:name="z4873"/>
      <w:bookmarkStart w:id="5302" w:name="z4876"/>
      <w:bookmarkStart w:id="5303" w:name="z4877"/>
      <w:bookmarkStart w:id="5304" w:name="z4878"/>
      <w:bookmarkStart w:id="5305" w:name="z4879"/>
      <w:bookmarkStart w:id="5306" w:name="z4880"/>
      <w:bookmarkStart w:id="5307" w:name="z4881"/>
      <w:bookmarkStart w:id="5308" w:name="z4882"/>
      <w:bookmarkStart w:id="5309" w:name="z4890"/>
      <w:bookmarkStart w:id="5310" w:name="z4891"/>
      <w:bookmarkStart w:id="5311" w:name="z4892"/>
      <w:bookmarkStart w:id="5312" w:name="z4893"/>
      <w:bookmarkStart w:id="5313" w:name="z4894"/>
      <w:bookmarkStart w:id="5314" w:name="z4895"/>
      <w:bookmarkStart w:id="5315" w:name="z4896"/>
      <w:bookmarkStart w:id="5316" w:name="z4897"/>
      <w:bookmarkStart w:id="5317" w:name="z4898"/>
      <w:bookmarkStart w:id="5318" w:name="z4899"/>
      <w:bookmarkStart w:id="5319" w:name="z4900"/>
      <w:bookmarkStart w:id="5320" w:name="z4901"/>
      <w:bookmarkStart w:id="5321" w:name="z4902"/>
      <w:bookmarkStart w:id="5322" w:name="z4905"/>
      <w:bookmarkStart w:id="5323" w:name="z4906"/>
      <w:bookmarkStart w:id="5324" w:name="z4907"/>
      <w:bookmarkStart w:id="5325" w:name="z4908"/>
      <w:bookmarkStart w:id="5326" w:name="z4909"/>
      <w:bookmarkStart w:id="5327" w:name="z4910"/>
      <w:bookmarkStart w:id="5328" w:name="z4911"/>
      <w:bookmarkStart w:id="5329" w:name="z4912"/>
      <w:bookmarkStart w:id="5330" w:name="z4913"/>
      <w:bookmarkStart w:id="5331" w:name="z4914"/>
      <w:bookmarkStart w:id="5332" w:name="z4915"/>
      <w:bookmarkStart w:id="5333" w:name="z4916"/>
      <w:bookmarkStart w:id="5334" w:name="z4917"/>
      <w:bookmarkStart w:id="5335" w:name="z4918"/>
      <w:bookmarkStart w:id="5336" w:name="z4919"/>
      <w:bookmarkStart w:id="5337" w:name="z4920"/>
      <w:bookmarkStart w:id="5338" w:name="z4921"/>
      <w:bookmarkStart w:id="5339" w:name="z4925"/>
      <w:bookmarkStart w:id="5340" w:name="z4926"/>
      <w:bookmarkStart w:id="5341" w:name="z4929"/>
      <w:bookmarkStart w:id="5342" w:name="z4930"/>
      <w:bookmarkStart w:id="5343" w:name="z4931"/>
      <w:bookmarkStart w:id="5344" w:name="z4932"/>
      <w:bookmarkStart w:id="5345" w:name="z4933"/>
      <w:bookmarkStart w:id="5346" w:name="z4934"/>
      <w:bookmarkStart w:id="5347" w:name="z4935"/>
      <w:bookmarkStart w:id="5348" w:name="z4936"/>
      <w:bookmarkStart w:id="5349" w:name="z4937"/>
      <w:bookmarkStart w:id="5350" w:name="z4938"/>
      <w:bookmarkStart w:id="5351" w:name="z4939"/>
      <w:bookmarkStart w:id="5352" w:name="z4942"/>
      <w:bookmarkStart w:id="5353" w:name="z4943"/>
      <w:bookmarkStart w:id="5354" w:name="z4944"/>
      <w:bookmarkStart w:id="5355" w:name="z4945"/>
      <w:bookmarkStart w:id="5356" w:name="z4946"/>
      <w:bookmarkStart w:id="5357" w:name="z4947"/>
      <w:bookmarkStart w:id="5358" w:name="z4948"/>
      <w:bookmarkStart w:id="5359" w:name="z4949"/>
      <w:bookmarkStart w:id="5360" w:name="z4950"/>
      <w:bookmarkStart w:id="5361" w:name="z4951"/>
      <w:bookmarkStart w:id="5362" w:name="z4952"/>
      <w:bookmarkStart w:id="5363" w:name="z4955"/>
      <w:bookmarkStart w:id="5364" w:name="z4956"/>
      <w:bookmarkStart w:id="5365" w:name="z4957"/>
      <w:bookmarkStart w:id="5366" w:name="z4958"/>
      <w:bookmarkStart w:id="5367" w:name="z4961"/>
      <w:bookmarkStart w:id="5368" w:name="z4962"/>
      <w:bookmarkStart w:id="5369" w:name="z4963"/>
      <w:bookmarkStart w:id="5370" w:name="z4964"/>
      <w:bookmarkStart w:id="5371" w:name="z4965"/>
      <w:bookmarkStart w:id="5372" w:name="z4966"/>
      <w:bookmarkStart w:id="5373" w:name="z4967"/>
      <w:bookmarkStart w:id="5374" w:name="z4968"/>
      <w:bookmarkStart w:id="5375" w:name="z4969"/>
      <w:bookmarkStart w:id="5376" w:name="z4970"/>
      <w:bookmarkStart w:id="5377" w:name="z4973"/>
      <w:bookmarkStart w:id="5378" w:name="z4974"/>
      <w:bookmarkStart w:id="5379" w:name="z4975"/>
      <w:bookmarkStart w:id="5380" w:name="z4976"/>
      <w:bookmarkStart w:id="5381" w:name="z4977"/>
      <w:bookmarkStart w:id="5382" w:name="z4978"/>
      <w:bookmarkStart w:id="5383" w:name="z4981"/>
      <w:bookmarkStart w:id="5384" w:name="z4982"/>
      <w:bookmarkStart w:id="5385" w:name="z4983"/>
      <w:bookmarkStart w:id="5386" w:name="z4984"/>
      <w:bookmarkStart w:id="5387" w:name="z4985"/>
      <w:bookmarkStart w:id="5388" w:name="z4986"/>
      <w:bookmarkStart w:id="5389" w:name="z4987"/>
      <w:bookmarkStart w:id="5390" w:name="z4990"/>
      <w:bookmarkStart w:id="5391" w:name="z4991"/>
      <w:bookmarkStart w:id="5392" w:name="z4992"/>
      <w:bookmarkStart w:id="5393" w:name="z4993"/>
      <w:bookmarkStart w:id="5394" w:name="z4994"/>
      <w:bookmarkStart w:id="5395" w:name="z4995"/>
      <w:bookmarkStart w:id="5396" w:name="z4996"/>
      <w:bookmarkStart w:id="5397" w:name="z4997"/>
      <w:bookmarkStart w:id="5398" w:name="z4998"/>
      <w:bookmarkStart w:id="5399" w:name="z4999"/>
      <w:bookmarkStart w:id="5400" w:name="z5000"/>
      <w:bookmarkStart w:id="5401" w:name="z5001"/>
      <w:bookmarkStart w:id="5402" w:name="z5004"/>
      <w:bookmarkStart w:id="5403" w:name="z5005"/>
      <w:bookmarkStart w:id="5404" w:name="z5006"/>
      <w:bookmarkStart w:id="5405" w:name="z5010"/>
      <w:bookmarkStart w:id="5406" w:name="z5015"/>
      <w:bookmarkStart w:id="5407" w:name="z5016"/>
      <w:bookmarkStart w:id="5408" w:name="z5017"/>
      <w:bookmarkStart w:id="5409" w:name="z5018"/>
      <w:bookmarkStart w:id="5410" w:name="z5019"/>
      <w:bookmarkStart w:id="5411" w:name="z5020"/>
      <w:bookmarkStart w:id="5412" w:name="z5021"/>
      <w:bookmarkStart w:id="5413" w:name="z5022"/>
      <w:bookmarkStart w:id="5414" w:name="z5023"/>
      <w:bookmarkStart w:id="5415" w:name="z5024"/>
      <w:bookmarkStart w:id="5416" w:name="z5025"/>
      <w:bookmarkStart w:id="5417" w:name="z5026"/>
      <w:bookmarkStart w:id="5418" w:name="z5027"/>
      <w:bookmarkStart w:id="5419" w:name="z5028"/>
      <w:bookmarkStart w:id="5420" w:name="z5029"/>
      <w:bookmarkStart w:id="5421" w:name="z5030"/>
      <w:bookmarkStart w:id="5422" w:name="z5031"/>
      <w:bookmarkStart w:id="5423" w:name="z5032"/>
      <w:bookmarkStart w:id="5424" w:name="z5033"/>
      <w:bookmarkStart w:id="5425" w:name="z5034"/>
      <w:bookmarkStart w:id="5426" w:name="z5035"/>
      <w:bookmarkStart w:id="5427" w:name="z5037"/>
      <w:bookmarkStart w:id="5428" w:name="z5039"/>
      <w:bookmarkStart w:id="5429" w:name="z5041"/>
      <w:bookmarkStart w:id="5430" w:name="z5042"/>
      <w:bookmarkStart w:id="5431" w:name="z5043"/>
      <w:bookmarkStart w:id="5432" w:name="z5044"/>
      <w:bookmarkStart w:id="5433" w:name="z5045"/>
      <w:bookmarkStart w:id="5434" w:name="z5046"/>
      <w:bookmarkStart w:id="5435" w:name="z5047"/>
      <w:bookmarkStart w:id="5436" w:name="z5048"/>
      <w:bookmarkStart w:id="5437" w:name="z5049"/>
      <w:bookmarkStart w:id="5438" w:name="z5052"/>
      <w:bookmarkStart w:id="5439" w:name="z5054"/>
      <w:bookmarkStart w:id="5440" w:name="z5055"/>
      <w:bookmarkStart w:id="5441" w:name="z5056"/>
      <w:bookmarkStart w:id="5442" w:name="z5057"/>
      <w:bookmarkStart w:id="5443" w:name="z5058"/>
      <w:bookmarkStart w:id="5444" w:name="z5059"/>
      <w:bookmarkStart w:id="5445" w:name="z5060"/>
      <w:bookmarkStart w:id="5446" w:name="z5061"/>
      <w:bookmarkStart w:id="5447" w:name="z5062"/>
      <w:bookmarkStart w:id="5448" w:name="z5063"/>
      <w:bookmarkStart w:id="5449" w:name="z5064"/>
      <w:bookmarkStart w:id="5450" w:name="z5065"/>
      <w:bookmarkStart w:id="5451" w:name="z5066"/>
      <w:bookmarkStart w:id="5452" w:name="z5070"/>
      <w:bookmarkStart w:id="5453" w:name="z5072"/>
      <w:bookmarkStart w:id="5454" w:name="z5074"/>
      <w:bookmarkStart w:id="5455" w:name="z5075"/>
      <w:bookmarkStart w:id="5456" w:name="z5076"/>
      <w:bookmarkStart w:id="5457" w:name="z5077"/>
      <w:bookmarkStart w:id="5458" w:name="z5078"/>
      <w:bookmarkStart w:id="5459" w:name="z5079"/>
      <w:bookmarkStart w:id="5460" w:name="z5080"/>
      <w:bookmarkStart w:id="5461" w:name="z5081"/>
      <w:bookmarkStart w:id="5462" w:name="z5082"/>
      <w:bookmarkStart w:id="5463" w:name="z5083"/>
      <w:bookmarkStart w:id="5464" w:name="z5084"/>
      <w:bookmarkStart w:id="5465" w:name="z5085"/>
      <w:bookmarkStart w:id="5466" w:name="z5086"/>
      <w:bookmarkStart w:id="5467" w:name="z5087"/>
      <w:bookmarkStart w:id="5468" w:name="z5088"/>
      <w:bookmarkStart w:id="5469" w:name="z5093"/>
      <w:bookmarkStart w:id="5470" w:name="z5094"/>
      <w:bookmarkStart w:id="5471" w:name="z5095"/>
      <w:bookmarkStart w:id="5472" w:name="z5096"/>
      <w:bookmarkStart w:id="5473" w:name="z5097"/>
      <w:bookmarkStart w:id="5474" w:name="z5098"/>
      <w:bookmarkStart w:id="5475" w:name="z5099"/>
      <w:bookmarkStart w:id="5476" w:name="z5100"/>
      <w:bookmarkStart w:id="5477" w:name="z5101"/>
      <w:bookmarkStart w:id="5478" w:name="z5102"/>
      <w:bookmarkStart w:id="5479" w:name="z5104"/>
      <w:bookmarkStart w:id="5480" w:name="z5108"/>
      <w:bookmarkStart w:id="5481" w:name="z5109"/>
      <w:bookmarkStart w:id="5482" w:name="z5110"/>
      <w:bookmarkStart w:id="5483" w:name="z5111"/>
      <w:bookmarkStart w:id="5484" w:name="z5112"/>
      <w:bookmarkStart w:id="5485" w:name="z5113"/>
      <w:bookmarkStart w:id="5486" w:name="z5114"/>
      <w:bookmarkStart w:id="5487" w:name="z5115"/>
      <w:bookmarkStart w:id="5488" w:name="z5116"/>
      <w:bookmarkStart w:id="5489" w:name="z5117"/>
      <w:bookmarkStart w:id="5490" w:name="z5118"/>
      <w:bookmarkStart w:id="5491" w:name="z5119"/>
      <w:bookmarkStart w:id="5492" w:name="z5120"/>
      <w:bookmarkStart w:id="5493" w:name="z5123"/>
      <w:bookmarkStart w:id="5494" w:name="z5126"/>
      <w:bookmarkStart w:id="5495" w:name="z5127"/>
      <w:bookmarkStart w:id="5496" w:name="z5128"/>
      <w:bookmarkStart w:id="5497" w:name="z5129"/>
      <w:bookmarkStart w:id="5498" w:name="z5130"/>
      <w:bookmarkStart w:id="5499" w:name="z5131"/>
      <w:bookmarkStart w:id="5500" w:name="z5132"/>
      <w:bookmarkStart w:id="5501" w:name="z5133"/>
      <w:bookmarkStart w:id="5502" w:name="z5134"/>
      <w:bookmarkStart w:id="5503" w:name="z5135"/>
      <w:bookmarkStart w:id="5504" w:name="z5136"/>
      <w:bookmarkStart w:id="5505" w:name="z5139"/>
      <w:bookmarkStart w:id="5506" w:name="z5140"/>
      <w:bookmarkStart w:id="5507" w:name="z5141"/>
      <w:bookmarkStart w:id="5508" w:name="z5143"/>
      <w:bookmarkStart w:id="5509" w:name="z5145"/>
      <w:bookmarkStart w:id="5510" w:name="z5147"/>
      <w:bookmarkStart w:id="5511" w:name="z5148"/>
      <w:bookmarkStart w:id="5512" w:name="z5149"/>
      <w:bookmarkStart w:id="5513" w:name="z5150"/>
      <w:bookmarkStart w:id="5514" w:name="z5151"/>
      <w:bookmarkStart w:id="5515" w:name="z5152"/>
      <w:bookmarkStart w:id="5516" w:name="z5153"/>
      <w:bookmarkStart w:id="5517" w:name="z5156"/>
      <w:bookmarkStart w:id="5518" w:name="z5157"/>
      <w:bookmarkStart w:id="5519" w:name="z5158"/>
      <w:bookmarkStart w:id="5520" w:name="z5159"/>
      <w:bookmarkStart w:id="5521" w:name="z5160"/>
      <w:bookmarkStart w:id="5522" w:name="z5161"/>
      <w:bookmarkStart w:id="5523" w:name="z5162"/>
      <w:bookmarkStart w:id="5524" w:name="z5163"/>
      <w:bookmarkStart w:id="5525" w:name="z5167"/>
      <w:bookmarkStart w:id="5526" w:name="z5168"/>
      <w:bookmarkStart w:id="5527" w:name="z5169"/>
      <w:bookmarkStart w:id="5528" w:name="z5170"/>
      <w:bookmarkStart w:id="5529" w:name="z5171"/>
      <w:bookmarkStart w:id="5530" w:name="z5172"/>
      <w:bookmarkStart w:id="5531" w:name="z5173"/>
      <w:bookmarkStart w:id="5532" w:name="z5175"/>
      <w:bookmarkStart w:id="5533" w:name="z5177"/>
      <w:bookmarkStart w:id="5534" w:name="z5178"/>
      <w:bookmarkStart w:id="5535" w:name="z5179"/>
      <w:bookmarkStart w:id="5536" w:name="z5180"/>
      <w:bookmarkStart w:id="5537" w:name="z5181"/>
      <w:bookmarkStart w:id="5538" w:name="z5182"/>
      <w:bookmarkStart w:id="5539" w:name="z5183"/>
      <w:bookmarkStart w:id="5540" w:name="z5184"/>
      <w:bookmarkStart w:id="5541" w:name="z5187"/>
      <w:bookmarkStart w:id="5542" w:name="z5188"/>
      <w:bookmarkStart w:id="5543" w:name="z5189"/>
      <w:bookmarkStart w:id="5544" w:name="z5190"/>
      <w:bookmarkStart w:id="5545" w:name="z5191"/>
      <w:bookmarkStart w:id="5546" w:name="z5192"/>
      <w:bookmarkStart w:id="5547" w:name="z5193"/>
      <w:bookmarkStart w:id="5548" w:name="z5194"/>
      <w:bookmarkStart w:id="5549" w:name="z5195"/>
      <w:bookmarkStart w:id="5550" w:name="z5196"/>
      <w:bookmarkStart w:id="5551" w:name="z5200"/>
      <w:bookmarkStart w:id="5552" w:name="z5201"/>
      <w:bookmarkStart w:id="5553" w:name="z5202"/>
      <w:bookmarkStart w:id="5554" w:name="z5203"/>
      <w:bookmarkStart w:id="5555" w:name="z5204"/>
      <w:bookmarkStart w:id="5556" w:name="z5205"/>
      <w:bookmarkStart w:id="5557" w:name="z5208"/>
      <w:bookmarkStart w:id="5558" w:name="z5210"/>
      <w:bookmarkStart w:id="5559" w:name="z5211"/>
      <w:bookmarkStart w:id="5560" w:name="z5212"/>
      <w:bookmarkStart w:id="5561" w:name="z5213"/>
      <w:bookmarkStart w:id="5562" w:name="z5214"/>
      <w:bookmarkStart w:id="5563" w:name="z5215"/>
      <w:bookmarkStart w:id="5564" w:name="z5216"/>
      <w:bookmarkStart w:id="5565" w:name="z5217"/>
      <w:bookmarkStart w:id="5566" w:name="z5218"/>
      <w:bookmarkStart w:id="5567" w:name="z5219"/>
      <w:bookmarkStart w:id="5568" w:name="z5220"/>
      <w:bookmarkStart w:id="5569" w:name="z5221"/>
      <w:bookmarkStart w:id="5570" w:name="z5223"/>
      <w:bookmarkStart w:id="5571" w:name="z5224"/>
      <w:bookmarkStart w:id="5572" w:name="z5225"/>
      <w:bookmarkStart w:id="5573" w:name="z5232"/>
      <w:bookmarkStart w:id="5574" w:name="z5233"/>
      <w:bookmarkStart w:id="5575" w:name="z5234"/>
      <w:bookmarkStart w:id="5576" w:name="z5235"/>
      <w:bookmarkStart w:id="5577" w:name="z5236"/>
      <w:bookmarkStart w:id="5578" w:name="z5237"/>
      <w:bookmarkStart w:id="5579" w:name="z5238"/>
      <w:bookmarkStart w:id="5580" w:name="z5239"/>
      <w:bookmarkStart w:id="5581" w:name="z5242"/>
      <w:bookmarkStart w:id="5582" w:name="z5243"/>
      <w:bookmarkStart w:id="5583" w:name="z5244"/>
      <w:bookmarkStart w:id="5584" w:name="z5245"/>
      <w:bookmarkStart w:id="5585" w:name="z5246"/>
      <w:bookmarkStart w:id="5586" w:name="z5247"/>
      <w:bookmarkStart w:id="5587" w:name="z5248"/>
      <w:bookmarkStart w:id="5588" w:name="z5249"/>
      <w:bookmarkStart w:id="5589" w:name="z5252"/>
      <w:bookmarkStart w:id="5590" w:name="z5253"/>
      <w:bookmarkStart w:id="5591" w:name="z5254"/>
      <w:bookmarkStart w:id="5592" w:name="z5255"/>
      <w:bookmarkStart w:id="5593" w:name="z5256"/>
      <w:bookmarkStart w:id="5594" w:name="z5257"/>
      <w:bookmarkStart w:id="5595" w:name="z5258"/>
      <w:bookmarkStart w:id="5596" w:name="z5259"/>
      <w:bookmarkStart w:id="5597" w:name="z5260"/>
      <w:bookmarkStart w:id="5598" w:name="z5261"/>
      <w:bookmarkStart w:id="5599" w:name="z5262"/>
      <w:bookmarkStart w:id="5600" w:name="z5263"/>
      <w:bookmarkStart w:id="5601" w:name="z5266"/>
      <w:bookmarkStart w:id="5602" w:name="z5267"/>
      <w:bookmarkStart w:id="5603" w:name="z5270"/>
      <w:bookmarkStart w:id="5604" w:name="z5271"/>
      <w:bookmarkStart w:id="5605" w:name="z5272"/>
      <w:bookmarkStart w:id="5606" w:name="z5273"/>
      <w:bookmarkStart w:id="5607" w:name="z5274"/>
      <w:bookmarkStart w:id="5608" w:name="z5275"/>
      <w:bookmarkStart w:id="5609" w:name="z5276"/>
      <w:bookmarkStart w:id="5610" w:name="z5277"/>
      <w:bookmarkStart w:id="5611" w:name="z5278"/>
      <w:bookmarkStart w:id="5612" w:name="z5279"/>
      <w:bookmarkStart w:id="5613" w:name="z5280"/>
      <w:bookmarkStart w:id="5614" w:name="z5281"/>
      <w:bookmarkStart w:id="5615" w:name="z5284"/>
      <w:bookmarkStart w:id="5616" w:name="z5285"/>
      <w:bookmarkStart w:id="5617" w:name="z5286"/>
      <w:bookmarkStart w:id="5618" w:name="z5287"/>
      <w:bookmarkStart w:id="5619" w:name="z5288"/>
      <w:bookmarkStart w:id="5620" w:name="z5291"/>
      <w:bookmarkStart w:id="5621" w:name="z5292"/>
      <w:bookmarkStart w:id="5622" w:name="z5293"/>
      <w:bookmarkStart w:id="5623" w:name="z5294"/>
      <w:bookmarkStart w:id="5624" w:name="z5295"/>
      <w:bookmarkStart w:id="5625" w:name="z5296"/>
      <w:bookmarkStart w:id="5626" w:name="z5297"/>
      <w:bookmarkStart w:id="5627" w:name="z5298"/>
      <w:bookmarkStart w:id="5628" w:name="z5299"/>
      <w:bookmarkStart w:id="5629" w:name="z5300"/>
      <w:bookmarkStart w:id="5630" w:name="z5303"/>
      <w:bookmarkStart w:id="5631" w:name="z5304"/>
      <w:bookmarkStart w:id="5632" w:name="z5305"/>
      <w:bookmarkStart w:id="5633" w:name="z5306"/>
      <w:bookmarkStart w:id="5634" w:name="z5307"/>
      <w:bookmarkStart w:id="5635" w:name="z5308"/>
      <w:bookmarkStart w:id="5636" w:name="z5309"/>
      <w:bookmarkStart w:id="5637" w:name="z5310"/>
      <w:bookmarkStart w:id="5638" w:name="z5315"/>
      <w:bookmarkStart w:id="5639" w:name="z5316"/>
      <w:bookmarkStart w:id="5640" w:name="z5317"/>
      <w:bookmarkStart w:id="5641" w:name="z5318"/>
      <w:bookmarkStart w:id="5642" w:name="z5319"/>
      <w:bookmarkStart w:id="5643" w:name="z5320"/>
      <w:bookmarkStart w:id="5644" w:name="z5321"/>
      <w:bookmarkStart w:id="5645" w:name="z5322"/>
      <w:bookmarkStart w:id="5646" w:name="z5323"/>
      <w:bookmarkStart w:id="5647" w:name="z5324"/>
      <w:bookmarkStart w:id="5648" w:name="z5325"/>
      <w:bookmarkStart w:id="5649" w:name="z5326"/>
      <w:bookmarkStart w:id="5650" w:name="z5330"/>
      <w:bookmarkStart w:id="5651" w:name="z5331"/>
      <w:bookmarkStart w:id="5652" w:name="z5332"/>
      <w:bookmarkStart w:id="5653" w:name="z5333"/>
      <w:bookmarkStart w:id="5654" w:name="z5336"/>
      <w:bookmarkStart w:id="5655" w:name="z5337"/>
      <w:bookmarkStart w:id="5656" w:name="z5338"/>
      <w:bookmarkStart w:id="5657" w:name="z5339"/>
      <w:bookmarkStart w:id="5658" w:name="z5340"/>
      <w:bookmarkStart w:id="5659" w:name="z5341"/>
      <w:bookmarkStart w:id="5660" w:name="z5344"/>
      <w:bookmarkStart w:id="5661" w:name="z5345"/>
      <w:bookmarkStart w:id="5662" w:name="z5346"/>
      <w:bookmarkStart w:id="5663" w:name="z5347"/>
      <w:bookmarkStart w:id="5664" w:name="z5352"/>
      <w:bookmarkStart w:id="5665" w:name="z5353"/>
      <w:bookmarkStart w:id="5666" w:name="z5354"/>
      <w:bookmarkStart w:id="5667" w:name="z5355"/>
      <w:bookmarkStart w:id="5668" w:name="z5356"/>
      <w:bookmarkStart w:id="5669" w:name="z5357"/>
      <w:bookmarkStart w:id="5670" w:name="z5358"/>
      <w:bookmarkStart w:id="5671" w:name="z5359"/>
      <w:bookmarkStart w:id="5672" w:name="z5363"/>
      <w:bookmarkStart w:id="5673" w:name="z5364"/>
      <w:bookmarkStart w:id="5674" w:name="z5365"/>
      <w:bookmarkStart w:id="5675" w:name="z5366"/>
      <w:bookmarkStart w:id="5676" w:name="z5367"/>
      <w:bookmarkStart w:id="5677" w:name="z5368"/>
      <w:bookmarkStart w:id="5678" w:name="z5369"/>
      <w:bookmarkStart w:id="5679" w:name="z5370"/>
      <w:bookmarkStart w:id="5680" w:name="z5371"/>
      <w:bookmarkStart w:id="5681" w:name="z5372"/>
      <w:bookmarkStart w:id="5682" w:name="z5373"/>
      <w:bookmarkStart w:id="5683" w:name="z5374"/>
      <w:bookmarkStart w:id="5684" w:name="z5376"/>
      <w:bookmarkStart w:id="5685" w:name="z5380"/>
      <w:bookmarkStart w:id="5686" w:name="z5381"/>
      <w:bookmarkStart w:id="5687" w:name="z5382"/>
      <w:bookmarkStart w:id="5688" w:name="z5383"/>
      <w:bookmarkStart w:id="5689" w:name="z5384"/>
      <w:bookmarkStart w:id="5690" w:name="z5385"/>
      <w:bookmarkStart w:id="5691" w:name="z5386"/>
      <w:bookmarkStart w:id="5692" w:name="z5387"/>
      <w:bookmarkStart w:id="5693" w:name="z5388"/>
      <w:bookmarkStart w:id="5694" w:name="z5389"/>
      <w:bookmarkStart w:id="5695" w:name="z5390"/>
      <w:bookmarkStart w:id="5696" w:name="z5394"/>
      <w:bookmarkStart w:id="5697" w:name="z5395"/>
      <w:bookmarkStart w:id="5698" w:name="z5397"/>
      <w:bookmarkStart w:id="5699" w:name="z5398"/>
      <w:bookmarkStart w:id="5700" w:name="z5399"/>
      <w:bookmarkStart w:id="5701" w:name="z5400"/>
      <w:bookmarkStart w:id="5702" w:name="z5401"/>
      <w:bookmarkStart w:id="5703" w:name="z5402"/>
      <w:bookmarkStart w:id="5704" w:name="z5403"/>
      <w:bookmarkStart w:id="5705" w:name="z5404"/>
      <w:bookmarkStart w:id="5706" w:name="z5405"/>
      <w:bookmarkStart w:id="5707" w:name="z5408"/>
      <w:bookmarkStart w:id="5708" w:name="z5409"/>
      <w:bookmarkStart w:id="5709" w:name="z5410"/>
      <w:bookmarkStart w:id="5710" w:name="z5411"/>
      <w:bookmarkStart w:id="5711" w:name="z5412"/>
      <w:bookmarkStart w:id="5712" w:name="z5413"/>
      <w:bookmarkStart w:id="5713" w:name="z5414"/>
      <w:bookmarkStart w:id="5714" w:name="z5415"/>
      <w:bookmarkStart w:id="5715" w:name="z5416"/>
      <w:bookmarkStart w:id="5716" w:name="z5418"/>
      <w:bookmarkStart w:id="5717" w:name="z5420"/>
      <w:bookmarkStart w:id="5718" w:name="z5421"/>
      <w:bookmarkStart w:id="5719" w:name="z5422"/>
      <w:bookmarkStart w:id="5720" w:name="z5425"/>
      <w:bookmarkStart w:id="5721" w:name="z5426"/>
      <w:bookmarkStart w:id="5722" w:name="z5427"/>
      <w:bookmarkStart w:id="5723" w:name="z5428"/>
      <w:bookmarkStart w:id="5724" w:name="z5429"/>
      <w:bookmarkStart w:id="5725" w:name="z5430"/>
      <w:bookmarkStart w:id="5726" w:name="z5431"/>
      <w:bookmarkStart w:id="5727" w:name="z5432"/>
      <w:bookmarkStart w:id="5728" w:name="z5433"/>
      <w:bookmarkStart w:id="5729" w:name="z5434"/>
      <w:bookmarkStart w:id="5730" w:name="z5435"/>
      <w:bookmarkStart w:id="5731" w:name="z5436"/>
      <w:bookmarkStart w:id="5732" w:name="z5437"/>
      <w:bookmarkStart w:id="5733" w:name="z5438"/>
      <w:bookmarkStart w:id="5734" w:name="z5439"/>
      <w:bookmarkStart w:id="5735" w:name="z5440"/>
      <w:bookmarkStart w:id="5736" w:name="z5441"/>
      <w:bookmarkStart w:id="5737" w:name="z5443"/>
      <w:bookmarkStart w:id="5738" w:name="z5446"/>
      <w:bookmarkStart w:id="5739" w:name="z5447"/>
      <w:bookmarkStart w:id="5740" w:name="z5448"/>
      <w:bookmarkStart w:id="5741" w:name="z5449"/>
      <w:bookmarkStart w:id="5742" w:name="z5450"/>
      <w:bookmarkStart w:id="5743" w:name="z5451"/>
      <w:bookmarkStart w:id="5744" w:name="z5452"/>
      <w:bookmarkStart w:id="5745" w:name="z5453"/>
      <w:bookmarkStart w:id="5746" w:name="z5454"/>
      <w:bookmarkStart w:id="5747" w:name="z5455"/>
      <w:bookmarkStart w:id="5748" w:name="z5456"/>
      <w:bookmarkStart w:id="5749" w:name="z5460"/>
      <w:bookmarkStart w:id="5750" w:name="z5461"/>
      <w:bookmarkStart w:id="5751" w:name="z5462"/>
      <w:bookmarkStart w:id="5752" w:name="z5463"/>
      <w:bookmarkStart w:id="5753" w:name="z5465"/>
      <w:bookmarkStart w:id="5754" w:name="z5467"/>
      <w:bookmarkStart w:id="5755" w:name="z5468"/>
      <w:bookmarkStart w:id="5756" w:name="z5469"/>
      <w:bookmarkStart w:id="5757" w:name="z5472"/>
      <w:bookmarkStart w:id="5758" w:name="z5473"/>
      <w:bookmarkStart w:id="5759" w:name="z5474"/>
      <w:bookmarkStart w:id="5760" w:name="z5475"/>
      <w:bookmarkStart w:id="5761" w:name="z5476"/>
      <w:bookmarkStart w:id="5762" w:name="z5477"/>
      <w:bookmarkStart w:id="5763" w:name="z5478"/>
      <w:bookmarkStart w:id="5764" w:name="z5479"/>
      <w:bookmarkStart w:id="5765" w:name="z5480"/>
      <w:bookmarkStart w:id="5766" w:name="z5481"/>
      <w:bookmarkStart w:id="5767" w:name="z5485"/>
      <w:bookmarkStart w:id="5768" w:name="z5486"/>
      <w:bookmarkStart w:id="5769" w:name="z5489"/>
      <w:bookmarkStart w:id="5770" w:name="z5490"/>
      <w:bookmarkStart w:id="5771" w:name="z5491"/>
      <w:bookmarkStart w:id="5772" w:name="z5492"/>
      <w:bookmarkStart w:id="5773" w:name="z5493"/>
      <w:bookmarkStart w:id="5774" w:name="z5494"/>
      <w:bookmarkStart w:id="5775" w:name="z5495"/>
      <w:bookmarkStart w:id="5776" w:name="z5496"/>
      <w:bookmarkStart w:id="5777" w:name="z5497"/>
      <w:bookmarkStart w:id="5778" w:name="z5498"/>
      <w:bookmarkStart w:id="5779" w:name="z5501"/>
      <w:bookmarkStart w:id="5780" w:name="z5502"/>
      <w:bookmarkStart w:id="5781" w:name="z5503"/>
      <w:bookmarkStart w:id="5782" w:name="z5504"/>
      <w:bookmarkStart w:id="5783" w:name="z5505"/>
      <w:bookmarkStart w:id="5784" w:name="z5506"/>
      <w:bookmarkStart w:id="5785" w:name="z5507"/>
      <w:bookmarkStart w:id="5786" w:name="z5510"/>
      <w:bookmarkStart w:id="5787" w:name="z5511"/>
      <w:bookmarkStart w:id="5788" w:name="z5512"/>
      <w:bookmarkStart w:id="5789" w:name="z5513"/>
      <w:bookmarkStart w:id="5790" w:name="z5516"/>
      <w:bookmarkStart w:id="5791" w:name="z5517"/>
      <w:bookmarkStart w:id="5792" w:name="z5518"/>
      <w:bookmarkStart w:id="5793" w:name="z5522"/>
      <w:bookmarkStart w:id="5794" w:name="z5523"/>
      <w:bookmarkStart w:id="5795" w:name="z5524"/>
      <w:bookmarkStart w:id="5796" w:name="z5525"/>
      <w:bookmarkStart w:id="5797" w:name="z5526"/>
      <w:bookmarkStart w:id="5798" w:name="z5527"/>
      <w:bookmarkStart w:id="5799" w:name="z5528"/>
      <w:bookmarkStart w:id="5800" w:name="z5529"/>
      <w:bookmarkStart w:id="5801" w:name="z5530"/>
      <w:bookmarkStart w:id="5802" w:name="z5531"/>
      <w:bookmarkStart w:id="5803" w:name="z5532"/>
      <w:bookmarkStart w:id="5804" w:name="z5533"/>
      <w:bookmarkStart w:id="5805" w:name="z5534"/>
      <w:bookmarkStart w:id="5806" w:name="z5535"/>
      <w:bookmarkStart w:id="5807" w:name="z5536"/>
      <w:bookmarkStart w:id="5808" w:name="z5538"/>
      <w:bookmarkStart w:id="5809" w:name="z5542"/>
      <w:bookmarkStart w:id="5810" w:name="z5543"/>
      <w:bookmarkStart w:id="5811" w:name="z5544"/>
      <w:bookmarkStart w:id="5812" w:name="z5545"/>
      <w:bookmarkStart w:id="5813" w:name="z5546"/>
      <w:bookmarkStart w:id="5814" w:name="z5547"/>
      <w:bookmarkStart w:id="5815" w:name="z5548"/>
      <w:bookmarkStart w:id="5816" w:name="z5549"/>
      <w:bookmarkStart w:id="5817" w:name="z5550"/>
      <w:bookmarkStart w:id="5818" w:name="z5551"/>
      <w:bookmarkStart w:id="5819" w:name="z5552"/>
      <w:bookmarkStart w:id="5820" w:name="z5553"/>
      <w:bookmarkStart w:id="5821" w:name="z5554"/>
      <w:bookmarkStart w:id="5822" w:name="z5555"/>
      <w:bookmarkStart w:id="5823" w:name="z5556"/>
      <w:bookmarkStart w:id="5824" w:name="z5557"/>
      <w:bookmarkStart w:id="5825" w:name="z5560"/>
      <w:bookmarkStart w:id="5826" w:name="z5561"/>
      <w:bookmarkStart w:id="5827" w:name="z5562"/>
      <w:bookmarkStart w:id="5828" w:name="z5563"/>
      <w:bookmarkStart w:id="5829" w:name="z5566"/>
      <w:bookmarkStart w:id="5830" w:name="z5567"/>
      <w:bookmarkStart w:id="5831" w:name="z5568"/>
      <w:bookmarkStart w:id="5832" w:name="z5569"/>
      <w:bookmarkStart w:id="5833" w:name="z5570"/>
      <w:bookmarkStart w:id="5834" w:name="z5571"/>
      <w:bookmarkStart w:id="5835" w:name="z5572"/>
      <w:bookmarkStart w:id="5836" w:name="z5573"/>
      <w:bookmarkStart w:id="5837" w:name="z5574"/>
      <w:bookmarkStart w:id="5838" w:name="z5578"/>
      <w:bookmarkStart w:id="5839" w:name="z5579"/>
      <w:bookmarkStart w:id="5840" w:name="z5580"/>
      <w:bookmarkStart w:id="5841" w:name="z5581"/>
      <w:bookmarkStart w:id="5842" w:name="z5582"/>
      <w:bookmarkStart w:id="5843" w:name="z5585"/>
      <w:bookmarkStart w:id="5844" w:name="z5586"/>
      <w:bookmarkStart w:id="5845" w:name="z5587"/>
      <w:bookmarkStart w:id="5846" w:name="z5588"/>
      <w:bookmarkStart w:id="5847" w:name="z5589"/>
      <w:bookmarkStart w:id="5848" w:name="z5590"/>
      <w:bookmarkStart w:id="5849" w:name="z5591"/>
      <w:bookmarkStart w:id="5850" w:name="z5592"/>
      <w:bookmarkStart w:id="5851" w:name="z5593"/>
      <w:bookmarkStart w:id="5852" w:name="z5594"/>
      <w:bookmarkStart w:id="5853" w:name="z5595"/>
      <w:bookmarkStart w:id="5854" w:name="z5598"/>
      <w:bookmarkStart w:id="5855" w:name="z5599"/>
      <w:bookmarkStart w:id="5856" w:name="z5600"/>
      <w:bookmarkStart w:id="5857" w:name="z5601"/>
      <w:bookmarkStart w:id="5858" w:name="z5602"/>
      <w:bookmarkStart w:id="5859" w:name="z5603"/>
      <w:bookmarkStart w:id="5860" w:name="z5604"/>
      <w:bookmarkStart w:id="5861" w:name="z5605"/>
      <w:bookmarkStart w:id="5862" w:name="z5608"/>
      <w:bookmarkStart w:id="5863" w:name="z5609"/>
      <w:bookmarkStart w:id="5864" w:name="z5610"/>
      <w:bookmarkStart w:id="5865" w:name="z5611"/>
      <w:bookmarkStart w:id="5866" w:name="z5612"/>
      <w:bookmarkStart w:id="5867" w:name="z5613"/>
      <w:bookmarkStart w:id="5868" w:name="z5614"/>
      <w:bookmarkStart w:id="5869" w:name="z5615"/>
      <w:bookmarkStart w:id="5870" w:name="z5618"/>
      <w:bookmarkStart w:id="5871" w:name="z5619"/>
      <w:bookmarkStart w:id="5872" w:name="z5623"/>
      <w:bookmarkStart w:id="5873" w:name="z5624"/>
      <w:bookmarkStart w:id="5874" w:name="z5625"/>
      <w:bookmarkStart w:id="5875" w:name="z5626"/>
      <w:bookmarkStart w:id="5876" w:name="z5627"/>
      <w:bookmarkStart w:id="5877" w:name="z5628"/>
      <w:bookmarkStart w:id="5878" w:name="z5629"/>
      <w:bookmarkStart w:id="5879" w:name="z5630"/>
      <w:bookmarkStart w:id="5880" w:name="z5631"/>
      <w:bookmarkStart w:id="5881" w:name="z5632"/>
      <w:bookmarkStart w:id="5882" w:name="z5635"/>
      <w:bookmarkStart w:id="5883" w:name="z5636"/>
      <w:bookmarkStart w:id="5884" w:name="z5637"/>
      <w:bookmarkStart w:id="5885" w:name="z5638"/>
      <w:bookmarkStart w:id="5886" w:name="z5639"/>
      <w:bookmarkStart w:id="5887" w:name="z5640"/>
      <w:bookmarkStart w:id="5888" w:name="z5641"/>
      <w:bookmarkStart w:id="5889" w:name="z5642"/>
      <w:bookmarkStart w:id="5890" w:name="z5643"/>
      <w:bookmarkStart w:id="5891" w:name="z5644"/>
      <w:bookmarkStart w:id="5892" w:name="z5645"/>
      <w:bookmarkStart w:id="5893" w:name="z5648"/>
      <w:bookmarkStart w:id="5894" w:name="z5649"/>
      <w:bookmarkStart w:id="5895" w:name="z5650"/>
      <w:bookmarkStart w:id="5896" w:name="z5651"/>
      <w:bookmarkStart w:id="5897" w:name="z5652"/>
      <w:bookmarkStart w:id="5898" w:name="z5655"/>
      <w:bookmarkStart w:id="5899" w:name="z5656"/>
      <w:bookmarkStart w:id="5900" w:name="z5657"/>
      <w:bookmarkStart w:id="5901" w:name="z5658"/>
      <w:bookmarkStart w:id="5902" w:name="z5659"/>
      <w:bookmarkStart w:id="5903" w:name="z5660"/>
      <w:bookmarkStart w:id="5904" w:name="z5661"/>
      <w:bookmarkStart w:id="5905" w:name="z5662"/>
      <w:bookmarkStart w:id="5906" w:name="z5663"/>
      <w:bookmarkStart w:id="5907" w:name="z5664"/>
      <w:bookmarkStart w:id="5908" w:name="z5665"/>
      <w:bookmarkStart w:id="5909" w:name="z5666"/>
      <w:bookmarkStart w:id="5910" w:name="z5667"/>
      <w:bookmarkStart w:id="5911" w:name="z5668"/>
      <w:bookmarkStart w:id="5912" w:name="z5669"/>
      <w:bookmarkStart w:id="5913" w:name="z5672"/>
      <w:bookmarkStart w:id="5914" w:name="z5673"/>
      <w:bookmarkStart w:id="5915" w:name="z5674"/>
      <w:bookmarkStart w:id="5916" w:name="z5675"/>
      <w:bookmarkStart w:id="5917" w:name="z5676"/>
      <w:bookmarkStart w:id="5918" w:name="z5677"/>
      <w:bookmarkStart w:id="5919" w:name="z5678"/>
      <w:bookmarkStart w:id="5920" w:name="z5679"/>
      <w:bookmarkStart w:id="5921" w:name="z5682"/>
      <w:bookmarkStart w:id="5922" w:name="z5683"/>
      <w:bookmarkStart w:id="5923" w:name="z5684"/>
      <w:bookmarkStart w:id="5924" w:name="z5685"/>
      <w:bookmarkStart w:id="5925" w:name="z5688"/>
      <w:bookmarkStart w:id="5926" w:name="z5689"/>
      <w:bookmarkStart w:id="5927" w:name="z5690"/>
      <w:bookmarkStart w:id="5928" w:name="z5691"/>
      <w:bookmarkStart w:id="5929" w:name="z5692"/>
      <w:bookmarkStart w:id="5930" w:name="z5693"/>
      <w:bookmarkStart w:id="5931" w:name="z5694"/>
      <w:bookmarkStart w:id="5932" w:name="z5695"/>
      <w:bookmarkStart w:id="5933" w:name="z5696"/>
      <w:bookmarkStart w:id="5934" w:name="z5697"/>
      <w:bookmarkStart w:id="5935" w:name="z5698"/>
      <w:bookmarkStart w:id="5936" w:name="z5699"/>
      <w:bookmarkStart w:id="5937" w:name="z5700"/>
      <w:bookmarkStart w:id="5938" w:name="z5701"/>
      <w:bookmarkStart w:id="5939" w:name="z5702"/>
      <w:bookmarkStart w:id="5940" w:name="z5703"/>
      <w:bookmarkStart w:id="5941" w:name="z5704"/>
      <w:bookmarkStart w:id="5942" w:name="z5705"/>
      <w:bookmarkStart w:id="5943" w:name="z5710"/>
      <w:bookmarkStart w:id="5944" w:name="z5711"/>
      <w:bookmarkStart w:id="5945" w:name="z5712"/>
      <w:bookmarkStart w:id="5946" w:name="z5713"/>
      <w:bookmarkStart w:id="5947" w:name="z5714"/>
      <w:bookmarkStart w:id="5948" w:name="z5715"/>
      <w:bookmarkStart w:id="5949" w:name="z5716"/>
      <w:bookmarkStart w:id="5950" w:name="z5717"/>
      <w:bookmarkStart w:id="5951" w:name="z5718"/>
      <w:bookmarkStart w:id="5952" w:name="z5719"/>
      <w:bookmarkStart w:id="5953" w:name="z5720"/>
      <w:bookmarkStart w:id="5954" w:name="z5721"/>
      <w:bookmarkStart w:id="5955" w:name="z5722"/>
      <w:bookmarkStart w:id="5956" w:name="z5723"/>
      <w:bookmarkStart w:id="5957" w:name="z5726"/>
      <w:bookmarkStart w:id="5958" w:name="z5727"/>
      <w:bookmarkStart w:id="5959" w:name="z5730"/>
      <w:bookmarkStart w:id="5960" w:name="z5731"/>
      <w:bookmarkStart w:id="5961" w:name="z5732"/>
      <w:bookmarkStart w:id="5962" w:name="z5733"/>
      <w:bookmarkStart w:id="5963" w:name="z5734"/>
      <w:bookmarkStart w:id="5964" w:name="z5735"/>
      <w:bookmarkStart w:id="5965" w:name="z5736"/>
      <w:bookmarkStart w:id="5966" w:name="z5737"/>
      <w:bookmarkStart w:id="5967" w:name="z5738"/>
      <w:bookmarkStart w:id="5968" w:name="z5739"/>
      <w:bookmarkStart w:id="5969" w:name="z5740"/>
      <w:bookmarkStart w:id="5970" w:name="z5741"/>
      <w:bookmarkStart w:id="5971" w:name="z5745"/>
      <w:bookmarkStart w:id="5972" w:name="z5748"/>
      <w:bookmarkStart w:id="5973" w:name="z5749"/>
      <w:bookmarkStart w:id="5974" w:name="z5750"/>
      <w:bookmarkStart w:id="5975" w:name="z5751"/>
      <w:bookmarkStart w:id="5976" w:name="z5752"/>
      <w:bookmarkStart w:id="5977" w:name="z5753"/>
      <w:bookmarkStart w:id="5978" w:name="z5754"/>
      <w:bookmarkStart w:id="5979" w:name="z5755"/>
      <w:bookmarkStart w:id="5980" w:name="z5756"/>
      <w:bookmarkStart w:id="5981" w:name="z5757"/>
      <w:bookmarkStart w:id="5982" w:name="z5758"/>
      <w:bookmarkStart w:id="5983" w:name="z5759"/>
      <w:bookmarkStart w:id="5984" w:name="z5760"/>
      <w:bookmarkStart w:id="5985" w:name="z5761"/>
      <w:bookmarkStart w:id="5986" w:name="z5762"/>
      <w:bookmarkStart w:id="5987" w:name="z5767"/>
      <w:bookmarkStart w:id="5988" w:name="z5768"/>
      <w:bookmarkStart w:id="5989" w:name="z5769"/>
      <w:bookmarkStart w:id="5990" w:name="z5770"/>
      <w:bookmarkStart w:id="5991" w:name="z5771"/>
      <w:bookmarkStart w:id="5992" w:name="z5772"/>
      <w:bookmarkStart w:id="5993" w:name="z5773"/>
      <w:bookmarkStart w:id="5994" w:name="z5774"/>
      <w:bookmarkStart w:id="5995" w:name="z5775"/>
      <w:bookmarkStart w:id="5996" w:name="z5776"/>
      <w:bookmarkStart w:id="5997" w:name="z5777"/>
      <w:bookmarkStart w:id="5998" w:name="z5778"/>
      <w:bookmarkStart w:id="5999" w:name="z5779"/>
      <w:bookmarkStart w:id="6000" w:name="z5780"/>
      <w:bookmarkStart w:id="6001" w:name="z5781"/>
      <w:bookmarkStart w:id="6002" w:name="z5782"/>
      <w:bookmarkStart w:id="6003" w:name="z5783"/>
      <w:bookmarkStart w:id="6004" w:name="z5789"/>
      <w:bookmarkStart w:id="6005" w:name="z5790"/>
      <w:bookmarkStart w:id="6006" w:name="z5791"/>
      <w:bookmarkStart w:id="6007" w:name="z5792"/>
      <w:bookmarkStart w:id="6008" w:name="z5793"/>
      <w:bookmarkStart w:id="6009" w:name="z5794"/>
      <w:bookmarkStart w:id="6010" w:name="z5795"/>
      <w:bookmarkStart w:id="6011" w:name="z5796"/>
      <w:bookmarkStart w:id="6012" w:name="z5797"/>
      <w:bookmarkStart w:id="6013" w:name="z5798"/>
      <w:bookmarkStart w:id="6014" w:name="z5799"/>
      <w:bookmarkStart w:id="6015" w:name="z5800"/>
      <w:bookmarkStart w:id="6016" w:name="z5801"/>
      <w:bookmarkStart w:id="6017" w:name="z5803"/>
      <w:bookmarkStart w:id="6018" w:name="z5804"/>
      <w:bookmarkStart w:id="6019" w:name="z5805"/>
      <w:bookmarkStart w:id="6020" w:name="z5806"/>
      <w:bookmarkStart w:id="6021" w:name="z5807"/>
      <w:bookmarkStart w:id="6022" w:name="z5808"/>
      <w:bookmarkStart w:id="6023" w:name="z5811"/>
      <w:bookmarkStart w:id="6024" w:name="z5812"/>
      <w:bookmarkStart w:id="6025" w:name="z5813"/>
      <w:bookmarkStart w:id="6026" w:name="z5814"/>
      <w:bookmarkStart w:id="6027" w:name="z5815"/>
      <w:bookmarkStart w:id="6028" w:name="z5816"/>
      <w:bookmarkStart w:id="6029" w:name="z5817"/>
      <w:bookmarkStart w:id="6030" w:name="z5820"/>
      <w:bookmarkStart w:id="6031" w:name="z5821"/>
      <w:bookmarkStart w:id="6032" w:name="z5822"/>
      <w:bookmarkStart w:id="6033" w:name="z5823"/>
      <w:bookmarkStart w:id="6034" w:name="z5824"/>
      <w:bookmarkStart w:id="6035" w:name="z5825"/>
      <w:bookmarkStart w:id="6036" w:name="z5826"/>
      <w:bookmarkStart w:id="6037" w:name="z5827"/>
      <w:bookmarkStart w:id="6038" w:name="z5828"/>
      <w:bookmarkStart w:id="6039" w:name="z5829"/>
      <w:bookmarkStart w:id="6040" w:name="z5830"/>
      <w:bookmarkStart w:id="6041" w:name="z5831"/>
      <w:bookmarkStart w:id="6042" w:name="z5834"/>
      <w:bookmarkStart w:id="6043" w:name="z5835"/>
      <w:bookmarkStart w:id="6044" w:name="z5836"/>
      <w:bookmarkStart w:id="6045" w:name="z5837"/>
      <w:bookmarkStart w:id="6046" w:name="z5838"/>
      <w:bookmarkStart w:id="6047" w:name="z5839"/>
      <w:bookmarkStart w:id="6048" w:name="z5840"/>
      <w:bookmarkStart w:id="6049" w:name="z5841"/>
      <w:bookmarkStart w:id="6050" w:name="z5842"/>
      <w:bookmarkStart w:id="6051" w:name="z5845"/>
      <w:bookmarkStart w:id="6052" w:name="z5846"/>
      <w:bookmarkStart w:id="6053" w:name="z5847"/>
      <w:bookmarkStart w:id="6054" w:name="z5848"/>
      <w:bookmarkStart w:id="6055" w:name="z5849"/>
      <w:bookmarkStart w:id="6056" w:name="z5852"/>
      <w:bookmarkStart w:id="6057" w:name="z5853"/>
      <w:bookmarkStart w:id="6058" w:name="z5854"/>
      <w:bookmarkStart w:id="6059" w:name="z5855"/>
      <w:bookmarkStart w:id="6060" w:name="z5856"/>
      <w:bookmarkStart w:id="6061" w:name="z5857"/>
      <w:bookmarkStart w:id="6062" w:name="z5858"/>
      <w:bookmarkStart w:id="6063" w:name="z5859"/>
      <w:bookmarkStart w:id="6064" w:name="z5862"/>
      <w:bookmarkStart w:id="6065" w:name="z5863"/>
      <w:bookmarkStart w:id="6066" w:name="z5864"/>
      <w:bookmarkStart w:id="6067" w:name="z5868"/>
      <w:bookmarkStart w:id="6068" w:name="z5869"/>
      <w:bookmarkStart w:id="6069" w:name="z5870"/>
      <w:bookmarkStart w:id="6070" w:name="z5871"/>
      <w:bookmarkStart w:id="6071" w:name="z5872"/>
      <w:bookmarkStart w:id="6072" w:name="z5873"/>
      <w:bookmarkStart w:id="6073" w:name="z5874"/>
      <w:bookmarkStart w:id="6074" w:name="z5875"/>
      <w:bookmarkStart w:id="6075" w:name="z5876"/>
      <w:bookmarkStart w:id="6076" w:name="z5877"/>
      <w:bookmarkStart w:id="6077" w:name="z5878"/>
      <w:bookmarkStart w:id="6078" w:name="z5879"/>
      <w:bookmarkStart w:id="6079" w:name="z5880"/>
      <w:bookmarkStart w:id="6080" w:name="z5881"/>
      <w:bookmarkStart w:id="6081" w:name="z5887"/>
      <w:bookmarkStart w:id="6082" w:name="z5888"/>
      <w:bookmarkStart w:id="6083" w:name="z5889"/>
      <w:bookmarkStart w:id="6084" w:name="z5890"/>
      <w:bookmarkStart w:id="6085" w:name="z5891"/>
      <w:bookmarkStart w:id="6086" w:name="z5892"/>
      <w:bookmarkStart w:id="6087" w:name="z5893"/>
      <w:bookmarkStart w:id="6088" w:name="z5894"/>
      <w:bookmarkStart w:id="6089" w:name="z5895"/>
      <w:bookmarkStart w:id="6090" w:name="z5896"/>
      <w:bookmarkStart w:id="6091" w:name="z5897"/>
      <w:bookmarkStart w:id="6092" w:name="z5898"/>
      <w:bookmarkStart w:id="6093" w:name="z5899"/>
      <w:bookmarkStart w:id="6094" w:name="z5900"/>
      <w:bookmarkStart w:id="6095" w:name="z5901"/>
      <w:bookmarkStart w:id="6096" w:name="z5904"/>
      <w:bookmarkStart w:id="6097" w:name="z5907"/>
      <w:bookmarkStart w:id="6098" w:name="z5908"/>
      <w:bookmarkStart w:id="6099" w:name="z5909"/>
      <w:bookmarkStart w:id="6100" w:name="z5910"/>
      <w:bookmarkStart w:id="6101" w:name="z5911"/>
      <w:bookmarkStart w:id="6102" w:name="z5912"/>
      <w:bookmarkStart w:id="6103" w:name="z5913"/>
      <w:bookmarkStart w:id="6104" w:name="z5914"/>
      <w:bookmarkStart w:id="6105" w:name="z5915"/>
      <w:bookmarkStart w:id="6106" w:name="z5919"/>
      <w:bookmarkStart w:id="6107" w:name="z5920"/>
      <w:bookmarkStart w:id="6108" w:name="z5921"/>
      <w:bookmarkStart w:id="6109" w:name="z5922"/>
      <w:bookmarkStart w:id="6110" w:name="z5923"/>
      <w:bookmarkStart w:id="6111" w:name="z5926"/>
      <w:bookmarkStart w:id="6112" w:name="z5927"/>
      <w:bookmarkStart w:id="6113" w:name="z5928"/>
      <w:bookmarkStart w:id="6114" w:name="z5929"/>
      <w:bookmarkStart w:id="6115" w:name="z5930"/>
      <w:bookmarkStart w:id="6116" w:name="z5931"/>
      <w:bookmarkStart w:id="6117" w:name="z5932"/>
      <w:bookmarkStart w:id="6118" w:name="z5933"/>
      <w:bookmarkStart w:id="6119" w:name="z5934"/>
      <w:bookmarkStart w:id="6120" w:name="z5935"/>
      <w:bookmarkStart w:id="6121" w:name="z5936"/>
      <w:bookmarkStart w:id="6122" w:name="z5937"/>
      <w:bookmarkStart w:id="6123" w:name="z5940"/>
      <w:bookmarkStart w:id="6124" w:name="z5941"/>
      <w:bookmarkStart w:id="6125" w:name="z5944"/>
      <w:bookmarkStart w:id="6126" w:name="z5945"/>
      <w:bookmarkStart w:id="6127" w:name="z5946"/>
      <w:bookmarkStart w:id="6128" w:name="z5947"/>
      <w:bookmarkStart w:id="6129" w:name="z5948"/>
      <w:bookmarkStart w:id="6130" w:name="z5949"/>
      <w:bookmarkStart w:id="6131" w:name="z5950"/>
      <w:bookmarkStart w:id="6132" w:name="z5951"/>
      <w:bookmarkStart w:id="6133" w:name="z5952"/>
      <w:bookmarkStart w:id="6134" w:name="z5953"/>
      <w:bookmarkStart w:id="6135" w:name="z5954"/>
      <w:bookmarkStart w:id="6136" w:name="z5955"/>
      <w:bookmarkStart w:id="6137" w:name="z5956"/>
      <w:bookmarkStart w:id="6138" w:name="z5957"/>
      <w:bookmarkStart w:id="6139" w:name="z5958"/>
      <w:bookmarkStart w:id="6140" w:name="z5962"/>
      <w:bookmarkStart w:id="6141" w:name="z5966"/>
      <w:bookmarkStart w:id="6142" w:name="z5967"/>
      <w:bookmarkStart w:id="6143" w:name="z5968"/>
      <w:bookmarkStart w:id="6144" w:name="z5969"/>
      <w:bookmarkStart w:id="6145" w:name="z5970"/>
      <w:bookmarkStart w:id="6146" w:name="z5971"/>
      <w:bookmarkStart w:id="6147" w:name="z5972"/>
      <w:bookmarkStart w:id="6148" w:name="z5975"/>
      <w:bookmarkStart w:id="6149" w:name="z5976"/>
      <w:bookmarkStart w:id="6150" w:name="z5977"/>
      <w:bookmarkStart w:id="6151" w:name="z5978"/>
      <w:bookmarkStart w:id="6152" w:name="z5979"/>
      <w:bookmarkStart w:id="6153" w:name="z5980"/>
      <w:bookmarkStart w:id="6154" w:name="z5981"/>
      <w:bookmarkStart w:id="6155" w:name="z5982"/>
      <w:bookmarkStart w:id="6156" w:name="z5983"/>
      <w:bookmarkStart w:id="6157" w:name="z5984"/>
      <w:bookmarkStart w:id="6158" w:name="z5985"/>
      <w:bookmarkStart w:id="6159" w:name="z5986"/>
      <w:bookmarkStart w:id="6160" w:name="z5989"/>
      <w:bookmarkStart w:id="6161" w:name="z5990"/>
      <w:bookmarkStart w:id="6162" w:name="z5993"/>
      <w:bookmarkStart w:id="6163" w:name="z5994"/>
      <w:bookmarkStart w:id="6164" w:name="z5995"/>
      <w:bookmarkStart w:id="6165" w:name="z5996"/>
      <w:bookmarkStart w:id="6166" w:name="z6000"/>
      <w:bookmarkStart w:id="6167" w:name="z6001"/>
      <w:bookmarkStart w:id="6168" w:name="z6002"/>
      <w:bookmarkStart w:id="6169" w:name="z6003"/>
      <w:bookmarkStart w:id="6170" w:name="z6004"/>
      <w:bookmarkStart w:id="6171" w:name="z6005"/>
      <w:bookmarkStart w:id="6172" w:name="z6006"/>
      <w:bookmarkStart w:id="6173" w:name="z6007"/>
      <w:bookmarkStart w:id="6174" w:name="z6008"/>
      <w:bookmarkStart w:id="6175" w:name="z6009"/>
      <w:bookmarkStart w:id="6176" w:name="z6010"/>
      <w:bookmarkStart w:id="6177" w:name="z6011"/>
      <w:bookmarkStart w:id="6178" w:name="z6012"/>
      <w:bookmarkStart w:id="6179" w:name="z6013"/>
      <w:bookmarkStart w:id="6180" w:name="z6014"/>
      <w:bookmarkStart w:id="6181" w:name="z6015"/>
      <w:bookmarkStart w:id="6182" w:name="z6018"/>
      <w:bookmarkStart w:id="6183" w:name="z6021"/>
      <w:bookmarkStart w:id="6184" w:name="z6022"/>
      <w:bookmarkStart w:id="6185" w:name="z6023"/>
      <w:bookmarkStart w:id="6186" w:name="z6024"/>
      <w:bookmarkStart w:id="6187" w:name="z6025"/>
      <w:bookmarkStart w:id="6188" w:name="z6026"/>
      <w:bookmarkStart w:id="6189" w:name="z6027"/>
      <w:bookmarkStart w:id="6190" w:name="z6028"/>
      <w:bookmarkStart w:id="6191" w:name="z6029"/>
      <w:bookmarkStart w:id="6192" w:name="z6030"/>
      <w:bookmarkStart w:id="6193" w:name="z6031"/>
      <w:bookmarkStart w:id="6194" w:name="z6032"/>
      <w:bookmarkStart w:id="6195" w:name="z6037"/>
      <w:bookmarkStart w:id="6196" w:name="z6038"/>
      <w:bookmarkStart w:id="6197" w:name="z6039"/>
      <w:bookmarkStart w:id="6198" w:name="z6040"/>
      <w:bookmarkStart w:id="6199" w:name="z6041"/>
      <w:bookmarkStart w:id="6200" w:name="z6042"/>
      <w:bookmarkStart w:id="6201" w:name="z6043"/>
      <w:bookmarkStart w:id="6202" w:name="z6044"/>
      <w:bookmarkStart w:id="6203" w:name="z6045"/>
      <w:bookmarkStart w:id="6204" w:name="z6046"/>
      <w:bookmarkStart w:id="6205" w:name="z6047"/>
      <w:bookmarkStart w:id="6206" w:name="z6048"/>
      <w:bookmarkStart w:id="6207" w:name="z6052"/>
      <w:bookmarkStart w:id="6208" w:name="z6053"/>
      <w:bookmarkStart w:id="6209" w:name="z6054"/>
      <w:bookmarkStart w:id="6210" w:name="z6055"/>
      <w:bookmarkStart w:id="6211" w:name="z6058"/>
      <w:bookmarkStart w:id="6212" w:name="z6059"/>
      <w:bookmarkStart w:id="6213" w:name="z6060"/>
      <w:bookmarkStart w:id="6214" w:name="z6061"/>
      <w:bookmarkStart w:id="6215" w:name="z6062"/>
      <w:bookmarkStart w:id="6216" w:name="z6063"/>
      <w:bookmarkStart w:id="6217" w:name="z6064"/>
      <w:bookmarkStart w:id="6218" w:name="z6065"/>
      <w:bookmarkStart w:id="6219" w:name="z6066"/>
      <w:bookmarkStart w:id="6220" w:name="z6067"/>
      <w:bookmarkStart w:id="6221" w:name="z6068"/>
      <w:bookmarkStart w:id="6222" w:name="z6071"/>
      <w:bookmarkStart w:id="6223" w:name="z6072"/>
      <w:bookmarkStart w:id="6224" w:name="z6073"/>
      <w:bookmarkStart w:id="6225" w:name="z6074"/>
      <w:bookmarkStart w:id="6226" w:name="z6075"/>
      <w:bookmarkStart w:id="6227" w:name="z6076"/>
      <w:bookmarkStart w:id="6228" w:name="z6077"/>
      <w:bookmarkStart w:id="6229" w:name="z6078"/>
      <w:bookmarkStart w:id="6230" w:name="z6079"/>
      <w:bookmarkStart w:id="6231" w:name="z6080"/>
      <w:bookmarkStart w:id="6232" w:name="z6081"/>
      <w:bookmarkStart w:id="6233" w:name="z6082"/>
      <w:bookmarkStart w:id="6234" w:name="z6085"/>
      <w:bookmarkStart w:id="6235" w:name="z6086"/>
      <w:bookmarkStart w:id="6236" w:name="z6087"/>
      <w:bookmarkStart w:id="6237" w:name="z6090"/>
      <w:bookmarkStart w:id="6238" w:name="z6091"/>
      <w:bookmarkStart w:id="6239" w:name="z6092"/>
      <w:bookmarkStart w:id="6240" w:name="z6093"/>
      <w:bookmarkStart w:id="6241" w:name="z6094"/>
      <w:bookmarkStart w:id="6242" w:name="z6095"/>
      <w:bookmarkStart w:id="6243" w:name="z6096"/>
      <w:bookmarkStart w:id="6244" w:name="z6097"/>
      <w:bookmarkStart w:id="6245" w:name="z6098"/>
      <w:bookmarkStart w:id="6246" w:name="z6099"/>
      <w:bookmarkStart w:id="6247" w:name="z6100"/>
      <w:bookmarkStart w:id="6248" w:name="z6101"/>
      <w:bookmarkStart w:id="6249" w:name="z6102"/>
      <w:bookmarkStart w:id="6250" w:name="z6103"/>
      <w:bookmarkStart w:id="6251" w:name="z6104"/>
      <w:bookmarkStart w:id="6252" w:name="z6105"/>
      <w:bookmarkStart w:id="6253" w:name="z6109"/>
      <w:bookmarkStart w:id="6254" w:name="z6110"/>
      <w:bookmarkStart w:id="6255" w:name="z6111"/>
      <w:bookmarkStart w:id="6256" w:name="z6112"/>
      <w:bookmarkStart w:id="6257" w:name="z6113"/>
      <w:bookmarkStart w:id="6258" w:name="z6114"/>
      <w:bookmarkStart w:id="6259" w:name="z6115"/>
      <w:bookmarkStart w:id="6260" w:name="z6116"/>
      <w:bookmarkStart w:id="6261" w:name="z6117"/>
      <w:bookmarkStart w:id="6262" w:name="z6118"/>
      <w:bookmarkStart w:id="6263" w:name="z6119"/>
      <w:bookmarkStart w:id="6264" w:name="z6120"/>
      <w:bookmarkStart w:id="6265" w:name="z6121"/>
      <w:bookmarkStart w:id="6266" w:name="z6122"/>
      <w:bookmarkStart w:id="6267" w:name="z6126"/>
      <w:bookmarkStart w:id="6268" w:name="z6127"/>
      <w:bookmarkStart w:id="6269" w:name="z6128"/>
      <w:bookmarkStart w:id="6270" w:name="z6131"/>
      <w:bookmarkStart w:id="6271" w:name="z6132"/>
      <w:bookmarkStart w:id="6272" w:name="z6133"/>
      <w:bookmarkStart w:id="6273" w:name="z6134"/>
      <w:bookmarkStart w:id="6274" w:name="z6135"/>
      <w:bookmarkStart w:id="6275" w:name="z6138"/>
      <w:bookmarkStart w:id="6276" w:name="z6139"/>
      <w:bookmarkStart w:id="6277" w:name="z6140"/>
      <w:bookmarkStart w:id="6278" w:name="z6141"/>
      <w:bookmarkStart w:id="6279" w:name="z6142"/>
      <w:bookmarkStart w:id="6280" w:name="z6143"/>
      <w:bookmarkStart w:id="6281" w:name="z6144"/>
      <w:bookmarkStart w:id="6282" w:name="z6145"/>
      <w:bookmarkStart w:id="6283" w:name="z6146"/>
      <w:bookmarkStart w:id="6284" w:name="z6149"/>
      <w:bookmarkStart w:id="6285" w:name="z6150"/>
      <w:bookmarkStart w:id="6286" w:name="z6154"/>
      <w:bookmarkStart w:id="6287" w:name="z6155"/>
      <w:bookmarkStart w:id="6288" w:name="z6159"/>
      <w:bookmarkStart w:id="6289" w:name="z6160"/>
      <w:bookmarkStart w:id="6290" w:name="z6161"/>
      <w:bookmarkStart w:id="6291" w:name="z6162"/>
      <w:bookmarkStart w:id="6292" w:name="z6163"/>
      <w:bookmarkStart w:id="6293" w:name="z6164"/>
      <w:bookmarkStart w:id="6294" w:name="z6165"/>
      <w:bookmarkStart w:id="6295" w:name="z6168"/>
      <w:bookmarkStart w:id="6296" w:name="z6169"/>
      <w:bookmarkStart w:id="6297" w:name="z6172"/>
      <w:bookmarkStart w:id="6298" w:name="z6173"/>
      <w:bookmarkStart w:id="6299" w:name="z6174"/>
      <w:bookmarkStart w:id="6300" w:name="z6175"/>
      <w:bookmarkStart w:id="6301" w:name="z6176"/>
      <w:bookmarkStart w:id="6302" w:name="z6177"/>
      <w:bookmarkStart w:id="6303" w:name="z6178"/>
      <w:bookmarkStart w:id="6304" w:name="z6179"/>
      <w:bookmarkStart w:id="6305" w:name="z6182"/>
      <w:bookmarkStart w:id="6306" w:name="z6183"/>
      <w:bookmarkStart w:id="6307" w:name="z6184"/>
      <w:bookmarkStart w:id="6308" w:name="z6185"/>
      <w:bookmarkStart w:id="6309" w:name="z6186"/>
      <w:bookmarkStart w:id="6310" w:name="z6187"/>
      <w:bookmarkStart w:id="6311" w:name="z6188"/>
      <w:bookmarkStart w:id="6312" w:name="z6189"/>
      <w:bookmarkStart w:id="6313" w:name="z6190"/>
      <w:bookmarkStart w:id="6314" w:name="z6194"/>
      <w:bookmarkStart w:id="6315" w:name="z6195"/>
      <w:bookmarkStart w:id="6316" w:name="z6196"/>
      <w:bookmarkStart w:id="6317" w:name="z6197"/>
      <w:bookmarkStart w:id="6318" w:name="z6198"/>
      <w:bookmarkStart w:id="6319" w:name="z6199"/>
      <w:bookmarkStart w:id="6320" w:name="z6200"/>
      <w:bookmarkStart w:id="6321" w:name="z6201"/>
      <w:bookmarkStart w:id="6322" w:name="z6202"/>
      <w:bookmarkStart w:id="6323" w:name="z6203"/>
      <w:bookmarkStart w:id="6324" w:name="z6204"/>
      <w:bookmarkStart w:id="6325" w:name="z6205"/>
      <w:bookmarkStart w:id="6326" w:name="z6206"/>
      <w:bookmarkStart w:id="6327" w:name="z6209"/>
      <w:bookmarkStart w:id="6328" w:name="z6210"/>
      <w:bookmarkStart w:id="6329" w:name="z6211"/>
      <w:bookmarkStart w:id="6330" w:name="z6212"/>
      <w:bookmarkStart w:id="6331" w:name="z6213"/>
      <w:bookmarkStart w:id="6332" w:name="z6214"/>
      <w:bookmarkStart w:id="6333" w:name="z6215"/>
      <w:bookmarkStart w:id="6334" w:name="z6218"/>
      <w:bookmarkStart w:id="6335" w:name="z6219"/>
      <w:bookmarkStart w:id="6336" w:name="z6220"/>
      <w:bookmarkStart w:id="6337" w:name="z6221"/>
      <w:bookmarkStart w:id="6338" w:name="z6225"/>
      <w:bookmarkStart w:id="6339" w:name="z6226"/>
      <w:bookmarkStart w:id="6340" w:name="z6227"/>
      <w:bookmarkStart w:id="6341" w:name="z6228"/>
      <w:bookmarkStart w:id="6342" w:name="z6229"/>
      <w:bookmarkStart w:id="6343" w:name="z6230"/>
      <w:bookmarkStart w:id="6344" w:name="z6234"/>
      <w:bookmarkStart w:id="6345" w:name="z6235"/>
      <w:bookmarkStart w:id="6346" w:name="z6236"/>
      <w:bookmarkStart w:id="6347" w:name="z6237"/>
      <w:bookmarkStart w:id="6348" w:name="z6238"/>
      <w:bookmarkStart w:id="6349" w:name="z6241"/>
      <w:bookmarkStart w:id="6350" w:name="z6242"/>
      <w:bookmarkStart w:id="6351" w:name="z6243"/>
      <w:bookmarkStart w:id="6352" w:name="z6244"/>
      <w:bookmarkStart w:id="6353" w:name="z6245"/>
      <w:bookmarkStart w:id="6354" w:name="z6246"/>
      <w:bookmarkStart w:id="6355" w:name="z6247"/>
      <w:bookmarkStart w:id="6356" w:name="z6248"/>
      <w:bookmarkStart w:id="6357" w:name="z6249"/>
      <w:bookmarkStart w:id="6358" w:name="z6250"/>
      <w:bookmarkStart w:id="6359" w:name="z6251"/>
      <w:bookmarkStart w:id="6360" w:name="z6252"/>
      <w:bookmarkStart w:id="6361" w:name="z6253"/>
      <w:bookmarkStart w:id="6362" w:name="z6254"/>
      <w:bookmarkStart w:id="6363" w:name="z6257"/>
      <w:bookmarkStart w:id="6364" w:name="z6258"/>
      <w:bookmarkStart w:id="6365" w:name="z6259"/>
      <w:bookmarkStart w:id="6366" w:name="z6260"/>
      <w:bookmarkStart w:id="6367" w:name="z6261"/>
      <w:bookmarkStart w:id="6368" w:name="z6262"/>
      <w:bookmarkStart w:id="6369" w:name="z6263"/>
      <w:bookmarkStart w:id="6370" w:name="z6264"/>
      <w:bookmarkStart w:id="6371" w:name="z6267"/>
      <w:bookmarkStart w:id="6372" w:name="z6268"/>
      <w:bookmarkStart w:id="6373" w:name="z6269"/>
      <w:bookmarkStart w:id="6374" w:name="z6270"/>
      <w:bookmarkStart w:id="6375" w:name="z6271"/>
      <w:bookmarkStart w:id="6376" w:name="z6272"/>
      <w:bookmarkStart w:id="6377" w:name="z6273"/>
      <w:bookmarkStart w:id="6378" w:name="z6274"/>
      <w:bookmarkStart w:id="6379" w:name="z6275"/>
      <w:bookmarkStart w:id="6380" w:name="z6276"/>
      <w:bookmarkStart w:id="6381" w:name="z6277"/>
      <w:bookmarkStart w:id="6382" w:name="z6278"/>
      <w:bookmarkStart w:id="6383" w:name="z6279"/>
      <w:bookmarkStart w:id="6384" w:name="z6280"/>
      <w:bookmarkStart w:id="6385" w:name="z6283"/>
      <w:bookmarkStart w:id="6386" w:name="z6284"/>
      <w:bookmarkStart w:id="6387" w:name="z6285"/>
      <w:bookmarkStart w:id="6388" w:name="z6286"/>
      <w:bookmarkStart w:id="6389" w:name="z6287"/>
      <w:bookmarkStart w:id="6390" w:name="z6288"/>
      <w:bookmarkStart w:id="6391" w:name="z6289"/>
      <w:bookmarkStart w:id="6392" w:name="z6290"/>
      <w:bookmarkStart w:id="6393" w:name="z6291"/>
      <w:bookmarkStart w:id="6394" w:name="z6292"/>
      <w:bookmarkStart w:id="6395" w:name="z6293"/>
      <w:bookmarkStart w:id="6396" w:name="z6296"/>
      <w:bookmarkStart w:id="6397" w:name="z6297"/>
      <w:bookmarkStart w:id="6398" w:name="z6298"/>
      <w:bookmarkStart w:id="6399" w:name="z6299"/>
      <w:bookmarkStart w:id="6400" w:name="z6300"/>
      <w:bookmarkStart w:id="6401" w:name="z6301"/>
      <w:bookmarkStart w:id="6402" w:name="z6302"/>
      <w:bookmarkStart w:id="6403" w:name="z6303"/>
      <w:bookmarkStart w:id="6404" w:name="z6304"/>
      <w:bookmarkStart w:id="6405" w:name="z6305"/>
      <w:bookmarkStart w:id="6406" w:name="z6306"/>
      <w:bookmarkStart w:id="6407" w:name="z6307"/>
      <w:bookmarkStart w:id="6408" w:name="z6308"/>
      <w:bookmarkStart w:id="6409" w:name="z6311"/>
      <w:bookmarkStart w:id="6410" w:name="z6312"/>
      <w:bookmarkStart w:id="6411" w:name="z6313"/>
      <w:bookmarkStart w:id="6412" w:name="z6314"/>
      <w:bookmarkStart w:id="6413" w:name="z6315"/>
      <w:bookmarkStart w:id="6414" w:name="z6316"/>
      <w:bookmarkStart w:id="6415" w:name="z6317"/>
      <w:bookmarkStart w:id="6416" w:name="z6318"/>
      <w:bookmarkStart w:id="6417" w:name="z6319"/>
      <w:bookmarkStart w:id="6418" w:name="z6320"/>
      <w:bookmarkStart w:id="6419" w:name="z6323"/>
      <w:bookmarkStart w:id="6420" w:name="z6324"/>
      <w:bookmarkStart w:id="6421" w:name="z6325"/>
      <w:bookmarkStart w:id="6422" w:name="z6329"/>
      <w:bookmarkStart w:id="6423" w:name="z6330"/>
      <w:bookmarkStart w:id="6424" w:name="z6331"/>
      <w:bookmarkStart w:id="6425" w:name="z6332"/>
      <w:bookmarkStart w:id="6426" w:name="z6333"/>
      <w:bookmarkStart w:id="6427" w:name="z6334"/>
      <w:bookmarkStart w:id="6428" w:name="z6335"/>
      <w:bookmarkStart w:id="6429" w:name="z6336"/>
      <w:bookmarkStart w:id="6430" w:name="z6337"/>
      <w:bookmarkStart w:id="6431" w:name="z6338"/>
      <w:bookmarkStart w:id="6432" w:name="z6339"/>
      <w:bookmarkStart w:id="6433" w:name="z6342"/>
      <w:bookmarkStart w:id="6434" w:name="z6345"/>
      <w:bookmarkStart w:id="6435" w:name="z6346"/>
      <w:bookmarkStart w:id="6436" w:name="z6347"/>
      <w:bookmarkStart w:id="6437" w:name="z6348"/>
      <w:bookmarkStart w:id="6438" w:name="z6349"/>
      <w:bookmarkStart w:id="6439" w:name="z6350"/>
      <w:bookmarkStart w:id="6440" w:name="z6353"/>
      <w:bookmarkStart w:id="6441" w:name="z6354"/>
      <w:bookmarkStart w:id="6442" w:name="z6355"/>
      <w:bookmarkStart w:id="6443" w:name="z6356"/>
      <w:bookmarkStart w:id="6444" w:name="z6357"/>
      <w:bookmarkStart w:id="6445" w:name="z6358"/>
      <w:bookmarkStart w:id="6446" w:name="z6359"/>
      <w:bookmarkStart w:id="6447" w:name="z6360"/>
      <w:bookmarkStart w:id="6448" w:name="z6361"/>
      <w:bookmarkStart w:id="6449" w:name="z6365"/>
      <w:bookmarkStart w:id="6450" w:name="z6366"/>
      <w:bookmarkStart w:id="6451" w:name="z6371"/>
      <w:bookmarkStart w:id="6452" w:name="z6372"/>
      <w:bookmarkStart w:id="6453" w:name="z6373"/>
      <w:bookmarkStart w:id="6454" w:name="z6374"/>
      <w:bookmarkStart w:id="6455" w:name="z6375"/>
      <w:bookmarkStart w:id="6456" w:name="z6376"/>
      <w:bookmarkStart w:id="6457" w:name="z6377"/>
      <w:bookmarkStart w:id="6458" w:name="z6380"/>
      <w:bookmarkStart w:id="6459" w:name="z6381"/>
      <w:bookmarkStart w:id="6460" w:name="z6382"/>
      <w:bookmarkStart w:id="6461" w:name="z6383"/>
      <w:bookmarkStart w:id="6462" w:name="z6384"/>
      <w:bookmarkStart w:id="6463" w:name="z6385"/>
      <w:bookmarkStart w:id="6464" w:name="z6386"/>
      <w:bookmarkStart w:id="6465" w:name="z6387"/>
      <w:bookmarkStart w:id="6466" w:name="z6388"/>
      <w:bookmarkStart w:id="6467" w:name="z6389"/>
      <w:bookmarkStart w:id="6468" w:name="z6390"/>
      <w:bookmarkStart w:id="6469" w:name="z6391"/>
      <w:bookmarkStart w:id="6470" w:name="z6392"/>
      <w:bookmarkStart w:id="6471" w:name="z6393"/>
      <w:bookmarkStart w:id="6472" w:name="z6394"/>
      <w:bookmarkStart w:id="6473" w:name="z6395"/>
      <w:bookmarkStart w:id="6474" w:name="z6396"/>
      <w:bookmarkStart w:id="6475" w:name="z6397"/>
      <w:bookmarkStart w:id="6476" w:name="z6398"/>
      <w:bookmarkStart w:id="6477" w:name="z6399"/>
      <w:bookmarkStart w:id="6478" w:name="z6400"/>
      <w:bookmarkStart w:id="6479" w:name="z6401"/>
      <w:bookmarkStart w:id="6480" w:name="z6404"/>
      <w:bookmarkStart w:id="6481" w:name="z6405"/>
      <w:bookmarkStart w:id="6482" w:name="z6406"/>
      <w:bookmarkStart w:id="6483" w:name="z6407"/>
      <w:bookmarkStart w:id="6484" w:name="z6408"/>
      <w:bookmarkStart w:id="6485" w:name="z6409"/>
      <w:bookmarkStart w:id="6486" w:name="z6410"/>
      <w:bookmarkStart w:id="6487" w:name="z6411"/>
      <w:bookmarkStart w:id="6488" w:name="z6412"/>
      <w:bookmarkStart w:id="6489" w:name="z6413"/>
      <w:bookmarkStart w:id="6490" w:name="z6414"/>
      <w:bookmarkStart w:id="6491" w:name="z6415"/>
      <w:bookmarkStart w:id="6492" w:name="z6416"/>
      <w:bookmarkStart w:id="6493" w:name="z6417"/>
      <w:bookmarkStart w:id="6494" w:name="z6420"/>
      <w:bookmarkStart w:id="6495" w:name="z6421"/>
      <w:bookmarkStart w:id="6496" w:name="z6422"/>
      <w:bookmarkStart w:id="6497" w:name="z6423"/>
      <w:bookmarkStart w:id="6498" w:name="z6424"/>
      <w:bookmarkStart w:id="6499" w:name="z6425"/>
      <w:bookmarkStart w:id="6500" w:name="z6426"/>
      <w:bookmarkStart w:id="6501" w:name="z6427"/>
      <w:bookmarkStart w:id="6502" w:name="z6428"/>
      <w:bookmarkStart w:id="6503" w:name="z6429"/>
      <w:bookmarkStart w:id="6504" w:name="z6430"/>
      <w:bookmarkStart w:id="6505" w:name="z6431"/>
      <w:bookmarkStart w:id="6506" w:name="z6432"/>
      <w:bookmarkStart w:id="6507" w:name="z6433"/>
      <w:bookmarkStart w:id="6508" w:name="z6434"/>
      <w:bookmarkStart w:id="6509" w:name="z6438"/>
      <w:bookmarkStart w:id="6510" w:name="z6439"/>
      <w:bookmarkStart w:id="6511" w:name="z6440"/>
      <w:bookmarkStart w:id="6512" w:name="z6441"/>
      <w:bookmarkStart w:id="6513" w:name="z6442"/>
      <w:bookmarkStart w:id="6514" w:name="z6443"/>
      <w:bookmarkStart w:id="6515" w:name="z6444"/>
      <w:bookmarkStart w:id="6516" w:name="z6445"/>
      <w:bookmarkStart w:id="6517" w:name="z6446"/>
      <w:bookmarkStart w:id="6518" w:name="z6447"/>
      <w:bookmarkStart w:id="6519" w:name="z6448"/>
      <w:bookmarkStart w:id="6520" w:name="z6449"/>
      <w:bookmarkStart w:id="6521" w:name="z6450"/>
      <w:bookmarkStart w:id="6522" w:name="z6454"/>
      <w:bookmarkStart w:id="6523" w:name="z6455"/>
      <w:bookmarkStart w:id="6524" w:name="z6456"/>
      <w:bookmarkStart w:id="6525" w:name="z6457"/>
      <w:bookmarkStart w:id="6526" w:name="z6458"/>
      <w:bookmarkStart w:id="6527" w:name="z6459"/>
      <w:bookmarkStart w:id="6528" w:name="z6460"/>
      <w:bookmarkStart w:id="6529" w:name="z6461"/>
      <w:bookmarkStart w:id="6530" w:name="z6462"/>
      <w:bookmarkStart w:id="6531" w:name="z6463"/>
      <w:bookmarkStart w:id="6532" w:name="z6464"/>
      <w:bookmarkStart w:id="6533" w:name="z6465"/>
      <w:bookmarkStart w:id="6534" w:name="z6466"/>
      <w:bookmarkStart w:id="6535" w:name="z6467"/>
      <w:bookmarkStart w:id="6536" w:name="z6468"/>
      <w:bookmarkStart w:id="6537" w:name="z6469"/>
      <w:bookmarkStart w:id="6538" w:name="z6470"/>
      <w:bookmarkStart w:id="6539" w:name="z6471"/>
      <w:bookmarkStart w:id="6540" w:name="z6472"/>
      <w:bookmarkStart w:id="6541" w:name="z6473"/>
      <w:bookmarkStart w:id="6542" w:name="z6474"/>
      <w:bookmarkStart w:id="6543" w:name="z6475"/>
      <w:bookmarkStart w:id="6544" w:name="z6476"/>
      <w:bookmarkStart w:id="6545" w:name="z6479"/>
      <w:bookmarkStart w:id="6546" w:name="z6480"/>
      <w:bookmarkStart w:id="6547" w:name="z6483"/>
      <w:bookmarkStart w:id="6548" w:name="z6484"/>
      <w:bookmarkStart w:id="6549" w:name="z6485"/>
      <w:bookmarkStart w:id="6550" w:name="z6486"/>
      <w:bookmarkStart w:id="6551" w:name="z6487"/>
      <w:bookmarkStart w:id="6552" w:name="z6488"/>
      <w:bookmarkStart w:id="6553" w:name="z6489"/>
      <w:bookmarkStart w:id="6554" w:name="z6490"/>
      <w:bookmarkStart w:id="6555" w:name="z6491"/>
      <w:bookmarkStart w:id="6556" w:name="z6495"/>
      <w:bookmarkStart w:id="6557" w:name="z6496"/>
      <w:bookmarkStart w:id="6558" w:name="z6497"/>
      <w:bookmarkStart w:id="6559" w:name="z6498"/>
      <w:bookmarkStart w:id="6560" w:name="z6499"/>
      <w:bookmarkStart w:id="6561" w:name="z6500"/>
      <w:bookmarkStart w:id="6562" w:name="z6501"/>
      <w:bookmarkStart w:id="6563" w:name="z6502"/>
      <w:bookmarkStart w:id="6564" w:name="z6503"/>
      <w:bookmarkStart w:id="6565" w:name="z6504"/>
      <w:bookmarkStart w:id="6566" w:name="z6508"/>
      <w:bookmarkStart w:id="6567" w:name="z6511"/>
      <w:bookmarkStart w:id="6568" w:name="z6512"/>
      <w:bookmarkStart w:id="6569" w:name="z6513"/>
      <w:bookmarkStart w:id="6570" w:name="z6514"/>
      <w:bookmarkStart w:id="6571" w:name="z6515"/>
      <w:bookmarkStart w:id="6572" w:name="z6516"/>
      <w:bookmarkStart w:id="6573" w:name="z6517"/>
      <w:bookmarkStart w:id="6574" w:name="z6518"/>
      <w:bookmarkStart w:id="6575" w:name="z6521"/>
      <w:bookmarkStart w:id="6576" w:name="z6522"/>
      <w:bookmarkStart w:id="6577" w:name="z6523"/>
      <w:bookmarkStart w:id="6578" w:name="z6524"/>
      <w:bookmarkStart w:id="6579" w:name="z6525"/>
      <w:bookmarkStart w:id="6580" w:name="z6526"/>
      <w:bookmarkStart w:id="6581" w:name="z6527"/>
      <w:bookmarkStart w:id="6582" w:name="z6528"/>
      <w:bookmarkStart w:id="6583" w:name="z6529"/>
      <w:bookmarkStart w:id="6584" w:name="z6530"/>
      <w:bookmarkStart w:id="6585" w:name="z6531"/>
      <w:bookmarkStart w:id="6586" w:name="z6532"/>
      <w:bookmarkStart w:id="6587" w:name="z6533"/>
      <w:bookmarkStart w:id="6588" w:name="z6534"/>
      <w:bookmarkStart w:id="6589" w:name="z6535"/>
      <w:bookmarkStart w:id="6590" w:name="z6540"/>
      <w:bookmarkStart w:id="6591" w:name="z6541"/>
      <w:bookmarkStart w:id="6592" w:name="z6542"/>
      <w:bookmarkStart w:id="6593" w:name="z6543"/>
      <w:bookmarkStart w:id="6594" w:name="z6544"/>
      <w:bookmarkStart w:id="6595" w:name="z6545"/>
      <w:bookmarkStart w:id="6596" w:name="z6546"/>
      <w:bookmarkStart w:id="6597" w:name="z6547"/>
      <w:bookmarkStart w:id="6598" w:name="z6548"/>
      <w:bookmarkStart w:id="6599" w:name="z6549"/>
      <w:bookmarkStart w:id="6600" w:name="z6550"/>
      <w:bookmarkStart w:id="6601" w:name="z6551"/>
      <w:bookmarkStart w:id="6602" w:name="z6552"/>
      <w:bookmarkStart w:id="6603" w:name="z6553"/>
      <w:bookmarkStart w:id="6604" w:name="z6554"/>
      <w:bookmarkStart w:id="6605" w:name="z6555"/>
      <w:bookmarkStart w:id="6606" w:name="z6559"/>
      <w:bookmarkStart w:id="6607" w:name="z6560"/>
      <w:bookmarkStart w:id="6608" w:name="z6563"/>
      <w:bookmarkStart w:id="6609" w:name="z6564"/>
      <w:bookmarkStart w:id="6610" w:name="z6565"/>
      <w:bookmarkStart w:id="6611" w:name="z6566"/>
      <w:bookmarkStart w:id="6612" w:name="z6567"/>
      <w:bookmarkStart w:id="6613" w:name="z6568"/>
      <w:bookmarkStart w:id="6614" w:name="z6569"/>
      <w:bookmarkStart w:id="6615" w:name="z6570"/>
      <w:bookmarkStart w:id="6616" w:name="z6571"/>
      <w:bookmarkStart w:id="6617" w:name="z6572"/>
      <w:bookmarkStart w:id="6618" w:name="z6573"/>
      <w:bookmarkStart w:id="6619" w:name="z6574"/>
      <w:bookmarkStart w:id="6620" w:name="z6577"/>
      <w:bookmarkStart w:id="6621" w:name="z6578"/>
      <w:bookmarkStart w:id="6622" w:name="z6579"/>
      <w:bookmarkStart w:id="6623" w:name="z6580"/>
      <w:bookmarkStart w:id="6624" w:name="z6581"/>
      <w:bookmarkStart w:id="6625" w:name="z6582"/>
      <w:bookmarkStart w:id="6626" w:name="z6583"/>
      <w:bookmarkStart w:id="6627" w:name="z6584"/>
      <w:bookmarkStart w:id="6628" w:name="z6585"/>
      <w:bookmarkStart w:id="6629" w:name="z6590"/>
      <w:bookmarkStart w:id="6630" w:name="z6591"/>
      <w:bookmarkStart w:id="6631" w:name="z6592"/>
      <w:bookmarkStart w:id="6632" w:name="z6593"/>
      <w:bookmarkStart w:id="6633" w:name="z6594"/>
      <w:bookmarkStart w:id="6634" w:name="z6595"/>
      <w:bookmarkStart w:id="6635" w:name="z6596"/>
      <w:bookmarkStart w:id="6636" w:name="z6597"/>
      <w:bookmarkStart w:id="6637" w:name="z6598"/>
      <w:bookmarkStart w:id="6638" w:name="z6599"/>
      <w:bookmarkStart w:id="6639" w:name="z6600"/>
      <w:bookmarkStart w:id="6640" w:name="z6601"/>
      <w:bookmarkStart w:id="6641" w:name="z6602"/>
      <w:bookmarkStart w:id="6642" w:name="z6603"/>
      <w:bookmarkStart w:id="6643" w:name="z6604"/>
      <w:bookmarkStart w:id="6644" w:name="z6605"/>
      <w:bookmarkStart w:id="6645" w:name="z6606"/>
      <w:bookmarkStart w:id="6646" w:name="z6607"/>
      <w:bookmarkStart w:id="6647" w:name="z6608"/>
      <w:bookmarkStart w:id="6648" w:name="z6609"/>
      <w:bookmarkStart w:id="6649" w:name="z6610"/>
      <w:bookmarkStart w:id="6650" w:name="z6611"/>
      <w:bookmarkStart w:id="6651" w:name="z6612"/>
      <w:bookmarkStart w:id="6652" w:name="z6613"/>
      <w:bookmarkStart w:id="6653" w:name="z6614"/>
      <w:bookmarkStart w:id="6654" w:name="z6615"/>
      <w:bookmarkStart w:id="6655" w:name="z6616"/>
      <w:bookmarkStart w:id="6656" w:name="z6617"/>
      <w:bookmarkStart w:id="6657" w:name="z6618"/>
      <w:bookmarkStart w:id="6658" w:name="z6619"/>
      <w:bookmarkStart w:id="6659" w:name="z6620"/>
      <w:bookmarkStart w:id="6660" w:name="z6623"/>
      <w:bookmarkStart w:id="6661" w:name="z6624"/>
      <w:bookmarkStart w:id="6662" w:name="z6625"/>
      <w:bookmarkStart w:id="6663" w:name="z6626"/>
      <w:bookmarkStart w:id="6664" w:name="z6627"/>
      <w:bookmarkStart w:id="6665" w:name="z6628"/>
      <w:bookmarkStart w:id="6666" w:name="z6629"/>
      <w:bookmarkStart w:id="6667" w:name="z6630"/>
      <w:bookmarkStart w:id="6668" w:name="z6633"/>
      <w:bookmarkStart w:id="6669" w:name="z6634"/>
      <w:bookmarkStart w:id="6670" w:name="z6635"/>
      <w:bookmarkStart w:id="6671" w:name="z6636"/>
      <w:bookmarkStart w:id="6672" w:name="z6637"/>
      <w:bookmarkStart w:id="6673" w:name="z6638"/>
      <w:bookmarkStart w:id="6674" w:name="z6639"/>
      <w:bookmarkStart w:id="6675" w:name="z6640"/>
      <w:bookmarkStart w:id="6676" w:name="z6641"/>
      <w:bookmarkStart w:id="6677" w:name="z6642"/>
      <w:bookmarkStart w:id="6678" w:name="z6643"/>
      <w:bookmarkStart w:id="6679" w:name="z6644"/>
      <w:bookmarkStart w:id="6680" w:name="z6645"/>
      <w:bookmarkStart w:id="6681" w:name="z6646"/>
      <w:bookmarkStart w:id="6682" w:name="z6647"/>
      <w:bookmarkStart w:id="6683" w:name="z6648"/>
      <w:bookmarkStart w:id="6684" w:name="z6649"/>
      <w:bookmarkStart w:id="6685" w:name="z6650"/>
      <w:bookmarkStart w:id="6686" w:name="z6651"/>
      <w:bookmarkStart w:id="6687" w:name="z6652"/>
      <w:bookmarkStart w:id="6688" w:name="z6653"/>
      <w:bookmarkStart w:id="6689" w:name="z6654"/>
      <w:bookmarkStart w:id="6690" w:name="z6655"/>
      <w:bookmarkStart w:id="6691" w:name="z6656"/>
      <w:bookmarkStart w:id="6692" w:name="z6657"/>
      <w:bookmarkStart w:id="6693" w:name="z6658"/>
      <w:bookmarkStart w:id="6694" w:name="z6659"/>
      <w:bookmarkStart w:id="6695" w:name="z6660"/>
      <w:bookmarkStart w:id="6696" w:name="z6661"/>
      <w:bookmarkStart w:id="6697" w:name="z6662"/>
      <w:bookmarkStart w:id="6698" w:name="z6663"/>
      <w:bookmarkStart w:id="6699" w:name="z6664"/>
      <w:bookmarkStart w:id="6700" w:name="z6665"/>
      <w:bookmarkStart w:id="6701" w:name="z6666"/>
      <w:bookmarkStart w:id="6702" w:name="z6667"/>
      <w:bookmarkStart w:id="6703" w:name="z6668"/>
      <w:bookmarkStart w:id="6704" w:name="z6669"/>
      <w:bookmarkStart w:id="6705" w:name="z6670"/>
      <w:bookmarkStart w:id="6706" w:name="z6671"/>
      <w:bookmarkStart w:id="6707" w:name="z6674"/>
      <w:bookmarkStart w:id="6708" w:name="z6675"/>
      <w:bookmarkStart w:id="6709" w:name="z6676"/>
      <w:bookmarkStart w:id="6710" w:name="z6680"/>
      <w:bookmarkStart w:id="6711" w:name="z6681"/>
      <w:bookmarkStart w:id="6712" w:name="z6682"/>
      <w:bookmarkStart w:id="6713" w:name="z6683"/>
      <w:bookmarkStart w:id="6714" w:name="z6684"/>
      <w:bookmarkStart w:id="6715" w:name="z6685"/>
      <w:bookmarkStart w:id="6716" w:name="z6686"/>
      <w:bookmarkStart w:id="6717" w:name="z6687"/>
      <w:bookmarkStart w:id="6718" w:name="z6688"/>
      <w:bookmarkStart w:id="6719" w:name="z6689"/>
      <w:bookmarkStart w:id="6720" w:name="z6690"/>
      <w:bookmarkStart w:id="6721" w:name="z6691"/>
      <w:bookmarkStart w:id="6722" w:name="z6692"/>
      <w:bookmarkStart w:id="6723" w:name="z6693"/>
      <w:bookmarkStart w:id="6724" w:name="z6694"/>
      <w:bookmarkStart w:id="6725" w:name="z6699"/>
      <w:bookmarkStart w:id="6726" w:name="z6700"/>
      <w:bookmarkStart w:id="6727" w:name="z6701"/>
      <w:bookmarkStart w:id="6728" w:name="z6702"/>
      <w:bookmarkStart w:id="6729" w:name="z6703"/>
      <w:bookmarkStart w:id="6730" w:name="z6704"/>
      <w:bookmarkStart w:id="6731" w:name="z6705"/>
      <w:bookmarkStart w:id="6732" w:name="z6706"/>
      <w:bookmarkStart w:id="6733" w:name="z6707"/>
      <w:bookmarkStart w:id="6734" w:name="z6708"/>
      <w:bookmarkStart w:id="6735" w:name="z6709"/>
      <w:bookmarkStart w:id="6736" w:name="z6710"/>
      <w:bookmarkStart w:id="6737" w:name="z6711"/>
      <w:bookmarkStart w:id="6738" w:name="z6715"/>
      <w:bookmarkStart w:id="6739" w:name="z6716"/>
      <w:bookmarkStart w:id="6740" w:name="z6717"/>
      <w:bookmarkStart w:id="6741" w:name="z6718"/>
      <w:bookmarkStart w:id="6742" w:name="z6719"/>
      <w:bookmarkStart w:id="6743" w:name="z6720"/>
      <w:bookmarkStart w:id="6744" w:name="z6721"/>
      <w:bookmarkStart w:id="6745" w:name="z6722"/>
      <w:bookmarkStart w:id="6746" w:name="z6723"/>
      <w:bookmarkStart w:id="6747" w:name="z6724"/>
      <w:bookmarkStart w:id="6748" w:name="z6728"/>
      <w:bookmarkStart w:id="6749" w:name="z6729"/>
      <w:bookmarkStart w:id="6750" w:name="z6730"/>
      <w:bookmarkStart w:id="6751" w:name="z6731"/>
      <w:bookmarkStart w:id="6752" w:name="z6732"/>
      <w:bookmarkStart w:id="6753" w:name="z6735"/>
      <w:bookmarkStart w:id="6754" w:name="z6736"/>
      <w:bookmarkStart w:id="6755" w:name="z6737"/>
      <w:bookmarkStart w:id="6756" w:name="z6738"/>
      <w:bookmarkStart w:id="6757" w:name="z6741"/>
      <w:bookmarkStart w:id="6758" w:name="z6742"/>
      <w:bookmarkStart w:id="6759" w:name="z6743"/>
      <w:bookmarkStart w:id="6760" w:name="z6744"/>
      <w:bookmarkStart w:id="6761" w:name="z6745"/>
      <w:bookmarkStart w:id="6762" w:name="z6746"/>
      <w:bookmarkStart w:id="6763" w:name="z6747"/>
      <w:bookmarkStart w:id="6764" w:name="z6748"/>
      <w:bookmarkStart w:id="6765" w:name="z6749"/>
      <w:bookmarkStart w:id="6766" w:name="z6750"/>
      <w:bookmarkStart w:id="6767" w:name="z6751"/>
      <w:bookmarkStart w:id="6768" w:name="z6752"/>
      <w:bookmarkStart w:id="6769" w:name="z6753"/>
      <w:bookmarkStart w:id="6770" w:name="z6754"/>
      <w:bookmarkStart w:id="6771" w:name="z6755"/>
      <w:bookmarkStart w:id="6772" w:name="z6758"/>
      <w:bookmarkStart w:id="6773" w:name="z6759"/>
      <w:bookmarkStart w:id="6774" w:name="z6760"/>
      <w:bookmarkStart w:id="6775" w:name="z6761"/>
      <w:bookmarkStart w:id="6776" w:name="z6762"/>
      <w:bookmarkStart w:id="6777" w:name="z6763"/>
      <w:bookmarkStart w:id="6778" w:name="z6764"/>
      <w:bookmarkStart w:id="6779" w:name="z6765"/>
      <w:bookmarkStart w:id="6780" w:name="z6766"/>
      <w:bookmarkStart w:id="6781" w:name="z6767"/>
      <w:bookmarkStart w:id="6782" w:name="z6768"/>
      <w:bookmarkStart w:id="6783" w:name="z6769"/>
      <w:bookmarkStart w:id="6784" w:name="z6770"/>
      <w:bookmarkStart w:id="6785" w:name="z6773"/>
      <w:bookmarkStart w:id="6786" w:name="z6774"/>
      <w:bookmarkStart w:id="6787" w:name="z6775"/>
      <w:bookmarkStart w:id="6788" w:name="z6779"/>
      <w:bookmarkStart w:id="6789" w:name="z6780"/>
      <w:bookmarkStart w:id="6790" w:name="z6781"/>
      <w:bookmarkStart w:id="6791" w:name="z6782"/>
      <w:bookmarkStart w:id="6792" w:name="z6783"/>
      <w:bookmarkStart w:id="6793" w:name="z6784"/>
      <w:bookmarkStart w:id="6794" w:name="z6785"/>
      <w:bookmarkStart w:id="6795" w:name="z6786"/>
      <w:bookmarkStart w:id="6796" w:name="z6787"/>
      <w:bookmarkStart w:id="6797" w:name="z6788"/>
      <w:bookmarkStart w:id="6798" w:name="z6789"/>
      <w:bookmarkStart w:id="6799" w:name="z6790"/>
      <w:bookmarkStart w:id="6800" w:name="z6791"/>
      <w:bookmarkStart w:id="6801" w:name="z6792"/>
      <w:bookmarkStart w:id="6802" w:name="z6793"/>
      <w:bookmarkStart w:id="6803" w:name="z6794"/>
      <w:bookmarkStart w:id="6804" w:name="z6797"/>
      <w:bookmarkStart w:id="6805" w:name="z6798"/>
      <w:bookmarkStart w:id="6806" w:name="z6799"/>
      <w:bookmarkStart w:id="6807" w:name="z6800"/>
      <w:bookmarkStart w:id="6808" w:name="z6801"/>
      <w:bookmarkStart w:id="6809" w:name="z6802"/>
      <w:bookmarkStart w:id="6810" w:name="z6803"/>
      <w:bookmarkStart w:id="6811" w:name="z6804"/>
      <w:bookmarkStart w:id="6812" w:name="z6805"/>
      <w:bookmarkStart w:id="6813" w:name="z6806"/>
      <w:bookmarkStart w:id="6814" w:name="z6807"/>
      <w:bookmarkStart w:id="6815" w:name="z6811"/>
      <w:bookmarkStart w:id="6816" w:name="z6812"/>
      <w:bookmarkStart w:id="6817" w:name="z6813"/>
      <w:bookmarkStart w:id="6818" w:name="z6814"/>
      <w:bookmarkStart w:id="6819" w:name="z6815"/>
      <w:bookmarkStart w:id="6820" w:name="z6816"/>
      <w:bookmarkStart w:id="6821" w:name="z6817"/>
      <w:bookmarkStart w:id="6822" w:name="z6818"/>
      <w:bookmarkStart w:id="6823" w:name="z6819"/>
      <w:bookmarkStart w:id="6824" w:name="z6820"/>
      <w:bookmarkStart w:id="6825" w:name="z6821"/>
      <w:bookmarkStart w:id="6826" w:name="z6822"/>
      <w:bookmarkStart w:id="6827" w:name="z6823"/>
      <w:bookmarkStart w:id="6828" w:name="z6824"/>
      <w:bookmarkStart w:id="6829" w:name="z6825"/>
      <w:bookmarkStart w:id="6830" w:name="z6826"/>
      <w:bookmarkStart w:id="6831" w:name="z6827"/>
      <w:bookmarkStart w:id="6832" w:name="z6828"/>
      <w:bookmarkStart w:id="6833" w:name="z6829"/>
      <w:bookmarkStart w:id="6834" w:name="z6830"/>
      <w:bookmarkStart w:id="6835" w:name="z6831"/>
      <w:bookmarkStart w:id="6836" w:name="z6832"/>
      <w:bookmarkStart w:id="6837" w:name="z6833"/>
      <w:bookmarkStart w:id="6838" w:name="z6834"/>
      <w:bookmarkStart w:id="6839" w:name="z6835"/>
      <w:bookmarkStart w:id="6840" w:name="z6836"/>
      <w:bookmarkStart w:id="6841" w:name="z6837"/>
      <w:bookmarkStart w:id="6842" w:name="z6838"/>
      <w:bookmarkStart w:id="6843" w:name="z6841"/>
      <w:bookmarkStart w:id="6844" w:name="z6842"/>
      <w:bookmarkStart w:id="6845" w:name="z6843"/>
      <w:bookmarkStart w:id="6846" w:name="z6844"/>
      <w:bookmarkStart w:id="6847" w:name="z6845"/>
      <w:bookmarkStart w:id="6848" w:name="z6846"/>
      <w:bookmarkStart w:id="6849" w:name="z6847"/>
      <w:bookmarkStart w:id="6850" w:name="z6848"/>
      <w:bookmarkStart w:id="6851" w:name="z6849"/>
      <w:bookmarkStart w:id="6852" w:name="z6850"/>
      <w:bookmarkStart w:id="6853" w:name="z6853"/>
      <w:bookmarkStart w:id="6854" w:name="z6854"/>
      <w:bookmarkStart w:id="6855" w:name="z6855"/>
      <w:bookmarkStart w:id="6856" w:name="z6856"/>
      <w:bookmarkStart w:id="6857" w:name="z6857"/>
      <w:bookmarkStart w:id="6858" w:name="z6858"/>
      <w:bookmarkStart w:id="6859" w:name="z6859"/>
      <w:bookmarkStart w:id="6860" w:name="z6860"/>
      <w:bookmarkStart w:id="6861" w:name="z6861"/>
      <w:bookmarkStart w:id="6862" w:name="z6862"/>
      <w:bookmarkStart w:id="6863" w:name="z6863"/>
      <w:bookmarkStart w:id="6864" w:name="z6864"/>
      <w:bookmarkStart w:id="6865" w:name="z6865"/>
      <w:bookmarkStart w:id="6866" w:name="z6866"/>
      <w:bookmarkStart w:id="6867" w:name="z6867"/>
      <w:bookmarkStart w:id="6868" w:name="z6868"/>
      <w:bookmarkStart w:id="6869" w:name="z6869"/>
      <w:bookmarkStart w:id="6870" w:name="z6870"/>
      <w:bookmarkStart w:id="6871" w:name="z6871"/>
      <w:bookmarkStart w:id="6872" w:name="z6872"/>
      <w:bookmarkStart w:id="6873" w:name="z6873"/>
      <w:bookmarkStart w:id="6874" w:name="z6876"/>
      <w:bookmarkStart w:id="6875" w:name="z6877"/>
      <w:bookmarkStart w:id="6876" w:name="z6878"/>
      <w:bookmarkStart w:id="6877" w:name="z6879"/>
      <w:bookmarkStart w:id="6878" w:name="z6880"/>
      <w:bookmarkStart w:id="6879" w:name="z6881"/>
      <w:bookmarkStart w:id="6880" w:name="z6882"/>
      <w:bookmarkStart w:id="6881" w:name="z6883"/>
      <w:bookmarkStart w:id="6882" w:name="z6884"/>
      <w:bookmarkStart w:id="6883" w:name="z6885"/>
      <w:bookmarkStart w:id="6884" w:name="z6886"/>
      <w:bookmarkStart w:id="6885" w:name="z6887"/>
      <w:bookmarkStart w:id="6886" w:name="z6888"/>
      <w:bookmarkStart w:id="6887" w:name="z6889"/>
      <w:bookmarkStart w:id="6888" w:name="z6890"/>
      <w:bookmarkStart w:id="6889" w:name="z6891"/>
      <w:bookmarkStart w:id="6890" w:name="z6892"/>
      <w:bookmarkStart w:id="6891" w:name="z6893"/>
      <w:bookmarkStart w:id="6892" w:name="z6894"/>
      <w:bookmarkStart w:id="6893" w:name="z6895"/>
      <w:bookmarkStart w:id="6894" w:name="z6899"/>
      <w:bookmarkStart w:id="6895" w:name="z6900"/>
      <w:bookmarkStart w:id="6896" w:name="z6901"/>
      <w:bookmarkStart w:id="6897" w:name="z6902"/>
      <w:bookmarkStart w:id="6898" w:name="z6903"/>
      <w:bookmarkStart w:id="6899" w:name="z6904"/>
      <w:bookmarkStart w:id="6900" w:name="z6905"/>
      <w:bookmarkStart w:id="6901" w:name="z6906"/>
      <w:bookmarkStart w:id="6902" w:name="z6907"/>
      <w:bookmarkStart w:id="6903" w:name="z6908"/>
      <w:bookmarkStart w:id="6904" w:name="z6909"/>
      <w:bookmarkStart w:id="6905" w:name="z6912"/>
      <w:bookmarkStart w:id="6906" w:name="z6913"/>
      <w:bookmarkStart w:id="6907" w:name="z6916"/>
      <w:bookmarkStart w:id="6908" w:name="z6917"/>
      <w:bookmarkStart w:id="6909" w:name="z6918"/>
      <w:bookmarkStart w:id="6910" w:name="z6919"/>
      <w:bookmarkStart w:id="6911" w:name="z6920"/>
      <w:bookmarkStart w:id="6912" w:name="z6921"/>
      <w:bookmarkStart w:id="6913" w:name="z6922"/>
      <w:bookmarkStart w:id="6914" w:name="z6923"/>
      <w:bookmarkStart w:id="6915" w:name="z6924"/>
      <w:bookmarkStart w:id="6916" w:name="z6925"/>
      <w:bookmarkStart w:id="6917" w:name="z6926"/>
      <w:bookmarkStart w:id="6918" w:name="z6927"/>
      <w:bookmarkStart w:id="6919" w:name="z6928"/>
      <w:bookmarkStart w:id="6920" w:name="z6929"/>
      <w:bookmarkStart w:id="6921" w:name="z6930"/>
      <w:bookmarkStart w:id="6922" w:name="z6931"/>
      <w:bookmarkStart w:id="6923" w:name="z6932"/>
      <w:bookmarkStart w:id="6924" w:name="z6933"/>
      <w:bookmarkStart w:id="6925" w:name="z6934"/>
      <w:bookmarkStart w:id="6926" w:name="z6935"/>
      <w:bookmarkStart w:id="6927" w:name="z6936"/>
      <w:bookmarkStart w:id="6928" w:name="z6937"/>
      <w:bookmarkStart w:id="6929" w:name="z6938"/>
      <w:bookmarkStart w:id="6930" w:name="z6942"/>
      <w:bookmarkStart w:id="6931" w:name="z6943"/>
      <w:bookmarkStart w:id="6932" w:name="z6944"/>
      <w:bookmarkStart w:id="6933" w:name="z6945"/>
      <w:bookmarkStart w:id="6934" w:name="z6946"/>
      <w:bookmarkStart w:id="6935" w:name="z6947"/>
      <w:bookmarkStart w:id="6936" w:name="z6948"/>
      <w:bookmarkStart w:id="6937" w:name="z6949"/>
      <w:bookmarkStart w:id="6938" w:name="z6950"/>
      <w:bookmarkStart w:id="6939" w:name="z6953"/>
      <w:bookmarkStart w:id="6940" w:name="z6954"/>
      <w:bookmarkStart w:id="6941" w:name="z6955"/>
      <w:bookmarkStart w:id="6942" w:name="z6956"/>
      <w:bookmarkStart w:id="6943" w:name="z6957"/>
      <w:bookmarkStart w:id="6944" w:name="z6958"/>
      <w:bookmarkStart w:id="6945" w:name="z6959"/>
      <w:bookmarkStart w:id="6946" w:name="z6960"/>
      <w:bookmarkStart w:id="6947" w:name="z6961"/>
      <w:bookmarkStart w:id="6948" w:name="z6964"/>
      <w:bookmarkStart w:id="6949" w:name="z6965"/>
      <w:bookmarkStart w:id="6950" w:name="z6966"/>
      <w:bookmarkStart w:id="6951" w:name="z6967"/>
      <w:bookmarkStart w:id="6952" w:name="z6968"/>
      <w:bookmarkStart w:id="6953" w:name="z6969"/>
      <w:bookmarkStart w:id="6954" w:name="z6970"/>
      <w:bookmarkStart w:id="6955" w:name="z6971"/>
      <w:bookmarkStart w:id="6956" w:name="z6972"/>
      <w:bookmarkStart w:id="6957" w:name="z6973"/>
      <w:bookmarkStart w:id="6958" w:name="z6974"/>
      <w:bookmarkStart w:id="6959" w:name="z6975"/>
      <w:bookmarkStart w:id="6960" w:name="z6976"/>
      <w:bookmarkStart w:id="6961" w:name="z6977"/>
      <w:bookmarkStart w:id="6962" w:name="z6978"/>
      <w:bookmarkStart w:id="6963" w:name="z6979"/>
      <w:bookmarkStart w:id="6964" w:name="z6980"/>
      <w:bookmarkStart w:id="6965" w:name="z6981"/>
      <w:bookmarkStart w:id="6966" w:name="z6984"/>
      <w:bookmarkStart w:id="6967" w:name="z6985"/>
      <w:bookmarkStart w:id="6968" w:name="z6986"/>
      <w:bookmarkStart w:id="6969" w:name="z6987"/>
      <w:bookmarkStart w:id="6970" w:name="z6988"/>
      <w:bookmarkStart w:id="6971" w:name="z6991"/>
      <w:bookmarkStart w:id="6972" w:name="z6992"/>
      <w:bookmarkStart w:id="6973" w:name="z6993"/>
      <w:bookmarkStart w:id="6974" w:name="z6994"/>
      <w:bookmarkStart w:id="6975" w:name="z6995"/>
      <w:bookmarkStart w:id="6976" w:name="z6996"/>
      <w:bookmarkStart w:id="6977" w:name="z6997"/>
      <w:bookmarkStart w:id="6978" w:name="z6998"/>
      <w:bookmarkStart w:id="6979" w:name="z6999"/>
      <w:bookmarkStart w:id="6980" w:name="z7000"/>
      <w:bookmarkStart w:id="6981" w:name="z7001"/>
      <w:bookmarkStart w:id="6982" w:name="z7002"/>
      <w:bookmarkStart w:id="6983" w:name="z7006"/>
      <w:bookmarkStart w:id="6984" w:name="z7007"/>
      <w:bookmarkStart w:id="6985" w:name="z7008"/>
      <w:bookmarkStart w:id="6986" w:name="z7009"/>
      <w:bookmarkStart w:id="6987" w:name="z7010"/>
      <w:bookmarkStart w:id="6988" w:name="z7011"/>
      <w:bookmarkStart w:id="6989" w:name="z7012"/>
      <w:bookmarkStart w:id="6990" w:name="z7013"/>
      <w:bookmarkStart w:id="6991" w:name="z7014"/>
      <w:bookmarkStart w:id="6992" w:name="z7015"/>
      <w:bookmarkStart w:id="6993" w:name="z7016"/>
      <w:bookmarkStart w:id="6994" w:name="z7019"/>
      <w:bookmarkStart w:id="6995" w:name="z7020"/>
      <w:bookmarkStart w:id="6996" w:name="z7021"/>
      <w:bookmarkStart w:id="6997" w:name="z7022"/>
      <w:bookmarkStart w:id="6998" w:name="z7023"/>
      <w:bookmarkStart w:id="6999" w:name="z7024"/>
      <w:bookmarkStart w:id="7000" w:name="z7025"/>
      <w:bookmarkStart w:id="7001" w:name="z7029"/>
      <w:bookmarkStart w:id="7002" w:name="z7030"/>
      <w:bookmarkStart w:id="7003" w:name="z7033"/>
      <w:bookmarkStart w:id="7004" w:name="z7034"/>
      <w:bookmarkStart w:id="7005" w:name="z7035"/>
      <w:bookmarkStart w:id="7006" w:name="z7036"/>
      <w:bookmarkStart w:id="7007" w:name="z7037"/>
      <w:bookmarkStart w:id="7008" w:name="z7038"/>
      <w:bookmarkStart w:id="7009" w:name="z7039"/>
      <w:bookmarkStart w:id="7010" w:name="z7040"/>
      <w:bookmarkStart w:id="7011" w:name="z7041"/>
      <w:bookmarkStart w:id="7012" w:name="z7042"/>
      <w:bookmarkStart w:id="7013" w:name="z7043"/>
      <w:bookmarkStart w:id="7014" w:name="z7047"/>
      <w:bookmarkStart w:id="7015" w:name="z7048"/>
      <w:bookmarkStart w:id="7016" w:name="z7049"/>
      <w:bookmarkStart w:id="7017" w:name="z7050"/>
      <w:bookmarkStart w:id="7018" w:name="z7051"/>
      <w:bookmarkStart w:id="7019" w:name="z7052"/>
      <w:bookmarkStart w:id="7020" w:name="z7053"/>
      <w:bookmarkStart w:id="7021" w:name="z7054"/>
      <w:bookmarkStart w:id="7022" w:name="z7055"/>
      <w:bookmarkStart w:id="7023" w:name="z7056"/>
      <w:bookmarkStart w:id="7024" w:name="z7059"/>
      <w:bookmarkStart w:id="7025" w:name="z7062"/>
      <w:bookmarkStart w:id="7026" w:name="z7063"/>
      <w:bookmarkStart w:id="7027" w:name="z7064"/>
      <w:bookmarkStart w:id="7028" w:name="z7065"/>
      <w:bookmarkStart w:id="7029" w:name="z7066"/>
      <w:bookmarkStart w:id="7030" w:name="z7067"/>
      <w:bookmarkStart w:id="7031" w:name="z7068"/>
      <w:bookmarkStart w:id="7032" w:name="z7069"/>
      <w:bookmarkStart w:id="7033" w:name="z7070"/>
      <w:bookmarkStart w:id="7034" w:name="z7071"/>
      <w:bookmarkStart w:id="7035" w:name="z7072"/>
      <w:bookmarkStart w:id="7036" w:name="z7073"/>
      <w:bookmarkStart w:id="7037" w:name="z7074"/>
      <w:bookmarkStart w:id="7038" w:name="z7075"/>
      <w:bookmarkStart w:id="7039" w:name="z7076"/>
      <w:bookmarkStart w:id="7040" w:name="z7077"/>
      <w:bookmarkStart w:id="7041" w:name="z7078"/>
      <w:bookmarkStart w:id="7042" w:name="z7079"/>
      <w:bookmarkStart w:id="7043" w:name="z7080"/>
      <w:bookmarkStart w:id="7044" w:name="z7081"/>
      <w:bookmarkStart w:id="7045" w:name="z7082"/>
      <w:bookmarkStart w:id="7046" w:name="z7086"/>
      <w:bookmarkStart w:id="7047" w:name="z7087"/>
      <w:bookmarkStart w:id="7048" w:name="z7088"/>
      <w:bookmarkStart w:id="7049" w:name="z7089"/>
      <w:bookmarkStart w:id="7050" w:name="z7090"/>
      <w:bookmarkStart w:id="7051" w:name="z7091"/>
      <w:bookmarkStart w:id="7052" w:name="z7092"/>
      <w:bookmarkStart w:id="7053" w:name="z7095"/>
      <w:bookmarkStart w:id="7054" w:name="z7096"/>
      <w:bookmarkStart w:id="7055" w:name="z7099"/>
      <w:bookmarkStart w:id="7056" w:name="z7100"/>
      <w:bookmarkStart w:id="7057" w:name="z7101"/>
      <w:bookmarkStart w:id="7058" w:name="z7102"/>
      <w:bookmarkStart w:id="7059" w:name="z7103"/>
      <w:bookmarkStart w:id="7060" w:name="z7104"/>
      <w:bookmarkStart w:id="7061" w:name="z7105"/>
      <w:bookmarkStart w:id="7062" w:name="z7106"/>
      <w:bookmarkStart w:id="7063" w:name="z7107"/>
      <w:bookmarkStart w:id="7064" w:name="z7110"/>
      <w:bookmarkStart w:id="7065" w:name="z7111"/>
      <w:bookmarkStart w:id="7066" w:name="z7112"/>
      <w:bookmarkStart w:id="7067" w:name="z7113"/>
      <w:bookmarkStart w:id="7068" w:name="z7114"/>
      <w:bookmarkStart w:id="7069" w:name="z7115"/>
      <w:bookmarkStart w:id="7070" w:name="z7116"/>
      <w:bookmarkStart w:id="7071" w:name="z7117"/>
      <w:bookmarkStart w:id="7072" w:name="z7118"/>
      <w:bookmarkStart w:id="7073" w:name="z7122"/>
      <w:bookmarkStart w:id="7074" w:name="z7123"/>
      <w:bookmarkStart w:id="7075" w:name="z7124"/>
      <w:bookmarkStart w:id="7076" w:name="z7125"/>
      <w:bookmarkStart w:id="7077" w:name="z7126"/>
      <w:bookmarkStart w:id="7078" w:name="z7127"/>
      <w:bookmarkStart w:id="7079" w:name="z7128"/>
      <w:bookmarkStart w:id="7080" w:name="z7129"/>
      <w:bookmarkStart w:id="7081" w:name="z7132"/>
      <w:bookmarkStart w:id="7082" w:name="z7133"/>
      <w:bookmarkStart w:id="7083" w:name="z7134"/>
      <w:bookmarkStart w:id="7084" w:name="z7135"/>
      <w:bookmarkStart w:id="7085" w:name="z7136"/>
      <w:bookmarkStart w:id="7086" w:name="z7137"/>
      <w:bookmarkStart w:id="7087" w:name="z7138"/>
      <w:bookmarkStart w:id="7088" w:name="z7139"/>
      <w:bookmarkStart w:id="7089" w:name="z7140"/>
      <w:bookmarkStart w:id="7090" w:name="z7141"/>
      <w:bookmarkStart w:id="7091" w:name="z7142"/>
      <w:bookmarkStart w:id="7092" w:name="z7143"/>
      <w:bookmarkStart w:id="7093" w:name="z7146"/>
      <w:bookmarkStart w:id="7094" w:name="z7147"/>
      <w:bookmarkStart w:id="7095" w:name="z7148"/>
      <w:bookmarkStart w:id="7096" w:name="z7149"/>
      <w:bookmarkStart w:id="7097" w:name="z7150"/>
      <w:bookmarkStart w:id="7098" w:name="z7151"/>
      <w:bookmarkStart w:id="7099" w:name="z7152"/>
      <w:bookmarkStart w:id="7100" w:name="z7153"/>
      <w:bookmarkStart w:id="7101" w:name="z7154"/>
      <w:bookmarkStart w:id="7102" w:name="z7155"/>
      <w:bookmarkStart w:id="7103" w:name="z7156"/>
      <w:bookmarkStart w:id="7104" w:name="z7157"/>
      <w:bookmarkStart w:id="7105" w:name="z7158"/>
      <w:bookmarkStart w:id="7106" w:name="z7159"/>
      <w:bookmarkStart w:id="7107" w:name="z7164"/>
      <w:bookmarkStart w:id="7108" w:name="z7165"/>
      <w:bookmarkStart w:id="7109" w:name="z7166"/>
      <w:bookmarkStart w:id="7110" w:name="z7167"/>
      <w:bookmarkStart w:id="7111" w:name="z7168"/>
      <w:bookmarkStart w:id="7112" w:name="z7169"/>
      <w:bookmarkStart w:id="7113" w:name="z7170"/>
      <w:bookmarkStart w:id="7114" w:name="z7171"/>
      <w:bookmarkStart w:id="7115" w:name="z7172"/>
      <w:bookmarkStart w:id="7116" w:name="z7173"/>
      <w:bookmarkStart w:id="7117" w:name="z7174"/>
      <w:bookmarkStart w:id="7118" w:name="z7175"/>
      <w:bookmarkStart w:id="7119" w:name="z7176"/>
      <w:bookmarkStart w:id="7120" w:name="z7177"/>
      <w:bookmarkStart w:id="7121" w:name="z7178"/>
      <w:bookmarkStart w:id="7122" w:name="z7179"/>
      <w:bookmarkStart w:id="7123" w:name="z7180"/>
      <w:bookmarkStart w:id="7124" w:name="z7181"/>
      <w:bookmarkStart w:id="7125" w:name="z7182"/>
      <w:bookmarkStart w:id="7126" w:name="z7185"/>
      <w:bookmarkStart w:id="7127" w:name="z7186"/>
      <w:bookmarkStart w:id="7128" w:name="z7187"/>
      <w:bookmarkStart w:id="7129" w:name="z7188"/>
      <w:bookmarkStart w:id="7130" w:name="z7189"/>
      <w:bookmarkStart w:id="7131" w:name="z7190"/>
      <w:bookmarkStart w:id="7132" w:name="z7191"/>
      <w:bookmarkStart w:id="7133" w:name="z7192"/>
      <w:bookmarkStart w:id="7134" w:name="z7193"/>
      <w:bookmarkStart w:id="7135" w:name="z7194"/>
      <w:bookmarkStart w:id="7136" w:name="z7195"/>
      <w:bookmarkStart w:id="7137" w:name="z7196"/>
      <w:bookmarkStart w:id="7138" w:name="z7197"/>
      <w:bookmarkStart w:id="7139" w:name="z7198"/>
      <w:bookmarkStart w:id="7140" w:name="z7199"/>
      <w:bookmarkStart w:id="7141" w:name="z7200"/>
      <w:bookmarkStart w:id="7142" w:name="z7201"/>
      <w:bookmarkStart w:id="7143" w:name="z7202"/>
      <w:bookmarkStart w:id="7144" w:name="z7203"/>
      <w:bookmarkStart w:id="7145" w:name="z7207"/>
      <w:bookmarkStart w:id="7146" w:name="z7208"/>
      <w:bookmarkStart w:id="7147" w:name="z7209"/>
      <w:bookmarkStart w:id="7148" w:name="z7210"/>
      <w:bookmarkStart w:id="7149" w:name="z7211"/>
      <w:bookmarkStart w:id="7150" w:name="z7212"/>
      <w:bookmarkStart w:id="7151" w:name="z7213"/>
      <w:bookmarkStart w:id="7152" w:name="z7214"/>
      <w:bookmarkStart w:id="7153" w:name="z7215"/>
      <w:bookmarkStart w:id="7154" w:name="z7216"/>
      <w:bookmarkStart w:id="7155" w:name="z7217"/>
      <w:bookmarkStart w:id="7156" w:name="z7218"/>
      <w:bookmarkStart w:id="7157" w:name="z7219"/>
      <w:bookmarkStart w:id="7158" w:name="z7220"/>
      <w:bookmarkStart w:id="7159" w:name="z7221"/>
      <w:bookmarkStart w:id="7160" w:name="z7222"/>
      <w:bookmarkStart w:id="7161" w:name="z7223"/>
      <w:bookmarkStart w:id="7162" w:name="z7224"/>
      <w:bookmarkStart w:id="7163" w:name="z7228"/>
      <w:bookmarkStart w:id="7164" w:name="z7229"/>
      <w:bookmarkStart w:id="7165" w:name="z7230"/>
      <w:bookmarkStart w:id="7166" w:name="z7231"/>
      <w:bookmarkStart w:id="7167" w:name="z7232"/>
      <w:bookmarkStart w:id="7168" w:name="z7233"/>
      <w:bookmarkStart w:id="7169" w:name="z7234"/>
      <w:bookmarkStart w:id="7170" w:name="z7235"/>
      <w:bookmarkStart w:id="7171" w:name="z7236"/>
      <w:bookmarkStart w:id="7172" w:name="z7237"/>
      <w:bookmarkStart w:id="7173" w:name="z7238"/>
      <w:bookmarkStart w:id="7174" w:name="z7241"/>
      <w:bookmarkStart w:id="7175" w:name="z7242"/>
      <w:bookmarkStart w:id="7176" w:name="z7243"/>
      <w:bookmarkStart w:id="7177" w:name="z7244"/>
      <w:bookmarkStart w:id="7178" w:name="z7245"/>
      <w:bookmarkStart w:id="7179" w:name="z7246"/>
      <w:bookmarkStart w:id="7180" w:name="z7247"/>
      <w:bookmarkStart w:id="7181" w:name="z7248"/>
      <w:bookmarkStart w:id="7182" w:name="z7249"/>
      <w:bookmarkStart w:id="7183" w:name="z7250"/>
      <w:bookmarkStart w:id="7184" w:name="z7256"/>
      <w:bookmarkStart w:id="7185" w:name="z7257"/>
      <w:bookmarkStart w:id="7186" w:name="z7258"/>
      <w:bookmarkStart w:id="7187" w:name="z7259"/>
      <w:bookmarkStart w:id="7188" w:name="z7260"/>
      <w:bookmarkStart w:id="7189" w:name="z7261"/>
      <w:bookmarkStart w:id="7190" w:name="z7262"/>
      <w:bookmarkStart w:id="7191" w:name="z7263"/>
      <w:bookmarkStart w:id="7192" w:name="z7264"/>
      <w:bookmarkStart w:id="7193" w:name="z7265"/>
      <w:bookmarkStart w:id="7194" w:name="z7266"/>
      <w:bookmarkStart w:id="7195" w:name="z7270"/>
      <w:bookmarkStart w:id="7196" w:name="z7271"/>
      <w:bookmarkStart w:id="7197" w:name="z7272"/>
      <w:bookmarkStart w:id="7198" w:name="z7273"/>
      <w:bookmarkStart w:id="7199" w:name="z7274"/>
      <w:bookmarkStart w:id="7200" w:name="z7275"/>
      <w:bookmarkStart w:id="7201" w:name="z7276"/>
      <w:bookmarkStart w:id="7202" w:name="z7277"/>
      <w:bookmarkStart w:id="7203" w:name="z7278"/>
      <w:bookmarkStart w:id="7204" w:name="z7279"/>
      <w:bookmarkStart w:id="7205" w:name="z7280"/>
      <w:bookmarkStart w:id="7206" w:name="z7281"/>
      <w:bookmarkStart w:id="7207" w:name="z7282"/>
      <w:bookmarkStart w:id="7208" w:name="z7288"/>
      <w:bookmarkStart w:id="7209" w:name="z7289"/>
      <w:bookmarkStart w:id="7210" w:name="z7290"/>
      <w:bookmarkStart w:id="7211" w:name="z7291"/>
      <w:bookmarkStart w:id="7212" w:name="z7292"/>
      <w:bookmarkStart w:id="7213" w:name="z7293"/>
      <w:bookmarkStart w:id="7214" w:name="z7294"/>
      <w:bookmarkStart w:id="7215" w:name="z7295"/>
      <w:bookmarkStart w:id="7216" w:name="z7296"/>
      <w:bookmarkStart w:id="7217" w:name="z7299"/>
      <w:bookmarkStart w:id="7218" w:name="z7300"/>
      <w:bookmarkStart w:id="7219" w:name="z7301"/>
      <w:bookmarkStart w:id="7220" w:name="z7302"/>
      <w:bookmarkStart w:id="7221" w:name="z7303"/>
      <w:bookmarkStart w:id="7222" w:name="z7304"/>
      <w:bookmarkStart w:id="7223" w:name="z7305"/>
      <w:bookmarkStart w:id="7224" w:name="z7309"/>
      <w:bookmarkStart w:id="7225" w:name="z7310"/>
      <w:bookmarkStart w:id="7226" w:name="z7311"/>
      <w:bookmarkStart w:id="7227" w:name="z7312"/>
      <w:bookmarkStart w:id="7228" w:name="z7313"/>
      <w:bookmarkStart w:id="7229" w:name="z7314"/>
      <w:bookmarkStart w:id="7230" w:name="z7315"/>
      <w:bookmarkStart w:id="7231" w:name="z7316"/>
      <w:bookmarkStart w:id="7232" w:name="z7317"/>
      <w:bookmarkStart w:id="7233" w:name="z7322"/>
      <w:bookmarkStart w:id="7234" w:name="z7323"/>
      <w:bookmarkStart w:id="7235" w:name="z7324"/>
      <w:bookmarkStart w:id="7236" w:name="z7325"/>
      <w:bookmarkStart w:id="7237" w:name="z7326"/>
      <w:bookmarkStart w:id="7238" w:name="z7327"/>
      <w:bookmarkStart w:id="7239" w:name="z7328"/>
      <w:bookmarkStart w:id="7240" w:name="z7329"/>
      <w:bookmarkStart w:id="7241" w:name="z7330"/>
      <w:bookmarkStart w:id="7242" w:name="z7333"/>
      <w:bookmarkStart w:id="7243" w:name="z7337"/>
      <w:bookmarkStart w:id="7244" w:name="z7338"/>
      <w:bookmarkStart w:id="7245" w:name="z7339"/>
      <w:bookmarkStart w:id="7246" w:name="z7340"/>
      <w:bookmarkStart w:id="7247" w:name="z7341"/>
      <w:bookmarkStart w:id="7248" w:name="z7345"/>
      <w:bookmarkStart w:id="7249" w:name="z7346"/>
      <w:bookmarkStart w:id="7250" w:name="z7347"/>
      <w:bookmarkStart w:id="7251" w:name="z7348"/>
      <w:bookmarkStart w:id="7252" w:name="z7349"/>
      <w:bookmarkStart w:id="7253" w:name="z7352"/>
      <w:bookmarkStart w:id="7254" w:name="z7353"/>
      <w:bookmarkStart w:id="7255" w:name="z7354"/>
      <w:bookmarkStart w:id="7256" w:name="z7355"/>
      <w:bookmarkStart w:id="7257" w:name="z7356"/>
      <w:bookmarkStart w:id="7258" w:name="z7357"/>
      <w:bookmarkStart w:id="7259" w:name="z7358"/>
      <w:bookmarkStart w:id="7260" w:name="z7359"/>
      <w:bookmarkStart w:id="7261" w:name="z7362"/>
      <w:bookmarkStart w:id="7262" w:name="z7363"/>
      <w:bookmarkStart w:id="7263" w:name="z7364"/>
      <w:bookmarkStart w:id="7264" w:name="z7365"/>
      <w:bookmarkStart w:id="7265" w:name="z7366"/>
      <w:bookmarkStart w:id="7266" w:name="z7367"/>
      <w:bookmarkStart w:id="7267" w:name="z7370"/>
      <w:bookmarkStart w:id="7268" w:name="z7371"/>
      <w:bookmarkStart w:id="7269" w:name="z7372"/>
      <w:bookmarkStart w:id="7270" w:name="z7375"/>
      <w:bookmarkStart w:id="7271" w:name="z7376"/>
      <w:bookmarkStart w:id="7272" w:name="z7377"/>
      <w:bookmarkStart w:id="7273" w:name="z7378"/>
      <w:bookmarkStart w:id="7274" w:name="z7379"/>
      <w:bookmarkStart w:id="7275" w:name="z7380"/>
      <w:bookmarkStart w:id="7276" w:name="z7381"/>
      <w:bookmarkStart w:id="7277" w:name="z7382"/>
      <w:bookmarkStart w:id="7278" w:name="z7383"/>
      <w:bookmarkStart w:id="7279" w:name="z7384"/>
      <w:bookmarkStart w:id="7280" w:name="z7388"/>
      <w:bookmarkStart w:id="7281" w:name="z7389"/>
      <w:bookmarkStart w:id="7282" w:name="z7390"/>
      <w:bookmarkStart w:id="7283" w:name="z7391"/>
      <w:bookmarkStart w:id="7284" w:name="z7392"/>
      <w:bookmarkStart w:id="7285" w:name="z7393"/>
      <w:bookmarkStart w:id="7286" w:name="z7394"/>
      <w:bookmarkStart w:id="7287" w:name="z7395"/>
      <w:bookmarkStart w:id="7288" w:name="z7396"/>
      <w:bookmarkStart w:id="7289" w:name="z7397"/>
      <w:bookmarkStart w:id="7290" w:name="z7398"/>
      <w:bookmarkStart w:id="7291" w:name="z7399"/>
      <w:bookmarkStart w:id="7292" w:name="z7400"/>
      <w:bookmarkStart w:id="7293" w:name="z7401"/>
      <w:bookmarkStart w:id="7294" w:name="z7402"/>
      <w:bookmarkStart w:id="7295" w:name="z7403"/>
      <w:bookmarkStart w:id="7296" w:name="z7404"/>
      <w:bookmarkStart w:id="7297" w:name="z7405"/>
      <w:bookmarkStart w:id="7298" w:name="z7406"/>
      <w:bookmarkStart w:id="7299" w:name="z7410"/>
      <w:bookmarkStart w:id="7300" w:name="z7411"/>
      <w:bookmarkStart w:id="7301" w:name="z7412"/>
      <w:bookmarkStart w:id="7302" w:name="z7413"/>
      <w:bookmarkStart w:id="7303" w:name="z7414"/>
      <w:bookmarkStart w:id="7304" w:name="z7415"/>
      <w:bookmarkStart w:id="7305" w:name="z7416"/>
      <w:bookmarkStart w:id="7306" w:name="z7417"/>
      <w:bookmarkStart w:id="7307" w:name="z7418"/>
      <w:bookmarkStart w:id="7308" w:name="z7419"/>
      <w:bookmarkStart w:id="7309" w:name="z7420"/>
      <w:bookmarkStart w:id="7310" w:name="z7421"/>
      <w:bookmarkStart w:id="7311" w:name="z7422"/>
      <w:bookmarkStart w:id="7312" w:name="z7423"/>
      <w:bookmarkStart w:id="7313" w:name="z7424"/>
      <w:bookmarkStart w:id="7314" w:name="z7425"/>
      <w:bookmarkStart w:id="7315" w:name="z7426"/>
      <w:bookmarkStart w:id="7316" w:name="z7427"/>
      <w:bookmarkStart w:id="7317" w:name="z7428"/>
      <w:bookmarkStart w:id="7318" w:name="z7431"/>
      <w:bookmarkStart w:id="7319" w:name="z7432"/>
      <w:bookmarkStart w:id="7320" w:name="z7433"/>
      <w:bookmarkStart w:id="7321" w:name="z7434"/>
      <w:bookmarkStart w:id="7322" w:name="z7435"/>
      <w:bookmarkStart w:id="7323" w:name="z7436"/>
      <w:bookmarkStart w:id="7324" w:name="z7437"/>
      <w:bookmarkStart w:id="7325" w:name="z7438"/>
      <w:bookmarkStart w:id="7326" w:name="z7439"/>
      <w:bookmarkStart w:id="7327" w:name="z7442"/>
      <w:bookmarkStart w:id="7328" w:name="z7443"/>
      <w:bookmarkStart w:id="7329" w:name="z7444"/>
      <w:bookmarkStart w:id="7330" w:name="z7445"/>
      <w:bookmarkStart w:id="7331" w:name="z7446"/>
      <w:bookmarkStart w:id="7332" w:name="z7447"/>
      <w:bookmarkStart w:id="7333" w:name="z7448"/>
      <w:bookmarkStart w:id="7334" w:name="z7449"/>
      <w:bookmarkStart w:id="7335" w:name="z7450"/>
      <w:bookmarkStart w:id="7336" w:name="z7451"/>
      <w:bookmarkStart w:id="7337" w:name="z7452"/>
      <w:bookmarkStart w:id="7338" w:name="z7453"/>
      <w:bookmarkStart w:id="7339" w:name="z7454"/>
      <w:bookmarkStart w:id="7340" w:name="z7455"/>
      <w:bookmarkStart w:id="7341" w:name="z7456"/>
      <w:bookmarkStart w:id="7342" w:name="z7457"/>
      <w:bookmarkStart w:id="7343" w:name="z7458"/>
      <w:bookmarkStart w:id="7344" w:name="z7459"/>
      <w:bookmarkStart w:id="7345" w:name="z7460"/>
      <w:bookmarkStart w:id="7346" w:name="z7461"/>
      <w:bookmarkStart w:id="7347" w:name="z7462"/>
      <w:bookmarkStart w:id="7348" w:name="z7463"/>
      <w:bookmarkStart w:id="7349" w:name="z7464"/>
      <w:bookmarkStart w:id="7350" w:name="z7465"/>
      <w:bookmarkStart w:id="7351" w:name="z7466"/>
      <w:bookmarkStart w:id="7352" w:name="z7467"/>
      <w:bookmarkStart w:id="7353" w:name="z7468"/>
      <w:bookmarkStart w:id="7354" w:name="z7469"/>
      <w:bookmarkStart w:id="7355" w:name="z7470"/>
      <w:bookmarkStart w:id="7356" w:name="z7473"/>
      <w:bookmarkStart w:id="7357" w:name="z7474"/>
      <w:bookmarkStart w:id="7358" w:name="z7478"/>
      <w:bookmarkStart w:id="7359" w:name="z7479"/>
      <w:bookmarkStart w:id="7360" w:name="z7480"/>
      <w:bookmarkStart w:id="7361" w:name="z7481"/>
      <w:bookmarkStart w:id="7362" w:name="z7482"/>
      <w:bookmarkStart w:id="7363" w:name="z7483"/>
      <w:bookmarkStart w:id="7364" w:name="z7484"/>
      <w:bookmarkStart w:id="7365" w:name="z7485"/>
      <w:bookmarkStart w:id="7366" w:name="z7486"/>
      <w:bookmarkStart w:id="7367" w:name="z7487"/>
      <w:bookmarkStart w:id="7368" w:name="z7488"/>
      <w:bookmarkStart w:id="7369" w:name="z7489"/>
      <w:bookmarkStart w:id="7370" w:name="z7490"/>
      <w:bookmarkStart w:id="7371" w:name="z7491"/>
      <w:bookmarkStart w:id="7372" w:name="z7494"/>
      <w:bookmarkStart w:id="7373" w:name="z7495"/>
      <w:bookmarkStart w:id="7374" w:name="z7496"/>
      <w:bookmarkStart w:id="7375" w:name="z7497"/>
      <w:bookmarkStart w:id="7376" w:name="z7498"/>
      <w:bookmarkStart w:id="7377" w:name="z7499"/>
      <w:bookmarkStart w:id="7378" w:name="z7500"/>
      <w:bookmarkStart w:id="7379" w:name="z7503"/>
      <w:bookmarkStart w:id="7380" w:name="z7504"/>
      <w:bookmarkStart w:id="7381" w:name="z7505"/>
      <w:bookmarkStart w:id="7382" w:name="z7506"/>
      <w:bookmarkStart w:id="7383" w:name="z7507"/>
      <w:bookmarkStart w:id="7384" w:name="z7511"/>
      <w:bookmarkStart w:id="7385" w:name="z7512"/>
      <w:bookmarkStart w:id="7386" w:name="z7513"/>
      <w:bookmarkStart w:id="7387" w:name="z7514"/>
      <w:bookmarkStart w:id="7388" w:name="z7518"/>
      <w:bookmarkStart w:id="7389" w:name="z7519"/>
      <w:bookmarkStart w:id="7390" w:name="z7522"/>
      <w:bookmarkStart w:id="7391" w:name="z7523"/>
      <w:bookmarkStart w:id="7392" w:name="z7524"/>
      <w:bookmarkStart w:id="7393" w:name="z7525"/>
      <w:bookmarkStart w:id="7394" w:name="z7526"/>
      <w:bookmarkStart w:id="7395" w:name="z7527"/>
      <w:bookmarkStart w:id="7396" w:name="z7528"/>
      <w:bookmarkStart w:id="7397" w:name="z7529"/>
      <w:bookmarkStart w:id="7398" w:name="z7530"/>
      <w:bookmarkStart w:id="7399" w:name="z7531"/>
      <w:bookmarkStart w:id="7400" w:name="z7532"/>
      <w:bookmarkStart w:id="7401" w:name="z7533"/>
      <w:bookmarkStart w:id="7402" w:name="z7534"/>
      <w:bookmarkStart w:id="7403" w:name="z7535"/>
      <w:bookmarkStart w:id="7404" w:name="z7536"/>
      <w:bookmarkStart w:id="7405" w:name="z7537"/>
      <w:bookmarkStart w:id="7406" w:name="z7538"/>
      <w:bookmarkStart w:id="7407" w:name="z7539"/>
      <w:bookmarkStart w:id="7408" w:name="z7540"/>
      <w:bookmarkStart w:id="7409" w:name="z7541"/>
      <w:bookmarkStart w:id="7410" w:name="z7545"/>
      <w:bookmarkStart w:id="7411" w:name="z7546"/>
      <w:bookmarkStart w:id="7412" w:name="z7547"/>
      <w:bookmarkStart w:id="7413" w:name="z7548"/>
      <w:bookmarkStart w:id="7414" w:name="z7549"/>
      <w:bookmarkStart w:id="7415" w:name="z7550"/>
      <w:bookmarkStart w:id="7416" w:name="z7551"/>
      <w:bookmarkStart w:id="7417" w:name="z7552"/>
      <w:bookmarkStart w:id="7418" w:name="z7553"/>
      <w:bookmarkStart w:id="7419" w:name="z7554"/>
      <w:bookmarkStart w:id="7420" w:name="z7555"/>
      <w:bookmarkStart w:id="7421" w:name="z7556"/>
      <w:bookmarkStart w:id="7422" w:name="z7557"/>
      <w:bookmarkStart w:id="7423" w:name="z7561"/>
      <w:bookmarkStart w:id="7424" w:name="z7562"/>
      <w:bookmarkStart w:id="7425" w:name="z7563"/>
      <w:bookmarkStart w:id="7426" w:name="z7564"/>
      <w:bookmarkStart w:id="7427" w:name="z7565"/>
      <w:bookmarkStart w:id="7428" w:name="z7568"/>
      <w:bookmarkStart w:id="7429" w:name="z7569"/>
      <w:bookmarkStart w:id="7430" w:name="z7570"/>
      <w:bookmarkStart w:id="7431" w:name="z7571"/>
      <w:bookmarkStart w:id="7432" w:name="z7572"/>
      <w:bookmarkStart w:id="7433" w:name="z7573"/>
      <w:bookmarkStart w:id="7434" w:name="z7576"/>
      <w:bookmarkStart w:id="7435" w:name="z7577"/>
      <w:bookmarkStart w:id="7436" w:name="z7578"/>
      <w:bookmarkStart w:id="7437" w:name="z7579"/>
      <w:bookmarkStart w:id="7438" w:name="z7580"/>
      <w:bookmarkStart w:id="7439" w:name="z7581"/>
      <w:bookmarkStart w:id="7440" w:name="z7582"/>
      <w:bookmarkStart w:id="7441" w:name="z7583"/>
      <w:bookmarkStart w:id="7442" w:name="z7584"/>
      <w:bookmarkStart w:id="7443" w:name="z7585"/>
      <w:bookmarkStart w:id="7444" w:name="z7589"/>
      <w:bookmarkStart w:id="7445" w:name="z7590"/>
      <w:bookmarkStart w:id="7446" w:name="z7591"/>
      <w:bookmarkStart w:id="7447" w:name="z7592"/>
      <w:bookmarkStart w:id="7448" w:name="z7593"/>
      <w:bookmarkStart w:id="7449" w:name="z7594"/>
      <w:bookmarkStart w:id="7450" w:name="z7595"/>
      <w:bookmarkStart w:id="7451" w:name="z7596"/>
      <w:bookmarkStart w:id="7452" w:name="z7597"/>
      <w:bookmarkStart w:id="7453" w:name="z7598"/>
      <w:bookmarkStart w:id="7454" w:name="z7599"/>
      <w:bookmarkStart w:id="7455" w:name="z7602"/>
      <w:bookmarkStart w:id="7456" w:name="z7603"/>
      <w:bookmarkStart w:id="7457" w:name="z7604"/>
      <w:bookmarkStart w:id="7458" w:name="z7605"/>
      <w:bookmarkStart w:id="7459" w:name="z7606"/>
      <w:bookmarkStart w:id="7460" w:name="z7607"/>
      <w:bookmarkStart w:id="7461" w:name="z7610"/>
      <w:bookmarkStart w:id="7462" w:name="z7611"/>
      <w:bookmarkStart w:id="7463" w:name="z7612"/>
      <w:bookmarkStart w:id="7464" w:name="z7615"/>
      <w:bookmarkStart w:id="7465" w:name="z7616"/>
      <w:bookmarkStart w:id="7466" w:name="z7617"/>
      <w:bookmarkStart w:id="7467" w:name="z7618"/>
      <w:bookmarkStart w:id="7468" w:name="z7619"/>
      <w:bookmarkStart w:id="7469" w:name="z7620"/>
      <w:bookmarkStart w:id="7470" w:name="z7621"/>
      <w:bookmarkStart w:id="7471" w:name="z7622"/>
      <w:bookmarkStart w:id="7472" w:name="z7623"/>
      <w:bookmarkStart w:id="7473" w:name="z7624"/>
      <w:bookmarkStart w:id="7474" w:name="z7625"/>
      <w:bookmarkStart w:id="7475" w:name="z7626"/>
      <w:bookmarkStart w:id="7476" w:name="z7627"/>
      <w:bookmarkStart w:id="7477" w:name="z7628"/>
      <w:bookmarkStart w:id="7478" w:name="z7632"/>
      <w:bookmarkStart w:id="7479" w:name="z7633"/>
      <w:bookmarkStart w:id="7480" w:name="z7634"/>
      <w:bookmarkStart w:id="7481" w:name="z7638"/>
      <w:bookmarkStart w:id="7482" w:name="z7639"/>
      <w:bookmarkStart w:id="7483" w:name="z7640"/>
      <w:bookmarkStart w:id="7484" w:name="z7641"/>
      <w:bookmarkStart w:id="7485" w:name="z7642"/>
      <w:bookmarkStart w:id="7486" w:name="z7643"/>
      <w:bookmarkStart w:id="7487" w:name="z7644"/>
      <w:bookmarkStart w:id="7488" w:name="z7645"/>
      <w:bookmarkStart w:id="7489" w:name="z7646"/>
      <w:bookmarkStart w:id="7490" w:name="z7647"/>
      <w:bookmarkStart w:id="7491" w:name="z7648"/>
      <w:bookmarkStart w:id="7492" w:name="z7649"/>
      <w:bookmarkStart w:id="7493" w:name="z7650"/>
      <w:bookmarkStart w:id="7494" w:name="z7651"/>
      <w:bookmarkStart w:id="7495" w:name="z7652"/>
      <w:bookmarkStart w:id="7496" w:name="z7653"/>
      <w:bookmarkStart w:id="7497" w:name="z7654"/>
      <w:bookmarkStart w:id="7498" w:name="z7655"/>
      <w:bookmarkStart w:id="7499" w:name="z7656"/>
      <w:bookmarkStart w:id="7500" w:name="z7657"/>
      <w:bookmarkStart w:id="7501" w:name="z7658"/>
      <w:bookmarkStart w:id="7502" w:name="z7659"/>
      <w:bookmarkStart w:id="7503" w:name="z7660"/>
      <w:bookmarkStart w:id="7504" w:name="z7661"/>
      <w:bookmarkStart w:id="7505" w:name="z7662"/>
      <w:bookmarkStart w:id="7506" w:name="z7663"/>
      <w:bookmarkStart w:id="7507" w:name="z7664"/>
      <w:bookmarkStart w:id="7508" w:name="z7665"/>
      <w:bookmarkStart w:id="7509" w:name="z7666"/>
      <w:bookmarkStart w:id="7510" w:name="z7668"/>
      <w:bookmarkStart w:id="7511" w:name="z7671"/>
      <w:bookmarkStart w:id="7512" w:name="z7672"/>
      <w:bookmarkStart w:id="7513" w:name="z7673"/>
      <w:bookmarkStart w:id="7514" w:name="z7674"/>
      <w:bookmarkStart w:id="7515" w:name="z7675"/>
      <w:bookmarkStart w:id="7516" w:name="z7676"/>
      <w:bookmarkStart w:id="7517" w:name="z7677"/>
      <w:bookmarkStart w:id="7518" w:name="z7678"/>
      <w:bookmarkStart w:id="7519" w:name="z7679"/>
      <w:bookmarkStart w:id="7520" w:name="z7680"/>
      <w:bookmarkStart w:id="7521" w:name="z7681"/>
      <w:bookmarkStart w:id="7522" w:name="z7682"/>
      <w:bookmarkStart w:id="7523" w:name="z7683"/>
      <w:bookmarkStart w:id="7524" w:name="z7684"/>
      <w:bookmarkStart w:id="7525" w:name="z7685"/>
      <w:bookmarkStart w:id="7526" w:name="z7686"/>
      <w:bookmarkStart w:id="7527" w:name="z7687"/>
      <w:bookmarkStart w:id="7528" w:name="z7688"/>
      <w:bookmarkStart w:id="7529" w:name="z7689"/>
      <w:bookmarkStart w:id="7530" w:name="z7690"/>
      <w:bookmarkStart w:id="7531" w:name="z7691"/>
      <w:bookmarkStart w:id="7532" w:name="z7692"/>
      <w:bookmarkStart w:id="7533" w:name="z7693"/>
      <w:bookmarkStart w:id="7534" w:name="z7694"/>
      <w:bookmarkStart w:id="7535" w:name="z7695"/>
      <w:bookmarkStart w:id="7536" w:name="z7696"/>
      <w:bookmarkStart w:id="7537" w:name="z7697"/>
      <w:bookmarkStart w:id="7538" w:name="z7698"/>
      <w:bookmarkStart w:id="7539" w:name="z7699"/>
      <w:bookmarkStart w:id="7540" w:name="z7702"/>
      <w:bookmarkStart w:id="7541" w:name="z7703"/>
      <w:bookmarkStart w:id="7542" w:name="z7704"/>
      <w:bookmarkStart w:id="7543" w:name="z7705"/>
      <w:bookmarkStart w:id="7544" w:name="z7706"/>
      <w:bookmarkStart w:id="7545" w:name="z7707"/>
      <w:bookmarkStart w:id="7546" w:name="z7710"/>
      <w:bookmarkStart w:id="7547" w:name="z7711"/>
      <w:bookmarkStart w:id="7548" w:name="z7712"/>
      <w:bookmarkStart w:id="7549" w:name="z7713"/>
      <w:bookmarkStart w:id="7550" w:name="z7714"/>
      <w:bookmarkStart w:id="7551" w:name="z7715"/>
      <w:bookmarkStart w:id="7552" w:name="z7716"/>
      <w:bookmarkStart w:id="7553" w:name="z7717"/>
      <w:bookmarkStart w:id="7554" w:name="z7718"/>
      <w:bookmarkStart w:id="7555" w:name="z7719"/>
      <w:bookmarkStart w:id="7556" w:name="z7720"/>
      <w:bookmarkStart w:id="7557" w:name="z7721"/>
      <w:bookmarkStart w:id="7558" w:name="z7722"/>
      <w:bookmarkStart w:id="7559" w:name="z7723"/>
      <w:bookmarkStart w:id="7560" w:name="z7724"/>
      <w:bookmarkStart w:id="7561" w:name="z7725"/>
      <w:bookmarkStart w:id="7562" w:name="z7726"/>
      <w:bookmarkStart w:id="7563" w:name="z7727"/>
      <w:bookmarkStart w:id="7564" w:name="z7728"/>
      <w:bookmarkStart w:id="7565" w:name="z7731"/>
      <w:bookmarkStart w:id="7566" w:name="z7732"/>
      <w:bookmarkStart w:id="7567" w:name="z7733"/>
      <w:bookmarkStart w:id="7568" w:name="z7734"/>
      <w:bookmarkStart w:id="7569" w:name="z7735"/>
      <w:bookmarkStart w:id="7570" w:name="z7736"/>
      <w:bookmarkStart w:id="7571" w:name="z7737"/>
      <w:bookmarkStart w:id="7572" w:name="z7738"/>
      <w:bookmarkStart w:id="7573" w:name="z7739"/>
      <w:bookmarkStart w:id="7574" w:name="z7740"/>
      <w:bookmarkStart w:id="7575" w:name="z7741"/>
      <w:bookmarkStart w:id="7576" w:name="z7742"/>
      <w:bookmarkStart w:id="7577" w:name="z7746"/>
      <w:bookmarkStart w:id="7578" w:name="z7747"/>
      <w:bookmarkStart w:id="7579" w:name="z7748"/>
      <w:bookmarkStart w:id="7580" w:name="z7749"/>
      <w:bookmarkStart w:id="7581" w:name="z7750"/>
      <w:bookmarkStart w:id="7582" w:name="z7751"/>
      <w:bookmarkStart w:id="7583" w:name="z7752"/>
      <w:bookmarkStart w:id="7584" w:name="z7753"/>
      <w:bookmarkStart w:id="7585" w:name="z7754"/>
      <w:bookmarkStart w:id="7586" w:name="z7755"/>
      <w:bookmarkStart w:id="7587" w:name="z7756"/>
      <w:bookmarkStart w:id="7588" w:name="z7757"/>
      <w:bookmarkStart w:id="7589" w:name="z7758"/>
      <w:bookmarkStart w:id="7590" w:name="z7759"/>
      <w:bookmarkStart w:id="7591" w:name="z7760"/>
      <w:bookmarkStart w:id="7592" w:name="z7761"/>
      <w:bookmarkStart w:id="7593" w:name="z7762"/>
      <w:bookmarkStart w:id="7594" w:name="z7763"/>
      <w:bookmarkStart w:id="7595" w:name="z7764"/>
      <w:bookmarkStart w:id="7596" w:name="z7765"/>
      <w:bookmarkStart w:id="7597" w:name="z7766"/>
      <w:bookmarkStart w:id="7598" w:name="z7767"/>
      <w:bookmarkStart w:id="7599" w:name="z7768"/>
      <w:bookmarkStart w:id="7600" w:name="z7772"/>
      <w:bookmarkStart w:id="7601" w:name="z7773"/>
      <w:bookmarkStart w:id="7602" w:name="z7774"/>
      <w:bookmarkStart w:id="7603" w:name="z7775"/>
      <w:bookmarkStart w:id="7604" w:name="z7776"/>
      <w:bookmarkStart w:id="7605" w:name="z7777"/>
      <w:bookmarkStart w:id="7606" w:name="z7778"/>
      <w:bookmarkStart w:id="7607" w:name="z7779"/>
      <w:bookmarkStart w:id="7608" w:name="z7780"/>
      <w:bookmarkStart w:id="7609" w:name="z7781"/>
      <w:bookmarkStart w:id="7610" w:name="z7782"/>
      <w:bookmarkStart w:id="7611" w:name="z7783"/>
      <w:bookmarkStart w:id="7612" w:name="z7784"/>
      <w:bookmarkStart w:id="7613" w:name="z7785"/>
      <w:bookmarkStart w:id="7614" w:name="z7786"/>
      <w:bookmarkStart w:id="7615" w:name="z7787"/>
      <w:bookmarkStart w:id="7616" w:name="z7788"/>
      <w:bookmarkStart w:id="7617" w:name="z7789"/>
      <w:bookmarkStart w:id="7618" w:name="z7790"/>
      <w:bookmarkStart w:id="7619" w:name="z7791"/>
      <w:bookmarkStart w:id="7620" w:name="z7792"/>
      <w:bookmarkStart w:id="7621" w:name="z7793"/>
      <w:bookmarkStart w:id="7622" w:name="z7796"/>
      <w:bookmarkStart w:id="7623" w:name="z7797"/>
      <w:bookmarkStart w:id="7624" w:name="z7798"/>
      <w:bookmarkStart w:id="7625" w:name="z7799"/>
      <w:bookmarkStart w:id="7626" w:name="z7800"/>
      <w:bookmarkStart w:id="7627" w:name="z7801"/>
      <w:bookmarkStart w:id="7628" w:name="z7802"/>
      <w:bookmarkStart w:id="7629" w:name="z7803"/>
      <w:bookmarkStart w:id="7630" w:name="z7804"/>
      <w:bookmarkStart w:id="7631" w:name="z7805"/>
      <w:bookmarkStart w:id="7632" w:name="z7806"/>
      <w:bookmarkStart w:id="7633" w:name="z7807"/>
      <w:bookmarkStart w:id="7634" w:name="z7808"/>
      <w:bookmarkStart w:id="7635" w:name="z7809"/>
      <w:bookmarkStart w:id="7636" w:name="z7810"/>
      <w:bookmarkStart w:id="7637" w:name="z7811"/>
      <w:bookmarkStart w:id="7638" w:name="z7812"/>
      <w:bookmarkStart w:id="7639" w:name="z7813"/>
      <w:bookmarkStart w:id="7640" w:name="z7816"/>
      <w:bookmarkStart w:id="7641" w:name="z7817"/>
      <w:bookmarkStart w:id="7642" w:name="z7818"/>
      <w:bookmarkStart w:id="7643" w:name="z7819"/>
      <w:bookmarkStart w:id="7644" w:name="z7820"/>
      <w:bookmarkStart w:id="7645" w:name="z7821"/>
      <w:bookmarkStart w:id="7646" w:name="z7822"/>
      <w:bookmarkStart w:id="7647" w:name="z7823"/>
      <w:bookmarkStart w:id="7648" w:name="z7827"/>
      <w:bookmarkStart w:id="7649" w:name="z7828"/>
      <w:bookmarkStart w:id="7650" w:name="z7829"/>
      <w:bookmarkStart w:id="7651" w:name="z7830"/>
      <w:bookmarkStart w:id="7652" w:name="z7831"/>
      <w:bookmarkStart w:id="7653" w:name="z7832"/>
      <w:bookmarkStart w:id="7654" w:name="z7833"/>
      <w:bookmarkStart w:id="7655" w:name="z7834"/>
      <w:bookmarkStart w:id="7656" w:name="z7835"/>
      <w:bookmarkStart w:id="7657" w:name="z7838"/>
      <w:bookmarkStart w:id="7658" w:name="z7841"/>
      <w:bookmarkStart w:id="7659" w:name="z7842"/>
      <w:bookmarkStart w:id="7660" w:name="z7843"/>
      <w:bookmarkStart w:id="7661" w:name="z7844"/>
      <w:bookmarkStart w:id="7662" w:name="z7845"/>
      <w:bookmarkStart w:id="7663" w:name="z7846"/>
      <w:bookmarkStart w:id="7664" w:name="z7847"/>
      <w:bookmarkStart w:id="7665" w:name="z7848"/>
      <w:bookmarkStart w:id="7666" w:name="z7849"/>
      <w:bookmarkStart w:id="7667" w:name="z7850"/>
      <w:bookmarkStart w:id="7668" w:name="z7851"/>
      <w:bookmarkStart w:id="7669" w:name="z7852"/>
      <w:bookmarkStart w:id="7670" w:name="z7853"/>
      <w:bookmarkStart w:id="7671" w:name="z7854"/>
      <w:bookmarkStart w:id="7672" w:name="z7855"/>
      <w:bookmarkStart w:id="7673" w:name="z7856"/>
      <w:bookmarkStart w:id="7674" w:name="z7861"/>
      <w:bookmarkStart w:id="7675" w:name="z7862"/>
      <w:bookmarkStart w:id="7676" w:name="z7863"/>
      <w:bookmarkStart w:id="7677" w:name="z7864"/>
      <w:bookmarkStart w:id="7678" w:name="z7865"/>
      <w:bookmarkStart w:id="7679" w:name="z7866"/>
      <w:bookmarkStart w:id="7680" w:name="z7867"/>
      <w:bookmarkStart w:id="7681" w:name="z7870"/>
      <w:bookmarkStart w:id="7682" w:name="z7871"/>
      <w:bookmarkStart w:id="7683" w:name="z7872"/>
      <w:bookmarkStart w:id="7684" w:name="z7873"/>
      <w:bookmarkStart w:id="7685" w:name="z7874"/>
      <w:bookmarkStart w:id="7686" w:name="z7875"/>
      <w:bookmarkStart w:id="7687" w:name="z7876"/>
      <w:bookmarkStart w:id="7688" w:name="z7877"/>
      <w:bookmarkStart w:id="7689" w:name="z7878"/>
      <w:bookmarkStart w:id="7690" w:name="z7879"/>
      <w:bookmarkStart w:id="7691" w:name="z7880"/>
      <w:bookmarkStart w:id="7692" w:name="z7881"/>
      <w:bookmarkStart w:id="7693" w:name="z7882"/>
      <w:bookmarkStart w:id="7694" w:name="z7883"/>
      <w:bookmarkStart w:id="7695" w:name="z7884"/>
      <w:bookmarkStart w:id="7696" w:name="z7888"/>
      <w:bookmarkStart w:id="7697" w:name="z7889"/>
      <w:bookmarkStart w:id="7698" w:name="z7890"/>
      <w:bookmarkStart w:id="7699" w:name="z7891"/>
      <w:bookmarkStart w:id="7700" w:name="z7892"/>
      <w:bookmarkStart w:id="7701" w:name="z7893"/>
      <w:bookmarkStart w:id="7702" w:name="z7894"/>
      <w:bookmarkStart w:id="7703" w:name="z7895"/>
      <w:bookmarkStart w:id="7704" w:name="z7899"/>
      <w:bookmarkStart w:id="7705" w:name="z7900"/>
      <w:bookmarkStart w:id="7706" w:name="z7903"/>
      <w:bookmarkStart w:id="7707" w:name="z7904"/>
      <w:bookmarkStart w:id="7708" w:name="z7905"/>
      <w:bookmarkStart w:id="7709" w:name="z7906"/>
      <w:bookmarkStart w:id="7710" w:name="z7907"/>
      <w:bookmarkStart w:id="7711" w:name="z7908"/>
      <w:bookmarkStart w:id="7712" w:name="z7909"/>
      <w:bookmarkStart w:id="7713" w:name="z7910"/>
      <w:bookmarkStart w:id="7714" w:name="z7911"/>
      <w:bookmarkStart w:id="7715" w:name="z7912"/>
      <w:bookmarkStart w:id="7716" w:name="z7913"/>
      <w:bookmarkStart w:id="7717" w:name="z7914"/>
      <w:bookmarkStart w:id="7718" w:name="z7915"/>
      <w:bookmarkStart w:id="7719" w:name="z7916"/>
      <w:bookmarkStart w:id="7720" w:name="z7924"/>
      <w:bookmarkStart w:id="7721" w:name="z7929"/>
      <w:bookmarkStart w:id="7722" w:name="z7934"/>
      <w:bookmarkStart w:id="7723" w:name="z7935"/>
      <w:bookmarkStart w:id="7724" w:name="z7936"/>
      <w:bookmarkStart w:id="7725" w:name="z7939"/>
      <w:bookmarkStart w:id="7726" w:name="z7940"/>
      <w:bookmarkStart w:id="7727" w:name="z7941"/>
      <w:bookmarkStart w:id="7728" w:name="z7942"/>
      <w:bookmarkStart w:id="7729" w:name="z7943"/>
      <w:bookmarkStart w:id="7730" w:name="z7944"/>
      <w:bookmarkStart w:id="7731" w:name="z7945"/>
      <w:bookmarkStart w:id="7732" w:name="z7946"/>
      <w:bookmarkStart w:id="7733" w:name="z7947"/>
      <w:bookmarkStart w:id="7734" w:name="z7948"/>
      <w:bookmarkStart w:id="7735" w:name="z7949"/>
      <w:bookmarkStart w:id="7736" w:name="z7950"/>
      <w:bookmarkStart w:id="7737" w:name="z7954"/>
      <w:bookmarkStart w:id="7738" w:name="z7955"/>
      <w:bookmarkStart w:id="7739" w:name="z7956"/>
      <w:bookmarkStart w:id="7740" w:name="z7957"/>
      <w:bookmarkStart w:id="7741" w:name="z7958"/>
      <w:bookmarkStart w:id="7742" w:name="z7959"/>
      <w:bookmarkStart w:id="7743" w:name="z7960"/>
      <w:bookmarkStart w:id="7744" w:name="z7961"/>
      <w:bookmarkStart w:id="7745" w:name="z7962"/>
      <w:bookmarkStart w:id="7746" w:name="z7963"/>
      <w:bookmarkStart w:id="7747" w:name="z7964"/>
      <w:bookmarkStart w:id="7748" w:name="z7965"/>
      <w:bookmarkStart w:id="7749" w:name="z7966"/>
      <w:bookmarkStart w:id="7750" w:name="z7967"/>
      <w:bookmarkStart w:id="7751" w:name="z7970"/>
      <w:bookmarkStart w:id="7752" w:name="z7971"/>
      <w:bookmarkStart w:id="7753" w:name="z7972"/>
      <w:bookmarkStart w:id="7754" w:name="z7973"/>
      <w:bookmarkStart w:id="7755" w:name="z7974"/>
      <w:bookmarkStart w:id="7756" w:name="z7975"/>
      <w:bookmarkStart w:id="7757" w:name="z7976"/>
      <w:bookmarkStart w:id="7758" w:name="z7977"/>
      <w:bookmarkStart w:id="7759" w:name="z7978"/>
      <w:bookmarkStart w:id="7760" w:name="z7979"/>
      <w:bookmarkStart w:id="7761" w:name="z7980"/>
      <w:bookmarkStart w:id="7762" w:name="z7981"/>
      <w:bookmarkStart w:id="7763" w:name="z7982"/>
      <w:bookmarkStart w:id="7764" w:name="z7983"/>
      <w:bookmarkStart w:id="7765" w:name="z7984"/>
      <w:bookmarkStart w:id="7766" w:name="z7985"/>
      <w:bookmarkStart w:id="7767" w:name="z7986"/>
      <w:bookmarkStart w:id="7768" w:name="z7987"/>
      <w:bookmarkStart w:id="7769" w:name="z7988"/>
      <w:bookmarkStart w:id="7770" w:name="z7989"/>
      <w:bookmarkStart w:id="7771" w:name="z7990"/>
      <w:bookmarkStart w:id="7772" w:name="z7993"/>
      <w:bookmarkStart w:id="7773" w:name="z7994"/>
      <w:bookmarkStart w:id="7774" w:name="z7995"/>
      <w:bookmarkStart w:id="7775" w:name="z7996"/>
      <w:bookmarkStart w:id="7776" w:name="z7997"/>
      <w:bookmarkStart w:id="7777" w:name="z7998"/>
      <w:bookmarkStart w:id="7778" w:name="z7999"/>
      <w:bookmarkStart w:id="7779" w:name="z8000"/>
      <w:bookmarkStart w:id="7780" w:name="z8001"/>
      <w:bookmarkStart w:id="7781" w:name="z8002"/>
      <w:bookmarkStart w:id="7782" w:name="z8006"/>
      <w:bookmarkStart w:id="7783" w:name="z8007"/>
      <w:bookmarkStart w:id="7784" w:name="z8012"/>
      <w:bookmarkStart w:id="7785" w:name="z8013"/>
      <w:bookmarkStart w:id="7786" w:name="z8014"/>
      <w:bookmarkStart w:id="7787" w:name="z8015"/>
      <w:bookmarkStart w:id="7788" w:name="z8016"/>
      <w:bookmarkStart w:id="7789" w:name="z8017"/>
      <w:bookmarkStart w:id="7790" w:name="z8018"/>
      <w:bookmarkStart w:id="7791" w:name="z8019"/>
      <w:bookmarkStart w:id="7792" w:name="z8020"/>
      <w:bookmarkStart w:id="7793" w:name="z8024"/>
      <w:bookmarkStart w:id="7794" w:name="z8025"/>
      <w:bookmarkStart w:id="7795" w:name="z8026"/>
      <w:bookmarkStart w:id="7796" w:name="z8027"/>
      <w:bookmarkStart w:id="7797" w:name="z8028"/>
      <w:bookmarkStart w:id="7798" w:name="z8029"/>
      <w:bookmarkStart w:id="7799" w:name="z8030"/>
      <w:bookmarkStart w:id="7800" w:name="z8031"/>
      <w:bookmarkStart w:id="7801" w:name="z8032"/>
      <w:bookmarkStart w:id="7802" w:name="z8033"/>
      <w:bookmarkStart w:id="7803" w:name="z8036"/>
      <w:bookmarkStart w:id="7804" w:name="z8037"/>
      <w:bookmarkStart w:id="7805" w:name="z8038"/>
      <w:bookmarkStart w:id="7806" w:name="z8039"/>
      <w:bookmarkStart w:id="7807" w:name="z8040"/>
      <w:bookmarkStart w:id="7808" w:name="z8041"/>
      <w:bookmarkStart w:id="7809" w:name="z8042"/>
      <w:bookmarkStart w:id="7810" w:name="z8043"/>
      <w:bookmarkStart w:id="7811" w:name="z8046"/>
      <w:bookmarkStart w:id="7812" w:name="z8047"/>
      <w:bookmarkStart w:id="7813" w:name="z8048"/>
      <w:bookmarkStart w:id="7814" w:name="z8049"/>
      <w:bookmarkStart w:id="7815" w:name="z8050"/>
      <w:bookmarkStart w:id="7816" w:name="z8051"/>
      <w:bookmarkStart w:id="7817" w:name="z8052"/>
      <w:bookmarkStart w:id="7818" w:name="z8053"/>
      <w:bookmarkStart w:id="7819" w:name="z8054"/>
      <w:bookmarkStart w:id="7820" w:name="z8057"/>
      <w:bookmarkStart w:id="7821" w:name="z8058"/>
      <w:bookmarkStart w:id="7822" w:name="z8059"/>
      <w:bookmarkStart w:id="7823" w:name="z8060"/>
      <w:bookmarkStart w:id="7824" w:name="z8061"/>
      <w:bookmarkStart w:id="7825" w:name="z8062"/>
      <w:bookmarkStart w:id="7826" w:name="z8063"/>
      <w:bookmarkStart w:id="7827" w:name="z8064"/>
      <w:bookmarkStart w:id="7828" w:name="z8065"/>
      <w:bookmarkStart w:id="7829" w:name="z8066"/>
      <w:bookmarkStart w:id="7830" w:name="z8067"/>
      <w:bookmarkStart w:id="7831" w:name="z8068"/>
      <w:bookmarkStart w:id="7832" w:name="z8069"/>
      <w:bookmarkStart w:id="7833" w:name="z8070"/>
      <w:bookmarkStart w:id="7834" w:name="z8071"/>
      <w:bookmarkStart w:id="7835" w:name="z8072"/>
      <w:bookmarkStart w:id="7836" w:name="z8073"/>
      <w:bookmarkStart w:id="7837" w:name="z8080"/>
      <w:bookmarkStart w:id="7838" w:name="z8081"/>
      <w:bookmarkStart w:id="7839" w:name="z8082"/>
      <w:bookmarkStart w:id="7840" w:name="z8083"/>
      <w:bookmarkStart w:id="7841" w:name="z8084"/>
      <w:bookmarkStart w:id="7842" w:name="z8087"/>
      <w:bookmarkStart w:id="7843" w:name="z8088"/>
      <w:bookmarkStart w:id="7844" w:name="z8089"/>
      <w:bookmarkStart w:id="7845" w:name="z8090"/>
      <w:bookmarkStart w:id="7846" w:name="z8091"/>
      <w:bookmarkStart w:id="7847" w:name="z8096"/>
      <w:bookmarkStart w:id="7848" w:name="z8097"/>
      <w:bookmarkStart w:id="7849" w:name="z8098"/>
      <w:bookmarkStart w:id="7850" w:name="z8099"/>
      <w:bookmarkStart w:id="7851" w:name="z8100"/>
      <w:bookmarkStart w:id="7852" w:name="z8101"/>
      <w:bookmarkStart w:id="7853" w:name="z8102"/>
      <w:bookmarkStart w:id="7854" w:name="z8103"/>
      <w:bookmarkStart w:id="7855" w:name="z8104"/>
      <w:bookmarkStart w:id="7856" w:name="z8105"/>
      <w:bookmarkStart w:id="7857" w:name="z8109"/>
      <w:bookmarkStart w:id="7858" w:name="z8110"/>
      <w:bookmarkStart w:id="7859" w:name="z8111"/>
      <w:bookmarkStart w:id="7860" w:name="z8112"/>
      <w:bookmarkStart w:id="7861" w:name="z8113"/>
      <w:bookmarkStart w:id="7862" w:name="z8114"/>
      <w:bookmarkStart w:id="7863" w:name="z8115"/>
      <w:bookmarkStart w:id="7864" w:name="z8116"/>
      <w:bookmarkStart w:id="7865" w:name="z8117"/>
      <w:bookmarkStart w:id="7866" w:name="z8118"/>
      <w:bookmarkStart w:id="7867" w:name="z8119"/>
      <w:bookmarkStart w:id="7868" w:name="z8120"/>
      <w:bookmarkStart w:id="7869" w:name="z8124"/>
      <w:bookmarkStart w:id="7870" w:name="z8125"/>
      <w:bookmarkStart w:id="7871" w:name="z8126"/>
      <w:bookmarkStart w:id="7872" w:name="z8127"/>
      <w:bookmarkStart w:id="7873" w:name="z8128"/>
      <w:bookmarkStart w:id="7874" w:name="z8129"/>
      <w:bookmarkStart w:id="7875" w:name="z8130"/>
      <w:bookmarkStart w:id="7876" w:name="z8131"/>
      <w:bookmarkStart w:id="7877" w:name="z8134"/>
      <w:bookmarkStart w:id="7878" w:name="z8135"/>
      <w:bookmarkStart w:id="7879" w:name="z8136"/>
      <w:bookmarkStart w:id="7880" w:name="z8137"/>
      <w:bookmarkStart w:id="7881" w:name="z8143"/>
      <w:bookmarkStart w:id="7882" w:name="z8144"/>
      <w:bookmarkStart w:id="7883" w:name="z8145"/>
      <w:bookmarkStart w:id="7884" w:name="z8146"/>
      <w:bookmarkStart w:id="7885" w:name="z8147"/>
      <w:bookmarkStart w:id="7886" w:name="z8148"/>
      <w:bookmarkStart w:id="7887" w:name="z8149"/>
      <w:bookmarkStart w:id="7888" w:name="z8150"/>
      <w:bookmarkStart w:id="7889" w:name="z8154"/>
      <w:bookmarkStart w:id="7890" w:name="z8155"/>
      <w:bookmarkStart w:id="7891" w:name="z8156"/>
      <w:bookmarkStart w:id="7892" w:name="z8157"/>
      <w:bookmarkStart w:id="7893" w:name="z8158"/>
      <w:bookmarkStart w:id="7894" w:name="z8159"/>
      <w:bookmarkStart w:id="7895" w:name="z8160"/>
      <w:bookmarkStart w:id="7896" w:name="z8161"/>
      <w:bookmarkStart w:id="7897" w:name="z8164"/>
      <w:bookmarkStart w:id="7898" w:name="z8165"/>
      <w:bookmarkStart w:id="7899" w:name="z8166"/>
      <w:bookmarkStart w:id="7900" w:name="z8167"/>
      <w:bookmarkStart w:id="7901" w:name="z8174"/>
      <w:bookmarkStart w:id="7902" w:name="z8175"/>
      <w:bookmarkStart w:id="7903" w:name="z8176"/>
      <w:bookmarkStart w:id="7904" w:name="z8177"/>
      <w:bookmarkStart w:id="7905" w:name="z8178"/>
      <w:bookmarkStart w:id="7906" w:name="z8179"/>
      <w:bookmarkStart w:id="7907" w:name="z8180"/>
      <w:bookmarkStart w:id="7908" w:name="z8181"/>
      <w:bookmarkStart w:id="7909" w:name="z8182"/>
      <w:bookmarkStart w:id="7910" w:name="z8185"/>
      <w:bookmarkStart w:id="7911" w:name="z8186"/>
      <w:bookmarkStart w:id="7912" w:name="z8187"/>
      <w:bookmarkStart w:id="7913" w:name="z8188"/>
      <w:bookmarkStart w:id="7914" w:name="z8191"/>
      <w:bookmarkStart w:id="7915" w:name="z8192"/>
      <w:bookmarkStart w:id="7916" w:name="z8193"/>
      <w:bookmarkStart w:id="7917" w:name="z8194"/>
      <w:bookmarkStart w:id="7918" w:name="z8197"/>
      <w:bookmarkStart w:id="7919" w:name="z8198"/>
      <w:bookmarkStart w:id="7920" w:name="z8199"/>
      <w:bookmarkStart w:id="7921" w:name="z8200"/>
      <w:bookmarkStart w:id="7922" w:name="z8201"/>
      <w:bookmarkStart w:id="7923" w:name="z8202"/>
      <w:bookmarkStart w:id="7924" w:name="z8203"/>
      <w:bookmarkStart w:id="7925" w:name="z8204"/>
      <w:bookmarkStart w:id="7926" w:name="z8208"/>
      <w:bookmarkStart w:id="7927" w:name="z8209"/>
      <w:bookmarkStart w:id="7928" w:name="z8210"/>
      <w:bookmarkStart w:id="7929" w:name="z8211"/>
      <w:bookmarkStart w:id="7930" w:name="z8212"/>
      <w:bookmarkStart w:id="7931" w:name="z8213"/>
      <w:bookmarkStart w:id="7932" w:name="z8214"/>
      <w:bookmarkStart w:id="7933" w:name="z8215"/>
      <w:bookmarkStart w:id="7934" w:name="z8216"/>
      <w:bookmarkStart w:id="7935" w:name="z8217"/>
      <w:bookmarkStart w:id="7936" w:name="z8218"/>
      <w:bookmarkStart w:id="7937" w:name="z8219"/>
      <w:bookmarkStart w:id="7938" w:name="z8222"/>
      <w:bookmarkStart w:id="7939" w:name="z8223"/>
      <w:bookmarkStart w:id="7940" w:name="z8224"/>
      <w:bookmarkStart w:id="7941" w:name="z8225"/>
      <w:bookmarkStart w:id="7942" w:name="z8226"/>
      <w:bookmarkStart w:id="7943" w:name="z8229"/>
      <w:bookmarkStart w:id="7944" w:name="z8230"/>
      <w:bookmarkStart w:id="7945" w:name="z8231"/>
      <w:bookmarkStart w:id="7946" w:name="z8232"/>
      <w:bookmarkStart w:id="7947" w:name="z8233"/>
      <w:bookmarkStart w:id="7948" w:name="z8234"/>
      <w:bookmarkStart w:id="7949" w:name="z8235"/>
      <w:bookmarkStart w:id="7950" w:name="z8236"/>
      <w:bookmarkStart w:id="7951" w:name="z8237"/>
      <w:bookmarkStart w:id="7952" w:name="z8238"/>
      <w:bookmarkStart w:id="7953" w:name="z8239"/>
      <w:bookmarkStart w:id="7954" w:name="z8240"/>
      <w:bookmarkStart w:id="7955" w:name="z8243"/>
      <w:bookmarkStart w:id="7956" w:name="z8244"/>
      <w:bookmarkStart w:id="7957" w:name="z8245"/>
      <w:bookmarkStart w:id="7958" w:name="z8246"/>
      <w:bookmarkStart w:id="7959" w:name="z8249"/>
      <w:bookmarkStart w:id="7960" w:name="z8250"/>
      <w:bookmarkStart w:id="7961" w:name="z8251"/>
      <w:bookmarkStart w:id="7962" w:name="z8252"/>
      <w:bookmarkStart w:id="7963" w:name="z8256"/>
      <w:bookmarkStart w:id="7964" w:name="z8257"/>
      <w:bookmarkStart w:id="7965" w:name="z8258"/>
      <w:bookmarkStart w:id="7966" w:name="z8259"/>
      <w:bookmarkStart w:id="7967" w:name="z8260"/>
      <w:bookmarkStart w:id="7968" w:name="z8261"/>
      <w:bookmarkStart w:id="7969" w:name="z8262"/>
      <w:bookmarkStart w:id="7970" w:name="z8263"/>
      <w:bookmarkStart w:id="7971" w:name="z8264"/>
      <w:bookmarkStart w:id="7972" w:name="z8265"/>
      <w:bookmarkStart w:id="7973" w:name="z8266"/>
      <w:bookmarkStart w:id="7974" w:name="z8267"/>
      <w:bookmarkStart w:id="7975" w:name="z8268"/>
      <w:bookmarkStart w:id="7976" w:name="z8273"/>
      <w:bookmarkStart w:id="7977" w:name="z8274"/>
      <w:bookmarkStart w:id="7978" w:name="z8275"/>
      <w:bookmarkStart w:id="7979" w:name="z8276"/>
      <w:bookmarkStart w:id="7980" w:name="z8277"/>
      <w:bookmarkStart w:id="7981" w:name="z8278"/>
      <w:bookmarkStart w:id="7982" w:name="z8279"/>
      <w:bookmarkStart w:id="7983" w:name="z8283"/>
      <w:bookmarkStart w:id="7984" w:name="z8286"/>
      <w:bookmarkStart w:id="7985" w:name="z8287"/>
      <w:bookmarkStart w:id="7986" w:name="z8288"/>
      <w:bookmarkStart w:id="7987" w:name="z8289"/>
      <w:bookmarkStart w:id="7988" w:name="z8290"/>
      <w:bookmarkStart w:id="7989" w:name="z8291"/>
      <w:bookmarkStart w:id="7990" w:name="z8292"/>
      <w:bookmarkStart w:id="7991" w:name="z8293"/>
      <w:bookmarkStart w:id="7992" w:name="z8296"/>
      <w:bookmarkStart w:id="7993" w:name="z8297"/>
      <w:bookmarkStart w:id="7994" w:name="z8298"/>
      <w:bookmarkStart w:id="7995" w:name="z8299"/>
      <w:bookmarkStart w:id="7996" w:name="z8300"/>
      <w:bookmarkStart w:id="7997" w:name="z8301"/>
      <w:bookmarkStart w:id="7998" w:name="z8304"/>
      <w:bookmarkStart w:id="7999" w:name="z8307"/>
      <w:bookmarkStart w:id="8000" w:name="z8308"/>
      <w:bookmarkStart w:id="8001" w:name="z8309"/>
      <w:bookmarkStart w:id="8002" w:name="z8310"/>
      <w:bookmarkStart w:id="8003" w:name="z8311"/>
      <w:bookmarkStart w:id="8004" w:name="z8312"/>
      <w:bookmarkStart w:id="8005" w:name="z8313"/>
      <w:bookmarkStart w:id="8006" w:name="z8314"/>
      <w:bookmarkStart w:id="8007" w:name="z8315"/>
      <w:bookmarkStart w:id="8008" w:name="z8319"/>
      <w:bookmarkStart w:id="8009" w:name="z8320"/>
      <w:bookmarkStart w:id="8010" w:name="z8321"/>
      <w:bookmarkStart w:id="8011" w:name="z8325"/>
      <w:bookmarkStart w:id="8012" w:name="z8326"/>
      <w:bookmarkStart w:id="8013" w:name="z8327"/>
      <w:bookmarkStart w:id="8014" w:name="z8328"/>
      <w:bookmarkStart w:id="8015" w:name="z8329"/>
      <w:bookmarkStart w:id="8016" w:name="z8330"/>
      <w:bookmarkStart w:id="8017" w:name="z8331"/>
      <w:bookmarkStart w:id="8018" w:name="z8332"/>
      <w:bookmarkStart w:id="8019" w:name="z8337"/>
      <w:bookmarkStart w:id="8020" w:name="z8338"/>
      <w:bookmarkStart w:id="8021" w:name="z8339"/>
      <w:bookmarkStart w:id="8022" w:name="z8340"/>
      <w:bookmarkStart w:id="8023" w:name="z8341"/>
      <w:bookmarkStart w:id="8024" w:name="z8342"/>
      <w:bookmarkStart w:id="8025" w:name="z8345"/>
      <w:bookmarkStart w:id="8026" w:name="z8346"/>
      <w:bookmarkStart w:id="8027" w:name="z8347"/>
      <w:bookmarkStart w:id="8028" w:name="z8348"/>
      <w:bookmarkStart w:id="8029" w:name="z8349"/>
      <w:bookmarkStart w:id="8030" w:name="z8350"/>
      <w:bookmarkStart w:id="8031" w:name="z8351"/>
      <w:bookmarkStart w:id="8032" w:name="z8352"/>
      <w:bookmarkStart w:id="8033" w:name="z8353"/>
      <w:bookmarkStart w:id="8034" w:name="z8354"/>
      <w:bookmarkStart w:id="8035" w:name="z8359"/>
      <w:bookmarkStart w:id="8036" w:name="z8360"/>
      <w:bookmarkStart w:id="8037" w:name="z8361"/>
      <w:bookmarkStart w:id="8038" w:name="z8362"/>
      <w:bookmarkStart w:id="8039" w:name="z8363"/>
      <w:bookmarkStart w:id="8040" w:name="z8364"/>
      <w:bookmarkStart w:id="8041" w:name="z8367"/>
      <w:bookmarkStart w:id="8042" w:name="z8368"/>
      <w:bookmarkStart w:id="8043" w:name="z8369"/>
      <w:bookmarkStart w:id="8044" w:name="z8373"/>
      <w:bookmarkStart w:id="8045" w:name="z8374"/>
      <w:bookmarkStart w:id="8046" w:name="z8377"/>
      <w:bookmarkStart w:id="8047" w:name="z8378"/>
      <w:bookmarkStart w:id="8048" w:name="z8379"/>
      <w:bookmarkStart w:id="8049" w:name="z8380"/>
      <w:bookmarkStart w:id="8050" w:name="z8383"/>
      <w:bookmarkStart w:id="8051" w:name="z8384"/>
      <w:bookmarkStart w:id="8052" w:name="z8385"/>
      <w:bookmarkStart w:id="8053" w:name="z8386"/>
      <w:bookmarkStart w:id="8054" w:name="z8387"/>
      <w:bookmarkStart w:id="8055" w:name="z8392"/>
      <w:bookmarkStart w:id="8056" w:name="z8393"/>
      <w:bookmarkStart w:id="8057" w:name="z8394"/>
      <w:bookmarkStart w:id="8058" w:name="z8395"/>
      <w:bookmarkStart w:id="8059" w:name="z8396"/>
      <w:bookmarkStart w:id="8060" w:name="z8397"/>
      <w:bookmarkStart w:id="8061" w:name="z8398"/>
      <w:bookmarkStart w:id="8062" w:name="z8399"/>
      <w:bookmarkStart w:id="8063" w:name="z8402"/>
      <w:bookmarkStart w:id="8064" w:name="z8403"/>
      <w:bookmarkStart w:id="8065" w:name="z8404"/>
      <w:bookmarkStart w:id="8066" w:name="z8405"/>
      <w:bookmarkStart w:id="8067" w:name="z8408"/>
      <w:bookmarkStart w:id="8068" w:name="z8409"/>
      <w:bookmarkStart w:id="8069" w:name="z8410"/>
      <w:bookmarkStart w:id="8070" w:name="z8413"/>
      <w:bookmarkStart w:id="8071" w:name="z8414"/>
      <w:bookmarkStart w:id="8072" w:name="z8415"/>
      <w:bookmarkStart w:id="8073" w:name="z8416"/>
      <w:bookmarkStart w:id="8074" w:name="z8417"/>
      <w:bookmarkStart w:id="8075" w:name="z8418"/>
      <w:bookmarkStart w:id="8076" w:name="z8419"/>
      <w:bookmarkStart w:id="8077" w:name="z8420"/>
      <w:bookmarkStart w:id="8078" w:name="z8424"/>
      <w:bookmarkStart w:id="8079" w:name="z8425"/>
      <w:bookmarkStart w:id="8080" w:name="z8426"/>
      <w:bookmarkStart w:id="8081" w:name="z8427"/>
      <w:bookmarkStart w:id="8082" w:name="z8428"/>
      <w:bookmarkStart w:id="8083" w:name="z8434"/>
      <w:bookmarkStart w:id="8084" w:name="z8435"/>
      <w:bookmarkStart w:id="8085" w:name="z8436"/>
      <w:bookmarkStart w:id="8086" w:name="z8437"/>
      <w:bookmarkStart w:id="8087" w:name="z8438"/>
      <w:bookmarkStart w:id="8088" w:name="z8439"/>
      <w:bookmarkStart w:id="8089" w:name="z8440"/>
      <w:bookmarkStart w:id="8090" w:name="z8441"/>
      <w:bookmarkStart w:id="8091" w:name="z8442"/>
      <w:bookmarkStart w:id="8092" w:name="z8443"/>
      <w:bookmarkStart w:id="8093" w:name="z8447"/>
      <w:bookmarkStart w:id="8094" w:name="z8448"/>
      <w:bookmarkStart w:id="8095" w:name="z8449"/>
      <w:bookmarkStart w:id="8096" w:name="z8450"/>
      <w:bookmarkStart w:id="8097" w:name="z8451"/>
      <w:bookmarkStart w:id="8098" w:name="z8452"/>
      <w:bookmarkStart w:id="8099" w:name="z8453"/>
      <w:bookmarkStart w:id="8100" w:name="z8457"/>
      <w:bookmarkStart w:id="8101" w:name="z8458"/>
      <w:bookmarkStart w:id="8102" w:name="z8459"/>
      <w:bookmarkStart w:id="8103" w:name="z8463"/>
      <w:bookmarkStart w:id="8104" w:name="z8464"/>
      <w:bookmarkStart w:id="8105" w:name="z8465"/>
      <w:bookmarkStart w:id="8106" w:name="z8466"/>
      <w:bookmarkStart w:id="8107" w:name="z8467"/>
      <w:bookmarkStart w:id="8108" w:name="z8468"/>
      <w:bookmarkStart w:id="8109" w:name="z8469"/>
      <w:bookmarkStart w:id="8110" w:name="z8470"/>
      <w:bookmarkStart w:id="8111" w:name="z8471"/>
      <w:bookmarkStart w:id="8112" w:name="z8472"/>
      <w:bookmarkStart w:id="8113" w:name="z8475"/>
      <w:bookmarkStart w:id="8114" w:name="z8476"/>
      <w:bookmarkStart w:id="8115" w:name="z8477"/>
      <w:bookmarkStart w:id="8116" w:name="z8480"/>
      <w:bookmarkStart w:id="8117" w:name="z8481"/>
      <w:bookmarkStart w:id="8118" w:name="z8482"/>
      <w:bookmarkStart w:id="8119" w:name="z8483"/>
      <w:bookmarkStart w:id="8120" w:name="z8484"/>
      <w:bookmarkStart w:id="8121" w:name="z8487"/>
      <w:bookmarkStart w:id="8122" w:name="z8488"/>
      <w:bookmarkStart w:id="8123" w:name="z8489"/>
      <w:bookmarkStart w:id="8124" w:name="z8490"/>
      <w:bookmarkStart w:id="8125" w:name="z8491"/>
      <w:bookmarkStart w:id="8126" w:name="z8492"/>
      <w:bookmarkStart w:id="8127" w:name="z8493"/>
      <w:bookmarkStart w:id="8128" w:name="z8494"/>
      <w:bookmarkStart w:id="8129" w:name="z8495"/>
      <w:bookmarkStart w:id="8130" w:name="z8496"/>
      <w:bookmarkStart w:id="8131" w:name="z8501"/>
      <w:bookmarkStart w:id="8132" w:name="z8502"/>
      <w:bookmarkStart w:id="8133" w:name="z8503"/>
      <w:bookmarkStart w:id="8134" w:name="z8504"/>
      <w:bookmarkStart w:id="8135" w:name="z8505"/>
      <w:bookmarkStart w:id="8136" w:name="z8506"/>
      <w:bookmarkStart w:id="8137" w:name="z8510"/>
      <w:bookmarkStart w:id="8138" w:name="z8511"/>
      <w:bookmarkStart w:id="8139" w:name="z8512"/>
      <w:bookmarkStart w:id="8140" w:name="z8513"/>
      <w:bookmarkStart w:id="8141" w:name="z8514"/>
      <w:bookmarkStart w:id="8142" w:name="z8515"/>
      <w:bookmarkStart w:id="8143" w:name="z8516"/>
      <w:bookmarkStart w:id="8144" w:name="z8517"/>
      <w:bookmarkStart w:id="8145" w:name="z8518"/>
      <w:bookmarkStart w:id="8146" w:name="z8519"/>
      <w:bookmarkStart w:id="8147" w:name="z8523"/>
      <w:bookmarkStart w:id="8148" w:name="z8524"/>
      <w:bookmarkStart w:id="8149" w:name="z8525"/>
      <w:bookmarkStart w:id="8150" w:name="z8526"/>
      <w:bookmarkStart w:id="8151" w:name="z8527"/>
      <w:bookmarkStart w:id="8152" w:name="z8528"/>
      <w:bookmarkStart w:id="8153" w:name="z8529"/>
      <w:bookmarkStart w:id="8154" w:name="z8530"/>
      <w:bookmarkStart w:id="8155" w:name="z8531"/>
      <w:bookmarkStart w:id="8156" w:name="z8535"/>
      <w:bookmarkStart w:id="8157" w:name="z8536"/>
      <w:bookmarkStart w:id="8158" w:name="z8537"/>
      <w:bookmarkStart w:id="8159" w:name="z8541"/>
      <w:bookmarkStart w:id="8160" w:name="z8542"/>
      <w:bookmarkStart w:id="8161" w:name="z8543"/>
      <w:bookmarkStart w:id="8162" w:name="z8544"/>
      <w:bookmarkStart w:id="8163" w:name="z8545"/>
      <w:bookmarkStart w:id="8164" w:name="z8546"/>
      <w:bookmarkStart w:id="8165" w:name="z8547"/>
      <w:bookmarkStart w:id="8166" w:name="z8548"/>
      <w:bookmarkStart w:id="8167" w:name="z8549"/>
      <w:bookmarkStart w:id="8168" w:name="z8550"/>
      <w:bookmarkStart w:id="8169" w:name="z8551"/>
      <w:bookmarkStart w:id="8170" w:name="z8552"/>
      <w:bookmarkStart w:id="8171" w:name="z8553"/>
      <w:bookmarkStart w:id="8172" w:name="z8557"/>
      <w:bookmarkStart w:id="8173" w:name="z8558"/>
      <w:bookmarkStart w:id="8174" w:name="z8559"/>
      <w:bookmarkStart w:id="8175" w:name="z8560"/>
      <w:bookmarkStart w:id="8176" w:name="z8561"/>
      <w:bookmarkStart w:id="8177" w:name="z8562"/>
      <w:bookmarkStart w:id="8178" w:name="z8563"/>
      <w:bookmarkStart w:id="8179" w:name="z8564"/>
      <w:bookmarkStart w:id="8180" w:name="z8567"/>
      <w:bookmarkStart w:id="8181" w:name="z8571"/>
      <w:bookmarkStart w:id="8182" w:name="z8572"/>
      <w:bookmarkStart w:id="8183" w:name="z8573"/>
      <w:bookmarkStart w:id="8184" w:name="z8574"/>
      <w:bookmarkStart w:id="8185" w:name="z8575"/>
      <w:bookmarkStart w:id="8186" w:name="z8576"/>
      <w:bookmarkStart w:id="8187" w:name="z8578"/>
      <w:bookmarkStart w:id="8188" w:name="z8579"/>
      <w:bookmarkStart w:id="8189" w:name="z8580"/>
      <w:bookmarkStart w:id="8190" w:name="z8581"/>
      <w:bookmarkStart w:id="8191" w:name="z8582"/>
      <w:bookmarkStart w:id="8192" w:name="z8583"/>
      <w:bookmarkStart w:id="8193" w:name="z8589"/>
      <w:bookmarkStart w:id="8194" w:name="z8590"/>
      <w:bookmarkStart w:id="8195" w:name="z8591"/>
      <w:bookmarkStart w:id="8196" w:name="z8592"/>
      <w:bookmarkStart w:id="8197" w:name="z8593"/>
      <w:bookmarkStart w:id="8198" w:name="z8594"/>
      <w:bookmarkStart w:id="8199" w:name="z8595"/>
      <w:bookmarkStart w:id="8200" w:name="z8598"/>
      <w:bookmarkStart w:id="8201" w:name="z8599"/>
      <w:bookmarkStart w:id="8202" w:name="z8600"/>
      <w:bookmarkStart w:id="8203" w:name="z8601"/>
      <w:bookmarkStart w:id="8204" w:name="z8602"/>
      <w:bookmarkStart w:id="8205" w:name="z8603"/>
      <w:bookmarkStart w:id="8206" w:name="z8604"/>
      <w:bookmarkStart w:id="8207" w:name="z8607"/>
      <w:bookmarkStart w:id="8208" w:name="z8611"/>
      <w:bookmarkStart w:id="8209" w:name="z8612"/>
      <w:bookmarkStart w:id="8210" w:name="z8613"/>
      <w:bookmarkStart w:id="8211" w:name="z8614"/>
      <w:bookmarkStart w:id="8212" w:name="z8615"/>
      <w:bookmarkStart w:id="8213" w:name="z8616"/>
      <w:bookmarkStart w:id="8214" w:name="z8617"/>
      <w:bookmarkStart w:id="8215" w:name="z8624"/>
      <w:bookmarkStart w:id="8216" w:name="z8625"/>
      <w:bookmarkStart w:id="8217" w:name="z8626"/>
      <w:bookmarkStart w:id="8218" w:name="z8627"/>
      <w:bookmarkStart w:id="8219" w:name="z8630"/>
      <w:bookmarkStart w:id="8220" w:name="z8631"/>
      <w:bookmarkStart w:id="8221" w:name="z8632"/>
      <w:bookmarkStart w:id="8222" w:name="z8635"/>
      <w:bookmarkStart w:id="8223" w:name="z8636"/>
      <w:bookmarkStart w:id="8224" w:name="z8637"/>
      <w:bookmarkStart w:id="8225" w:name="z8638"/>
      <w:bookmarkStart w:id="8226" w:name="z8639"/>
      <w:bookmarkStart w:id="8227" w:name="z8640"/>
      <w:bookmarkStart w:id="8228" w:name="z8644"/>
      <w:bookmarkStart w:id="8229" w:name="z8647"/>
      <w:bookmarkStart w:id="8230" w:name="z8648"/>
      <w:bookmarkStart w:id="8231" w:name="z8649"/>
      <w:bookmarkStart w:id="8232" w:name="z8650"/>
      <w:bookmarkStart w:id="8233" w:name="z8651"/>
      <w:bookmarkStart w:id="8234" w:name="z8652"/>
      <w:bookmarkStart w:id="8235" w:name="z8653"/>
      <w:bookmarkStart w:id="8236" w:name="z8654"/>
      <w:bookmarkStart w:id="8237" w:name="z8655"/>
      <w:bookmarkStart w:id="8238" w:name="z8656"/>
      <w:bookmarkStart w:id="8239" w:name="z8657"/>
      <w:bookmarkStart w:id="8240" w:name="z8660"/>
      <w:bookmarkStart w:id="8241" w:name="z8661"/>
      <w:bookmarkStart w:id="8242" w:name="z8662"/>
      <w:bookmarkStart w:id="8243" w:name="z8663"/>
      <w:bookmarkStart w:id="8244" w:name="z8664"/>
      <w:bookmarkStart w:id="8245" w:name="z8665"/>
      <w:bookmarkStart w:id="8246" w:name="z8668"/>
      <w:bookmarkStart w:id="8247" w:name="z8669"/>
      <w:bookmarkStart w:id="8248" w:name="z8670"/>
      <w:bookmarkStart w:id="8249" w:name="z8671"/>
      <w:bookmarkStart w:id="8250" w:name="z8672"/>
      <w:bookmarkStart w:id="8251" w:name="z8673"/>
      <w:bookmarkStart w:id="8252" w:name="z8674"/>
      <w:bookmarkStart w:id="8253" w:name="z8675"/>
      <w:bookmarkStart w:id="8254" w:name="z8676"/>
      <w:bookmarkStart w:id="8255" w:name="z8677"/>
      <w:bookmarkStart w:id="8256" w:name="z8678"/>
      <w:bookmarkStart w:id="8257" w:name="z8679"/>
      <w:bookmarkStart w:id="8258" w:name="z8680"/>
      <w:bookmarkStart w:id="8259" w:name="z8685"/>
      <w:bookmarkStart w:id="8260" w:name="z8686"/>
      <w:bookmarkStart w:id="8261" w:name="z8687"/>
      <w:bookmarkStart w:id="8262" w:name="z8688"/>
      <w:bookmarkStart w:id="8263" w:name="z8689"/>
      <w:bookmarkStart w:id="8264" w:name="z8690"/>
      <w:bookmarkStart w:id="8265" w:name="z8691"/>
      <w:bookmarkStart w:id="8266" w:name="z8692"/>
      <w:bookmarkStart w:id="8267" w:name="z8693"/>
      <w:bookmarkStart w:id="8268" w:name="z8694"/>
      <w:bookmarkStart w:id="8269" w:name="z8695"/>
      <w:bookmarkStart w:id="8270" w:name="z8698"/>
      <w:bookmarkStart w:id="8271" w:name="z8699"/>
      <w:bookmarkStart w:id="8272" w:name="z8700"/>
      <w:bookmarkStart w:id="8273" w:name="z8704"/>
      <w:bookmarkStart w:id="8274" w:name="z8705"/>
      <w:bookmarkStart w:id="8275" w:name="z8706"/>
      <w:bookmarkStart w:id="8276" w:name="z8707"/>
      <w:bookmarkStart w:id="8277" w:name="z8708"/>
      <w:bookmarkStart w:id="8278" w:name="z8709"/>
      <w:bookmarkStart w:id="8279" w:name="z8710"/>
      <w:bookmarkStart w:id="8280" w:name="z8711"/>
      <w:bookmarkStart w:id="8281" w:name="z8716"/>
      <w:bookmarkStart w:id="8282" w:name="z8717"/>
      <w:bookmarkStart w:id="8283" w:name="z8718"/>
      <w:bookmarkStart w:id="8284" w:name="z8719"/>
      <w:bookmarkStart w:id="8285" w:name="z8720"/>
      <w:bookmarkStart w:id="8286" w:name="z8721"/>
      <w:bookmarkStart w:id="8287" w:name="z8724"/>
      <w:bookmarkStart w:id="8288" w:name="z8725"/>
      <w:bookmarkStart w:id="8289" w:name="z8729"/>
      <w:bookmarkStart w:id="8290" w:name="z8730"/>
      <w:bookmarkStart w:id="8291" w:name="z8731"/>
      <w:bookmarkStart w:id="8292" w:name="z8732"/>
      <w:bookmarkStart w:id="8293" w:name="z8733"/>
      <w:bookmarkStart w:id="8294" w:name="z8734"/>
      <w:bookmarkStart w:id="8295" w:name="z8735"/>
      <w:bookmarkStart w:id="8296" w:name="z8736"/>
      <w:bookmarkStart w:id="8297" w:name="z8737"/>
      <w:bookmarkStart w:id="8298" w:name="z8738"/>
      <w:bookmarkStart w:id="8299" w:name="z8742"/>
      <w:bookmarkStart w:id="8300" w:name="z8743"/>
      <w:bookmarkStart w:id="8301" w:name="z8744"/>
      <w:bookmarkStart w:id="8302" w:name="z8745"/>
      <w:bookmarkStart w:id="8303" w:name="z8746"/>
      <w:bookmarkStart w:id="8304" w:name="z8747"/>
      <w:bookmarkStart w:id="8305" w:name="z8748"/>
      <w:bookmarkStart w:id="8306" w:name="z8749"/>
      <w:bookmarkStart w:id="8307" w:name="z8750"/>
      <w:bookmarkStart w:id="8308" w:name="z8751"/>
      <w:bookmarkStart w:id="8309" w:name="z8755"/>
      <w:bookmarkStart w:id="8310" w:name="z8756"/>
      <w:bookmarkStart w:id="8311" w:name="z8757"/>
      <w:bookmarkStart w:id="8312" w:name="z8758"/>
      <w:bookmarkStart w:id="8313" w:name="z8759"/>
      <w:bookmarkStart w:id="8314" w:name="z8760"/>
      <w:bookmarkStart w:id="8315" w:name="z8761"/>
      <w:bookmarkStart w:id="8316" w:name="z8762"/>
      <w:bookmarkStart w:id="8317" w:name="z8766"/>
      <w:bookmarkStart w:id="8318" w:name="z8767"/>
      <w:bookmarkStart w:id="8319" w:name="z8768"/>
      <w:bookmarkStart w:id="8320" w:name="z8769"/>
      <w:bookmarkStart w:id="8321" w:name="z8770"/>
      <w:bookmarkStart w:id="8322" w:name="z8771"/>
      <w:bookmarkStart w:id="8323" w:name="z8772"/>
      <w:bookmarkStart w:id="8324" w:name="z8773"/>
      <w:bookmarkStart w:id="8325" w:name="z8774"/>
      <w:bookmarkStart w:id="8326" w:name="z8775"/>
      <w:bookmarkStart w:id="8327" w:name="z8780"/>
      <w:bookmarkStart w:id="8328" w:name="z8781"/>
      <w:bookmarkStart w:id="8329" w:name="z8782"/>
      <w:bookmarkStart w:id="8330" w:name="z8783"/>
      <w:bookmarkStart w:id="8331" w:name="z8784"/>
      <w:bookmarkStart w:id="8332" w:name="z8785"/>
      <w:bookmarkStart w:id="8333" w:name="z8786"/>
      <w:bookmarkStart w:id="8334" w:name="z8787"/>
      <w:bookmarkStart w:id="8335" w:name="z8788"/>
      <w:bookmarkStart w:id="8336" w:name="z8791"/>
      <w:bookmarkStart w:id="8337" w:name="z8792"/>
      <w:bookmarkStart w:id="8338" w:name="z8793"/>
      <w:bookmarkStart w:id="8339" w:name="z8794"/>
      <w:bookmarkStart w:id="8340" w:name="z8798"/>
      <w:bookmarkStart w:id="8341" w:name="z8799"/>
      <w:bookmarkStart w:id="8342" w:name="z8800"/>
      <w:bookmarkStart w:id="8343" w:name="z8801"/>
      <w:bookmarkStart w:id="8344" w:name="z8802"/>
      <w:bookmarkStart w:id="8345" w:name="z8803"/>
      <w:bookmarkStart w:id="8346" w:name="z8804"/>
      <w:bookmarkStart w:id="8347" w:name="z8805"/>
      <w:bookmarkStart w:id="8348" w:name="z8806"/>
      <w:bookmarkStart w:id="8349" w:name="z8807"/>
      <w:bookmarkStart w:id="8350" w:name="z8808"/>
      <w:bookmarkStart w:id="8351" w:name="z8809"/>
      <w:bookmarkStart w:id="8352" w:name="z8810"/>
      <w:bookmarkStart w:id="8353" w:name="z8813"/>
      <w:bookmarkStart w:id="8354" w:name="z8815"/>
      <w:bookmarkStart w:id="8355" w:name="z8816"/>
      <w:bookmarkStart w:id="8356" w:name="z8817"/>
      <w:bookmarkStart w:id="8357" w:name="z8818"/>
      <w:bookmarkStart w:id="8358" w:name="z8819"/>
      <w:bookmarkStart w:id="8359" w:name="z8820"/>
      <w:bookmarkStart w:id="8360" w:name="z8825"/>
      <w:bookmarkStart w:id="8361" w:name="z8826"/>
      <w:bookmarkStart w:id="8362" w:name="z8827"/>
      <w:bookmarkStart w:id="8363" w:name="z8828"/>
      <w:bookmarkStart w:id="8364" w:name="z8829"/>
      <w:bookmarkStart w:id="8365" w:name="z8830"/>
      <w:bookmarkStart w:id="8366" w:name="z8831"/>
      <w:bookmarkStart w:id="8367" w:name="z8832"/>
      <w:bookmarkStart w:id="8368" w:name="z8833"/>
      <w:bookmarkStart w:id="8369" w:name="z8834"/>
      <w:bookmarkStart w:id="8370" w:name="z8835"/>
      <w:bookmarkStart w:id="8371" w:name="z8836"/>
      <w:bookmarkStart w:id="8372" w:name="z8837"/>
      <w:bookmarkStart w:id="8373" w:name="z8841"/>
      <w:bookmarkStart w:id="8374" w:name="z8842"/>
      <w:bookmarkStart w:id="8375" w:name="z8843"/>
      <w:bookmarkStart w:id="8376" w:name="z8844"/>
      <w:bookmarkStart w:id="8377" w:name="z8845"/>
      <w:bookmarkStart w:id="8378" w:name="z8846"/>
      <w:bookmarkStart w:id="8379" w:name="z8847"/>
      <w:bookmarkStart w:id="8380" w:name="z8848"/>
      <w:bookmarkStart w:id="8381" w:name="z8851"/>
      <w:bookmarkStart w:id="8382" w:name="z8852"/>
      <w:bookmarkStart w:id="8383" w:name="z8853"/>
      <w:bookmarkStart w:id="8384" w:name="z8854"/>
      <w:bookmarkStart w:id="8385" w:name="z8855"/>
      <w:bookmarkStart w:id="8386" w:name="z8856"/>
      <w:bookmarkStart w:id="8387" w:name="z8857"/>
      <w:bookmarkStart w:id="8388" w:name="z8858"/>
      <w:bookmarkStart w:id="8389" w:name="z8861"/>
      <w:bookmarkStart w:id="8390" w:name="z8862"/>
      <w:bookmarkStart w:id="8391" w:name="z8863"/>
      <w:bookmarkStart w:id="8392" w:name="z8864"/>
      <w:bookmarkStart w:id="8393" w:name="z8865"/>
      <w:bookmarkStart w:id="8394" w:name="z8866"/>
      <w:bookmarkStart w:id="8395" w:name="z8867"/>
      <w:bookmarkStart w:id="8396" w:name="z8868"/>
      <w:bookmarkStart w:id="8397" w:name="z8869"/>
      <w:bookmarkStart w:id="8398" w:name="z8870"/>
      <w:bookmarkStart w:id="8399" w:name="z8871"/>
      <w:bookmarkStart w:id="8400" w:name="z8876"/>
      <w:bookmarkStart w:id="8401" w:name="z8877"/>
      <w:bookmarkStart w:id="8402" w:name="z8878"/>
      <w:bookmarkStart w:id="8403" w:name="z8879"/>
      <w:bookmarkStart w:id="8404" w:name="z8880"/>
      <w:bookmarkStart w:id="8405" w:name="z8881"/>
      <w:bookmarkStart w:id="8406" w:name="z8882"/>
      <w:bookmarkStart w:id="8407" w:name="z8883"/>
      <w:bookmarkStart w:id="8408" w:name="z8884"/>
      <w:bookmarkStart w:id="8409" w:name="z8887"/>
      <w:bookmarkStart w:id="8410" w:name="z8888"/>
      <w:bookmarkStart w:id="8411" w:name="z8889"/>
      <w:bookmarkStart w:id="8412" w:name="z8892"/>
      <w:bookmarkStart w:id="8413" w:name="z8893"/>
      <w:bookmarkStart w:id="8414" w:name="z8894"/>
      <w:bookmarkStart w:id="8415" w:name="z8895"/>
      <w:bookmarkStart w:id="8416" w:name="z8896"/>
      <w:bookmarkStart w:id="8417" w:name="z8899"/>
      <w:bookmarkStart w:id="8418" w:name="z8900"/>
      <w:bookmarkStart w:id="8419" w:name="z8901"/>
      <w:bookmarkStart w:id="8420" w:name="z8902"/>
      <w:bookmarkStart w:id="8421" w:name="z8903"/>
      <w:bookmarkStart w:id="8422" w:name="z8904"/>
      <w:bookmarkStart w:id="8423" w:name="z8905"/>
      <w:bookmarkStart w:id="8424" w:name="z8906"/>
      <w:bookmarkStart w:id="8425" w:name="z8907"/>
      <w:bookmarkStart w:id="8426" w:name="z8908"/>
      <w:bookmarkStart w:id="8427" w:name="z8909"/>
      <w:bookmarkStart w:id="8428" w:name="z8910"/>
      <w:bookmarkStart w:id="8429" w:name="z8911"/>
      <w:bookmarkStart w:id="8430" w:name="z8912"/>
      <w:bookmarkStart w:id="8431" w:name="z8913"/>
      <w:bookmarkStart w:id="8432" w:name="z8914"/>
      <w:bookmarkStart w:id="8433" w:name="z8915"/>
      <w:bookmarkStart w:id="8434" w:name="z8916"/>
      <w:bookmarkStart w:id="8435" w:name="z8917"/>
      <w:bookmarkStart w:id="8436" w:name="z8920"/>
      <w:bookmarkStart w:id="8437" w:name="z8921"/>
      <w:bookmarkStart w:id="8438" w:name="z8922"/>
      <w:bookmarkStart w:id="8439" w:name="z8923"/>
      <w:bookmarkStart w:id="8440" w:name="z8924"/>
      <w:bookmarkStart w:id="8441" w:name="z8925"/>
      <w:bookmarkStart w:id="8442" w:name="z8926"/>
      <w:bookmarkStart w:id="8443" w:name="z8927"/>
      <w:bookmarkStart w:id="8444" w:name="z8928"/>
      <w:bookmarkStart w:id="8445" w:name="z8929"/>
      <w:bookmarkStart w:id="8446" w:name="z8930"/>
      <w:bookmarkStart w:id="8447" w:name="z8931"/>
      <w:bookmarkStart w:id="8448" w:name="z8932"/>
      <w:bookmarkStart w:id="8449" w:name="z8933"/>
      <w:bookmarkStart w:id="8450" w:name="z8934"/>
      <w:bookmarkStart w:id="8451" w:name="z8937"/>
      <w:bookmarkStart w:id="8452" w:name="z8938"/>
      <w:bookmarkStart w:id="8453" w:name="z8939"/>
      <w:bookmarkStart w:id="8454" w:name="z8940"/>
      <w:bookmarkStart w:id="8455" w:name="z8941"/>
      <w:bookmarkStart w:id="8456" w:name="z8942"/>
      <w:bookmarkStart w:id="8457" w:name="z8943"/>
      <w:bookmarkStart w:id="8458" w:name="z8944"/>
      <w:bookmarkStart w:id="8459" w:name="z8945"/>
      <w:bookmarkStart w:id="8460" w:name="z8946"/>
      <w:bookmarkStart w:id="8461" w:name="z8947"/>
      <w:bookmarkStart w:id="8462" w:name="z8948"/>
      <w:bookmarkStart w:id="8463" w:name="z8949"/>
      <w:bookmarkStart w:id="8464" w:name="z8952"/>
      <w:bookmarkStart w:id="8465" w:name="z8956"/>
      <w:bookmarkStart w:id="8466" w:name="z8957"/>
      <w:bookmarkStart w:id="8467" w:name="z8958"/>
      <w:bookmarkStart w:id="8468" w:name="z8959"/>
      <w:bookmarkStart w:id="8469" w:name="z8960"/>
      <w:bookmarkStart w:id="8470" w:name="z8961"/>
      <w:bookmarkStart w:id="8471" w:name="z8962"/>
      <w:bookmarkStart w:id="8472" w:name="z8963"/>
      <w:bookmarkStart w:id="8473" w:name="z8964"/>
      <w:bookmarkStart w:id="8474" w:name="z8965"/>
      <w:bookmarkStart w:id="8475" w:name="z8966"/>
      <w:bookmarkStart w:id="8476" w:name="z8967"/>
      <w:bookmarkStart w:id="8477" w:name="z8968"/>
      <w:bookmarkStart w:id="8478" w:name="z8969"/>
      <w:bookmarkStart w:id="8479" w:name="z8970"/>
      <w:bookmarkStart w:id="8480" w:name="z8971"/>
      <w:bookmarkStart w:id="8481" w:name="z8972"/>
      <w:bookmarkStart w:id="8482" w:name="z8973"/>
      <w:bookmarkStart w:id="8483" w:name="z8976"/>
      <w:bookmarkStart w:id="8484" w:name="z8977"/>
      <w:bookmarkStart w:id="8485" w:name="z8981"/>
      <w:bookmarkStart w:id="8486" w:name="z8982"/>
      <w:bookmarkStart w:id="8487" w:name="z8983"/>
      <w:bookmarkStart w:id="8488" w:name="z8984"/>
      <w:bookmarkStart w:id="8489" w:name="z8985"/>
      <w:bookmarkStart w:id="8490" w:name="z8986"/>
      <w:bookmarkStart w:id="8491" w:name="z8987"/>
      <w:bookmarkStart w:id="8492" w:name="z8988"/>
      <w:bookmarkStart w:id="8493" w:name="z8989"/>
      <w:bookmarkStart w:id="8494" w:name="z8993"/>
      <w:bookmarkStart w:id="8495" w:name="z8994"/>
      <w:bookmarkStart w:id="8496" w:name="z8995"/>
      <w:bookmarkStart w:id="8497" w:name="z8996"/>
      <w:bookmarkStart w:id="8498" w:name="z8997"/>
      <w:bookmarkStart w:id="8499" w:name="z8998"/>
      <w:bookmarkStart w:id="8500" w:name="z8999"/>
      <w:bookmarkStart w:id="8501" w:name="z9000"/>
      <w:bookmarkStart w:id="8502" w:name="z9001"/>
      <w:bookmarkStart w:id="8503" w:name="z9002"/>
      <w:bookmarkStart w:id="8504" w:name="z9003"/>
      <w:bookmarkStart w:id="8505" w:name="z9008"/>
      <w:bookmarkStart w:id="8506" w:name="z9009"/>
      <w:bookmarkStart w:id="8507" w:name="z9010"/>
      <w:bookmarkStart w:id="8508" w:name="z9011"/>
      <w:bookmarkStart w:id="8509" w:name="z9012"/>
      <w:bookmarkStart w:id="8510" w:name="z9013"/>
      <w:bookmarkStart w:id="8511" w:name="z9014"/>
      <w:bookmarkStart w:id="8512" w:name="z9015"/>
      <w:bookmarkStart w:id="8513" w:name="z9016"/>
      <w:bookmarkStart w:id="8514" w:name="z9017"/>
      <w:bookmarkStart w:id="8515" w:name="z9018"/>
      <w:bookmarkStart w:id="8516" w:name="z9019"/>
      <w:bookmarkStart w:id="8517" w:name="z9020"/>
      <w:bookmarkStart w:id="8518" w:name="z9021"/>
      <w:bookmarkStart w:id="8519" w:name="z9022"/>
      <w:bookmarkStart w:id="8520" w:name="z9023"/>
      <w:bookmarkStart w:id="8521" w:name="z9024"/>
      <w:bookmarkStart w:id="8522" w:name="z9025"/>
      <w:bookmarkStart w:id="8523" w:name="z9026"/>
      <w:bookmarkStart w:id="8524" w:name="z9027"/>
      <w:bookmarkStart w:id="8525" w:name="z9028"/>
      <w:bookmarkStart w:id="8526" w:name="z9029"/>
      <w:bookmarkStart w:id="8527" w:name="z9030"/>
      <w:bookmarkStart w:id="8528" w:name="z9031"/>
      <w:bookmarkStart w:id="8529" w:name="z9032"/>
      <w:bookmarkStart w:id="8530" w:name="z9033"/>
      <w:bookmarkStart w:id="8531" w:name="z9034"/>
      <w:bookmarkStart w:id="8532" w:name="z9035"/>
      <w:bookmarkStart w:id="8533" w:name="z9036"/>
      <w:bookmarkStart w:id="8534" w:name="z9037"/>
      <w:bookmarkStart w:id="8535" w:name="z9038"/>
      <w:bookmarkStart w:id="8536" w:name="z9039"/>
      <w:bookmarkStart w:id="8537" w:name="z9040"/>
      <w:bookmarkStart w:id="8538" w:name="z9041"/>
      <w:bookmarkStart w:id="8539" w:name="z9044"/>
      <w:bookmarkStart w:id="8540" w:name="z9045"/>
      <w:bookmarkStart w:id="8541" w:name="z9046"/>
      <w:bookmarkStart w:id="8542" w:name="z9047"/>
      <w:bookmarkStart w:id="8543" w:name="z9048"/>
      <w:bookmarkStart w:id="8544" w:name="z9051"/>
      <w:bookmarkStart w:id="8545" w:name="z9052"/>
      <w:bookmarkStart w:id="8546" w:name="z9053"/>
      <w:bookmarkStart w:id="8547" w:name="z9054"/>
      <w:bookmarkStart w:id="8548" w:name="z9055"/>
      <w:bookmarkStart w:id="8549" w:name="z9056"/>
      <w:bookmarkStart w:id="8550" w:name="z9057"/>
      <w:bookmarkStart w:id="8551" w:name="z9058"/>
      <w:bookmarkStart w:id="8552" w:name="z9059"/>
      <w:bookmarkStart w:id="8553" w:name="z9060"/>
      <w:bookmarkStart w:id="8554" w:name="z9061"/>
      <w:bookmarkStart w:id="8555" w:name="z9062"/>
      <w:bookmarkStart w:id="8556" w:name="z9063"/>
      <w:bookmarkStart w:id="8557" w:name="z9064"/>
      <w:bookmarkStart w:id="8558" w:name="z9065"/>
      <w:bookmarkStart w:id="8559" w:name="z9066"/>
      <w:bookmarkStart w:id="8560" w:name="z9067"/>
      <w:bookmarkStart w:id="8561" w:name="z9068"/>
      <w:bookmarkStart w:id="8562" w:name="z9069"/>
      <w:bookmarkStart w:id="8563" w:name="z9070"/>
      <w:bookmarkStart w:id="8564" w:name="z9071"/>
      <w:bookmarkStart w:id="8565" w:name="z9072"/>
      <w:bookmarkStart w:id="8566" w:name="z9073"/>
      <w:bookmarkStart w:id="8567" w:name="z9074"/>
      <w:bookmarkStart w:id="8568" w:name="z9079"/>
      <w:bookmarkStart w:id="8569" w:name="z9080"/>
      <w:bookmarkStart w:id="8570" w:name="z9081"/>
      <w:bookmarkStart w:id="8571" w:name="z9082"/>
      <w:bookmarkStart w:id="8572" w:name="z9083"/>
      <w:bookmarkStart w:id="8573" w:name="z9084"/>
      <w:bookmarkStart w:id="8574" w:name="z9085"/>
      <w:bookmarkStart w:id="8575" w:name="z9086"/>
      <w:bookmarkStart w:id="8576" w:name="z9087"/>
      <w:bookmarkStart w:id="8577" w:name="z9088"/>
      <w:bookmarkStart w:id="8578" w:name="z9089"/>
      <w:bookmarkStart w:id="8579" w:name="z9090"/>
      <w:bookmarkStart w:id="8580" w:name="z9091"/>
      <w:bookmarkStart w:id="8581" w:name="z9092"/>
      <w:bookmarkStart w:id="8582" w:name="z9096"/>
      <w:bookmarkStart w:id="8583" w:name="z9097"/>
      <w:bookmarkStart w:id="8584" w:name="z9098"/>
      <w:bookmarkStart w:id="8585" w:name="z9099"/>
      <w:bookmarkStart w:id="8586" w:name="z9100"/>
      <w:bookmarkStart w:id="8587" w:name="z9101"/>
      <w:bookmarkStart w:id="8588" w:name="z9102"/>
      <w:bookmarkStart w:id="8589" w:name="z9103"/>
      <w:bookmarkStart w:id="8590" w:name="z9104"/>
      <w:bookmarkStart w:id="8591" w:name="z9105"/>
      <w:bookmarkStart w:id="8592" w:name="z9106"/>
      <w:bookmarkStart w:id="8593" w:name="z9107"/>
      <w:bookmarkStart w:id="8594" w:name="z9108"/>
      <w:bookmarkStart w:id="8595" w:name="z9109"/>
      <w:bookmarkStart w:id="8596" w:name="z9110"/>
      <w:bookmarkStart w:id="8597" w:name="z9111"/>
      <w:bookmarkStart w:id="8598" w:name="z9112"/>
      <w:bookmarkStart w:id="8599" w:name="z9113"/>
      <w:bookmarkStart w:id="8600" w:name="z9114"/>
      <w:bookmarkStart w:id="8601" w:name="z9115"/>
      <w:bookmarkStart w:id="8602" w:name="z9116"/>
      <w:bookmarkStart w:id="8603" w:name="z9117"/>
      <w:bookmarkStart w:id="8604" w:name="z9118"/>
      <w:bookmarkStart w:id="8605" w:name="z9119"/>
      <w:bookmarkStart w:id="8606" w:name="z9120"/>
      <w:bookmarkStart w:id="8607" w:name="z9121"/>
      <w:bookmarkStart w:id="8608" w:name="z9122"/>
      <w:bookmarkStart w:id="8609" w:name="z9123"/>
      <w:bookmarkStart w:id="8610" w:name="z9124"/>
      <w:bookmarkStart w:id="8611" w:name="z9125"/>
      <w:bookmarkStart w:id="8612" w:name="z9126"/>
      <w:bookmarkStart w:id="8613" w:name="z9127"/>
      <w:bookmarkStart w:id="8614" w:name="z9128"/>
      <w:bookmarkStart w:id="8615" w:name="z9129"/>
      <w:bookmarkStart w:id="8616" w:name="z9130"/>
      <w:bookmarkStart w:id="8617" w:name="z9133"/>
      <w:bookmarkStart w:id="8618" w:name="z9134"/>
      <w:bookmarkStart w:id="8619" w:name="z9135"/>
      <w:bookmarkStart w:id="8620" w:name="z9136"/>
      <w:bookmarkStart w:id="8621" w:name="z9137"/>
      <w:bookmarkStart w:id="8622" w:name="z9138"/>
      <w:bookmarkStart w:id="8623" w:name="z9139"/>
      <w:bookmarkStart w:id="8624" w:name="z9140"/>
      <w:bookmarkStart w:id="8625" w:name="z9141"/>
      <w:bookmarkStart w:id="8626" w:name="z9142"/>
      <w:bookmarkStart w:id="8627" w:name="z9143"/>
      <w:bookmarkStart w:id="8628" w:name="z9144"/>
      <w:bookmarkStart w:id="8629" w:name="z9148"/>
      <w:bookmarkStart w:id="8630" w:name="z9149"/>
      <w:bookmarkStart w:id="8631" w:name="z9150"/>
      <w:bookmarkStart w:id="8632" w:name="z9151"/>
      <w:bookmarkStart w:id="8633" w:name="z9152"/>
      <w:bookmarkStart w:id="8634" w:name="z9153"/>
      <w:bookmarkStart w:id="8635" w:name="z9154"/>
      <w:bookmarkStart w:id="8636" w:name="z9155"/>
      <w:bookmarkStart w:id="8637" w:name="z9156"/>
      <w:bookmarkStart w:id="8638" w:name="z9157"/>
      <w:bookmarkStart w:id="8639" w:name="z9158"/>
      <w:bookmarkStart w:id="8640" w:name="z9159"/>
      <w:bookmarkStart w:id="8641" w:name="z9160"/>
      <w:bookmarkStart w:id="8642" w:name="z9161"/>
      <w:bookmarkStart w:id="8643" w:name="z9162"/>
      <w:bookmarkStart w:id="8644" w:name="z9163"/>
      <w:bookmarkStart w:id="8645" w:name="z9164"/>
      <w:bookmarkStart w:id="8646" w:name="z9165"/>
      <w:bookmarkStart w:id="8647" w:name="z9166"/>
      <w:bookmarkStart w:id="8648" w:name="z9167"/>
      <w:bookmarkStart w:id="8649" w:name="z9168"/>
      <w:bookmarkStart w:id="8650" w:name="z9169"/>
      <w:bookmarkStart w:id="8651" w:name="z9170"/>
      <w:bookmarkStart w:id="8652" w:name="z9171"/>
      <w:bookmarkStart w:id="8653" w:name="z9172"/>
      <w:bookmarkStart w:id="8654" w:name="z9173"/>
      <w:bookmarkStart w:id="8655" w:name="z9174"/>
      <w:bookmarkStart w:id="8656" w:name="z9175"/>
      <w:bookmarkStart w:id="8657" w:name="z9176"/>
      <w:bookmarkStart w:id="8658" w:name="z9177"/>
      <w:bookmarkStart w:id="8659" w:name="z9178"/>
      <w:bookmarkStart w:id="8660" w:name="z9179"/>
      <w:bookmarkStart w:id="8661" w:name="z9180"/>
      <w:bookmarkStart w:id="8662" w:name="z9181"/>
      <w:bookmarkStart w:id="8663" w:name="z9182"/>
      <w:bookmarkStart w:id="8664" w:name="z9183"/>
      <w:bookmarkStart w:id="8665" w:name="z9184"/>
      <w:bookmarkStart w:id="8666" w:name="z9185"/>
      <w:bookmarkStart w:id="8667" w:name="z9186"/>
      <w:bookmarkStart w:id="8668" w:name="z9187"/>
      <w:bookmarkStart w:id="8669" w:name="z9188"/>
      <w:bookmarkStart w:id="8670" w:name="z9189"/>
      <w:bookmarkStart w:id="8671" w:name="z9190"/>
      <w:bookmarkStart w:id="8672" w:name="z9191"/>
      <w:bookmarkStart w:id="8673" w:name="z9192"/>
      <w:bookmarkStart w:id="8674" w:name="z9193"/>
      <w:bookmarkStart w:id="8675" w:name="z9194"/>
      <w:bookmarkStart w:id="8676" w:name="z9195"/>
      <w:bookmarkStart w:id="8677" w:name="z9196"/>
      <w:bookmarkStart w:id="8678" w:name="z9197"/>
      <w:bookmarkStart w:id="8679" w:name="z9198"/>
      <w:bookmarkStart w:id="8680" w:name="z9199"/>
      <w:bookmarkStart w:id="8681" w:name="z9200"/>
      <w:bookmarkStart w:id="8682" w:name="z9201"/>
      <w:bookmarkStart w:id="8683" w:name="z9202"/>
      <w:bookmarkStart w:id="8684" w:name="z9203"/>
      <w:bookmarkStart w:id="8685" w:name="z9204"/>
      <w:bookmarkStart w:id="8686" w:name="z9205"/>
      <w:bookmarkStart w:id="8687" w:name="z9209"/>
      <w:bookmarkStart w:id="8688" w:name="z9210"/>
      <w:bookmarkStart w:id="8689" w:name="z9211"/>
      <w:bookmarkStart w:id="8690" w:name="z9212"/>
      <w:bookmarkStart w:id="8691" w:name="z9213"/>
      <w:bookmarkStart w:id="8692" w:name="z9214"/>
      <w:bookmarkStart w:id="8693" w:name="z9215"/>
      <w:bookmarkStart w:id="8694" w:name="z9216"/>
      <w:bookmarkStart w:id="8695" w:name="z9217"/>
      <w:bookmarkStart w:id="8696" w:name="z9218"/>
      <w:bookmarkStart w:id="8697" w:name="z9221"/>
      <w:bookmarkStart w:id="8698" w:name="z9222"/>
      <w:bookmarkStart w:id="8699" w:name="z9223"/>
      <w:bookmarkStart w:id="8700" w:name="z9224"/>
      <w:bookmarkStart w:id="8701" w:name="z9225"/>
      <w:bookmarkStart w:id="8702" w:name="z9226"/>
      <w:bookmarkStart w:id="8703" w:name="z9227"/>
      <w:bookmarkStart w:id="8704" w:name="z9228"/>
      <w:bookmarkStart w:id="8705" w:name="z9229"/>
      <w:bookmarkStart w:id="8706" w:name="z9230"/>
      <w:bookmarkStart w:id="8707" w:name="z9231"/>
      <w:bookmarkStart w:id="8708" w:name="z9232"/>
      <w:bookmarkStart w:id="8709" w:name="z9233"/>
      <w:bookmarkStart w:id="8710" w:name="z9234"/>
      <w:bookmarkStart w:id="8711" w:name="z9238"/>
      <w:bookmarkStart w:id="8712" w:name="z9239"/>
      <w:bookmarkStart w:id="8713" w:name="z9240"/>
      <w:bookmarkStart w:id="8714" w:name="z9241"/>
      <w:bookmarkStart w:id="8715" w:name="z9242"/>
      <w:bookmarkStart w:id="8716" w:name="z9243"/>
      <w:bookmarkStart w:id="8717" w:name="z9244"/>
      <w:bookmarkStart w:id="8718" w:name="z9245"/>
      <w:bookmarkStart w:id="8719" w:name="z9246"/>
      <w:bookmarkStart w:id="8720" w:name="z9248"/>
      <w:bookmarkStart w:id="8721" w:name="z9250"/>
      <w:bookmarkStart w:id="8722" w:name="z9252"/>
      <w:bookmarkStart w:id="8723" w:name="z9253"/>
      <w:bookmarkStart w:id="8724" w:name="z9254"/>
      <w:bookmarkStart w:id="8725" w:name="z9255"/>
      <w:bookmarkStart w:id="8726" w:name="z9256"/>
      <w:bookmarkStart w:id="8727" w:name="z9257"/>
      <w:bookmarkStart w:id="8728" w:name="z9258"/>
      <w:bookmarkStart w:id="8729" w:name="z9259"/>
      <w:bookmarkStart w:id="8730" w:name="z9260"/>
      <w:bookmarkStart w:id="8731" w:name="z9261"/>
      <w:bookmarkStart w:id="8732" w:name="z9262"/>
      <w:bookmarkStart w:id="8733" w:name="z9263"/>
      <w:bookmarkStart w:id="8734" w:name="z9267"/>
      <w:bookmarkStart w:id="8735" w:name="z9268"/>
      <w:bookmarkStart w:id="8736" w:name="z9269"/>
      <w:bookmarkStart w:id="8737" w:name="z9270"/>
      <w:bookmarkStart w:id="8738" w:name="z9271"/>
      <w:bookmarkStart w:id="8739" w:name="z9274"/>
      <w:bookmarkStart w:id="8740" w:name="z9275"/>
      <w:bookmarkStart w:id="8741" w:name="z9276"/>
      <w:bookmarkStart w:id="8742" w:name="z9277"/>
      <w:bookmarkStart w:id="8743" w:name="z9278"/>
      <w:bookmarkStart w:id="8744" w:name="z9279"/>
      <w:bookmarkStart w:id="8745" w:name="z9280"/>
      <w:bookmarkStart w:id="8746" w:name="z9281"/>
      <w:bookmarkStart w:id="8747" w:name="z9282"/>
      <w:bookmarkStart w:id="8748" w:name="z9283"/>
      <w:bookmarkStart w:id="8749" w:name="z9284"/>
      <w:bookmarkStart w:id="8750" w:name="z9285"/>
      <w:bookmarkStart w:id="8751" w:name="z9286"/>
      <w:bookmarkStart w:id="8752" w:name="z9287"/>
      <w:bookmarkStart w:id="8753" w:name="z9288"/>
      <w:bookmarkStart w:id="8754" w:name="z9289"/>
      <w:bookmarkStart w:id="8755" w:name="z9290"/>
      <w:bookmarkStart w:id="8756" w:name="z9291"/>
      <w:bookmarkStart w:id="8757" w:name="z9292"/>
      <w:bookmarkStart w:id="8758" w:name="z9293"/>
      <w:bookmarkStart w:id="8759" w:name="z9294"/>
      <w:bookmarkStart w:id="8760" w:name="z9295"/>
      <w:bookmarkStart w:id="8761" w:name="z9296"/>
      <w:bookmarkStart w:id="8762" w:name="z9297"/>
      <w:bookmarkStart w:id="8763" w:name="z9298"/>
      <w:bookmarkStart w:id="8764" w:name="z9299"/>
      <w:bookmarkStart w:id="8765" w:name="z9300"/>
      <w:bookmarkStart w:id="8766" w:name="z9301"/>
      <w:bookmarkStart w:id="8767" w:name="z9302"/>
      <w:bookmarkStart w:id="8768" w:name="z9303"/>
      <w:bookmarkStart w:id="8769" w:name="z9307"/>
      <w:bookmarkStart w:id="8770" w:name="z9308"/>
      <w:bookmarkStart w:id="8771" w:name="z9309"/>
      <w:bookmarkStart w:id="8772" w:name="z9310"/>
      <w:bookmarkStart w:id="8773" w:name="z9311"/>
      <w:bookmarkStart w:id="8774" w:name="z9312"/>
      <w:bookmarkStart w:id="8775" w:name="z9313"/>
      <w:bookmarkStart w:id="8776" w:name="z9314"/>
      <w:bookmarkStart w:id="8777" w:name="z9315"/>
      <w:bookmarkStart w:id="8778" w:name="z9318"/>
      <w:bookmarkStart w:id="8779" w:name="z9319"/>
      <w:bookmarkStart w:id="8780" w:name="z9322"/>
      <w:bookmarkStart w:id="8781" w:name="z9323"/>
      <w:bookmarkStart w:id="8782" w:name="z9324"/>
      <w:bookmarkStart w:id="8783" w:name="z9325"/>
      <w:bookmarkStart w:id="8784" w:name="z9326"/>
      <w:bookmarkStart w:id="8785" w:name="z9327"/>
      <w:bookmarkStart w:id="8786" w:name="z9328"/>
      <w:bookmarkStart w:id="8787" w:name="z9329"/>
      <w:bookmarkStart w:id="8788" w:name="z9330"/>
      <w:bookmarkStart w:id="8789" w:name="z9331"/>
      <w:bookmarkStart w:id="8790" w:name="z9332"/>
      <w:bookmarkStart w:id="8791" w:name="z9333"/>
      <w:bookmarkStart w:id="8792" w:name="z9334"/>
      <w:bookmarkStart w:id="8793" w:name="z9335"/>
      <w:bookmarkStart w:id="8794" w:name="z9336"/>
      <w:bookmarkStart w:id="8795" w:name="z9337"/>
      <w:bookmarkStart w:id="8796" w:name="z9338"/>
      <w:bookmarkStart w:id="8797" w:name="z9339"/>
      <w:bookmarkStart w:id="8798" w:name="z9340"/>
      <w:bookmarkStart w:id="8799" w:name="z9341"/>
      <w:bookmarkStart w:id="8800" w:name="z9342"/>
      <w:bookmarkStart w:id="8801" w:name="z9343"/>
      <w:bookmarkStart w:id="8802" w:name="z9344"/>
      <w:bookmarkStart w:id="8803" w:name="z9345"/>
      <w:bookmarkStart w:id="8804" w:name="z9348"/>
      <w:bookmarkStart w:id="8805" w:name="z9349"/>
      <w:bookmarkStart w:id="8806" w:name="z9350"/>
      <w:bookmarkStart w:id="8807" w:name="z9351"/>
      <w:bookmarkStart w:id="8808" w:name="z9352"/>
      <w:bookmarkStart w:id="8809" w:name="z9353"/>
      <w:bookmarkStart w:id="8810" w:name="z9354"/>
      <w:bookmarkStart w:id="8811" w:name="z9355"/>
      <w:bookmarkStart w:id="8812" w:name="z9356"/>
      <w:bookmarkStart w:id="8813" w:name="z9357"/>
      <w:bookmarkStart w:id="8814" w:name="z9358"/>
      <w:bookmarkStart w:id="8815" w:name="z9359"/>
      <w:bookmarkStart w:id="8816" w:name="z9360"/>
      <w:bookmarkStart w:id="8817" w:name="z9361"/>
      <w:bookmarkStart w:id="8818" w:name="z9362"/>
      <w:bookmarkStart w:id="8819" w:name="z9363"/>
      <w:bookmarkStart w:id="8820" w:name="z9364"/>
      <w:bookmarkStart w:id="8821" w:name="z9365"/>
      <w:bookmarkStart w:id="8822" w:name="z9366"/>
      <w:bookmarkStart w:id="8823" w:name="z9367"/>
      <w:bookmarkStart w:id="8824" w:name="z9368"/>
      <w:bookmarkStart w:id="8825" w:name="z9372"/>
      <w:bookmarkStart w:id="8826" w:name="z9373"/>
      <w:bookmarkStart w:id="8827" w:name="z9374"/>
      <w:bookmarkStart w:id="8828" w:name="z9375"/>
      <w:bookmarkStart w:id="8829" w:name="z9376"/>
      <w:bookmarkStart w:id="8830" w:name="z9377"/>
      <w:bookmarkStart w:id="8831" w:name="z9378"/>
      <w:bookmarkStart w:id="8832" w:name="z9379"/>
      <w:bookmarkStart w:id="8833" w:name="z9380"/>
      <w:bookmarkStart w:id="8834" w:name="z9381"/>
      <w:bookmarkStart w:id="8835" w:name="z9382"/>
      <w:bookmarkStart w:id="8836" w:name="z9383"/>
      <w:bookmarkStart w:id="8837" w:name="z9384"/>
      <w:bookmarkStart w:id="8838" w:name="z9385"/>
      <w:bookmarkStart w:id="8839" w:name="z9386"/>
      <w:bookmarkStart w:id="8840" w:name="z9387"/>
      <w:bookmarkStart w:id="8841" w:name="z9390"/>
      <w:bookmarkStart w:id="8842" w:name="z9391"/>
      <w:bookmarkStart w:id="8843" w:name="z9392"/>
      <w:bookmarkStart w:id="8844" w:name="z9393"/>
      <w:bookmarkStart w:id="8845" w:name="z9394"/>
      <w:bookmarkStart w:id="8846" w:name="z9395"/>
      <w:bookmarkStart w:id="8847" w:name="z9396"/>
      <w:bookmarkStart w:id="8848" w:name="z9397"/>
      <w:bookmarkStart w:id="8849" w:name="z9398"/>
      <w:bookmarkStart w:id="8850" w:name="z9399"/>
      <w:bookmarkStart w:id="8851" w:name="z9402"/>
      <w:bookmarkStart w:id="8852" w:name="z9403"/>
      <w:bookmarkStart w:id="8853" w:name="z9404"/>
      <w:bookmarkStart w:id="8854" w:name="z9405"/>
      <w:bookmarkStart w:id="8855" w:name="z9406"/>
      <w:bookmarkStart w:id="8856" w:name="z9407"/>
      <w:bookmarkStart w:id="8857" w:name="z9410"/>
      <w:bookmarkStart w:id="8858" w:name="z9411"/>
      <w:bookmarkStart w:id="8859" w:name="z9412"/>
      <w:bookmarkStart w:id="8860" w:name="z9413"/>
      <w:bookmarkStart w:id="8861" w:name="z9414"/>
      <w:bookmarkStart w:id="8862" w:name="z9415"/>
      <w:bookmarkStart w:id="8863" w:name="z9416"/>
      <w:bookmarkStart w:id="8864" w:name="z9417"/>
      <w:bookmarkStart w:id="8865" w:name="z9418"/>
      <w:bookmarkStart w:id="8866" w:name="z9419"/>
      <w:bookmarkStart w:id="8867" w:name="z9420"/>
      <w:bookmarkStart w:id="8868" w:name="z9421"/>
      <w:bookmarkStart w:id="8869" w:name="z9422"/>
      <w:bookmarkStart w:id="8870" w:name="z9423"/>
      <w:bookmarkStart w:id="8871" w:name="z9427"/>
      <w:bookmarkStart w:id="8872" w:name="z9428"/>
      <w:bookmarkStart w:id="8873" w:name="z9429"/>
      <w:bookmarkStart w:id="8874" w:name="z9430"/>
      <w:bookmarkStart w:id="8875" w:name="z9431"/>
      <w:bookmarkStart w:id="8876" w:name="z9432"/>
      <w:bookmarkStart w:id="8877" w:name="z9433"/>
      <w:bookmarkStart w:id="8878" w:name="z9434"/>
      <w:bookmarkStart w:id="8879" w:name="z9437"/>
      <w:bookmarkStart w:id="8880" w:name="z9439"/>
      <w:bookmarkStart w:id="8881" w:name="z9440"/>
      <w:bookmarkStart w:id="8882" w:name="z9441"/>
      <w:bookmarkStart w:id="8883" w:name="z9442"/>
      <w:bookmarkStart w:id="8884" w:name="z9443"/>
      <w:bookmarkStart w:id="8885" w:name="z9444"/>
      <w:bookmarkStart w:id="8886" w:name="z9445"/>
      <w:bookmarkStart w:id="8887" w:name="z9446"/>
      <w:bookmarkStart w:id="8888" w:name="z9447"/>
      <w:bookmarkStart w:id="8889" w:name="z9448"/>
      <w:bookmarkStart w:id="8890" w:name="z9449"/>
      <w:bookmarkStart w:id="8891" w:name="z9450"/>
      <w:bookmarkStart w:id="8892" w:name="z9454"/>
      <w:bookmarkStart w:id="8893" w:name="z9455"/>
      <w:bookmarkStart w:id="8894" w:name="z9456"/>
      <w:bookmarkStart w:id="8895" w:name="z9457"/>
      <w:bookmarkStart w:id="8896" w:name="z9458"/>
      <w:bookmarkStart w:id="8897" w:name="z9459"/>
      <w:bookmarkStart w:id="8898" w:name="z9460"/>
      <w:bookmarkStart w:id="8899" w:name="z9461"/>
      <w:bookmarkStart w:id="8900" w:name="z9462"/>
      <w:bookmarkStart w:id="8901" w:name="z9463"/>
      <w:bookmarkStart w:id="8902" w:name="z9464"/>
      <w:bookmarkStart w:id="8903" w:name="z9465"/>
      <w:bookmarkStart w:id="8904" w:name="z9466"/>
      <w:bookmarkStart w:id="8905" w:name="z9467"/>
      <w:bookmarkStart w:id="8906" w:name="z9468"/>
      <w:bookmarkStart w:id="8907" w:name="z9469"/>
      <w:bookmarkStart w:id="8908" w:name="z9472"/>
      <w:bookmarkStart w:id="8909" w:name="z9473"/>
      <w:bookmarkStart w:id="8910" w:name="z9474"/>
      <w:bookmarkStart w:id="8911" w:name="z9475"/>
      <w:bookmarkStart w:id="8912" w:name="z9476"/>
      <w:bookmarkStart w:id="8913" w:name="z9477"/>
      <w:bookmarkStart w:id="8914" w:name="z9478"/>
      <w:bookmarkStart w:id="8915" w:name="z9479"/>
      <w:bookmarkStart w:id="8916" w:name="z9480"/>
      <w:bookmarkStart w:id="8917" w:name="z9481"/>
      <w:bookmarkStart w:id="8918" w:name="z9482"/>
      <w:bookmarkStart w:id="8919" w:name="z9483"/>
      <w:bookmarkStart w:id="8920" w:name="z9484"/>
      <w:bookmarkStart w:id="8921" w:name="z9485"/>
      <w:bookmarkStart w:id="8922" w:name="z9486"/>
      <w:bookmarkStart w:id="8923" w:name="z9489"/>
      <w:bookmarkStart w:id="8924" w:name="z9490"/>
      <w:bookmarkStart w:id="8925" w:name="z9491"/>
      <w:bookmarkStart w:id="8926" w:name="z9492"/>
      <w:bookmarkStart w:id="8927" w:name="z9493"/>
      <w:bookmarkStart w:id="8928" w:name="z9494"/>
      <w:bookmarkStart w:id="8929" w:name="z9495"/>
      <w:bookmarkStart w:id="8930" w:name="z9496"/>
      <w:bookmarkStart w:id="8931" w:name="z9497"/>
      <w:bookmarkStart w:id="8932" w:name="z9498"/>
      <w:bookmarkStart w:id="8933" w:name="z9499"/>
      <w:bookmarkStart w:id="8934" w:name="z9500"/>
      <w:bookmarkStart w:id="8935" w:name="z9501"/>
      <w:bookmarkStart w:id="8936" w:name="z9502"/>
      <w:bookmarkStart w:id="8937" w:name="z9503"/>
      <w:bookmarkStart w:id="8938" w:name="z9504"/>
      <w:bookmarkStart w:id="8939" w:name="z9505"/>
      <w:bookmarkStart w:id="8940" w:name="z9506"/>
      <w:bookmarkStart w:id="8941" w:name="z9509"/>
      <w:bookmarkStart w:id="8942" w:name="z9510"/>
      <w:bookmarkStart w:id="8943" w:name="z9511"/>
      <w:bookmarkStart w:id="8944" w:name="z9512"/>
      <w:bookmarkStart w:id="8945" w:name="z9513"/>
      <w:bookmarkStart w:id="8946" w:name="z9514"/>
      <w:bookmarkStart w:id="8947" w:name="z9515"/>
      <w:bookmarkStart w:id="8948" w:name="z9516"/>
      <w:bookmarkStart w:id="8949" w:name="z9517"/>
      <w:bookmarkStart w:id="8950" w:name="z9518"/>
      <w:bookmarkStart w:id="8951" w:name="z9519"/>
      <w:bookmarkStart w:id="8952" w:name="z9520"/>
      <w:bookmarkStart w:id="8953" w:name="z9521"/>
      <w:bookmarkStart w:id="8954" w:name="z9522"/>
      <w:bookmarkStart w:id="8955" w:name="z9523"/>
      <w:bookmarkStart w:id="8956" w:name="z9524"/>
      <w:bookmarkStart w:id="8957" w:name="z9525"/>
      <w:bookmarkStart w:id="8958" w:name="z9526"/>
      <w:bookmarkStart w:id="8959" w:name="z9527"/>
      <w:bookmarkStart w:id="8960" w:name="z9528"/>
      <w:bookmarkStart w:id="8961" w:name="z9529"/>
      <w:bookmarkStart w:id="8962" w:name="z9530"/>
      <w:bookmarkStart w:id="8963" w:name="z9531"/>
      <w:bookmarkStart w:id="8964" w:name="z9532"/>
      <w:bookmarkStart w:id="8965" w:name="z9533"/>
      <w:bookmarkStart w:id="8966" w:name="z9534"/>
      <w:bookmarkStart w:id="8967" w:name="z9535"/>
      <w:bookmarkStart w:id="8968" w:name="z9536"/>
      <w:bookmarkStart w:id="8969" w:name="z9537"/>
      <w:bookmarkStart w:id="8970" w:name="z9538"/>
      <w:bookmarkStart w:id="8971" w:name="z9539"/>
      <w:bookmarkStart w:id="8972" w:name="z9542"/>
      <w:bookmarkStart w:id="8973" w:name="z9545"/>
      <w:bookmarkStart w:id="8974" w:name="z9546"/>
      <w:bookmarkStart w:id="8975" w:name="z9547"/>
      <w:bookmarkStart w:id="8976" w:name="z9548"/>
      <w:bookmarkStart w:id="8977" w:name="z9549"/>
      <w:bookmarkStart w:id="8978" w:name="z9550"/>
      <w:bookmarkStart w:id="8979" w:name="z9551"/>
      <w:bookmarkStart w:id="8980" w:name="z9552"/>
      <w:bookmarkStart w:id="8981" w:name="z9553"/>
      <w:bookmarkStart w:id="8982" w:name="z9554"/>
      <w:bookmarkStart w:id="8983" w:name="z9555"/>
      <w:bookmarkStart w:id="8984" w:name="z9556"/>
      <w:bookmarkStart w:id="8985" w:name="z9557"/>
      <w:bookmarkStart w:id="8986" w:name="z9558"/>
      <w:bookmarkStart w:id="8987" w:name="z9559"/>
      <w:bookmarkStart w:id="8988" w:name="z9560"/>
      <w:bookmarkStart w:id="8989" w:name="z9561"/>
      <w:bookmarkStart w:id="8990" w:name="z9562"/>
      <w:bookmarkStart w:id="8991" w:name="z9563"/>
      <w:bookmarkStart w:id="8992" w:name="z9564"/>
      <w:bookmarkStart w:id="8993" w:name="z9565"/>
      <w:bookmarkStart w:id="8994" w:name="z9566"/>
      <w:bookmarkStart w:id="8995" w:name="z9567"/>
      <w:bookmarkStart w:id="8996" w:name="z9568"/>
      <w:bookmarkStart w:id="8997" w:name="z9569"/>
      <w:bookmarkStart w:id="8998" w:name="z9570"/>
      <w:bookmarkStart w:id="8999" w:name="z9571"/>
      <w:bookmarkStart w:id="9000" w:name="z9572"/>
      <w:bookmarkStart w:id="9001" w:name="z9576"/>
      <w:bookmarkStart w:id="9002" w:name="z9577"/>
      <w:bookmarkStart w:id="9003" w:name="z9578"/>
      <w:bookmarkStart w:id="9004" w:name="z9579"/>
      <w:bookmarkStart w:id="9005" w:name="z9580"/>
      <w:bookmarkStart w:id="9006" w:name="z9581"/>
      <w:bookmarkStart w:id="9007" w:name="z9582"/>
      <w:bookmarkStart w:id="9008" w:name="z9583"/>
      <w:bookmarkStart w:id="9009" w:name="z9584"/>
      <w:bookmarkStart w:id="9010" w:name="z9585"/>
      <w:bookmarkStart w:id="9011" w:name="z9586"/>
      <w:bookmarkStart w:id="9012" w:name="z9587"/>
      <w:bookmarkStart w:id="9013" w:name="z9588"/>
      <w:bookmarkStart w:id="9014" w:name="z9589"/>
      <w:bookmarkStart w:id="9015" w:name="z9593"/>
      <w:bookmarkStart w:id="9016" w:name="z9594"/>
      <w:bookmarkStart w:id="9017" w:name="z9595"/>
      <w:bookmarkStart w:id="9018" w:name="z9596"/>
      <w:bookmarkStart w:id="9019" w:name="z9597"/>
      <w:bookmarkStart w:id="9020" w:name="z9598"/>
      <w:bookmarkStart w:id="9021" w:name="z9599"/>
      <w:bookmarkStart w:id="9022" w:name="z9600"/>
      <w:bookmarkStart w:id="9023" w:name="z9601"/>
      <w:bookmarkStart w:id="9024" w:name="z9602"/>
      <w:bookmarkStart w:id="9025" w:name="z9603"/>
      <w:bookmarkStart w:id="9026" w:name="z9607"/>
      <w:bookmarkStart w:id="9027" w:name="z9608"/>
      <w:bookmarkStart w:id="9028" w:name="z9609"/>
      <w:bookmarkStart w:id="9029" w:name="z9610"/>
      <w:bookmarkStart w:id="9030" w:name="z9611"/>
      <w:bookmarkStart w:id="9031" w:name="z9612"/>
      <w:bookmarkStart w:id="9032" w:name="z9613"/>
      <w:bookmarkStart w:id="9033" w:name="z9614"/>
      <w:bookmarkStart w:id="9034" w:name="z9617"/>
      <w:bookmarkStart w:id="9035" w:name="z9618"/>
      <w:bookmarkStart w:id="9036" w:name="z9621"/>
      <w:bookmarkStart w:id="9037" w:name="z9622"/>
      <w:bookmarkStart w:id="9038" w:name="z9623"/>
      <w:bookmarkStart w:id="9039" w:name="z9624"/>
      <w:bookmarkStart w:id="9040" w:name="z9625"/>
      <w:bookmarkStart w:id="9041" w:name="z9626"/>
      <w:bookmarkStart w:id="9042" w:name="z9627"/>
      <w:bookmarkStart w:id="9043" w:name="z9628"/>
      <w:bookmarkStart w:id="9044" w:name="z9629"/>
      <w:bookmarkStart w:id="9045" w:name="z9630"/>
      <w:bookmarkStart w:id="9046" w:name="z9631"/>
      <w:bookmarkStart w:id="9047" w:name="z9632"/>
      <w:bookmarkStart w:id="9048" w:name="z9633"/>
      <w:bookmarkStart w:id="9049" w:name="z9634"/>
      <w:bookmarkStart w:id="9050" w:name="z9637"/>
      <w:bookmarkStart w:id="9051" w:name="z9641"/>
      <w:bookmarkStart w:id="9052" w:name="z9642"/>
      <w:bookmarkStart w:id="9053" w:name="z9643"/>
      <w:bookmarkStart w:id="9054" w:name="z9644"/>
      <w:bookmarkStart w:id="9055" w:name="z9645"/>
      <w:bookmarkStart w:id="9056" w:name="z9646"/>
      <w:bookmarkStart w:id="9057" w:name="z9647"/>
      <w:bookmarkStart w:id="9058" w:name="z9648"/>
      <w:bookmarkStart w:id="9059" w:name="z9649"/>
      <w:bookmarkStart w:id="9060" w:name="z9650"/>
      <w:bookmarkStart w:id="9061" w:name="z9654"/>
      <w:bookmarkStart w:id="9062" w:name="z9655"/>
      <w:bookmarkStart w:id="9063" w:name="z9656"/>
      <w:bookmarkStart w:id="9064" w:name="z9659"/>
      <w:bookmarkStart w:id="9065" w:name="z9660"/>
      <w:bookmarkStart w:id="9066" w:name="z9661"/>
      <w:bookmarkStart w:id="9067" w:name="z9662"/>
      <w:bookmarkStart w:id="9068" w:name="z9663"/>
      <w:bookmarkStart w:id="9069" w:name="z9667"/>
      <w:bookmarkStart w:id="9070" w:name="z9668"/>
      <w:bookmarkStart w:id="9071" w:name="z9669"/>
      <w:bookmarkStart w:id="9072" w:name="z9670"/>
      <w:bookmarkStart w:id="9073" w:name="z9671"/>
      <w:bookmarkStart w:id="9074" w:name="z9674"/>
      <w:bookmarkStart w:id="9075" w:name="z9675"/>
      <w:bookmarkStart w:id="9076" w:name="z9678"/>
      <w:bookmarkStart w:id="9077" w:name="z9679"/>
      <w:bookmarkStart w:id="9078" w:name="z9680"/>
      <w:bookmarkStart w:id="9079" w:name="z9681"/>
      <w:bookmarkStart w:id="9080" w:name="z9682"/>
      <w:bookmarkStart w:id="9081" w:name="z9683"/>
      <w:bookmarkStart w:id="9082" w:name="z9684"/>
      <w:bookmarkStart w:id="9083" w:name="z9685"/>
      <w:bookmarkStart w:id="9084" w:name="z9688"/>
      <w:bookmarkStart w:id="9085" w:name="z9689"/>
      <w:bookmarkStart w:id="9086" w:name="z9690"/>
      <w:bookmarkStart w:id="9087" w:name="z9694"/>
      <w:bookmarkStart w:id="9088" w:name="z9695"/>
      <w:bookmarkStart w:id="9089" w:name="z9696"/>
      <w:bookmarkStart w:id="9090" w:name="z9697"/>
      <w:bookmarkStart w:id="9091" w:name="z9698"/>
      <w:bookmarkStart w:id="9092" w:name="z9699"/>
      <w:bookmarkStart w:id="9093" w:name="z9700"/>
      <w:bookmarkStart w:id="9094" w:name="z9701"/>
      <w:bookmarkStart w:id="9095" w:name="z9707"/>
      <w:bookmarkStart w:id="9096" w:name="z9708"/>
      <w:bookmarkStart w:id="9097" w:name="z9709"/>
      <w:bookmarkStart w:id="9098" w:name="z9710"/>
      <w:bookmarkStart w:id="9099" w:name="z9711"/>
      <w:bookmarkStart w:id="9100" w:name="z9712"/>
      <w:bookmarkStart w:id="9101" w:name="z9713"/>
      <w:bookmarkStart w:id="9102" w:name="z9714"/>
      <w:bookmarkStart w:id="9103" w:name="z9715"/>
      <w:bookmarkStart w:id="9104" w:name="z9716"/>
      <w:bookmarkStart w:id="9105" w:name="z9717"/>
      <w:bookmarkStart w:id="9106" w:name="z9718"/>
      <w:bookmarkStart w:id="9107" w:name="z9724"/>
      <w:bookmarkStart w:id="9108" w:name="z9725"/>
      <w:bookmarkStart w:id="9109" w:name="z9726"/>
      <w:bookmarkStart w:id="9110" w:name="z9727"/>
      <w:bookmarkStart w:id="9111" w:name="z9728"/>
      <w:bookmarkStart w:id="9112" w:name="z9729"/>
      <w:bookmarkStart w:id="9113" w:name="z9730"/>
      <w:bookmarkStart w:id="9114" w:name="z9731"/>
      <w:bookmarkStart w:id="9115" w:name="z9732"/>
      <w:bookmarkStart w:id="9116" w:name="z9733"/>
      <w:bookmarkStart w:id="9117" w:name="z9736"/>
      <w:bookmarkStart w:id="9118" w:name="z9737"/>
      <w:bookmarkStart w:id="9119" w:name="z9738"/>
      <w:bookmarkStart w:id="9120" w:name="z9739"/>
      <w:bookmarkStart w:id="9121" w:name="z9742"/>
      <w:bookmarkStart w:id="9122" w:name="z9743"/>
      <w:bookmarkStart w:id="9123" w:name="z9744"/>
      <w:bookmarkStart w:id="9124" w:name="z9745"/>
      <w:bookmarkStart w:id="9125" w:name="z9746"/>
      <w:bookmarkStart w:id="9126" w:name="z9747"/>
      <w:bookmarkStart w:id="9127" w:name="z9748"/>
      <w:bookmarkStart w:id="9128" w:name="z9749"/>
      <w:bookmarkStart w:id="9129" w:name="z9750"/>
      <w:bookmarkStart w:id="9130" w:name="z9751"/>
      <w:bookmarkStart w:id="9131" w:name="z9752"/>
      <w:bookmarkStart w:id="9132" w:name="z9753"/>
      <w:bookmarkStart w:id="9133" w:name="z9754"/>
      <w:bookmarkStart w:id="9134" w:name="z9755"/>
      <w:bookmarkStart w:id="9135" w:name="z9756"/>
      <w:bookmarkStart w:id="9136" w:name="z9757"/>
      <w:bookmarkStart w:id="9137" w:name="z9758"/>
      <w:bookmarkStart w:id="9138" w:name="z9759"/>
      <w:bookmarkStart w:id="9139" w:name="z9762"/>
      <w:bookmarkStart w:id="9140" w:name="z9763"/>
      <w:bookmarkStart w:id="9141" w:name="z9764"/>
      <w:bookmarkStart w:id="9142" w:name="z9765"/>
      <w:bookmarkStart w:id="9143" w:name="z9766"/>
      <w:bookmarkStart w:id="9144" w:name="z9767"/>
      <w:bookmarkStart w:id="9145" w:name="z9768"/>
      <w:bookmarkStart w:id="9146" w:name="z9769"/>
      <w:bookmarkStart w:id="9147" w:name="z9770"/>
      <w:bookmarkStart w:id="9148" w:name="z9771"/>
      <w:bookmarkStart w:id="9149" w:name="z9772"/>
      <w:bookmarkStart w:id="9150" w:name="z9773"/>
      <w:bookmarkStart w:id="9151" w:name="z9774"/>
      <w:bookmarkStart w:id="9152" w:name="z9775"/>
      <w:bookmarkStart w:id="9153" w:name="z9779"/>
      <w:bookmarkStart w:id="9154" w:name="z9780"/>
      <w:bookmarkStart w:id="9155" w:name="z9781"/>
      <w:bookmarkStart w:id="9156" w:name="z9782"/>
      <w:bookmarkStart w:id="9157" w:name="z9783"/>
      <w:bookmarkStart w:id="9158" w:name="z9784"/>
      <w:bookmarkStart w:id="9159" w:name="z9785"/>
      <w:bookmarkStart w:id="9160" w:name="z9786"/>
      <w:bookmarkStart w:id="9161" w:name="z9787"/>
      <w:bookmarkStart w:id="9162" w:name="z9788"/>
      <w:bookmarkStart w:id="9163" w:name="z9789"/>
      <w:bookmarkStart w:id="9164" w:name="z9790"/>
      <w:bookmarkStart w:id="9165" w:name="z9791"/>
      <w:bookmarkStart w:id="9166" w:name="z9792"/>
      <w:bookmarkStart w:id="9167" w:name="z9793"/>
      <w:bookmarkStart w:id="9168" w:name="z9794"/>
      <w:bookmarkStart w:id="9169" w:name="z9797"/>
      <w:bookmarkStart w:id="9170" w:name="z9798"/>
      <w:bookmarkStart w:id="9171" w:name="z9799"/>
      <w:bookmarkStart w:id="9172" w:name="z9800"/>
      <w:bookmarkStart w:id="9173" w:name="z9801"/>
      <w:bookmarkStart w:id="9174" w:name="z9802"/>
      <w:bookmarkStart w:id="9175" w:name="z9803"/>
      <w:bookmarkStart w:id="9176" w:name="z9804"/>
      <w:bookmarkStart w:id="9177" w:name="z9805"/>
      <w:bookmarkStart w:id="9178" w:name="z9809"/>
      <w:bookmarkStart w:id="9179" w:name="z9810"/>
      <w:bookmarkStart w:id="9180" w:name="z9811"/>
      <w:bookmarkStart w:id="9181" w:name="z9812"/>
      <w:bookmarkStart w:id="9182" w:name="z9815"/>
      <w:bookmarkStart w:id="9183" w:name="z9816"/>
      <w:bookmarkStart w:id="9184" w:name="z9817"/>
      <w:bookmarkStart w:id="9185" w:name="z9818"/>
      <w:bookmarkStart w:id="9186" w:name="z9821"/>
      <w:bookmarkStart w:id="9187" w:name="z9822"/>
      <w:bookmarkStart w:id="9188" w:name="z9823"/>
      <w:bookmarkStart w:id="9189" w:name="z9824"/>
      <w:bookmarkStart w:id="9190" w:name="z9825"/>
      <w:bookmarkStart w:id="9191" w:name="z9826"/>
      <w:bookmarkStart w:id="9192" w:name="z9827"/>
      <w:bookmarkStart w:id="9193" w:name="z9828"/>
      <w:bookmarkStart w:id="9194" w:name="z9829"/>
      <w:bookmarkStart w:id="9195" w:name="z9830"/>
      <w:bookmarkStart w:id="9196" w:name="z9831"/>
      <w:bookmarkStart w:id="9197" w:name="z9832"/>
      <w:bookmarkStart w:id="9198" w:name="z9833"/>
      <w:bookmarkStart w:id="9199" w:name="z9834"/>
      <w:bookmarkStart w:id="9200" w:name="z9837"/>
      <w:bookmarkStart w:id="9201" w:name="z9838"/>
      <w:bookmarkStart w:id="9202" w:name="z9839"/>
      <w:bookmarkStart w:id="9203" w:name="z9840"/>
      <w:bookmarkStart w:id="9204" w:name="z9841"/>
      <w:bookmarkStart w:id="9205" w:name="z9842"/>
      <w:bookmarkStart w:id="9206" w:name="z9843"/>
      <w:bookmarkStart w:id="9207" w:name="z9844"/>
      <w:bookmarkStart w:id="9208" w:name="z9845"/>
      <w:bookmarkStart w:id="9209" w:name="z9846"/>
      <w:bookmarkStart w:id="9210" w:name="z9847"/>
      <w:bookmarkStart w:id="9211" w:name="z9848"/>
      <w:bookmarkStart w:id="9212" w:name="z9849"/>
      <w:bookmarkStart w:id="9213" w:name="z9850"/>
      <w:bookmarkStart w:id="9214" w:name="z9851"/>
      <w:bookmarkStart w:id="9215" w:name="z9852"/>
      <w:bookmarkStart w:id="9216" w:name="z9853"/>
      <w:bookmarkStart w:id="9217" w:name="z9854"/>
      <w:bookmarkStart w:id="9218" w:name="z9857"/>
      <w:bookmarkStart w:id="9219" w:name="z9858"/>
      <w:bookmarkStart w:id="9220" w:name="z9861"/>
      <w:bookmarkStart w:id="9221" w:name="z9862"/>
      <w:bookmarkStart w:id="9222" w:name="z9863"/>
      <w:bookmarkStart w:id="9223" w:name="z9864"/>
      <w:bookmarkStart w:id="9224" w:name="z9865"/>
      <w:bookmarkStart w:id="9225" w:name="z9866"/>
      <w:bookmarkStart w:id="9226" w:name="z9867"/>
      <w:bookmarkStart w:id="9227" w:name="z9868"/>
      <w:bookmarkStart w:id="9228" w:name="z9869"/>
      <w:bookmarkStart w:id="9229" w:name="z9870"/>
      <w:bookmarkStart w:id="9230" w:name="z9871"/>
      <w:bookmarkStart w:id="9231" w:name="z9875"/>
      <w:bookmarkStart w:id="9232" w:name="z9876"/>
      <w:bookmarkStart w:id="9233" w:name="z9877"/>
      <w:bookmarkStart w:id="9234" w:name="z9878"/>
      <w:bookmarkStart w:id="9235" w:name="z9879"/>
      <w:bookmarkStart w:id="9236" w:name="z9880"/>
      <w:bookmarkStart w:id="9237" w:name="z9884"/>
      <w:bookmarkStart w:id="9238" w:name="z9885"/>
      <w:bookmarkStart w:id="9239" w:name="z9886"/>
      <w:bookmarkStart w:id="9240" w:name="z9889"/>
      <w:bookmarkStart w:id="9241" w:name="z9890"/>
      <w:bookmarkStart w:id="9242" w:name="z9891"/>
      <w:bookmarkStart w:id="9243" w:name="z9892"/>
      <w:bookmarkStart w:id="9244" w:name="z9895"/>
      <w:bookmarkStart w:id="9245" w:name="z9896"/>
      <w:bookmarkStart w:id="9246" w:name="z9897"/>
      <w:bookmarkStart w:id="9247" w:name="z9898"/>
      <w:bookmarkStart w:id="9248" w:name="z9899"/>
      <w:bookmarkStart w:id="9249" w:name="z9900"/>
      <w:bookmarkStart w:id="9250" w:name="z9901"/>
      <w:bookmarkStart w:id="9251" w:name="z9902"/>
      <w:bookmarkStart w:id="9252" w:name="z9905"/>
      <w:bookmarkStart w:id="9253" w:name="z9906"/>
      <w:bookmarkStart w:id="9254" w:name="z9907"/>
      <w:bookmarkStart w:id="9255" w:name="z9908"/>
      <w:bookmarkStart w:id="9256" w:name="z9909"/>
      <w:bookmarkStart w:id="9257" w:name="z9910"/>
      <w:bookmarkStart w:id="9258" w:name="z9911"/>
      <w:bookmarkStart w:id="9259" w:name="z9912"/>
      <w:bookmarkStart w:id="9260" w:name="z9913"/>
      <w:bookmarkStart w:id="9261" w:name="z9914"/>
      <w:bookmarkStart w:id="9262" w:name="z9917"/>
      <w:bookmarkStart w:id="9263" w:name="z9918"/>
      <w:bookmarkStart w:id="9264" w:name="z9922"/>
      <w:bookmarkStart w:id="9265" w:name="z9923"/>
      <w:bookmarkStart w:id="9266" w:name="z9924"/>
      <w:bookmarkStart w:id="9267" w:name="z9925"/>
      <w:bookmarkStart w:id="9268" w:name="z9926"/>
      <w:bookmarkStart w:id="9269" w:name="z9927"/>
      <w:bookmarkStart w:id="9270" w:name="z9928"/>
      <w:bookmarkStart w:id="9271" w:name="z9929"/>
      <w:bookmarkStart w:id="9272" w:name="z9930"/>
      <w:bookmarkStart w:id="9273" w:name="z9931"/>
      <w:bookmarkStart w:id="9274" w:name="z9932"/>
      <w:bookmarkStart w:id="9275" w:name="z9938"/>
      <w:bookmarkStart w:id="9276" w:name="z9939"/>
      <w:bookmarkStart w:id="9277" w:name="z9940"/>
      <w:bookmarkStart w:id="9278" w:name="z9941"/>
      <w:bookmarkStart w:id="9279" w:name="z9945"/>
      <w:bookmarkStart w:id="9280" w:name="z9946"/>
      <w:bookmarkStart w:id="9281" w:name="z9949"/>
      <w:bookmarkStart w:id="9282" w:name="z9950"/>
      <w:bookmarkStart w:id="9283" w:name="z9951"/>
      <w:bookmarkStart w:id="9284" w:name="z9952"/>
      <w:bookmarkStart w:id="9285" w:name="z9953"/>
      <w:bookmarkStart w:id="9286" w:name="z9954"/>
      <w:bookmarkStart w:id="9287" w:name="z9955"/>
      <w:bookmarkStart w:id="9288" w:name="z9956"/>
      <w:bookmarkStart w:id="9289" w:name="z9962"/>
      <w:bookmarkStart w:id="9290" w:name="z9963"/>
      <w:bookmarkStart w:id="9291" w:name="z9964"/>
      <w:bookmarkStart w:id="9292" w:name="z9965"/>
      <w:bookmarkStart w:id="9293" w:name="z9966"/>
      <w:bookmarkStart w:id="9294" w:name="z9967"/>
      <w:bookmarkStart w:id="9295" w:name="z9968"/>
      <w:bookmarkStart w:id="9296" w:name="z9969"/>
      <w:bookmarkStart w:id="9297" w:name="z9970"/>
      <w:bookmarkStart w:id="9298" w:name="z9976"/>
      <w:bookmarkStart w:id="9299" w:name="z9977"/>
      <w:bookmarkStart w:id="9300" w:name="z9978"/>
      <w:bookmarkStart w:id="9301" w:name="z9979"/>
      <w:bookmarkStart w:id="9302" w:name="z9980"/>
      <w:bookmarkStart w:id="9303" w:name="z9981"/>
      <w:bookmarkStart w:id="9304" w:name="z9982"/>
      <w:bookmarkStart w:id="9305" w:name="z9983"/>
      <w:bookmarkStart w:id="9306" w:name="z9984"/>
      <w:bookmarkStart w:id="9307" w:name="z9987"/>
      <w:bookmarkStart w:id="9308" w:name="z9991"/>
      <w:bookmarkStart w:id="9309" w:name="z9992"/>
      <w:bookmarkStart w:id="9310" w:name="z9993"/>
      <w:bookmarkStart w:id="9311" w:name="z9994"/>
      <w:bookmarkStart w:id="9312" w:name="z9995"/>
      <w:bookmarkStart w:id="9313" w:name="z9996"/>
      <w:bookmarkStart w:id="9314" w:name="z9997"/>
      <w:bookmarkStart w:id="9315" w:name="z9998"/>
      <w:bookmarkStart w:id="9316" w:name="z9999"/>
      <w:bookmarkStart w:id="9317" w:name="z10000"/>
      <w:bookmarkStart w:id="9318" w:name="z10001"/>
      <w:bookmarkStart w:id="9319" w:name="z10002"/>
      <w:bookmarkStart w:id="9320" w:name="z10007"/>
      <w:bookmarkStart w:id="9321" w:name="z10008"/>
      <w:bookmarkStart w:id="9322" w:name="z10009"/>
      <w:bookmarkStart w:id="9323" w:name="z10010"/>
      <w:bookmarkStart w:id="9324" w:name="z10011"/>
      <w:bookmarkStart w:id="9325" w:name="z10012"/>
      <w:bookmarkStart w:id="9326" w:name="z10013"/>
      <w:bookmarkStart w:id="9327" w:name="z10014"/>
      <w:bookmarkStart w:id="9328" w:name="z10015"/>
      <w:bookmarkStart w:id="9329" w:name="z10016"/>
      <w:bookmarkStart w:id="9330" w:name="z10017"/>
      <w:bookmarkStart w:id="9331" w:name="z10018"/>
      <w:bookmarkStart w:id="9332" w:name="z10019"/>
      <w:bookmarkStart w:id="9333" w:name="z10020"/>
      <w:bookmarkStart w:id="9334" w:name="z10021"/>
      <w:bookmarkStart w:id="9335" w:name="z10022"/>
      <w:bookmarkStart w:id="9336" w:name="z10025"/>
      <w:bookmarkStart w:id="9337" w:name="z10026"/>
      <w:bookmarkStart w:id="9338" w:name="z10027"/>
      <w:bookmarkStart w:id="9339" w:name="z10028"/>
      <w:bookmarkStart w:id="9340" w:name="z10031"/>
      <w:bookmarkStart w:id="9341" w:name="z10032"/>
      <w:bookmarkStart w:id="9342" w:name="z10033"/>
      <w:bookmarkStart w:id="9343" w:name="z10034"/>
      <w:bookmarkStart w:id="9344" w:name="z10035"/>
      <w:bookmarkStart w:id="9345" w:name="z10036"/>
      <w:bookmarkStart w:id="9346" w:name="z10037"/>
      <w:bookmarkStart w:id="9347" w:name="z10038"/>
      <w:bookmarkStart w:id="9348" w:name="z10039"/>
      <w:bookmarkStart w:id="9349" w:name="z10040"/>
      <w:bookmarkStart w:id="9350" w:name="z10041"/>
      <w:bookmarkStart w:id="9351" w:name="z10042"/>
      <w:bookmarkStart w:id="9352" w:name="z10046"/>
      <w:bookmarkStart w:id="9353" w:name="z10047"/>
      <w:bookmarkStart w:id="9354" w:name="z10050"/>
      <w:bookmarkStart w:id="9355" w:name="z10051"/>
      <w:bookmarkStart w:id="9356" w:name="z10052"/>
      <w:bookmarkStart w:id="9357" w:name="z10053"/>
      <w:bookmarkStart w:id="9358" w:name="z10054"/>
      <w:bookmarkStart w:id="9359" w:name="z10055"/>
      <w:bookmarkStart w:id="9360" w:name="z10056"/>
      <w:bookmarkStart w:id="9361" w:name="z10057"/>
      <w:bookmarkStart w:id="9362" w:name="z10058"/>
      <w:bookmarkStart w:id="9363" w:name="z10059"/>
      <w:bookmarkStart w:id="9364" w:name="z10060"/>
      <w:bookmarkStart w:id="9365" w:name="z10061"/>
      <w:bookmarkStart w:id="9366" w:name="z10064"/>
      <w:bookmarkStart w:id="9367" w:name="z10065"/>
      <w:bookmarkStart w:id="9368" w:name="z10066"/>
      <w:bookmarkStart w:id="9369" w:name="z10067"/>
      <w:bookmarkStart w:id="9370" w:name="z10068"/>
      <w:bookmarkStart w:id="9371" w:name="z10071"/>
      <w:bookmarkStart w:id="9372" w:name="z10072"/>
      <w:bookmarkStart w:id="9373" w:name="z10073"/>
      <w:bookmarkStart w:id="9374" w:name="z10077"/>
      <w:bookmarkStart w:id="9375" w:name="z10078"/>
      <w:bookmarkStart w:id="9376" w:name="z10079"/>
      <w:bookmarkStart w:id="9377" w:name="z10080"/>
      <w:bookmarkStart w:id="9378" w:name="z10081"/>
      <w:bookmarkStart w:id="9379" w:name="z10082"/>
      <w:bookmarkStart w:id="9380" w:name="z10083"/>
      <w:bookmarkStart w:id="9381" w:name="z10084"/>
      <w:bookmarkStart w:id="9382" w:name="z10085"/>
      <w:bookmarkStart w:id="9383" w:name="z10086"/>
      <w:bookmarkStart w:id="9384" w:name="z10087"/>
      <w:bookmarkStart w:id="9385" w:name="z10091"/>
      <w:bookmarkStart w:id="9386" w:name="z10092"/>
      <w:bookmarkStart w:id="9387" w:name="z10093"/>
      <w:bookmarkStart w:id="9388" w:name="z10094"/>
      <w:bookmarkStart w:id="9389" w:name="z10095"/>
      <w:bookmarkStart w:id="9390" w:name="z10096"/>
      <w:bookmarkStart w:id="9391" w:name="z10097"/>
      <w:bookmarkStart w:id="9392" w:name="z10098"/>
      <w:bookmarkStart w:id="9393" w:name="z10099"/>
      <w:bookmarkStart w:id="9394" w:name="z10100"/>
      <w:bookmarkStart w:id="9395" w:name="z10101"/>
      <w:bookmarkStart w:id="9396" w:name="z10102"/>
      <w:bookmarkStart w:id="9397" w:name="z10106"/>
      <w:bookmarkStart w:id="9398" w:name="z10107"/>
      <w:bookmarkStart w:id="9399" w:name="z10108"/>
      <w:bookmarkStart w:id="9400" w:name="z10109"/>
      <w:bookmarkStart w:id="9401" w:name="z10110"/>
      <w:bookmarkStart w:id="9402" w:name="z10111"/>
      <w:bookmarkStart w:id="9403" w:name="z10112"/>
      <w:bookmarkStart w:id="9404" w:name="z10113"/>
      <w:bookmarkStart w:id="9405" w:name="z10114"/>
      <w:bookmarkStart w:id="9406" w:name="z10115"/>
      <w:bookmarkStart w:id="9407" w:name="z10116"/>
      <w:bookmarkStart w:id="9408" w:name="z10119"/>
      <w:bookmarkStart w:id="9409" w:name="z10120"/>
      <w:bookmarkStart w:id="9410" w:name="z10121"/>
      <w:bookmarkStart w:id="9411" w:name="z10122"/>
      <w:bookmarkStart w:id="9412" w:name="z10123"/>
      <w:bookmarkStart w:id="9413" w:name="z10126"/>
      <w:bookmarkStart w:id="9414" w:name="z10127"/>
      <w:bookmarkStart w:id="9415" w:name="z10131"/>
      <w:bookmarkStart w:id="9416" w:name="z10132"/>
      <w:bookmarkStart w:id="9417" w:name="z10133"/>
      <w:bookmarkStart w:id="9418" w:name="z10134"/>
      <w:bookmarkStart w:id="9419" w:name="z10135"/>
      <w:bookmarkStart w:id="9420" w:name="z10136"/>
      <w:bookmarkStart w:id="9421" w:name="z10137"/>
      <w:bookmarkStart w:id="9422" w:name="z10138"/>
      <w:bookmarkStart w:id="9423" w:name="z10141"/>
      <w:bookmarkStart w:id="9424" w:name="z10142"/>
      <w:bookmarkStart w:id="9425" w:name="z10143"/>
      <w:bookmarkStart w:id="9426" w:name="z10144"/>
      <w:bookmarkStart w:id="9427" w:name="z10145"/>
      <w:bookmarkStart w:id="9428" w:name="z10146"/>
      <w:bookmarkStart w:id="9429" w:name="z10147"/>
      <w:bookmarkStart w:id="9430" w:name="z10148"/>
      <w:bookmarkStart w:id="9431" w:name="z10149"/>
      <w:bookmarkStart w:id="9432" w:name="z10150"/>
      <w:bookmarkStart w:id="9433" w:name="z10155"/>
      <w:bookmarkStart w:id="9434" w:name="z10156"/>
      <w:bookmarkStart w:id="9435" w:name="z10157"/>
      <w:bookmarkStart w:id="9436" w:name="z10158"/>
      <w:bookmarkStart w:id="9437" w:name="z10159"/>
      <w:bookmarkStart w:id="9438" w:name="z10160"/>
      <w:bookmarkStart w:id="9439" w:name="z10161"/>
      <w:bookmarkStart w:id="9440" w:name="z10162"/>
      <w:bookmarkStart w:id="9441" w:name="z10163"/>
      <w:bookmarkStart w:id="9442" w:name="z10166"/>
      <w:bookmarkStart w:id="9443" w:name="z10169"/>
      <w:bookmarkStart w:id="9444" w:name="z10170"/>
      <w:bookmarkStart w:id="9445" w:name="z10171"/>
      <w:bookmarkStart w:id="9446" w:name="z10172"/>
      <w:bookmarkStart w:id="9447" w:name="z10173"/>
      <w:bookmarkStart w:id="9448" w:name="z10174"/>
      <w:bookmarkStart w:id="9449" w:name="z10175"/>
      <w:bookmarkStart w:id="9450" w:name="z10176"/>
      <w:bookmarkStart w:id="9451" w:name="z10177"/>
      <w:bookmarkStart w:id="9452" w:name="z10178"/>
      <w:bookmarkStart w:id="9453" w:name="z10179"/>
      <w:bookmarkStart w:id="9454" w:name="z10180"/>
      <w:bookmarkStart w:id="9455" w:name="z10181"/>
      <w:bookmarkStart w:id="9456" w:name="z10184"/>
      <w:bookmarkStart w:id="9457" w:name="z10185"/>
      <w:bookmarkStart w:id="9458" w:name="z10188"/>
      <w:bookmarkStart w:id="9459" w:name="z10189"/>
      <w:bookmarkStart w:id="9460" w:name="z10190"/>
      <w:bookmarkStart w:id="9461" w:name="z10191"/>
      <w:bookmarkStart w:id="9462" w:name="z10192"/>
      <w:bookmarkStart w:id="9463" w:name="z10193"/>
      <w:bookmarkStart w:id="9464" w:name="z10194"/>
      <w:bookmarkStart w:id="9465" w:name="z10195"/>
      <w:bookmarkStart w:id="9466" w:name="z10196"/>
      <w:bookmarkStart w:id="9467" w:name="z10197"/>
      <w:bookmarkStart w:id="9468" w:name="z10201"/>
      <w:bookmarkStart w:id="9469" w:name="z10202"/>
      <w:bookmarkStart w:id="9470" w:name="z10203"/>
      <w:bookmarkStart w:id="9471" w:name="z10204"/>
      <w:bookmarkStart w:id="9472" w:name="z10205"/>
      <w:bookmarkStart w:id="9473" w:name="z10206"/>
      <w:bookmarkStart w:id="9474" w:name="z10210"/>
      <w:bookmarkStart w:id="9475" w:name="z10211"/>
      <w:bookmarkStart w:id="9476" w:name="z10212"/>
      <w:bookmarkStart w:id="9477" w:name="z10215"/>
      <w:bookmarkStart w:id="9478" w:name="z10216"/>
      <w:bookmarkStart w:id="9479" w:name="z10217"/>
      <w:bookmarkStart w:id="9480" w:name="z10218"/>
      <w:bookmarkStart w:id="9481" w:name="z10221"/>
      <w:bookmarkStart w:id="9482" w:name="z10222"/>
      <w:bookmarkStart w:id="9483" w:name="z10223"/>
      <w:bookmarkStart w:id="9484" w:name="z10224"/>
      <w:bookmarkStart w:id="9485" w:name="z10225"/>
      <w:bookmarkStart w:id="9486" w:name="z10226"/>
      <w:bookmarkStart w:id="9487" w:name="z10227"/>
      <w:bookmarkStart w:id="9488" w:name="z10228"/>
      <w:bookmarkStart w:id="9489" w:name="z10229"/>
      <w:bookmarkStart w:id="9490" w:name="z10230"/>
      <w:bookmarkStart w:id="9491" w:name="z10234"/>
      <w:bookmarkStart w:id="9492" w:name="z10235"/>
      <w:bookmarkStart w:id="9493" w:name="z10236"/>
      <w:bookmarkStart w:id="9494" w:name="z10237"/>
      <w:bookmarkStart w:id="9495" w:name="z10238"/>
      <w:bookmarkStart w:id="9496" w:name="z10241"/>
      <w:bookmarkStart w:id="9497" w:name="z10242"/>
      <w:bookmarkStart w:id="9498" w:name="z10245"/>
      <w:bookmarkStart w:id="9499" w:name="z10246"/>
      <w:bookmarkStart w:id="9500" w:name="z10247"/>
      <w:bookmarkStart w:id="9501" w:name="z10248"/>
      <w:bookmarkStart w:id="9502" w:name="z10249"/>
      <w:bookmarkStart w:id="9503" w:name="z10250"/>
      <w:bookmarkStart w:id="9504" w:name="z10251"/>
      <w:bookmarkStart w:id="9505" w:name="z10252"/>
      <w:bookmarkStart w:id="9506" w:name="z10253"/>
      <w:bookmarkStart w:id="9507" w:name="z10254"/>
      <w:bookmarkStart w:id="9508" w:name="z10255"/>
      <w:bookmarkStart w:id="9509" w:name="z10256"/>
      <w:bookmarkStart w:id="9510" w:name="z10257"/>
      <w:bookmarkStart w:id="9511" w:name="z10260"/>
      <w:bookmarkStart w:id="9512" w:name="z10261"/>
      <w:bookmarkStart w:id="9513" w:name="z10262"/>
      <w:bookmarkStart w:id="9514" w:name="z10263"/>
      <w:bookmarkStart w:id="9515" w:name="z10264"/>
      <w:bookmarkStart w:id="9516" w:name="z10265"/>
      <w:bookmarkStart w:id="9517" w:name="z10268"/>
      <w:bookmarkStart w:id="9518" w:name="z10269"/>
      <w:bookmarkStart w:id="9519" w:name="z10270"/>
      <w:bookmarkStart w:id="9520" w:name="z10271"/>
      <w:bookmarkStart w:id="9521" w:name="z10272"/>
      <w:bookmarkStart w:id="9522" w:name="z10273"/>
      <w:bookmarkStart w:id="9523" w:name="z10274"/>
      <w:bookmarkStart w:id="9524" w:name="z10275"/>
      <w:bookmarkStart w:id="9525" w:name="z10276"/>
      <w:bookmarkStart w:id="9526" w:name="z10280"/>
      <w:bookmarkStart w:id="9527" w:name="z10281"/>
      <w:bookmarkStart w:id="9528" w:name="z10282"/>
      <w:bookmarkStart w:id="9529" w:name="z10283"/>
      <w:bookmarkStart w:id="9530" w:name="z10284"/>
      <w:bookmarkStart w:id="9531" w:name="z10285"/>
      <w:bookmarkStart w:id="9532" w:name="z10286"/>
      <w:bookmarkStart w:id="9533" w:name="z10287"/>
      <w:bookmarkStart w:id="9534" w:name="z10288"/>
      <w:bookmarkStart w:id="9535" w:name="z10289"/>
      <w:bookmarkStart w:id="9536" w:name="z10293"/>
      <w:bookmarkStart w:id="9537" w:name="z10294"/>
      <w:bookmarkStart w:id="9538" w:name="z10295"/>
      <w:bookmarkStart w:id="9539" w:name="z10299"/>
      <w:bookmarkStart w:id="9540" w:name="z10300"/>
      <w:bookmarkStart w:id="9541" w:name="z10301"/>
      <w:bookmarkStart w:id="9542" w:name="z10302"/>
      <w:bookmarkStart w:id="9543" w:name="z10303"/>
      <w:bookmarkStart w:id="9544" w:name="z10304"/>
      <w:bookmarkStart w:id="9545" w:name="z10305"/>
      <w:bookmarkStart w:id="9546" w:name="z10306"/>
      <w:bookmarkStart w:id="9547" w:name="z10307"/>
      <w:bookmarkStart w:id="9548" w:name="z10308"/>
      <w:bookmarkStart w:id="9549" w:name="z10309"/>
      <w:bookmarkStart w:id="9550" w:name="z10312"/>
      <w:bookmarkStart w:id="9551" w:name="z10313"/>
      <w:bookmarkStart w:id="9552" w:name="z10314"/>
      <w:bookmarkStart w:id="9553" w:name="z10315"/>
      <w:bookmarkStart w:id="9554" w:name="z10316"/>
      <w:bookmarkStart w:id="9555" w:name="z10317"/>
      <w:bookmarkStart w:id="9556" w:name="z10318"/>
      <w:bookmarkStart w:id="9557" w:name="z10319"/>
      <w:bookmarkStart w:id="9558" w:name="z10320"/>
      <w:bookmarkStart w:id="9559" w:name="z10323"/>
      <w:bookmarkStart w:id="9560" w:name="z10324"/>
      <w:bookmarkStart w:id="9561" w:name="z10325"/>
      <w:bookmarkStart w:id="9562" w:name="z10328"/>
      <w:bookmarkStart w:id="9563" w:name="z10329"/>
      <w:bookmarkStart w:id="9564" w:name="z10330"/>
      <w:bookmarkStart w:id="9565" w:name="z10331"/>
      <w:bookmarkStart w:id="9566" w:name="z10332"/>
      <w:bookmarkStart w:id="9567" w:name="z10333"/>
      <w:bookmarkStart w:id="9568" w:name="z10334"/>
      <w:bookmarkStart w:id="9569" w:name="z10335"/>
      <w:bookmarkStart w:id="9570" w:name="z10339"/>
      <w:bookmarkStart w:id="9571" w:name="z10340"/>
      <w:bookmarkStart w:id="9572" w:name="z10341"/>
      <w:bookmarkStart w:id="9573" w:name="z10344"/>
      <w:bookmarkStart w:id="9574" w:name="z10345"/>
      <w:bookmarkStart w:id="9575" w:name="z10346"/>
      <w:bookmarkStart w:id="9576" w:name="z10347"/>
      <w:bookmarkStart w:id="9577" w:name="z10348"/>
      <w:bookmarkStart w:id="9578" w:name="z10349"/>
      <w:bookmarkStart w:id="9579" w:name="z10350"/>
      <w:bookmarkStart w:id="9580" w:name="z10351"/>
      <w:bookmarkStart w:id="9581" w:name="z10352"/>
      <w:bookmarkStart w:id="9582" w:name="z10353"/>
      <w:bookmarkStart w:id="9583" w:name="z10354"/>
      <w:bookmarkStart w:id="9584" w:name="z10355"/>
      <w:bookmarkStart w:id="9585" w:name="z10358"/>
      <w:bookmarkStart w:id="9586" w:name="z10359"/>
      <w:bookmarkStart w:id="9587" w:name="z10360"/>
      <w:bookmarkStart w:id="9588" w:name="z10361"/>
      <w:bookmarkStart w:id="9589" w:name="z10364"/>
      <w:bookmarkStart w:id="9590" w:name="z10365"/>
      <w:bookmarkStart w:id="9591" w:name="z10366"/>
      <w:bookmarkStart w:id="9592" w:name="z10367"/>
      <w:bookmarkStart w:id="9593" w:name="z10368"/>
      <w:bookmarkStart w:id="9594" w:name="z10369"/>
      <w:bookmarkStart w:id="9595" w:name="z10370"/>
      <w:bookmarkStart w:id="9596" w:name="z10371"/>
      <w:bookmarkStart w:id="9597" w:name="z10372"/>
      <w:bookmarkStart w:id="9598" w:name="z10373"/>
      <w:bookmarkStart w:id="9599" w:name="z10374"/>
      <w:bookmarkStart w:id="9600" w:name="z10375"/>
      <w:bookmarkStart w:id="9601" w:name="z10379"/>
      <w:bookmarkStart w:id="9602" w:name="z10380"/>
      <w:bookmarkStart w:id="9603" w:name="z10381"/>
      <w:bookmarkStart w:id="9604" w:name="z10382"/>
      <w:bookmarkStart w:id="9605" w:name="z10383"/>
      <w:bookmarkStart w:id="9606" w:name="z10384"/>
      <w:bookmarkStart w:id="9607" w:name="z10385"/>
      <w:bookmarkStart w:id="9608" w:name="z10386"/>
      <w:bookmarkStart w:id="9609" w:name="z10387"/>
      <w:bookmarkStart w:id="9610" w:name="z10388"/>
      <w:bookmarkStart w:id="9611" w:name="z10389"/>
      <w:bookmarkStart w:id="9612" w:name="z10392"/>
      <w:bookmarkStart w:id="9613" w:name="z10393"/>
      <w:bookmarkStart w:id="9614" w:name="z10394"/>
      <w:bookmarkStart w:id="9615" w:name="z10395"/>
      <w:bookmarkStart w:id="9616" w:name="z10398"/>
      <w:bookmarkStart w:id="9617" w:name="z10399"/>
      <w:bookmarkStart w:id="9618" w:name="z10400"/>
      <w:bookmarkStart w:id="9619" w:name="z10404"/>
      <w:bookmarkStart w:id="9620" w:name="z10405"/>
      <w:bookmarkStart w:id="9621" w:name="z10406"/>
      <w:bookmarkStart w:id="9622" w:name="z10407"/>
      <w:bookmarkStart w:id="9623" w:name="z10408"/>
      <w:bookmarkStart w:id="9624" w:name="z10409"/>
      <w:bookmarkStart w:id="9625" w:name="z10410"/>
      <w:bookmarkStart w:id="9626" w:name="z10411"/>
      <w:bookmarkStart w:id="9627" w:name="z10414"/>
      <w:bookmarkStart w:id="9628" w:name="z10415"/>
      <w:bookmarkStart w:id="9629" w:name="z10416"/>
      <w:bookmarkStart w:id="9630" w:name="z10417"/>
      <w:bookmarkStart w:id="9631" w:name="z10418"/>
      <w:bookmarkStart w:id="9632" w:name="z10419"/>
      <w:bookmarkStart w:id="9633" w:name="z10420"/>
      <w:bookmarkStart w:id="9634" w:name="z10421"/>
      <w:bookmarkStart w:id="9635" w:name="z10422"/>
      <w:bookmarkStart w:id="9636" w:name="z10423"/>
      <w:bookmarkStart w:id="9637" w:name="z10424"/>
      <w:bookmarkStart w:id="9638" w:name="z10425"/>
      <w:bookmarkStart w:id="9639" w:name="z10429"/>
      <w:bookmarkStart w:id="9640" w:name="z10430"/>
      <w:bookmarkStart w:id="9641" w:name="z10431"/>
      <w:bookmarkStart w:id="9642" w:name="z10432"/>
      <w:bookmarkStart w:id="9643" w:name="z10433"/>
      <w:bookmarkStart w:id="9644" w:name="z10434"/>
      <w:bookmarkStart w:id="9645" w:name="z10435"/>
      <w:bookmarkStart w:id="9646" w:name="z10436"/>
      <w:bookmarkStart w:id="9647" w:name="z10437"/>
      <w:bookmarkStart w:id="9648" w:name="z10438"/>
      <w:bookmarkStart w:id="9649" w:name="z10439"/>
      <w:bookmarkStart w:id="9650" w:name="z10440"/>
      <w:bookmarkStart w:id="9651" w:name="z10444"/>
      <w:bookmarkStart w:id="9652" w:name="z10445"/>
      <w:bookmarkStart w:id="9653" w:name="z10448"/>
      <w:bookmarkStart w:id="9654" w:name="z10449"/>
      <w:bookmarkStart w:id="9655" w:name="z10450"/>
      <w:bookmarkStart w:id="9656" w:name="z10451"/>
      <w:bookmarkStart w:id="9657" w:name="z10452"/>
      <w:bookmarkStart w:id="9658" w:name="z10453"/>
      <w:bookmarkStart w:id="9659" w:name="z10454"/>
      <w:bookmarkStart w:id="9660" w:name="z10455"/>
      <w:bookmarkStart w:id="9661" w:name="z10456"/>
      <w:bookmarkStart w:id="9662" w:name="z10460"/>
      <w:bookmarkStart w:id="9663" w:name="z10461"/>
      <w:bookmarkStart w:id="9664" w:name="z10462"/>
      <w:bookmarkStart w:id="9665" w:name="z10463"/>
      <w:bookmarkStart w:id="9666" w:name="z10464"/>
      <w:bookmarkStart w:id="9667" w:name="z10465"/>
      <w:bookmarkStart w:id="9668" w:name="z10466"/>
      <w:bookmarkStart w:id="9669" w:name="z10467"/>
      <w:bookmarkStart w:id="9670" w:name="z10468"/>
      <w:bookmarkStart w:id="9671" w:name="z10469"/>
      <w:bookmarkStart w:id="9672" w:name="z10470"/>
      <w:bookmarkStart w:id="9673" w:name="z10471"/>
      <w:bookmarkStart w:id="9674" w:name="z10472"/>
      <w:bookmarkStart w:id="9675" w:name="z10473"/>
      <w:bookmarkStart w:id="9676" w:name="z10477"/>
      <w:bookmarkStart w:id="9677" w:name="z10478"/>
      <w:bookmarkStart w:id="9678" w:name="z10479"/>
      <w:bookmarkStart w:id="9679" w:name="z10480"/>
      <w:bookmarkStart w:id="9680" w:name="z10481"/>
      <w:bookmarkStart w:id="9681" w:name="z10482"/>
      <w:bookmarkStart w:id="9682" w:name="z10483"/>
      <w:bookmarkStart w:id="9683" w:name="z10484"/>
      <w:bookmarkStart w:id="9684" w:name="z10485"/>
      <w:bookmarkStart w:id="9685" w:name="z10486"/>
      <w:bookmarkStart w:id="9686" w:name="z10487"/>
      <w:bookmarkStart w:id="9687" w:name="z10488"/>
      <w:bookmarkStart w:id="9688" w:name="z10489"/>
      <w:bookmarkStart w:id="9689" w:name="z10494"/>
      <w:bookmarkStart w:id="9690" w:name="z10495"/>
      <w:bookmarkStart w:id="9691" w:name="z10496"/>
      <w:bookmarkStart w:id="9692" w:name="z10497"/>
      <w:bookmarkStart w:id="9693" w:name="z10498"/>
      <w:bookmarkStart w:id="9694" w:name="z10499"/>
      <w:bookmarkStart w:id="9695" w:name="z10500"/>
      <w:bookmarkStart w:id="9696" w:name="z10501"/>
      <w:bookmarkStart w:id="9697" w:name="z10502"/>
      <w:bookmarkStart w:id="9698" w:name="z10503"/>
      <w:bookmarkStart w:id="9699" w:name="z10504"/>
      <w:bookmarkStart w:id="9700" w:name="z10505"/>
      <w:bookmarkStart w:id="9701" w:name="z10506"/>
      <w:bookmarkStart w:id="9702" w:name="z10507"/>
      <w:bookmarkStart w:id="9703" w:name="z10508"/>
      <w:bookmarkStart w:id="9704" w:name="z10509"/>
      <w:bookmarkStart w:id="9705" w:name="z10510"/>
      <w:bookmarkStart w:id="9706" w:name="z10511"/>
      <w:bookmarkStart w:id="9707" w:name="z10514"/>
      <w:bookmarkStart w:id="9708" w:name="z10515"/>
      <w:bookmarkStart w:id="9709" w:name="z10518"/>
      <w:bookmarkStart w:id="9710" w:name="z10519"/>
      <w:bookmarkStart w:id="9711" w:name="z10520"/>
      <w:bookmarkStart w:id="9712" w:name="z10521"/>
      <w:bookmarkStart w:id="9713" w:name="z10522"/>
      <w:bookmarkStart w:id="9714" w:name="z10523"/>
      <w:bookmarkStart w:id="9715" w:name="z10524"/>
      <w:bookmarkStart w:id="9716" w:name="z10525"/>
      <w:bookmarkStart w:id="9717" w:name="z10526"/>
      <w:bookmarkStart w:id="9718" w:name="z10527"/>
      <w:bookmarkStart w:id="9719" w:name="z10528"/>
      <w:bookmarkStart w:id="9720" w:name="z10529"/>
      <w:bookmarkStart w:id="9721" w:name="z10530"/>
      <w:bookmarkStart w:id="9722" w:name="z10531"/>
      <w:bookmarkStart w:id="9723" w:name="z10532"/>
      <w:bookmarkStart w:id="9724" w:name="z10533"/>
      <w:bookmarkStart w:id="9725" w:name="z10535"/>
      <w:bookmarkStart w:id="9726" w:name="z10536"/>
      <w:bookmarkStart w:id="9727" w:name="z10537"/>
      <w:bookmarkStart w:id="9728" w:name="z10538"/>
      <w:bookmarkStart w:id="9729" w:name="z10539"/>
      <w:bookmarkStart w:id="9730" w:name="z10540"/>
      <w:bookmarkStart w:id="9731" w:name="z10541"/>
      <w:bookmarkStart w:id="9732" w:name="z10545"/>
      <w:bookmarkStart w:id="9733" w:name="z10546"/>
      <w:bookmarkStart w:id="9734" w:name="z10547"/>
      <w:bookmarkStart w:id="9735" w:name="z10548"/>
      <w:bookmarkStart w:id="9736" w:name="z10549"/>
      <w:bookmarkStart w:id="9737" w:name="z10550"/>
      <w:bookmarkStart w:id="9738" w:name="z10551"/>
      <w:bookmarkStart w:id="9739" w:name="z10552"/>
      <w:bookmarkStart w:id="9740" w:name="z10553"/>
      <w:bookmarkStart w:id="9741" w:name="z10554"/>
      <w:bookmarkStart w:id="9742" w:name="z10555"/>
      <w:bookmarkStart w:id="9743" w:name="z10556"/>
      <w:bookmarkStart w:id="9744" w:name="z10557"/>
      <w:bookmarkStart w:id="9745" w:name="z10558"/>
      <w:bookmarkStart w:id="9746" w:name="z10559"/>
      <w:bookmarkStart w:id="9747" w:name="z10560"/>
      <w:bookmarkStart w:id="9748" w:name="z10561"/>
      <w:bookmarkStart w:id="9749" w:name="z10562"/>
      <w:bookmarkStart w:id="9750" w:name="z10563"/>
      <w:bookmarkStart w:id="9751" w:name="z10564"/>
      <w:bookmarkStart w:id="9752" w:name="z10565"/>
      <w:bookmarkStart w:id="9753" w:name="z10566"/>
      <w:bookmarkStart w:id="9754" w:name="z10567"/>
      <w:bookmarkStart w:id="9755" w:name="z10571"/>
      <w:bookmarkStart w:id="9756" w:name="z10572"/>
      <w:bookmarkStart w:id="9757" w:name="z10573"/>
      <w:bookmarkStart w:id="9758" w:name="z10574"/>
      <w:bookmarkStart w:id="9759" w:name="z10575"/>
      <w:bookmarkStart w:id="9760" w:name="z10576"/>
      <w:bookmarkStart w:id="9761" w:name="z10577"/>
      <w:bookmarkStart w:id="9762" w:name="z10578"/>
      <w:bookmarkStart w:id="9763" w:name="z10579"/>
      <w:bookmarkStart w:id="9764" w:name="z10580"/>
      <w:bookmarkStart w:id="9765" w:name="z10581"/>
      <w:bookmarkStart w:id="9766" w:name="z10582"/>
      <w:bookmarkStart w:id="9767" w:name="z10583"/>
      <w:bookmarkStart w:id="9768" w:name="z10584"/>
      <w:bookmarkStart w:id="9769" w:name="z10585"/>
      <w:bookmarkStart w:id="9770" w:name="z10586"/>
      <w:bookmarkStart w:id="9771" w:name="z10590"/>
      <w:bookmarkStart w:id="9772" w:name="z10591"/>
      <w:bookmarkStart w:id="9773" w:name="z10592"/>
      <w:bookmarkStart w:id="9774" w:name="z10593"/>
      <w:bookmarkStart w:id="9775" w:name="z10594"/>
      <w:bookmarkStart w:id="9776" w:name="z10595"/>
      <w:bookmarkStart w:id="9777" w:name="z10596"/>
      <w:bookmarkStart w:id="9778" w:name="z10597"/>
      <w:bookmarkStart w:id="9779" w:name="z10598"/>
      <w:bookmarkStart w:id="9780" w:name="z10599"/>
      <w:bookmarkStart w:id="9781" w:name="z10600"/>
      <w:bookmarkStart w:id="9782" w:name="z10601"/>
      <w:bookmarkStart w:id="9783" w:name="z10602"/>
      <w:bookmarkStart w:id="9784" w:name="z10609"/>
      <w:bookmarkStart w:id="9785" w:name="z10610"/>
      <w:bookmarkStart w:id="9786" w:name="z10611"/>
      <w:bookmarkStart w:id="9787" w:name="z10612"/>
      <w:bookmarkStart w:id="9788" w:name="z10616"/>
      <w:bookmarkStart w:id="9789" w:name="z10617"/>
      <w:bookmarkStart w:id="9790" w:name="z10618"/>
      <w:bookmarkStart w:id="9791" w:name="z10619"/>
      <w:bookmarkStart w:id="9792" w:name="z10620"/>
      <w:bookmarkStart w:id="9793" w:name="z10621"/>
      <w:bookmarkStart w:id="9794" w:name="z10622"/>
      <w:bookmarkStart w:id="9795" w:name="z10623"/>
      <w:bookmarkStart w:id="9796" w:name="z10624"/>
      <w:bookmarkStart w:id="9797" w:name="z10625"/>
      <w:bookmarkStart w:id="9798" w:name="z10627"/>
      <w:bookmarkStart w:id="9799" w:name="z10628"/>
      <w:bookmarkStart w:id="9800" w:name="z10629"/>
      <w:bookmarkStart w:id="9801" w:name="z10630"/>
      <w:bookmarkStart w:id="9802" w:name="z10633"/>
      <w:bookmarkStart w:id="9803" w:name="z10636"/>
      <w:bookmarkStart w:id="9804" w:name="z10637"/>
      <w:bookmarkStart w:id="9805" w:name="z10638"/>
      <w:bookmarkStart w:id="9806" w:name="z10639"/>
      <w:bookmarkStart w:id="9807" w:name="z10640"/>
      <w:bookmarkStart w:id="9808" w:name="z10641"/>
      <w:bookmarkStart w:id="9809" w:name="z10642"/>
      <w:bookmarkStart w:id="9810" w:name="z10643"/>
      <w:bookmarkStart w:id="9811" w:name="z10644"/>
      <w:bookmarkStart w:id="9812" w:name="z10645"/>
      <w:bookmarkStart w:id="9813" w:name="z10646"/>
      <w:bookmarkStart w:id="9814" w:name="z10647"/>
      <w:bookmarkStart w:id="9815" w:name="z10650"/>
      <w:bookmarkStart w:id="9816" w:name="z10651"/>
      <w:bookmarkStart w:id="9817" w:name="z10652"/>
      <w:bookmarkStart w:id="9818" w:name="z10653"/>
      <w:bookmarkStart w:id="9819" w:name="z10654"/>
      <w:bookmarkStart w:id="9820" w:name="z10655"/>
      <w:bookmarkStart w:id="9821" w:name="z10656"/>
      <w:bookmarkStart w:id="9822" w:name="z10657"/>
      <w:bookmarkStart w:id="9823" w:name="z10658"/>
      <w:bookmarkStart w:id="9824" w:name="z10659"/>
      <w:bookmarkStart w:id="9825" w:name="z10660"/>
      <w:bookmarkStart w:id="9826" w:name="z10661"/>
      <w:bookmarkStart w:id="9827" w:name="z10665"/>
      <w:bookmarkStart w:id="9828" w:name="z10666"/>
      <w:bookmarkStart w:id="9829" w:name="z10667"/>
      <w:bookmarkStart w:id="9830" w:name="z10668"/>
      <w:bookmarkStart w:id="9831" w:name="z10669"/>
      <w:bookmarkStart w:id="9832" w:name="z10670"/>
      <w:bookmarkStart w:id="9833" w:name="z10671"/>
      <w:bookmarkStart w:id="9834" w:name="z10672"/>
      <w:bookmarkStart w:id="9835" w:name="z10673"/>
      <w:bookmarkStart w:id="9836" w:name="z10677"/>
      <w:bookmarkStart w:id="9837" w:name="z10678"/>
      <w:bookmarkStart w:id="9838" w:name="z10679"/>
      <w:bookmarkStart w:id="9839" w:name="z10680"/>
      <w:bookmarkStart w:id="9840" w:name="z10681"/>
      <w:bookmarkStart w:id="9841" w:name="z10682"/>
      <w:bookmarkStart w:id="9842" w:name="z10683"/>
      <w:bookmarkStart w:id="9843" w:name="z10684"/>
      <w:bookmarkStart w:id="9844" w:name="z10685"/>
      <w:bookmarkStart w:id="9845" w:name="z10686"/>
      <w:bookmarkStart w:id="9846" w:name="z10687"/>
      <w:bookmarkStart w:id="9847" w:name="z10688"/>
      <w:bookmarkStart w:id="9848" w:name="z10689"/>
      <w:bookmarkStart w:id="9849" w:name="z10690"/>
      <w:bookmarkStart w:id="9850" w:name="z10691"/>
      <w:bookmarkStart w:id="9851" w:name="z10692"/>
      <w:bookmarkStart w:id="9852" w:name="z10693"/>
      <w:bookmarkStart w:id="9853" w:name="z10694"/>
      <w:bookmarkStart w:id="9854" w:name="z10695"/>
      <w:bookmarkStart w:id="9855" w:name="z10696"/>
      <w:bookmarkStart w:id="9856" w:name="z10699"/>
      <w:bookmarkStart w:id="9857" w:name="z10700"/>
      <w:bookmarkStart w:id="9858" w:name="z10701"/>
      <w:bookmarkStart w:id="9859" w:name="z10702"/>
      <w:bookmarkStart w:id="9860" w:name="z10703"/>
      <w:bookmarkStart w:id="9861" w:name="z10704"/>
      <w:bookmarkStart w:id="9862" w:name="z10705"/>
      <w:bookmarkStart w:id="9863" w:name="z10706"/>
      <w:bookmarkStart w:id="9864" w:name="z10707"/>
      <w:bookmarkStart w:id="9865" w:name="z10708"/>
      <w:bookmarkStart w:id="9866" w:name="z10709"/>
      <w:bookmarkStart w:id="9867" w:name="z10710"/>
      <w:bookmarkStart w:id="9868" w:name="z10711"/>
      <w:bookmarkStart w:id="9869" w:name="z10712"/>
      <w:bookmarkStart w:id="9870" w:name="z10713"/>
      <w:bookmarkStart w:id="9871" w:name="z10714"/>
      <w:bookmarkStart w:id="9872" w:name="z10715"/>
      <w:bookmarkStart w:id="9873" w:name="z10716"/>
      <w:bookmarkStart w:id="9874" w:name="z10719"/>
      <w:bookmarkStart w:id="9875" w:name="z10720"/>
      <w:bookmarkStart w:id="9876" w:name="z10721"/>
      <w:bookmarkStart w:id="9877" w:name="z10722"/>
      <w:bookmarkStart w:id="9878" w:name="z10723"/>
      <w:bookmarkStart w:id="9879" w:name="z10724"/>
      <w:bookmarkStart w:id="9880" w:name="z10727"/>
      <w:bookmarkStart w:id="9881" w:name="z10728"/>
      <w:bookmarkStart w:id="9882" w:name="z10729"/>
      <w:bookmarkStart w:id="9883" w:name="z10730"/>
      <w:bookmarkStart w:id="9884" w:name="z10731"/>
      <w:bookmarkStart w:id="9885" w:name="z10732"/>
      <w:bookmarkStart w:id="9886" w:name="z10733"/>
      <w:bookmarkStart w:id="9887" w:name="z10734"/>
      <w:bookmarkStart w:id="9888" w:name="z10735"/>
      <w:bookmarkStart w:id="9889" w:name="z10736"/>
      <w:bookmarkStart w:id="9890" w:name="z10737"/>
      <w:bookmarkStart w:id="9891" w:name="z10738"/>
      <w:bookmarkStart w:id="9892" w:name="z10739"/>
      <w:bookmarkStart w:id="9893" w:name="z10740"/>
      <w:bookmarkStart w:id="9894" w:name="z10741"/>
      <w:bookmarkStart w:id="9895" w:name="z10744"/>
      <w:bookmarkStart w:id="9896" w:name="z10745"/>
      <w:bookmarkStart w:id="9897" w:name="z10746"/>
      <w:bookmarkStart w:id="9898" w:name="z10747"/>
      <w:bookmarkStart w:id="9899" w:name="z10748"/>
      <w:bookmarkStart w:id="9900" w:name="z10749"/>
      <w:bookmarkStart w:id="9901" w:name="z10750"/>
      <w:bookmarkStart w:id="9902" w:name="z10751"/>
      <w:bookmarkStart w:id="9903" w:name="z10752"/>
      <w:bookmarkStart w:id="9904" w:name="z10753"/>
      <w:bookmarkStart w:id="9905" w:name="z10754"/>
      <w:bookmarkStart w:id="9906" w:name="z10755"/>
      <w:bookmarkStart w:id="9907" w:name="z10756"/>
      <w:bookmarkStart w:id="9908" w:name="z10757"/>
      <w:bookmarkStart w:id="9909" w:name="z10758"/>
      <w:bookmarkStart w:id="9910" w:name="z10759"/>
      <w:bookmarkStart w:id="9911" w:name="z10760"/>
      <w:bookmarkStart w:id="9912" w:name="z10761"/>
      <w:bookmarkStart w:id="9913" w:name="z10762"/>
      <w:bookmarkStart w:id="9914" w:name="z10767"/>
      <w:bookmarkStart w:id="9915" w:name="z10768"/>
      <w:bookmarkStart w:id="9916" w:name="z10769"/>
      <w:bookmarkStart w:id="9917" w:name="z10770"/>
      <w:bookmarkStart w:id="9918" w:name="z10774"/>
      <w:bookmarkStart w:id="9919" w:name="z10775"/>
      <w:bookmarkStart w:id="9920" w:name="z10776"/>
      <w:bookmarkStart w:id="9921" w:name="z10777"/>
      <w:bookmarkStart w:id="9922" w:name="z10781"/>
      <w:bookmarkStart w:id="9923" w:name="z10782"/>
      <w:bookmarkStart w:id="9924" w:name="z10783"/>
      <w:bookmarkStart w:id="9925" w:name="z10784"/>
      <w:bookmarkStart w:id="9926" w:name="z10785"/>
      <w:bookmarkStart w:id="9927" w:name="z10786"/>
      <w:bookmarkStart w:id="9928" w:name="z10787"/>
      <w:bookmarkStart w:id="9929" w:name="z10788"/>
      <w:bookmarkStart w:id="9930" w:name="z10789"/>
      <w:bookmarkStart w:id="9931" w:name="z10790"/>
      <w:bookmarkStart w:id="9932" w:name="z10791"/>
      <w:bookmarkStart w:id="9933" w:name="z10794"/>
      <w:bookmarkStart w:id="9934" w:name="z10795"/>
      <w:bookmarkStart w:id="9935" w:name="z10796"/>
      <w:bookmarkStart w:id="9936" w:name="z10797"/>
      <w:bookmarkStart w:id="9937" w:name="z10800"/>
      <w:bookmarkStart w:id="9938" w:name="z10801"/>
      <w:bookmarkStart w:id="9939" w:name="z10802"/>
      <w:bookmarkStart w:id="9940" w:name="z10803"/>
      <w:bookmarkStart w:id="9941" w:name="z10804"/>
      <w:bookmarkStart w:id="9942" w:name="z10805"/>
      <w:bookmarkStart w:id="9943" w:name="z10806"/>
      <w:bookmarkStart w:id="9944" w:name="z10807"/>
      <w:bookmarkStart w:id="9945" w:name="z10808"/>
      <w:bookmarkStart w:id="9946" w:name="z10809"/>
      <w:bookmarkStart w:id="9947" w:name="z10810"/>
      <w:bookmarkStart w:id="9948" w:name="z10811"/>
      <w:bookmarkStart w:id="9949" w:name="z10812"/>
      <w:bookmarkStart w:id="9950" w:name="z10813"/>
      <w:bookmarkStart w:id="9951" w:name="z10814"/>
      <w:bookmarkStart w:id="9952" w:name="z10815"/>
      <w:bookmarkStart w:id="9953" w:name="z10816"/>
      <w:bookmarkStart w:id="9954" w:name="z10817"/>
      <w:bookmarkStart w:id="9955" w:name="z10818"/>
      <w:bookmarkStart w:id="9956" w:name="z10821"/>
      <w:bookmarkStart w:id="9957" w:name="z10822"/>
      <w:bookmarkStart w:id="9958" w:name="z10823"/>
      <w:bookmarkStart w:id="9959" w:name="z10826"/>
      <w:bookmarkStart w:id="9960" w:name="z10827"/>
      <w:bookmarkStart w:id="9961" w:name="z10829"/>
      <w:bookmarkStart w:id="9962" w:name="z10830"/>
      <w:bookmarkStart w:id="9963" w:name="z10831"/>
      <w:bookmarkStart w:id="9964" w:name="z10832"/>
      <w:bookmarkStart w:id="9965" w:name="z10833"/>
      <w:bookmarkStart w:id="9966" w:name="z10834"/>
      <w:bookmarkStart w:id="9967" w:name="z10835"/>
      <w:bookmarkStart w:id="9968" w:name="z10836"/>
      <w:bookmarkStart w:id="9969" w:name="z10837"/>
      <w:bookmarkStart w:id="9970" w:name="z10838"/>
      <w:bookmarkStart w:id="9971" w:name="z10839"/>
      <w:bookmarkStart w:id="9972" w:name="z10843"/>
      <w:bookmarkStart w:id="9973" w:name="z10844"/>
      <w:bookmarkStart w:id="9974" w:name="z10845"/>
      <w:bookmarkStart w:id="9975" w:name="z10846"/>
      <w:bookmarkStart w:id="9976" w:name="z10849"/>
      <w:bookmarkStart w:id="9977" w:name="z10850"/>
      <w:bookmarkStart w:id="9978" w:name="z10851"/>
      <w:bookmarkStart w:id="9979" w:name="z10854"/>
      <w:bookmarkStart w:id="9980" w:name="z10855"/>
      <w:bookmarkStart w:id="9981" w:name="z10856"/>
      <w:bookmarkStart w:id="9982" w:name="z10857"/>
      <w:bookmarkStart w:id="9983" w:name="z10858"/>
      <w:bookmarkStart w:id="9984" w:name="z10859"/>
      <w:bookmarkStart w:id="9985" w:name="z10860"/>
      <w:bookmarkStart w:id="9986" w:name="z10861"/>
      <w:bookmarkStart w:id="9987" w:name="z10862"/>
      <w:bookmarkStart w:id="9988" w:name="z10865"/>
      <w:bookmarkStart w:id="9989" w:name="z10866"/>
      <w:bookmarkStart w:id="9990" w:name="z10867"/>
      <w:bookmarkStart w:id="9991" w:name="z10870"/>
      <w:bookmarkStart w:id="9992" w:name="z10871"/>
      <w:bookmarkStart w:id="9993" w:name="z10872"/>
      <w:bookmarkStart w:id="9994" w:name="z10873"/>
      <w:bookmarkStart w:id="9995" w:name="z10874"/>
      <w:bookmarkStart w:id="9996" w:name="z10875"/>
      <w:bookmarkStart w:id="9997" w:name="z10876"/>
      <w:bookmarkStart w:id="9998" w:name="z10877"/>
      <w:bookmarkStart w:id="9999" w:name="z10878"/>
      <w:bookmarkStart w:id="10000" w:name="z10879"/>
      <w:bookmarkStart w:id="10001" w:name="z10880"/>
      <w:bookmarkStart w:id="10002" w:name="z10881"/>
      <w:bookmarkStart w:id="10003" w:name="z10882"/>
      <w:bookmarkStart w:id="10004" w:name="z10889"/>
      <w:bookmarkStart w:id="10005" w:name="z10890"/>
      <w:bookmarkStart w:id="10006" w:name="z10891"/>
      <w:bookmarkStart w:id="10007" w:name="z10892"/>
      <w:bookmarkStart w:id="10008" w:name="z10893"/>
      <w:bookmarkStart w:id="10009" w:name="z10894"/>
      <w:bookmarkStart w:id="10010" w:name="z10895"/>
      <w:bookmarkStart w:id="10011" w:name="z10896"/>
      <w:bookmarkStart w:id="10012" w:name="z10897"/>
      <w:bookmarkStart w:id="10013" w:name="z10898"/>
      <w:bookmarkStart w:id="10014" w:name="z10899"/>
      <w:bookmarkStart w:id="10015" w:name="z10903"/>
      <w:bookmarkStart w:id="10016" w:name="z10904"/>
      <w:bookmarkStart w:id="10017" w:name="z10905"/>
      <w:bookmarkStart w:id="10018" w:name="z10906"/>
      <w:bookmarkStart w:id="10019" w:name="z10907"/>
      <w:bookmarkStart w:id="10020" w:name="z10908"/>
      <w:bookmarkStart w:id="10021" w:name="z10909"/>
      <w:bookmarkStart w:id="10022" w:name="z10910"/>
      <w:bookmarkStart w:id="10023" w:name="z10911"/>
      <w:bookmarkStart w:id="10024" w:name="z10916"/>
      <w:bookmarkStart w:id="10025" w:name="z10917"/>
      <w:bookmarkStart w:id="10026" w:name="z10918"/>
      <w:bookmarkStart w:id="10027" w:name="z10919"/>
      <w:bookmarkStart w:id="10028" w:name="z10920"/>
      <w:bookmarkStart w:id="10029" w:name="z10921"/>
      <w:bookmarkStart w:id="10030" w:name="z10922"/>
      <w:bookmarkStart w:id="10031" w:name="z10923"/>
      <w:bookmarkStart w:id="10032" w:name="z10924"/>
      <w:bookmarkStart w:id="10033" w:name="z10927"/>
      <w:bookmarkStart w:id="10034" w:name="z10928"/>
      <w:bookmarkStart w:id="10035" w:name="z10929"/>
      <w:bookmarkStart w:id="10036" w:name="z10930"/>
      <w:bookmarkStart w:id="10037" w:name="z10931"/>
      <w:bookmarkStart w:id="10038" w:name="z10932"/>
      <w:bookmarkStart w:id="10039" w:name="z10938"/>
      <w:bookmarkStart w:id="10040" w:name="z10939"/>
      <w:bookmarkStart w:id="10041" w:name="z10940"/>
      <w:bookmarkStart w:id="10042" w:name="z10941"/>
      <w:bookmarkStart w:id="10043" w:name="z10942"/>
      <w:bookmarkStart w:id="10044" w:name="z10943"/>
      <w:bookmarkStart w:id="10045" w:name="z10944"/>
      <w:bookmarkStart w:id="10046" w:name="z10945"/>
      <w:bookmarkStart w:id="10047" w:name="z10946"/>
      <w:bookmarkStart w:id="10048" w:name="z10952"/>
      <w:bookmarkStart w:id="10049" w:name="z10953"/>
      <w:bookmarkStart w:id="10050" w:name="z10954"/>
      <w:bookmarkStart w:id="10051" w:name="z10955"/>
      <w:bookmarkStart w:id="10052" w:name="z10956"/>
      <w:bookmarkStart w:id="10053" w:name="z10957"/>
      <w:bookmarkStart w:id="10054" w:name="z10958"/>
      <w:bookmarkStart w:id="10055" w:name="z10959"/>
      <w:bookmarkStart w:id="10056" w:name="z10960"/>
      <w:bookmarkStart w:id="10057" w:name="z10965"/>
      <w:bookmarkStart w:id="10058" w:name="z10966"/>
      <w:bookmarkStart w:id="10059" w:name="z10967"/>
      <w:bookmarkStart w:id="10060" w:name="z10968"/>
      <w:bookmarkStart w:id="10061" w:name="z10969"/>
      <w:bookmarkStart w:id="10062" w:name="z10970"/>
      <w:bookmarkStart w:id="10063" w:name="z10971"/>
      <w:bookmarkStart w:id="10064" w:name="z10972"/>
      <w:bookmarkStart w:id="10065" w:name="z10973"/>
      <w:bookmarkStart w:id="10066" w:name="z10974"/>
      <w:bookmarkStart w:id="10067" w:name="z10975"/>
      <w:bookmarkStart w:id="10068" w:name="z10976"/>
      <w:bookmarkStart w:id="10069" w:name="z10977"/>
      <w:bookmarkStart w:id="10070" w:name="z10978"/>
      <w:bookmarkStart w:id="10071" w:name="z10979"/>
      <w:bookmarkStart w:id="10072" w:name="z10982"/>
      <w:bookmarkStart w:id="10073" w:name="z10983"/>
      <w:bookmarkStart w:id="10074" w:name="z10984"/>
      <w:bookmarkStart w:id="10075" w:name="z10985"/>
      <w:bookmarkStart w:id="10076" w:name="z10986"/>
      <w:bookmarkStart w:id="10077" w:name="z10987"/>
      <w:bookmarkStart w:id="10078" w:name="z10988"/>
      <w:bookmarkStart w:id="10079" w:name="z10989"/>
      <w:bookmarkStart w:id="10080" w:name="z10992"/>
      <w:bookmarkStart w:id="10081" w:name="z10993"/>
      <w:bookmarkStart w:id="10082" w:name="z10994"/>
      <w:bookmarkStart w:id="10083" w:name="z10995"/>
      <w:bookmarkStart w:id="10084" w:name="z10996"/>
      <w:bookmarkStart w:id="10085" w:name="z11000"/>
      <w:bookmarkStart w:id="10086" w:name="z11001"/>
      <w:bookmarkStart w:id="10087" w:name="z11002"/>
      <w:bookmarkStart w:id="10088" w:name="z11003"/>
      <w:bookmarkStart w:id="10089" w:name="z11004"/>
      <w:bookmarkStart w:id="10090" w:name="z11005"/>
      <w:bookmarkStart w:id="10091" w:name="z11006"/>
      <w:bookmarkStart w:id="10092" w:name="z11007"/>
      <w:bookmarkStart w:id="10093" w:name="z11008"/>
      <w:bookmarkStart w:id="10094" w:name="z11009"/>
      <w:bookmarkStart w:id="10095" w:name="z11010"/>
      <w:bookmarkStart w:id="10096" w:name="z11011"/>
      <w:bookmarkStart w:id="10097" w:name="z11012"/>
      <w:bookmarkStart w:id="10098" w:name="z11015"/>
      <w:bookmarkStart w:id="10099" w:name="z11016"/>
      <w:bookmarkStart w:id="10100" w:name="z11017"/>
      <w:bookmarkStart w:id="10101" w:name="z11018"/>
      <w:bookmarkStart w:id="10102" w:name="z11019"/>
      <w:bookmarkStart w:id="10103" w:name="z11020"/>
      <w:bookmarkStart w:id="10104" w:name="z11021"/>
      <w:bookmarkStart w:id="10105" w:name="z11022"/>
      <w:bookmarkStart w:id="10106" w:name="z11023"/>
      <w:bookmarkStart w:id="10107" w:name="z11026"/>
      <w:bookmarkStart w:id="10108" w:name="z11027"/>
      <w:bookmarkStart w:id="10109" w:name="z11028"/>
      <w:bookmarkStart w:id="10110" w:name="z11029"/>
      <w:bookmarkStart w:id="10111" w:name="z11030"/>
      <w:bookmarkStart w:id="10112" w:name="z11031"/>
      <w:bookmarkStart w:id="10113" w:name="z11032"/>
      <w:bookmarkStart w:id="10114" w:name="z11033"/>
      <w:bookmarkStart w:id="10115" w:name="z11036"/>
      <w:bookmarkStart w:id="10116" w:name="z11037"/>
      <w:bookmarkStart w:id="10117" w:name="z11038"/>
      <w:bookmarkStart w:id="10118" w:name="z11039"/>
      <w:bookmarkStart w:id="10119" w:name="z11040"/>
      <w:bookmarkStart w:id="10120" w:name="z11041"/>
      <w:bookmarkStart w:id="10121" w:name="z11042"/>
      <w:bookmarkStart w:id="10122" w:name="z11043"/>
      <w:bookmarkStart w:id="10123" w:name="z11044"/>
      <w:bookmarkStart w:id="10124" w:name="z11045"/>
      <w:bookmarkStart w:id="10125" w:name="z11046"/>
      <w:bookmarkStart w:id="10126" w:name="z11047"/>
      <w:bookmarkStart w:id="10127" w:name="z11048"/>
      <w:bookmarkStart w:id="10128" w:name="z11049"/>
      <w:bookmarkStart w:id="10129" w:name="z11050"/>
      <w:bookmarkStart w:id="10130" w:name="z11051"/>
      <w:bookmarkStart w:id="10131" w:name="z11052"/>
      <w:bookmarkStart w:id="10132" w:name="z11060"/>
      <w:bookmarkStart w:id="10133" w:name="z11061"/>
      <w:bookmarkStart w:id="10134" w:name="z11062"/>
      <w:bookmarkStart w:id="10135" w:name="z11063"/>
      <w:bookmarkStart w:id="10136" w:name="z11064"/>
      <w:bookmarkStart w:id="10137" w:name="z11065"/>
      <w:bookmarkStart w:id="10138" w:name="z11066"/>
      <w:bookmarkStart w:id="10139" w:name="z11067"/>
      <w:bookmarkStart w:id="10140" w:name="z11068"/>
      <w:bookmarkStart w:id="10141" w:name="z11069"/>
      <w:bookmarkStart w:id="10142" w:name="z11070"/>
      <w:bookmarkStart w:id="10143" w:name="z11071"/>
      <w:bookmarkStart w:id="10144" w:name="z11072"/>
      <w:bookmarkStart w:id="10145" w:name="z11075"/>
      <w:bookmarkStart w:id="10146" w:name="z11076"/>
      <w:bookmarkStart w:id="10147" w:name="z11077"/>
      <w:bookmarkStart w:id="10148" w:name="z11078"/>
      <w:bookmarkStart w:id="10149" w:name="z11079"/>
      <w:bookmarkStart w:id="10150" w:name="z11080"/>
      <w:bookmarkStart w:id="10151" w:name="z11083"/>
      <w:bookmarkStart w:id="10152" w:name="z11084"/>
      <w:bookmarkStart w:id="10153" w:name="z11085"/>
      <w:bookmarkStart w:id="10154" w:name="z11086"/>
      <w:bookmarkStart w:id="10155" w:name="z11087"/>
      <w:bookmarkStart w:id="10156" w:name="z11088"/>
      <w:bookmarkStart w:id="10157" w:name="z11089"/>
      <w:bookmarkStart w:id="10158" w:name="z11090"/>
      <w:bookmarkStart w:id="10159" w:name="z11091"/>
      <w:bookmarkStart w:id="10160" w:name="z11092"/>
      <w:bookmarkStart w:id="10161" w:name="z11093"/>
      <w:bookmarkStart w:id="10162" w:name="z11096"/>
      <w:bookmarkStart w:id="10163" w:name="z11097"/>
      <w:bookmarkStart w:id="10164" w:name="z11098"/>
      <w:bookmarkStart w:id="10165" w:name="z11099"/>
      <w:bookmarkStart w:id="10166" w:name="z11102"/>
      <w:bookmarkStart w:id="10167" w:name="z11103"/>
      <w:bookmarkStart w:id="10168" w:name="z11104"/>
      <w:bookmarkStart w:id="10169" w:name="z11105"/>
      <w:bookmarkStart w:id="10170" w:name="z11106"/>
      <w:bookmarkStart w:id="10171" w:name="z11107"/>
      <w:bookmarkStart w:id="10172" w:name="z11108"/>
      <w:bookmarkStart w:id="10173" w:name="z11109"/>
      <w:bookmarkStart w:id="10174" w:name="z11110"/>
      <w:bookmarkStart w:id="10175" w:name="z11111"/>
      <w:bookmarkStart w:id="10176" w:name="z11112"/>
      <w:bookmarkStart w:id="10177" w:name="z11113"/>
      <w:bookmarkStart w:id="10178" w:name="z11114"/>
      <w:bookmarkStart w:id="10179" w:name="z11118"/>
      <w:bookmarkStart w:id="10180" w:name="z11119"/>
      <w:bookmarkStart w:id="10181" w:name="z11120"/>
      <w:bookmarkStart w:id="10182" w:name="z11121"/>
      <w:bookmarkStart w:id="10183" w:name="z11122"/>
      <w:bookmarkStart w:id="10184" w:name="z11123"/>
      <w:bookmarkStart w:id="10185" w:name="z11126"/>
      <w:bookmarkStart w:id="10186" w:name="z11127"/>
      <w:bookmarkStart w:id="10187" w:name="z11128"/>
      <w:bookmarkStart w:id="10188" w:name="z11129"/>
      <w:bookmarkStart w:id="10189" w:name="z11130"/>
      <w:bookmarkStart w:id="10190" w:name="z11131"/>
      <w:bookmarkStart w:id="10191" w:name="z11132"/>
      <w:bookmarkStart w:id="10192" w:name="z11133"/>
      <w:bookmarkStart w:id="10193" w:name="z11134"/>
      <w:bookmarkStart w:id="10194" w:name="z11137"/>
      <w:bookmarkStart w:id="10195" w:name="z11138"/>
      <w:bookmarkStart w:id="10196" w:name="z11139"/>
      <w:bookmarkStart w:id="10197" w:name="z11140"/>
      <w:bookmarkStart w:id="10198" w:name="z11141"/>
      <w:bookmarkStart w:id="10199" w:name="z11147"/>
      <w:bookmarkStart w:id="10200" w:name="z11148"/>
      <w:bookmarkStart w:id="10201" w:name="z11149"/>
      <w:bookmarkStart w:id="10202" w:name="z11150"/>
      <w:bookmarkStart w:id="10203" w:name="z11151"/>
      <w:bookmarkStart w:id="10204" w:name="z11152"/>
      <w:bookmarkStart w:id="10205" w:name="z11153"/>
      <w:bookmarkStart w:id="10206" w:name="z11154"/>
      <w:bookmarkStart w:id="10207" w:name="z11158"/>
      <w:bookmarkStart w:id="10208" w:name="z11159"/>
      <w:bookmarkStart w:id="10209" w:name="z11160"/>
      <w:bookmarkStart w:id="10210" w:name="z11161"/>
      <w:bookmarkStart w:id="10211" w:name="z11162"/>
      <w:bookmarkStart w:id="10212" w:name="z11163"/>
      <w:bookmarkStart w:id="10213" w:name="z11164"/>
      <w:bookmarkStart w:id="10214" w:name="z11165"/>
      <w:bookmarkStart w:id="10215" w:name="z11166"/>
      <w:bookmarkStart w:id="10216" w:name="z11167"/>
      <w:bookmarkStart w:id="10217" w:name="z11171"/>
      <w:bookmarkStart w:id="10218" w:name="z11172"/>
      <w:bookmarkStart w:id="10219" w:name="z11173"/>
      <w:bookmarkStart w:id="10220" w:name="z11174"/>
      <w:bookmarkStart w:id="10221" w:name="z11175"/>
      <w:bookmarkStart w:id="10222" w:name="z11176"/>
      <w:bookmarkStart w:id="10223" w:name="z11177"/>
      <w:bookmarkStart w:id="10224" w:name="z11178"/>
      <w:bookmarkStart w:id="10225" w:name="z11180"/>
      <w:bookmarkStart w:id="10226" w:name="z11181"/>
      <w:bookmarkStart w:id="10227" w:name="z11182"/>
      <w:bookmarkStart w:id="10228" w:name="z11183"/>
      <w:bookmarkStart w:id="10229" w:name="z11186"/>
      <w:bookmarkStart w:id="10230" w:name="z11187"/>
      <w:bookmarkStart w:id="10231" w:name="z11188"/>
      <w:bookmarkStart w:id="10232" w:name="z11189"/>
      <w:bookmarkStart w:id="10233" w:name="z11190"/>
      <w:bookmarkStart w:id="10234" w:name="z11191"/>
      <w:bookmarkStart w:id="10235" w:name="z11192"/>
      <w:bookmarkStart w:id="10236" w:name="z11193"/>
      <w:bookmarkStart w:id="10237" w:name="z11198"/>
      <w:bookmarkStart w:id="10238" w:name="z11199"/>
      <w:bookmarkStart w:id="10239" w:name="z11200"/>
      <w:bookmarkStart w:id="10240" w:name="z11201"/>
      <w:bookmarkStart w:id="10241" w:name="z11202"/>
      <w:bookmarkStart w:id="10242" w:name="z11203"/>
      <w:bookmarkStart w:id="10243" w:name="z11204"/>
      <w:bookmarkStart w:id="10244" w:name="z11205"/>
      <w:bookmarkStart w:id="10245" w:name="z11206"/>
      <w:bookmarkStart w:id="10246" w:name="z11207"/>
      <w:bookmarkStart w:id="10247" w:name="z11208"/>
      <w:bookmarkStart w:id="10248" w:name="z11209"/>
      <w:bookmarkStart w:id="10249" w:name="z11212"/>
      <w:bookmarkStart w:id="10250" w:name="z11216"/>
      <w:bookmarkStart w:id="10251" w:name="z11217"/>
      <w:bookmarkStart w:id="10252" w:name="z11218"/>
      <w:bookmarkStart w:id="10253" w:name="z11219"/>
      <w:bookmarkStart w:id="10254" w:name="z11220"/>
      <w:bookmarkStart w:id="10255" w:name="z11221"/>
      <w:bookmarkStart w:id="10256" w:name="z11222"/>
      <w:bookmarkStart w:id="10257" w:name="z11223"/>
      <w:bookmarkStart w:id="10258" w:name="z11224"/>
      <w:bookmarkStart w:id="10259" w:name="z11225"/>
      <w:bookmarkStart w:id="10260" w:name="z11226"/>
      <w:bookmarkStart w:id="10261" w:name="z11227"/>
      <w:bookmarkStart w:id="10262" w:name="z11230"/>
      <w:bookmarkStart w:id="10263" w:name="z11231"/>
      <w:bookmarkStart w:id="10264" w:name="z11234"/>
      <w:bookmarkStart w:id="10265" w:name="z11235"/>
      <w:bookmarkStart w:id="10266" w:name="z11236"/>
      <w:bookmarkStart w:id="10267" w:name="z11237"/>
      <w:bookmarkStart w:id="10268" w:name="z11238"/>
      <w:bookmarkStart w:id="10269" w:name="z11241"/>
      <w:bookmarkStart w:id="10270" w:name="z11242"/>
      <w:bookmarkStart w:id="10271" w:name="z11243"/>
      <w:bookmarkStart w:id="10272" w:name="z11244"/>
      <w:bookmarkStart w:id="10273" w:name="z11245"/>
      <w:bookmarkStart w:id="10274" w:name="z11246"/>
      <w:bookmarkStart w:id="10275" w:name="z11247"/>
      <w:bookmarkStart w:id="10276" w:name="z11248"/>
      <w:bookmarkStart w:id="10277" w:name="z11249"/>
      <w:bookmarkStart w:id="10278" w:name="z11250"/>
      <w:bookmarkStart w:id="10279" w:name="z11251"/>
      <w:bookmarkStart w:id="10280" w:name="z11252"/>
    </w:p>
    <w:p w:rsidR="00D9334C" w:rsidRPr="008C7281" w:rsidRDefault="00D9334C" w:rsidP="00D9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34C" w:rsidRPr="008C7281" w:rsidRDefault="00D9334C" w:rsidP="00D933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34C" w:rsidRPr="008C7281" w:rsidRDefault="00D9334C" w:rsidP="00D933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bookmarkEnd w:id="0"/>
    <w:bookmarkEnd w:id="1"/>
    <w:bookmarkEnd w:id="2"/>
    <w:bookmarkEnd w:id="5"/>
    <w:bookmarkEnd w:id="6"/>
    <w:bookmarkEnd w:id="7"/>
    <w:bookmarkEnd w:id="8"/>
    <w:bookmarkEnd w:id="9"/>
    <w:bookmarkEnd w:id="10"/>
    <w:bookmarkEnd w:id="1147"/>
    <w:bookmarkEnd w:id="1148"/>
    <w:bookmarkEnd w:id="1149"/>
    <w:bookmarkEnd w:id="1150"/>
    <w:bookmarkEnd w:id="1151"/>
    <w:bookmarkEnd w:id="1152"/>
    <w:bookmarkEnd w:id="1153"/>
    <w:bookmarkEnd w:id="1154"/>
    <w:bookmarkEnd w:id="1155"/>
    <w:bookmarkEnd w:id="1156"/>
    <w:bookmarkEnd w:id="1157"/>
    <w:bookmarkEnd w:id="1158"/>
    <w:bookmarkEnd w:id="1159"/>
    <w:bookmarkEnd w:id="1160"/>
    <w:bookmarkEnd w:id="1161"/>
    <w:bookmarkEnd w:id="1162"/>
    <w:bookmarkEnd w:id="1163"/>
    <w:bookmarkEnd w:id="1164"/>
    <w:bookmarkEnd w:id="1165"/>
    <w:bookmarkEnd w:id="1166"/>
    <w:bookmarkEnd w:id="1167"/>
    <w:bookmarkEnd w:id="1168"/>
    <w:bookmarkEnd w:id="1169"/>
    <w:bookmarkEnd w:id="1170"/>
    <w:bookmarkEnd w:id="1171"/>
    <w:bookmarkEnd w:id="1172"/>
    <w:bookmarkEnd w:id="1173"/>
    <w:bookmarkEnd w:id="1174"/>
    <w:bookmarkEnd w:id="1175"/>
    <w:bookmarkEnd w:id="1176"/>
    <w:bookmarkEnd w:id="1177"/>
    <w:bookmarkEnd w:id="1178"/>
    <w:bookmarkEnd w:id="1179"/>
    <w:bookmarkEnd w:id="1180"/>
    <w:bookmarkEnd w:id="1181"/>
    <w:bookmarkEnd w:id="1182"/>
    <w:bookmarkEnd w:id="1183"/>
    <w:bookmarkEnd w:id="1184"/>
    <w:bookmarkEnd w:id="1185"/>
    <w:bookmarkEnd w:id="1186"/>
    <w:bookmarkEnd w:id="1187"/>
    <w:bookmarkEnd w:id="1188"/>
    <w:bookmarkEnd w:id="1189"/>
    <w:bookmarkEnd w:id="1190"/>
    <w:bookmarkEnd w:id="1191"/>
    <w:bookmarkEnd w:id="1192"/>
    <w:bookmarkEnd w:id="1193"/>
    <w:bookmarkEnd w:id="1194"/>
    <w:bookmarkEnd w:id="1195"/>
    <w:bookmarkEnd w:id="1196"/>
    <w:bookmarkEnd w:id="1197"/>
    <w:bookmarkEnd w:id="1198"/>
    <w:bookmarkEnd w:id="1199"/>
    <w:bookmarkEnd w:id="1200"/>
    <w:bookmarkEnd w:id="1201"/>
    <w:bookmarkEnd w:id="1202"/>
    <w:bookmarkEnd w:id="1203"/>
    <w:bookmarkEnd w:id="1204"/>
    <w:bookmarkEnd w:id="1205"/>
    <w:bookmarkEnd w:id="1206"/>
    <w:bookmarkEnd w:id="1207"/>
    <w:bookmarkEnd w:id="1208"/>
    <w:bookmarkEnd w:id="1209"/>
    <w:bookmarkEnd w:id="1210"/>
    <w:bookmarkEnd w:id="1211"/>
    <w:bookmarkEnd w:id="1212"/>
    <w:bookmarkEnd w:id="1213"/>
    <w:bookmarkEnd w:id="1214"/>
    <w:bookmarkEnd w:id="1215"/>
    <w:bookmarkEnd w:id="1216"/>
    <w:bookmarkEnd w:id="1217"/>
    <w:bookmarkEnd w:id="1218"/>
    <w:bookmarkEnd w:id="1219"/>
    <w:bookmarkEnd w:id="1220"/>
    <w:bookmarkEnd w:id="1221"/>
    <w:bookmarkEnd w:id="1222"/>
    <w:bookmarkEnd w:id="1223"/>
    <w:bookmarkEnd w:id="1224"/>
    <w:bookmarkEnd w:id="1225"/>
    <w:bookmarkEnd w:id="1226"/>
    <w:bookmarkEnd w:id="1227"/>
    <w:bookmarkEnd w:id="1228"/>
    <w:bookmarkEnd w:id="1229"/>
    <w:bookmarkEnd w:id="1230"/>
    <w:bookmarkEnd w:id="1231"/>
    <w:bookmarkEnd w:id="1232"/>
    <w:bookmarkEnd w:id="1233"/>
    <w:bookmarkEnd w:id="1234"/>
    <w:bookmarkEnd w:id="1235"/>
    <w:bookmarkEnd w:id="1236"/>
    <w:bookmarkEnd w:id="1237"/>
    <w:bookmarkEnd w:id="1238"/>
    <w:bookmarkEnd w:id="1239"/>
    <w:bookmarkEnd w:id="1240"/>
    <w:bookmarkEnd w:id="1241"/>
    <w:bookmarkEnd w:id="1242"/>
    <w:bookmarkEnd w:id="1243"/>
    <w:bookmarkEnd w:id="1244"/>
    <w:bookmarkEnd w:id="1245"/>
    <w:bookmarkEnd w:id="1246"/>
    <w:bookmarkEnd w:id="1247"/>
    <w:bookmarkEnd w:id="1248"/>
    <w:bookmarkEnd w:id="1249"/>
    <w:bookmarkEnd w:id="1250"/>
    <w:bookmarkEnd w:id="1251"/>
    <w:bookmarkEnd w:id="1252"/>
    <w:bookmarkEnd w:id="1253"/>
    <w:bookmarkEnd w:id="1254"/>
    <w:bookmarkEnd w:id="1255"/>
    <w:bookmarkEnd w:id="1256"/>
    <w:bookmarkEnd w:id="1257"/>
    <w:bookmarkEnd w:id="1258"/>
    <w:bookmarkEnd w:id="1259"/>
    <w:bookmarkEnd w:id="1260"/>
    <w:bookmarkEnd w:id="1261"/>
    <w:bookmarkEnd w:id="1262"/>
    <w:bookmarkEnd w:id="1263"/>
    <w:bookmarkEnd w:id="1264"/>
    <w:bookmarkEnd w:id="1265"/>
    <w:bookmarkEnd w:id="1266"/>
    <w:bookmarkEnd w:id="1267"/>
    <w:bookmarkEnd w:id="1268"/>
    <w:bookmarkEnd w:id="1269"/>
    <w:bookmarkEnd w:id="1270"/>
    <w:bookmarkEnd w:id="1271"/>
    <w:bookmarkEnd w:id="1272"/>
    <w:bookmarkEnd w:id="1273"/>
    <w:bookmarkEnd w:id="1274"/>
    <w:bookmarkEnd w:id="1275"/>
    <w:bookmarkEnd w:id="1276"/>
    <w:bookmarkEnd w:id="1277"/>
    <w:bookmarkEnd w:id="1278"/>
    <w:bookmarkEnd w:id="1279"/>
    <w:bookmarkEnd w:id="1280"/>
    <w:bookmarkEnd w:id="1281"/>
    <w:bookmarkEnd w:id="1282"/>
    <w:bookmarkEnd w:id="1283"/>
    <w:bookmarkEnd w:id="1284"/>
    <w:bookmarkEnd w:id="1285"/>
    <w:bookmarkEnd w:id="1286"/>
    <w:bookmarkEnd w:id="1287"/>
    <w:bookmarkEnd w:id="1288"/>
    <w:bookmarkEnd w:id="1289"/>
    <w:bookmarkEnd w:id="1290"/>
    <w:bookmarkEnd w:id="1291"/>
    <w:bookmarkEnd w:id="1292"/>
    <w:bookmarkEnd w:id="1293"/>
    <w:bookmarkEnd w:id="1294"/>
    <w:bookmarkEnd w:id="1295"/>
    <w:bookmarkEnd w:id="1296"/>
    <w:bookmarkEnd w:id="1297"/>
    <w:bookmarkEnd w:id="1298"/>
    <w:bookmarkEnd w:id="1299"/>
    <w:bookmarkEnd w:id="1300"/>
    <w:bookmarkEnd w:id="1301"/>
    <w:bookmarkEnd w:id="1302"/>
    <w:bookmarkEnd w:id="1303"/>
    <w:bookmarkEnd w:id="1304"/>
    <w:bookmarkEnd w:id="1305"/>
    <w:bookmarkEnd w:id="1306"/>
    <w:bookmarkEnd w:id="1307"/>
    <w:bookmarkEnd w:id="1308"/>
    <w:bookmarkEnd w:id="1309"/>
    <w:bookmarkEnd w:id="1310"/>
    <w:bookmarkEnd w:id="1311"/>
    <w:bookmarkEnd w:id="1312"/>
    <w:bookmarkEnd w:id="1313"/>
    <w:bookmarkEnd w:id="1314"/>
    <w:bookmarkEnd w:id="1315"/>
    <w:bookmarkEnd w:id="1316"/>
    <w:bookmarkEnd w:id="1317"/>
    <w:bookmarkEnd w:id="1318"/>
    <w:bookmarkEnd w:id="1319"/>
    <w:bookmarkEnd w:id="1320"/>
    <w:bookmarkEnd w:id="1321"/>
    <w:bookmarkEnd w:id="1322"/>
    <w:bookmarkEnd w:id="1323"/>
    <w:bookmarkEnd w:id="1324"/>
    <w:bookmarkEnd w:id="1325"/>
    <w:bookmarkEnd w:id="1326"/>
    <w:bookmarkEnd w:id="1327"/>
    <w:bookmarkEnd w:id="1328"/>
    <w:bookmarkEnd w:id="1329"/>
    <w:bookmarkEnd w:id="1330"/>
    <w:bookmarkEnd w:id="1331"/>
    <w:bookmarkEnd w:id="1332"/>
    <w:bookmarkEnd w:id="1333"/>
    <w:bookmarkEnd w:id="1334"/>
    <w:bookmarkEnd w:id="1335"/>
    <w:bookmarkEnd w:id="1336"/>
    <w:bookmarkEnd w:id="1337"/>
    <w:bookmarkEnd w:id="1338"/>
    <w:bookmarkEnd w:id="1339"/>
    <w:bookmarkEnd w:id="1340"/>
    <w:bookmarkEnd w:id="1341"/>
    <w:bookmarkEnd w:id="1342"/>
    <w:bookmarkEnd w:id="1343"/>
    <w:bookmarkEnd w:id="1344"/>
    <w:bookmarkEnd w:id="1345"/>
    <w:bookmarkEnd w:id="1346"/>
    <w:bookmarkEnd w:id="1347"/>
    <w:bookmarkEnd w:id="1348"/>
    <w:bookmarkEnd w:id="1349"/>
    <w:bookmarkEnd w:id="1350"/>
    <w:bookmarkEnd w:id="1351"/>
    <w:bookmarkEnd w:id="1352"/>
    <w:bookmarkEnd w:id="1353"/>
    <w:bookmarkEnd w:id="1354"/>
    <w:bookmarkEnd w:id="1355"/>
    <w:bookmarkEnd w:id="1356"/>
    <w:bookmarkEnd w:id="1357"/>
    <w:bookmarkEnd w:id="1358"/>
    <w:bookmarkEnd w:id="1359"/>
    <w:bookmarkEnd w:id="1360"/>
    <w:bookmarkEnd w:id="1361"/>
    <w:bookmarkEnd w:id="1362"/>
    <w:bookmarkEnd w:id="1363"/>
    <w:bookmarkEnd w:id="1364"/>
    <w:bookmarkEnd w:id="1365"/>
    <w:bookmarkEnd w:id="1366"/>
    <w:bookmarkEnd w:id="1367"/>
    <w:bookmarkEnd w:id="1368"/>
    <w:bookmarkEnd w:id="1369"/>
    <w:bookmarkEnd w:id="1370"/>
    <w:bookmarkEnd w:id="1371"/>
    <w:bookmarkEnd w:id="1372"/>
    <w:bookmarkEnd w:id="1373"/>
    <w:bookmarkEnd w:id="1374"/>
    <w:bookmarkEnd w:id="1375"/>
    <w:bookmarkEnd w:id="1376"/>
    <w:bookmarkEnd w:id="1377"/>
    <w:bookmarkEnd w:id="1378"/>
    <w:bookmarkEnd w:id="1379"/>
    <w:bookmarkEnd w:id="1380"/>
    <w:bookmarkEnd w:id="1381"/>
    <w:bookmarkEnd w:id="1382"/>
    <w:bookmarkEnd w:id="1383"/>
    <w:bookmarkEnd w:id="1384"/>
    <w:bookmarkEnd w:id="1385"/>
    <w:bookmarkEnd w:id="1386"/>
    <w:bookmarkEnd w:id="1387"/>
    <w:bookmarkEnd w:id="1388"/>
    <w:bookmarkEnd w:id="1389"/>
    <w:bookmarkEnd w:id="1390"/>
    <w:bookmarkEnd w:id="1391"/>
    <w:bookmarkEnd w:id="1392"/>
    <w:bookmarkEnd w:id="1393"/>
    <w:bookmarkEnd w:id="1394"/>
    <w:bookmarkEnd w:id="1395"/>
    <w:bookmarkEnd w:id="1396"/>
    <w:bookmarkEnd w:id="1397"/>
    <w:bookmarkEnd w:id="1398"/>
    <w:bookmarkEnd w:id="1399"/>
    <w:bookmarkEnd w:id="1400"/>
    <w:bookmarkEnd w:id="1401"/>
    <w:bookmarkEnd w:id="1402"/>
    <w:bookmarkEnd w:id="1403"/>
    <w:bookmarkEnd w:id="1404"/>
    <w:bookmarkEnd w:id="1405"/>
    <w:bookmarkEnd w:id="1406"/>
    <w:bookmarkEnd w:id="1407"/>
    <w:bookmarkEnd w:id="1408"/>
    <w:bookmarkEnd w:id="1409"/>
    <w:bookmarkEnd w:id="1410"/>
    <w:bookmarkEnd w:id="1411"/>
    <w:bookmarkEnd w:id="1412"/>
    <w:bookmarkEnd w:id="1413"/>
    <w:bookmarkEnd w:id="1414"/>
    <w:bookmarkEnd w:id="1415"/>
    <w:bookmarkEnd w:id="1416"/>
    <w:bookmarkEnd w:id="1417"/>
    <w:bookmarkEnd w:id="1418"/>
    <w:bookmarkEnd w:id="1419"/>
    <w:bookmarkEnd w:id="1420"/>
    <w:bookmarkEnd w:id="1421"/>
    <w:bookmarkEnd w:id="1422"/>
    <w:bookmarkEnd w:id="1423"/>
    <w:bookmarkEnd w:id="1424"/>
    <w:bookmarkEnd w:id="1425"/>
    <w:bookmarkEnd w:id="1426"/>
    <w:bookmarkEnd w:id="1427"/>
    <w:bookmarkEnd w:id="1428"/>
    <w:bookmarkEnd w:id="1429"/>
    <w:bookmarkEnd w:id="1430"/>
    <w:bookmarkEnd w:id="1431"/>
    <w:bookmarkEnd w:id="1432"/>
    <w:bookmarkEnd w:id="1433"/>
    <w:bookmarkEnd w:id="1434"/>
    <w:bookmarkEnd w:id="1435"/>
    <w:bookmarkEnd w:id="1436"/>
    <w:bookmarkEnd w:id="1437"/>
    <w:bookmarkEnd w:id="1438"/>
    <w:bookmarkEnd w:id="1439"/>
    <w:bookmarkEnd w:id="1440"/>
    <w:bookmarkEnd w:id="1441"/>
    <w:bookmarkEnd w:id="1442"/>
    <w:bookmarkEnd w:id="1443"/>
    <w:bookmarkEnd w:id="1444"/>
    <w:bookmarkEnd w:id="1445"/>
    <w:bookmarkEnd w:id="1446"/>
    <w:bookmarkEnd w:id="1447"/>
    <w:bookmarkEnd w:id="1448"/>
    <w:bookmarkEnd w:id="1449"/>
    <w:bookmarkEnd w:id="1450"/>
    <w:bookmarkEnd w:id="1451"/>
    <w:bookmarkEnd w:id="1452"/>
    <w:bookmarkEnd w:id="1453"/>
    <w:bookmarkEnd w:id="1454"/>
    <w:bookmarkEnd w:id="1455"/>
    <w:bookmarkEnd w:id="1456"/>
    <w:bookmarkEnd w:id="1457"/>
    <w:bookmarkEnd w:id="1458"/>
    <w:bookmarkEnd w:id="1459"/>
    <w:bookmarkEnd w:id="1460"/>
    <w:bookmarkEnd w:id="1461"/>
    <w:bookmarkEnd w:id="1462"/>
    <w:bookmarkEnd w:id="1463"/>
    <w:bookmarkEnd w:id="1464"/>
    <w:bookmarkEnd w:id="1465"/>
    <w:bookmarkEnd w:id="1466"/>
    <w:bookmarkEnd w:id="1467"/>
    <w:bookmarkEnd w:id="1468"/>
    <w:bookmarkEnd w:id="1469"/>
    <w:bookmarkEnd w:id="1470"/>
    <w:bookmarkEnd w:id="1471"/>
    <w:bookmarkEnd w:id="1472"/>
    <w:bookmarkEnd w:id="1473"/>
    <w:bookmarkEnd w:id="1474"/>
    <w:bookmarkEnd w:id="1475"/>
    <w:bookmarkEnd w:id="1476"/>
    <w:bookmarkEnd w:id="1477"/>
    <w:bookmarkEnd w:id="1478"/>
    <w:bookmarkEnd w:id="1479"/>
    <w:bookmarkEnd w:id="1480"/>
    <w:bookmarkEnd w:id="1481"/>
    <w:bookmarkEnd w:id="1482"/>
    <w:bookmarkEnd w:id="1483"/>
    <w:bookmarkEnd w:id="1484"/>
    <w:bookmarkEnd w:id="1485"/>
    <w:bookmarkEnd w:id="1486"/>
    <w:bookmarkEnd w:id="1487"/>
    <w:bookmarkEnd w:id="1488"/>
    <w:bookmarkEnd w:id="1489"/>
    <w:bookmarkEnd w:id="1490"/>
    <w:bookmarkEnd w:id="1491"/>
    <w:bookmarkEnd w:id="1492"/>
    <w:bookmarkEnd w:id="1493"/>
    <w:bookmarkEnd w:id="1494"/>
    <w:bookmarkEnd w:id="1495"/>
    <w:bookmarkEnd w:id="1496"/>
    <w:bookmarkEnd w:id="1497"/>
    <w:bookmarkEnd w:id="1498"/>
    <w:bookmarkEnd w:id="1499"/>
    <w:bookmarkEnd w:id="1500"/>
    <w:bookmarkEnd w:id="1501"/>
    <w:bookmarkEnd w:id="1502"/>
    <w:bookmarkEnd w:id="1503"/>
    <w:bookmarkEnd w:id="1504"/>
    <w:bookmarkEnd w:id="1505"/>
    <w:bookmarkEnd w:id="1506"/>
    <w:bookmarkEnd w:id="1507"/>
    <w:bookmarkEnd w:id="1508"/>
    <w:bookmarkEnd w:id="1509"/>
    <w:bookmarkEnd w:id="1510"/>
    <w:bookmarkEnd w:id="1511"/>
    <w:bookmarkEnd w:id="1512"/>
    <w:bookmarkEnd w:id="1513"/>
    <w:bookmarkEnd w:id="1514"/>
    <w:bookmarkEnd w:id="1515"/>
    <w:bookmarkEnd w:id="1516"/>
    <w:bookmarkEnd w:id="1517"/>
    <w:bookmarkEnd w:id="1518"/>
    <w:bookmarkEnd w:id="1519"/>
    <w:bookmarkEnd w:id="1520"/>
    <w:bookmarkEnd w:id="1521"/>
    <w:bookmarkEnd w:id="1522"/>
    <w:bookmarkEnd w:id="1523"/>
    <w:bookmarkEnd w:id="1524"/>
    <w:bookmarkEnd w:id="1525"/>
    <w:bookmarkEnd w:id="1526"/>
    <w:bookmarkEnd w:id="1527"/>
    <w:bookmarkEnd w:id="1528"/>
    <w:bookmarkEnd w:id="1529"/>
    <w:bookmarkEnd w:id="1530"/>
    <w:bookmarkEnd w:id="1531"/>
    <w:bookmarkEnd w:id="1532"/>
    <w:bookmarkEnd w:id="1533"/>
    <w:bookmarkEnd w:id="1534"/>
    <w:bookmarkEnd w:id="1535"/>
    <w:bookmarkEnd w:id="1536"/>
    <w:bookmarkEnd w:id="1537"/>
    <w:bookmarkEnd w:id="1538"/>
    <w:bookmarkEnd w:id="1539"/>
    <w:bookmarkEnd w:id="1540"/>
    <w:bookmarkEnd w:id="1541"/>
    <w:bookmarkEnd w:id="1542"/>
    <w:bookmarkEnd w:id="1543"/>
    <w:bookmarkEnd w:id="1544"/>
    <w:bookmarkEnd w:id="1545"/>
    <w:bookmarkEnd w:id="1546"/>
    <w:bookmarkEnd w:id="1547"/>
    <w:bookmarkEnd w:id="1548"/>
    <w:bookmarkEnd w:id="1549"/>
    <w:bookmarkEnd w:id="1550"/>
    <w:bookmarkEnd w:id="1551"/>
    <w:bookmarkEnd w:id="1552"/>
    <w:bookmarkEnd w:id="1553"/>
    <w:bookmarkEnd w:id="1554"/>
    <w:bookmarkEnd w:id="1555"/>
    <w:bookmarkEnd w:id="1556"/>
    <w:bookmarkEnd w:id="1557"/>
    <w:bookmarkEnd w:id="1558"/>
    <w:bookmarkEnd w:id="1559"/>
    <w:bookmarkEnd w:id="1560"/>
    <w:bookmarkEnd w:id="1561"/>
    <w:bookmarkEnd w:id="1562"/>
    <w:bookmarkEnd w:id="1563"/>
    <w:bookmarkEnd w:id="1564"/>
    <w:bookmarkEnd w:id="1565"/>
    <w:bookmarkEnd w:id="1566"/>
    <w:bookmarkEnd w:id="1567"/>
    <w:bookmarkEnd w:id="1568"/>
    <w:bookmarkEnd w:id="1569"/>
    <w:bookmarkEnd w:id="1570"/>
    <w:bookmarkEnd w:id="1571"/>
    <w:bookmarkEnd w:id="1572"/>
    <w:bookmarkEnd w:id="1573"/>
    <w:bookmarkEnd w:id="1574"/>
    <w:bookmarkEnd w:id="1575"/>
    <w:bookmarkEnd w:id="1576"/>
    <w:bookmarkEnd w:id="1577"/>
    <w:bookmarkEnd w:id="1578"/>
    <w:bookmarkEnd w:id="1579"/>
    <w:bookmarkEnd w:id="1580"/>
    <w:bookmarkEnd w:id="1581"/>
    <w:bookmarkEnd w:id="1582"/>
    <w:bookmarkEnd w:id="1583"/>
    <w:bookmarkEnd w:id="1584"/>
    <w:bookmarkEnd w:id="1585"/>
    <w:bookmarkEnd w:id="1586"/>
    <w:bookmarkEnd w:id="1587"/>
    <w:bookmarkEnd w:id="1588"/>
    <w:bookmarkEnd w:id="1589"/>
    <w:bookmarkEnd w:id="1590"/>
    <w:bookmarkEnd w:id="1591"/>
    <w:bookmarkEnd w:id="1592"/>
    <w:bookmarkEnd w:id="1593"/>
    <w:bookmarkEnd w:id="1594"/>
    <w:bookmarkEnd w:id="1595"/>
    <w:bookmarkEnd w:id="1596"/>
    <w:bookmarkEnd w:id="1597"/>
    <w:bookmarkEnd w:id="1598"/>
    <w:bookmarkEnd w:id="1599"/>
    <w:bookmarkEnd w:id="1600"/>
    <w:bookmarkEnd w:id="1601"/>
    <w:bookmarkEnd w:id="1602"/>
    <w:bookmarkEnd w:id="1603"/>
    <w:bookmarkEnd w:id="1604"/>
    <w:bookmarkEnd w:id="1605"/>
    <w:bookmarkEnd w:id="1606"/>
    <w:bookmarkEnd w:id="1607"/>
    <w:bookmarkEnd w:id="1608"/>
    <w:bookmarkEnd w:id="1609"/>
    <w:bookmarkEnd w:id="1610"/>
    <w:bookmarkEnd w:id="1611"/>
    <w:bookmarkEnd w:id="1612"/>
    <w:bookmarkEnd w:id="1613"/>
    <w:bookmarkEnd w:id="1614"/>
    <w:bookmarkEnd w:id="1615"/>
    <w:bookmarkEnd w:id="1616"/>
    <w:bookmarkEnd w:id="1617"/>
    <w:bookmarkEnd w:id="1618"/>
    <w:bookmarkEnd w:id="1619"/>
    <w:bookmarkEnd w:id="1620"/>
    <w:bookmarkEnd w:id="1621"/>
    <w:bookmarkEnd w:id="1622"/>
    <w:bookmarkEnd w:id="1623"/>
    <w:bookmarkEnd w:id="1624"/>
    <w:bookmarkEnd w:id="1625"/>
    <w:bookmarkEnd w:id="1626"/>
    <w:bookmarkEnd w:id="1627"/>
    <w:bookmarkEnd w:id="1628"/>
    <w:bookmarkEnd w:id="1629"/>
    <w:bookmarkEnd w:id="1630"/>
    <w:bookmarkEnd w:id="1631"/>
    <w:bookmarkEnd w:id="1632"/>
    <w:bookmarkEnd w:id="1633"/>
    <w:bookmarkEnd w:id="1634"/>
    <w:bookmarkEnd w:id="1635"/>
    <w:bookmarkEnd w:id="1636"/>
    <w:bookmarkEnd w:id="1637"/>
    <w:bookmarkEnd w:id="1638"/>
    <w:bookmarkEnd w:id="1639"/>
    <w:bookmarkEnd w:id="1640"/>
    <w:bookmarkEnd w:id="1641"/>
    <w:bookmarkEnd w:id="1642"/>
    <w:bookmarkEnd w:id="1643"/>
    <w:bookmarkEnd w:id="1644"/>
    <w:bookmarkEnd w:id="1645"/>
    <w:bookmarkEnd w:id="1646"/>
    <w:bookmarkEnd w:id="1647"/>
    <w:bookmarkEnd w:id="1648"/>
    <w:bookmarkEnd w:id="1649"/>
    <w:bookmarkEnd w:id="1650"/>
    <w:bookmarkEnd w:id="1651"/>
    <w:bookmarkEnd w:id="1652"/>
    <w:bookmarkEnd w:id="1653"/>
    <w:bookmarkEnd w:id="1654"/>
    <w:bookmarkEnd w:id="1655"/>
    <w:bookmarkEnd w:id="1656"/>
    <w:bookmarkEnd w:id="1657"/>
    <w:bookmarkEnd w:id="1658"/>
    <w:bookmarkEnd w:id="1659"/>
    <w:bookmarkEnd w:id="1660"/>
    <w:bookmarkEnd w:id="1661"/>
    <w:bookmarkEnd w:id="1662"/>
    <w:bookmarkEnd w:id="1663"/>
    <w:bookmarkEnd w:id="1664"/>
    <w:bookmarkEnd w:id="1665"/>
    <w:bookmarkEnd w:id="1666"/>
    <w:bookmarkEnd w:id="1667"/>
    <w:bookmarkEnd w:id="1668"/>
    <w:bookmarkEnd w:id="1669"/>
    <w:bookmarkEnd w:id="1670"/>
    <w:bookmarkEnd w:id="1671"/>
    <w:bookmarkEnd w:id="1672"/>
    <w:bookmarkEnd w:id="1673"/>
    <w:bookmarkEnd w:id="1674"/>
    <w:bookmarkEnd w:id="1675"/>
    <w:bookmarkEnd w:id="1676"/>
    <w:bookmarkEnd w:id="1677"/>
    <w:bookmarkEnd w:id="1678"/>
    <w:bookmarkEnd w:id="1679"/>
    <w:bookmarkEnd w:id="1680"/>
    <w:bookmarkEnd w:id="1681"/>
    <w:bookmarkEnd w:id="1682"/>
    <w:bookmarkEnd w:id="1683"/>
    <w:bookmarkEnd w:id="1684"/>
    <w:bookmarkEnd w:id="1685"/>
    <w:bookmarkEnd w:id="1686"/>
    <w:bookmarkEnd w:id="1687"/>
    <w:bookmarkEnd w:id="1688"/>
    <w:bookmarkEnd w:id="1689"/>
    <w:bookmarkEnd w:id="1690"/>
    <w:bookmarkEnd w:id="1691"/>
    <w:bookmarkEnd w:id="1692"/>
    <w:bookmarkEnd w:id="1693"/>
    <w:bookmarkEnd w:id="1694"/>
    <w:bookmarkEnd w:id="1695"/>
    <w:bookmarkEnd w:id="1696"/>
    <w:bookmarkEnd w:id="1697"/>
    <w:bookmarkEnd w:id="1698"/>
    <w:bookmarkEnd w:id="1699"/>
    <w:bookmarkEnd w:id="1700"/>
    <w:bookmarkEnd w:id="1701"/>
    <w:bookmarkEnd w:id="1702"/>
    <w:bookmarkEnd w:id="1703"/>
    <w:bookmarkEnd w:id="1704"/>
    <w:bookmarkEnd w:id="1705"/>
    <w:bookmarkEnd w:id="1706"/>
    <w:bookmarkEnd w:id="1707"/>
    <w:bookmarkEnd w:id="1708"/>
    <w:bookmarkEnd w:id="1709"/>
    <w:bookmarkEnd w:id="1710"/>
    <w:bookmarkEnd w:id="1711"/>
    <w:bookmarkEnd w:id="1712"/>
    <w:bookmarkEnd w:id="1713"/>
    <w:bookmarkEnd w:id="1714"/>
    <w:bookmarkEnd w:id="1715"/>
    <w:bookmarkEnd w:id="1716"/>
    <w:bookmarkEnd w:id="1717"/>
    <w:bookmarkEnd w:id="1718"/>
    <w:bookmarkEnd w:id="1719"/>
    <w:bookmarkEnd w:id="1720"/>
    <w:bookmarkEnd w:id="1721"/>
    <w:bookmarkEnd w:id="1722"/>
    <w:bookmarkEnd w:id="1723"/>
    <w:bookmarkEnd w:id="1724"/>
    <w:bookmarkEnd w:id="1725"/>
    <w:bookmarkEnd w:id="1726"/>
    <w:bookmarkEnd w:id="1727"/>
    <w:bookmarkEnd w:id="1728"/>
    <w:bookmarkEnd w:id="1729"/>
    <w:bookmarkEnd w:id="1730"/>
    <w:bookmarkEnd w:id="1731"/>
    <w:bookmarkEnd w:id="1732"/>
    <w:bookmarkEnd w:id="1733"/>
    <w:bookmarkEnd w:id="1734"/>
    <w:bookmarkEnd w:id="1735"/>
    <w:bookmarkEnd w:id="1736"/>
    <w:bookmarkEnd w:id="1737"/>
    <w:bookmarkEnd w:id="1738"/>
    <w:bookmarkEnd w:id="1739"/>
    <w:bookmarkEnd w:id="1740"/>
    <w:bookmarkEnd w:id="1741"/>
    <w:bookmarkEnd w:id="1742"/>
    <w:bookmarkEnd w:id="1743"/>
    <w:bookmarkEnd w:id="1744"/>
    <w:bookmarkEnd w:id="1745"/>
    <w:bookmarkEnd w:id="1746"/>
    <w:bookmarkEnd w:id="1747"/>
    <w:bookmarkEnd w:id="1748"/>
    <w:bookmarkEnd w:id="1749"/>
    <w:bookmarkEnd w:id="1750"/>
    <w:bookmarkEnd w:id="1751"/>
    <w:bookmarkEnd w:id="1752"/>
    <w:bookmarkEnd w:id="1753"/>
    <w:bookmarkEnd w:id="1754"/>
    <w:bookmarkEnd w:id="1755"/>
    <w:bookmarkEnd w:id="1756"/>
    <w:bookmarkEnd w:id="1757"/>
    <w:bookmarkEnd w:id="1758"/>
    <w:bookmarkEnd w:id="1759"/>
    <w:bookmarkEnd w:id="1760"/>
    <w:bookmarkEnd w:id="1761"/>
    <w:bookmarkEnd w:id="1762"/>
    <w:bookmarkEnd w:id="1763"/>
    <w:bookmarkEnd w:id="1764"/>
    <w:bookmarkEnd w:id="1765"/>
    <w:bookmarkEnd w:id="1766"/>
    <w:bookmarkEnd w:id="1767"/>
    <w:bookmarkEnd w:id="1768"/>
    <w:bookmarkEnd w:id="1769"/>
    <w:bookmarkEnd w:id="1770"/>
    <w:bookmarkEnd w:id="1771"/>
    <w:bookmarkEnd w:id="1772"/>
    <w:bookmarkEnd w:id="1773"/>
    <w:bookmarkEnd w:id="1774"/>
    <w:bookmarkEnd w:id="1775"/>
    <w:bookmarkEnd w:id="1776"/>
    <w:bookmarkEnd w:id="1777"/>
    <w:bookmarkEnd w:id="1778"/>
    <w:bookmarkEnd w:id="1779"/>
    <w:bookmarkEnd w:id="1780"/>
    <w:bookmarkEnd w:id="1781"/>
    <w:bookmarkEnd w:id="1782"/>
    <w:bookmarkEnd w:id="1783"/>
    <w:bookmarkEnd w:id="1784"/>
    <w:bookmarkEnd w:id="1785"/>
    <w:bookmarkEnd w:id="1786"/>
    <w:bookmarkEnd w:id="1787"/>
    <w:bookmarkEnd w:id="1788"/>
    <w:bookmarkEnd w:id="1789"/>
    <w:bookmarkEnd w:id="1790"/>
    <w:bookmarkEnd w:id="1791"/>
    <w:bookmarkEnd w:id="1792"/>
    <w:bookmarkEnd w:id="1793"/>
    <w:bookmarkEnd w:id="1794"/>
    <w:bookmarkEnd w:id="1795"/>
    <w:bookmarkEnd w:id="1796"/>
    <w:bookmarkEnd w:id="1797"/>
    <w:bookmarkEnd w:id="1798"/>
    <w:bookmarkEnd w:id="1799"/>
    <w:bookmarkEnd w:id="1800"/>
    <w:bookmarkEnd w:id="1801"/>
    <w:bookmarkEnd w:id="1802"/>
    <w:bookmarkEnd w:id="1803"/>
    <w:bookmarkEnd w:id="1804"/>
    <w:bookmarkEnd w:id="1805"/>
    <w:bookmarkEnd w:id="1806"/>
    <w:bookmarkEnd w:id="1807"/>
    <w:bookmarkEnd w:id="1808"/>
    <w:bookmarkEnd w:id="1809"/>
    <w:bookmarkEnd w:id="1810"/>
    <w:bookmarkEnd w:id="1811"/>
    <w:bookmarkEnd w:id="1812"/>
    <w:bookmarkEnd w:id="1813"/>
    <w:bookmarkEnd w:id="1814"/>
    <w:bookmarkEnd w:id="1815"/>
    <w:bookmarkEnd w:id="1816"/>
    <w:bookmarkEnd w:id="1817"/>
    <w:bookmarkEnd w:id="1818"/>
    <w:bookmarkEnd w:id="1819"/>
    <w:bookmarkEnd w:id="1820"/>
    <w:bookmarkEnd w:id="1821"/>
    <w:bookmarkEnd w:id="1822"/>
    <w:bookmarkEnd w:id="1823"/>
    <w:bookmarkEnd w:id="1824"/>
    <w:bookmarkEnd w:id="1825"/>
    <w:bookmarkEnd w:id="1826"/>
    <w:bookmarkEnd w:id="1827"/>
    <w:bookmarkEnd w:id="1828"/>
    <w:bookmarkEnd w:id="1829"/>
    <w:bookmarkEnd w:id="1830"/>
    <w:bookmarkEnd w:id="1831"/>
    <w:bookmarkEnd w:id="1832"/>
    <w:bookmarkEnd w:id="1833"/>
    <w:bookmarkEnd w:id="1834"/>
    <w:bookmarkEnd w:id="1835"/>
    <w:bookmarkEnd w:id="1836"/>
    <w:bookmarkEnd w:id="1837"/>
    <w:bookmarkEnd w:id="1838"/>
    <w:bookmarkEnd w:id="1839"/>
    <w:bookmarkEnd w:id="1840"/>
    <w:bookmarkEnd w:id="1841"/>
    <w:bookmarkEnd w:id="1842"/>
    <w:bookmarkEnd w:id="1843"/>
    <w:bookmarkEnd w:id="1844"/>
    <w:bookmarkEnd w:id="1845"/>
    <w:bookmarkEnd w:id="1846"/>
    <w:bookmarkEnd w:id="1847"/>
    <w:bookmarkEnd w:id="1848"/>
    <w:bookmarkEnd w:id="1849"/>
    <w:bookmarkEnd w:id="1850"/>
    <w:bookmarkEnd w:id="1851"/>
    <w:bookmarkEnd w:id="1852"/>
    <w:bookmarkEnd w:id="1853"/>
    <w:bookmarkEnd w:id="1854"/>
    <w:bookmarkEnd w:id="1855"/>
    <w:bookmarkEnd w:id="1856"/>
    <w:bookmarkEnd w:id="1857"/>
    <w:bookmarkEnd w:id="1858"/>
    <w:bookmarkEnd w:id="1859"/>
    <w:bookmarkEnd w:id="1860"/>
    <w:bookmarkEnd w:id="1861"/>
    <w:bookmarkEnd w:id="1862"/>
    <w:bookmarkEnd w:id="1863"/>
    <w:bookmarkEnd w:id="1864"/>
    <w:bookmarkEnd w:id="1865"/>
    <w:bookmarkEnd w:id="1866"/>
    <w:bookmarkEnd w:id="1867"/>
    <w:bookmarkEnd w:id="1868"/>
    <w:bookmarkEnd w:id="1869"/>
    <w:bookmarkEnd w:id="1870"/>
    <w:bookmarkEnd w:id="1871"/>
    <w:bookmarkEnd w:id="1872"/>
    <w:bookmarkEnd w:id="1873"/>
    <w:bookmarkEnd w:id="1874"/>
    <w:bookmarkEnd w:id="1875"/>
    <w:bookmarkEnd w:id="1876"/>
    <w:bookmarkEnd w:id="1877"/>
    <w:bookmarkEnd w:id="1878"/>
    <w:bookmarkEnd w:id="1879"/>
    <w:bookmarkEnd w:id="1880"/>
    <w:bookmarkEnd w:id="1881"/>
    <w:bookmarkEnd w:id="1882"/>
    <w:bookmarkEnd w:id="1883"/>
    <w:bookmarkEnd w:id="1884"/>
    <w:bookmarkEnd w:id="1885"/>
    <w:bookmarkEnd w:id="1886"/>
    <w:bookmarkEnd w:id="1887"/>
    <w:bookmarkEnd w:id="1888"/>
    <w:bookmarkEnd w:id="1889"/>
    <w:bookmarkEnd w:id="1890"/>
    <w:bookmarkEnd w:id="1891"/>
    <w:bookmarkEnd w:id="1892"/>
    <w:bookmarkEnd w:id="1893"/>
    <w:bookmarkEnd w:id="1894"/>
    <w:bookmarkEnd w:id="1895"/>
    <w:bookmarkEnd w:id="1896"/>
    <w:bookmarkEnd w:id="1897"/>
    <w:bookmarkEnd w:id="1898"/>
    <w:bookmarkEnd w:id="1899"/>
    <w:bookmarkEnd w:id="1900"/>
    <w:bookmarkEnd w:id="1901"/>
    <w:bookmarkEnd w:id="1902"/>
    <w:bookmarkEnd w:id="1903"/>
    <w:bookmarkEnd w:id="1904"/>
    <w:bookmarkEnd w:id="1905"/>
    <w:bookmarkEnd w:id="1906"/>
    <w:bookmarkEnd w:id="1907"/>
    <w:bookmarkEnd w:id="1908"/>
    <w:bookmarkEnd w:id="1909"/>
    <w:bookmarkEnd w:id="1910"/>
    <w:bookmarkEnd w:id="1911"/>
    <w:bookmarkEnd w:id="1912"/>
    <w:bookmarkEnd w:id="1913"/>
    <w:bookmarkEnd w:id="1914"/>
    <w:bookmarkEnd w:id="1915"/>
    <w:bookmarkEnd w:id="1916"/>
    <w:bookmarkEnd w:id="1917"/>
    <w:bookmarkEnd w:id="1918"/>
    <w:bookmarkEnd w:id="1919"/>
    <w:bookmarkEnd w:id="1920"/>
    <w:bookmarkEnd w:id="1921"/>
    <w:bookmarkEnd w:id="1922"/>
    <w:bookmarkEnd w:id="1923"/>
    <w:bookmarkEnd w:id="1924"/>
    <w:bookmarkEnd w:id="1925"/>
    <w:bookmarkEnd w:id="1926"/>
    <w:bookmarkEnd w:id="1927"/>
    <w:bookmarkEnd w:id="1928"/>
    <w:bookmarkEnd w:id="1929"/>
    <w:bookmarkEnd w:id="1930"/>
    <w:bookmarkEnd w:id="1931"/>
    <w:bookmarkEnd w:id="1932"/>
    <w:bookmarkEnd w:id="1933"/>
    <w:bookmarkEnd w:id="1934"/>
    <w:bookmarkEnd w:id="1935"/>
    <w:bookmarkEnd w:id="1936"/>
    <w:bookmarkEnd w:id="1937"/>
    <w:bookmarkEnd w:id="1938"/>
    <w:bookmarkEnd w:id="1939"/>
    <w:bookmarkEnd w:id="1940"/>
    <w:bookmarkEnd w:id="1941"/>
    <w:bookmarkEnd w:id="1942"/>
    <w:bookmarkEnd w:id="1943"/>
    <w:bookmarkEnd w:id="1944"/>
    <w:bookmarkEnd w:id="1945"/>
    <w:bookmarkEnd w:id="1946"/>
    <w:bookmarkEnd w:id="1947"/>
    <w:bookmarkEnd w:id="1948"/>
    <w:bookmarkEnd w:id="1949"/>
    <w:bookmarkEnd w:id="1950"/>
    <w:bookmarkEnd w:id="1951"/>
    <w:bookmarkEnd w:id="1952"/>
    <w:bookmarkEnd w:id="1953"/>
    <w:bookmarkEnd w:id="1954"/>
    <w:bookmarkEnd w:id="1955"/>
    <w:bookmarkEnd w:id="1956"/>
    <w:bookmarkEnd w:id="1957"/>
    <w:bookmarkEnd w:id="1958"/>
    <w:bookmarkEnd w:id="1959"/>
    <w:bookmarkEnd w:id="1960"/>
    <w:bookmarkEnd w:id="1961"/>
    <w:bookmarkEnd w:id="1962"/>
    <w:bookmarkEnd w:id="1963"/>
    <w:bookmarkEnd w:id="1964"/>
    <w:bookmarkEnd w:id="1965"/>
    <w:bookmarkEnd w:id="1966"/>
    <w:bookmarkEnd w:id="1967"/>
    <w:bookmarkEnd w:id="1968"/>
    <w:bookmarkEnd w:id="1969"/>
    <w:bookmarkEnd w:id="1970"/>
    <w:bookmarkEnd w:id="1971"/>
    <w:bookmarkEnd w:id="1972"/>
    <w:bookmarkEnd w:id="1973"/>
    <w:bookmarkEnd w:id="1974"/>
    <w:bookmarkEnd w:id="1975"/>
    <w:bookmarkEnd w:id="1976"/>
    <w:bookmarkEnd w:id="1977"/>
    <w:bookmarkEnd w:id="1978"/>
    <w:bookmarkEnd w:id="1979"/>
    <w:bookmarkEnd w:id="1980"/>
    <w:bookmarkEnd w:id="1981"/>
    <w:bookmarkEnd w:id="1982"/>
    <w:bookmarkEnd w:id="1983"/>
    <w:bookmarkEnd w:id="1984"/>
    <w:bookmarkEnd w:id="1985"/>
    <w:bookmarkEnd w:id="1986"/>
    <w:bookmarkEnd w:id="1987"/>
    <w:bookmarkEnd w:id="1988"/>
    <w:bookmarkEnd w:id="1989"/>
    <w:bookmarkEnd w:id="1990"/>
    <w:bookmarkEnd w:id="1991"/>
    <w:bookmarkEnd w:id="1992"/>
    <w:bookmarkEnd w:id="1993"/>
    <w:bookmarkEnd w:id="1994"/>
    <w:bookmarkEnd w:id="1995"/>
    <w:bookmarkEnd w:id="1996"/>
    <w:bookmarkEnd w:id="1997"/>
    <w:bookmarkEnd w:id="1998"/>
    <w:bookmarkEnd w:id="1999"/>
    <w:bookmarkEnd w:id="2000"/>
    <w:bookmarkEnd w:id="2001"/>
    <w:bookmarkEnd w:id="2002"/>
    <w:bookmarkEnd w:id="2003"/>
    <w:bookmarkEnd w:id="2004"/>
    <w:bookmarkEnd w:id="2005"/>
    <w:bookmarkEnd w:id="2006"/>
    <w:bookmarkEnd w:id="2007"/>
    <w:bookmarkEnd w:id="2008"/>
    <w:bookmarkEnd w:id="2009"/>
    <w:bookmarkEnd w:id="2010"/>
    <w:bookmarkEnd w:id="2011"/>
    <w:bookmarkEnd w:id="2012"/>
    <w:bookmarkEnd w:id="2013"/>
    <w:bookmarkEnd w:id="2014"/>
    <w:bookmarkEnd w:id="2015"/>
    <w:bookmarkEnd w:id="2016"/>
    <w:bookmarkEnd w:id="2017"/>
    <w:bookmarkEnd w:id="2018"/>
    <w:bookmarkEnd w:id="2019"/>
    <w:bookmarkEnd w:id="2020"/>
    <w:bookmarkEnd w:id="2021"/>
    <w:bookmarkEnd w:id="2022"/>
    <w:bookmarkEnd w:id="2023"/>
    <w:bookmarkEnd w:id="2024"/>
    <w:bookmarkEnd w:id="2025"/>
    <w:bookmarkEnd w:id="2026"/>
    <w:bookmarkEnd w:id="2027"/>
    <w:bookmarkEnd w:id="2028"/>
    <w:bookmarkEnd w:id="2029"/>
    <w:bookmarkEnd w:id="2030"/>
    <w:bookmarkEnd w:id="2031"/>
    <w:bookmarkEnd w:id="2032"/>
    <w:bookmarkEnd w:id="2033"/>
    <w:bookmarkEnd w:id="2034"/>
    <w:bookmarkEnd w:id="2035"/>
    <w:bookmarkEnd w:id="2036"/>
    <w:bookmarkEnd w:id="2037"/>
    <w:bookmarkEnd w:id="2038"/>
    <w:bookmarkEnd w:id="2039"/>
    <w:bookmarkEnd w:id="2040"/>
    <w:bookmarkEnd w:id="2041"/>
    <w:bookmarkEnd w:id="2042"/>
    <w:bookmarkEnd w:id="2043"/>
    <w:bookmarkEnd w:id="2044"/>
    <w:bookmarkEnd w:id="2045"/>
    <w:bookmarkEnd w:id="2046"/>
    <w:bookmarkEnd w:id="2047"/>
    <w:bookmarkEnd w:id="2048"/>
    <w:bookmarkEnd w:id="2049"/>
    <w:bookmarkEnd w:id="2050"/>
    <w:bookmarkEnd w:id="2051"/>
    <w:bookmarkEnd w:id="2052"/>
    <w:bookmarkEnd w:id="2053"/>
    <w:bookmarkEnd w:id="2054"/>
    <w:bookmarkEnd w:id="2055"/>
    <w:bookmarkEnd w:id="2056"/>
    <w:bookmarkEnd w:id="2057"/>
    <w:bookmarkEnd w:id="2058"/>
    <w:bookmarkEnd w:id="2059"/>
    <w:bookmarkEnd w:id="2060"/>
    <w:bookmarkEnd w:id="2061"/>
    <w:bookmarkEnd w:id="2062"/>
    <w:bookmarkEnd w:id="2063"/>
    <w:bookmarkEnd w:id="2064"/>
    <w:bookmarkEnd w:id="2065"/>
    <w:bookmarkEnd w:id="2066"/>
    <w:bookmarkEnd w:id="2067"/>
    <w:bookmarkEnd w:id="2068"/>
    <w:bookmarkEnd w:id="2069"/>
    <w:bookmarkEnd w:id="2070"/>
    <w:bookmarkEnd w:id="2071"/>
    <w:bookmarkEnd w:id="2072"/>
    <w:bookmarkEnd w:id="2073"/>
    <w:bookmarkEnd w:id="2074"/>
    <w:bookmarkEnd w:id="2075"/>
    <w:bookmarkEnd w:id="2076"/>
    <w:bookmarkEnd w:id="2077"/>
    <w:bookmarkEnd w:id="2078"/>
    <w:bookmarkEnd w:id="2079"/>
    <w:bookmarkEnd w:id="2080"/>
    <w:bookmarkEnd w:id="2081"/>
    <w:bookmarkEnd w:id="2082"/>
    <w:bookmarkEnd w:id="2083"/>
    <w:bookmarkEnd w:id="2084"/>
    <w:bookmarkEnd w:id="2085"/>
    <w:bookmarkEnd w:id="2086"/>
    <w:bookmarkEnd w:id="2087"/>
    <w:bookmarkEnd w:id="2088"/>
    <w:bookmarkEnd w:id="2089"/>
    <w:bookmarkEnd w:id="2090"/>
    <w:bookmarkEnd w:id="2091"/>
    <w:bookmarkEnd w:id="2092"/>
    <w:bookmarkEnd w:id="2093"/>
    <w:bookmarkEnd w:id="2094"/>
    <w:bookmarkEnd w:id="2095"/>
    <w:bookmarkEnd w:id="2096"/>
    <w:bookmarkEnd w:id="2097"/>
    <w:bookmarkEnd w:id="2098"/>
    <w:bookmarkEnd w:id="2099"/>
    <w:bookmarkEnd w:id="2100"/>
    <w:bookmarkEnd w:id="2101"/>
    <w:bookmarkEnd w:id="2102"/>
    <w:bookmarkEnd w:id="2103"/>
    <w:bookmarkEnd w:id="2104"/>
    <w:bookmarkEnd w:id="2105"/>
    <w:bookmarkEnd w:id="2106"/>
    <w:bookmarkEnd w:id="2107"/>
    <w:bookmarkEnd w:id="2108"/>
    <w:bookmarkEnd w:id="2109"/>
    <w:bookmarkEnd w:id="2110"/>
    <w:bookmarkEnd w:id="2111"/>
    <w:bookmarkEnd w:id="2112"/>
    <w:bookmarkEnd w:id="2113"/>
    <w:bookmarkEnd w:id="2114"/>
    <w:bookmarkEnd w:id="2115"/>
    <w:bookmarkEnd w:id="2116"/>
    <w:bookmarkEnd w:id="2117"/>
    <w:bookmarkEnd w:id="2118"/>
    <w:bookmarkEnd w:id="2119"/>
    <w:bookmarkEnd w:id="2120"/>
    <w:bookmarkEnd w:id="2121"/>
    <w:bookmarkEnd w:id="2122"/>
    <w:bookmarkEnd w:id="2123"/>
    <w:bookmarkEnd w:id="2124"/>
    <w:bookmarkEnd w:id="2125"/>
    <w:bookmarkEnd w:id="2126"/>
    <w:bookmarkEnd w:id="2127"/>
    <w:bookmarkEnd w:id="2128"/>
    <w:bookmarkEnd w:id="2129"/>
    <w:bookmarkEnd w:id="2130"/>
    <w:bookmarkEnd w:id="2131"/>
    <w:bookmarkEnd w:id="2132"/>
    <w:bookmarkEnd w:id="2133"/>
    <w:bookmarkEnd w:id="2134"/>
    <w:bookmarkEnd w:id="2135"/>
    <w:bookmarkEnd w:id="2136"/>
    <w:bookmarkEnd w:id="2137"/>
    <w:bookmarkEnd w:id="2138"/>
    <w:bookmarkEnd w:id="2139"/>
    <w:bookmarkEnd w:id="2140"/>
    <w:bookmarkEnd w:id="2141"/>
    <w:bookmarkEnd w:id="2142"/>
    <w:bookmarkEnd w:id="2143"/>
    <w:bookmarkEnd w:id="2144"/>
    <w:bookmarkEnd w:id="2145"/>
    <w:bookmarkEnd w:id="2146"/>
    <w:bookmarkEnd w:id="2147"/>
    <w:bookmarkEnd w:id="2148"/>
    <w:bookmarkEnd w:id="2149"/>
    <w:bookmarkEnd w:id="2150"/>
    <w:bookmarkEnd w:id="2151"/>
    <w:bookmarkEnd w:id="2152"/>
    <w:bookmarkEnd w:id="2153"/>
    <w:bookmarkEnd w:id="2154"/>
    <w:bookmarkEnd w:id="2155"/>
    <w:bookmarkEnd w:id="2156"/>
    <w:bookmarkEnd w:id="2157"/>
    <w:bookmarkEnd w:id="2158"/>
    <w:bookmarkEnd w:id="2159"/>
    <w:bookmarkEnd w:id="2160"/>
    <w:bookmarkEnd w:id="2161"/>
    <w:bookmarkEnd w:id="2162"/>
    <w:bookmarkEnd w:id="2163"/>
    <w:bookmarkEnd w:id="2164"/>
    <w:bookmarkEnd w:id="2165"/>
    <w:bookmarkEnd w:id="2166"/>
    <w:bookmarkEnd w:id="2167"/>
    <w:bookmarkEnd w:id="2168"/>
    <w:bookmarkEnd w:id="2169"/>
    <w:bookmarkEnd w:id="2170"/>
    <w:bookmarkEnd w:id="2171"/>
    <w:bookmarkEnd w:id="2172"/>
    <w:bookmarkEnd w:id="2173"/>
    <w:bookmarkEnd w:id="2174"/>
    <w:bookmarkEnd w:id="2175"/>
    <w:bookmarkEnd w:id="2176"/>
    <w:bookmarkEnd w:id="2177"/>
    <w:bookmarkEnd w:id="2178"/>
    <w:bookmarkEnd w:id="2179"/>
    <w:bookmarkEnd w:id="2180"/>
    <w:bookmarkEnd w:id="2181"/>
    <w:bookmarkEnd w:id="2182"/>
    <w:bookmarkEnd w:id="2183"/>
    <w:bookmarkEnd w:id="2184"/>
    <w:bookmarkEnd w:id="2185"/>
    <w:bookmarkEnd w:id="2186"/>
    <w:bookmarkEnd w:id="2187"/>
    <w:bookmarkEnd w:id="2188"/>
    <w:bookmarkEnd w:id="2189"/>
    <w:bookmarkEnd w:id="2190"/>
    <w:bookmarkEnd w:id="2191"/>
    <w:bookmarkEnd w:id="2192"/>
    <w:bookmarkEnd w:id="2193"/>
    <w:bookmarkEnd w:id="2194"/>
    <w:bookmarkEnd w:id="2195"/>
    <w:bookmarkEnd w:id="2196"/>
    <w:bookmarkEnd w:id="2197"/>
    <w:bookmarkEnd w:id="2198"/>
    <w:bookmarkEnd w:id="2199"/>
    <w:bookmarkEnd w:id="2200"/>
    <w:bookmarkEnd w:id="2201"/>
    <w:bookmarkEnd w:id="2202"/>
    <w:bookmarkEnd w:id="2203"/>
    <w:bookmarkEnd w:id="2204"/>
    <w:bookmarkEnd w:id="2205"/>
    <w:bookmarkEnd w:id="2206"/>
    <w:bookmarkEnd w:id="2207"/>
    <w:bookmarkEnd w:id="2208"/>
    <w:bookmarkEnd w:id="2209"/>
    <w:bookmarkEnd w:id="2210"/>
    <w:bookmarkEnd w:id="2211"/>
    <w:bookmarkEnd w:id="2212"/>
    <w:bookmarkEnd w:id="2213"/>
    <w:bookmarkEnd w:id="2214"/>
    <w:bookmarkEnd w:id="2215"/>
    <w:bookmarkEnd w:id="2216"/>
    <w:bookmarkEnd w:id="2217"/>
    <w:bookmarkEnd w:id="2218"/>
    <w:bookmarkEnd w:id="2219"/>
    <w:bookmarkEnd w:id="2220"/>
    <w:bookmarkEnd w:id="2221"/>
    <w:bookmarkEnd w:id="2222"/>
    <w:bookmarkEnd w:id="2223"/>
    <w:bookmarkEnd w:id="2224"/>
    <w:bookmarkEnd w:id="2225"/>
    <w:bookmarkEnd w:id="2226"/>
    <w:bookmarkEnd w:id="2227"/>
    <w:bookmarkEnd w:id="2228"/>
    <w:bookmarkEnd w:id="2229"/>
    <w:bookmarkEnd w:id="2230"/>
    <w:bookmarkEnd w:id="2231"/>
    <w:bookmarkEnd w:id="2232"/>
    <w:bookmarkEnd w:id="2233"/>
    <w:bookmarkEnd w:id="2234"/>
    <w:bookmarkEnd w:id="2235"/>
    <w:bookmarkEnd w:id="2236"/>
    <w:bookmarkEnd w:id="2237"/>
    <w:bookmarkEnd w:id="2238"/>
    <w:bookmarkEnd w:id="2239"/>
    <w:bookmarkEnd w:id="2240"/>
    <w:bookmarkEnd w:id="2241"/>
    <w:bookmarkEnd w:id="2242"/>
    <w:bookmarkEnd w:id="2243"/>
    <w:bookmarkEnd w:id="2244"/>
    <w:bookmarkEnd w:id="2245"/>
    <w:bookmarkEnd w:id="2246"/>
    <w:bookmarkEnd w:id="2247"/>
    <w:bookmarkEnd w:id="2248"/>
    <w:bookmarkEnd w:id="2249"/>
    <w:bookmarkEnd w:id="2250"/>
    <w:bookmarkEnd w:id="2251"/>
    <w:bookmarkEnd w:id="2252"/>
    <w:bookmarkEnd w:id="2253"/>
    <w:bookmarkEnd w:id="2254"/>
    <w:bookmarkEnd w:id="2255"/>
    <w:bookmarkEnd w:id="2256"/>
    <w:bookmarkEnd w:id="2257"/>
    <w:bookmarkEnd w:id="2258"/>
    <w:bookmarkEnd w:id="2259"/>
    <w:bookmarkEnd w:id="2260"/>
    <w:bookmarkEnd w:id="2261"/>
    <w:bookmarkEnd w:id="2262"/>
    <w:bookmarkEnd w:id="2263"/>
    <w:bookmarkEnd w:id="2264"/>
    <w:bookmarkEnd w:id="2265"/>
    <w:bookmarkEnd w:id="2266"/>
    <w:bookmarkEnd w:id="2267"/>
    <w:bookmarkEnd w:id="2268"/>
    <w:bookmarkEnd w:id="2269"/>
    <w:bookmarkEnd w:id="2270"/>
    <w:bookmarkEnd w:id="2271"/>
    <w:bookmarkEnd w:id="2272"/>
    <w:bookmarkEnd w:id="2273"/>
    <w:bookmarkEnd w:id="2274"/>
    <w:bookmarkEnd w:id="2275"/>
    <w:bookmarkEnd w:id="2276"/>
    <w:bookmarkEnd w:id="2277"/>
    <w:bookmarkEnd w:id="2278"/>
    <w:bookmarkEnd w:id="2279"/>
    <w:bookmarkEnd w:id="2280"/>
    <w:bookmarkEnd w:id="2281"/>
    <w:bookmarkEnd w:id="2282"/>
    <w:bookmarkEnd w:id="2283"/>
    <w:bookmarkEnd w:id="2284"/>
    <w:bookmarkEnd w:id="2285"/>
    <w:bookmarkEnd w:id="2286"/>
    <w:bookmarkEnd w:id="2287"/>
    <w:bookmarkEnd w:id="2288"/>
    <w:bookmarkEnd w:id="2289"/>
    <w:bookmarkEnd w:id="2290"/>
    <w:bookmarkEnd w:id="2291"/>
    <w:bookmarkEnd w:id="2292"/>
    <w:bookmarkEnd w:id="2293"/>
    <w:bookmarkEnd w:id="2294"/>
    <w:bookmarkEnd w:id="2295"/>
    <w:bookmarkEnd w:id="2296"/>
    <w:bookmarkEnd w:id="2297"/>
    <w:bookmarkEnd w:id="2298"/>
    <w:bookmarkEnd w:id="2299"/>
    <w:bookmarkEnd w:id="2300"/>
    <w:bookmarkEnd w:id="2301"/>
    <w:bookmarkEnd w:id="2302"/>
    <w:bookmarkEnd w:id="2303"/>
    <w:bookmarkEnd w:id="2304"/>
    <w:bookmarkEnd w:id="2305"/>
    <w:bookmarkEnd w:id="2306"/>
    <w:bookmarkEnd w:id="2307"/>
    <w:bookmarkEnd w:id="2308"/>
    <w:bookmarkEnd w:id="2309"/>
    <w:bookmarkEnd w:id="2310"/>
    <w:bookmarkEnd w:id="2311"/>
    <w:bookmarkEnd w:id="2312"/>
    <w:bookmarkEnd w:id="2313"/>
    <w:bookmarkEnd w:id="2314"/>
    <w:bookmarkEnd w:id="2315"/>
    <w:bookmarkEnd w:id="2316"/>
    <w:bookmarkEnd w:id="2317"/>
    <w:bookmarkEnd w:id="2318"/>
    <w:bookmarkEnd w:id="2319"/>
    <w:bookmarkEnd w:id="2320"/>
    <w:bookmarkEnd w:id="2321"/>
    <w:bookmarkEnd w:id="2322"/>
    <w:bookmarkEnd w:id="2323"/>
    <w:bookmarkEnd w:id="2324"/>
    <w:bookmarkEnd w:id="2325"/>
    <w:bookmarkEnd w:id="2326"/>
    <w:bookmarkEnd w:id="2327"/>
    <w:bookmarkEnd w:id="2328"/>
    <w:bookmarkEnd w:id="2329"/>
    <w:bookmarkEnd w:id="2330"/>
    <w:bookmarkEnd w:id="2331"/>
    <w:bookmarkEnd w:id="2332"/>
    <w:bookmarkEnd w:id="2333"/>
    <w:bookmarkEnd w:id="2334"/>
    <w:bookmarkEnd w:id="2335"/>
    <w:bookmarkEnd w:id="2336"/>
    <w:bookmarkEnd w:id="2337"/>
    <w:bookmarkEnd w:id="2338"/>
    <w:bookmarkEnd w:id="2339"/>
    <w:bookmarkEnd w:id="2340"/>
    <w:bookmarkEnd w:id="2341"/>
    <w:bookmarkEnd w:id="2342"/>
    <w:bookmarkEnd w:id="2343"/>
    <w:bookmarkEnd w:id="2344"/>
    <w:bookmarkEnd w:id="2345"/>
    <w:bookmarkEnd w:id="2346"/>
    <w:bookmarkEnd w:id="2347"/>
    <w:bookmarkEnd w:id="2348"/>
    <w:bookmarkEnd w:id="2349"/>
    <w:bookmarkEnd w:id="2350"/>
    <w:bookmarkEnd w:id="2351"/>
    <w:bookmarkEnd w:id="2352"/>
    <w:bookmarkEnd w:id="2353"/>
    <w:bookmarkEnd w:id="2354"/>
    <w:bookmarkEnd w:id="2355"/>
    <w:bookmarkEnd w:id="2356"/>
    <w:bookmarkEnd w:id="2357"/>
    <w:bookmarkEnd w:id="2358"/>
    <w:bookmarkEnd w:id="2359"/>
    <w:bookmarkEnd w:id="2360"/>
    <w:bookmarkEnd w:id="2361"/>
    <w:bookmarkEnd w:id="2362"/>
    <w:bookmarkEnd w:id="2363"/>
    <w:bookmarkEnd w:id="2364"/>
    <w:bookmarkEnd w:id="2365"/>
    <w:bookmarkEnd w:id="2366"/>
    <w:bookmarkEnd w:id="2367"/>
    <w:bookmarkEnd w:id="2368"/>
    <w:bookmarkEnd w:id="2369"/>
    <w:bookmarkEnd w:id="2370"/>
    <w:bookmarkEnd w:id="2371"/>
    <w:bookmarkEnd w:id="2372"/>
    <w:bookmarkEnd w:id="2373"/>
    <w:bookmarkEnd w:id="2374"/>
    <w:bookmarkEnd w:id="2375"/>
    <w:bookmarkEnd w:id="2376"/>
    <w:bookmarkEnd w:id="2377"/>
    <w:bookmarkEnd w:id="2378"/>
    <w:bookmarkEnd w:id="2379"/>
    <w:bookmarkEnd w:id="2380"/>
    <w:bookmarkEnd w:id="2381"/>
    <w:bookmarkEnd w:id="2382"/>
    <w:bookmarkEnd w:id="2383"/>
    <w:bookmarkEnd w:id="2384"/>
    <w:bookmarkEnd w:id="2385"/>
    <w:bookmarkEnd w:id="2386"/>
    <w:bookmarkEnd w:id="2387"/>
    <w:bookmarkEnd w:id="2388"/>
    <w:bookmarkEnd w:id="2389"/>
    <w:bookmarkEnd w:id="2390"/>
    <w:bookmarkEnd w:id="2391"/>
    <w:bookmarkEnd w:id="2392"/>
    <w:bookmarkEnd w:id="2393"/>
    <w:bookmarkEnd w:id="2394"/>
    <w:bookmarkEnd w:id="2395"/>
    <w:bookmarkEnd w:id="2396"/>
    <w:bookmarkEnd w:id="2397"/>
    <w:bookmarkEnd w:id="2398"/>
    <w:bookmarkEnd w:id="2399"/>
    <w:bookmarkEnd w:id="2400"/>
    <w:bookmarkEnd w:id="2401"/>
    <w:bookmarkEnd w:id="2402"/>
    <w:bookmarkEnd w:id="2403"/>
    <w:bookmarkEnd w:id="2404"/>
    <w:bookmarkEnd w:id="2405"/>
    <w:bookmarkEnd w:id="2406"/>
    <w:bookmarkEnd w:id="2407"/>
    <w:bookmarkEnd w:id="2408"/>
    <w:bookmarkEnd w:id="2409"/>
    <w:bookmarkEnd w:id="2410"/>
    <w:bookmarkEnd w:id="2411"/>
    <w:bookmarkEnd w:id="2412"/>
    <w:bookmarkEnd w:id="2413"/>
    <w:bookmarkEnd w:id="2414"/>
    <w:bookmarkEnd w:id="2415"/>
    <w:bookmarkEnd w:id="2416"/>
    <w:bookmarkEnd w:id="2417"/>
    <w:bookmarkEnd w:id="2418"/>
    <w:bookmarkEnd w:id="2419"/>
    <w:bookmarkEnd w:id="2420"/>
    <w:bookmarkEnd w:id="2421"/>
    <w:bookmarkEnd w:id="2422"/>
    <w:bookmarkEnd w:id="2423"/>
    <w:bookmarkEnd w:id="2424"/>
    <w:bookmarkEnd w:id="2425"/>
    <w:bookmarkEnd w:id="2426"/>
    <w:bookmarkEnd w:id="2427"/>
    <w:bookmarkEnd w:id="2428"/>
    <w:bookmarkEnd w:id="2429"/>
    <w:bookmarkEnd w:id="2430"/>
    <w:bookmarkEnd w:id="2431"/>
    <w:bookmarkEnd w:id="2432"/>
    <w:bookmarkEnd w:id="2433"/>
    <w:bookmarkEnd w:id="2434"/>
    <w:bookmarkEnd w:id="2435"/>
    <w:bookmarkEnd w:id="2436"/>
    <w:bookmarkEnd w:id="2437"/>
    <w:bookmarkEnd w:id="2438"/>
    <w:bookmarkEnd w:id="2439"/>
    <w:bookmarkEnd w:id="2440"/>
    <w:bookmarkEnd w:id="2441"/>
    <w:bookmarkEnd w:id="2442"/>
    <w:bookmarkEnd w:id="2443"/>
    <w:bookmarkEnd w:id="2444"/>
    <w:bookmarkEnd w:id="2445"/>
    <w:bookmarkEnd w:id="2446"/>
    <w:bookmarkEnd w:id="2447"/>
    <w:bookmarkEnd w:id="2448"/>
    <w:bookmarkEnd w:id="2449"/>
    <w:bookmarkEnd w:id="2450"/>
    <w:bookmarkEnd w:id="2451"/>
    <w:bookmarkEnd w:id="2452"/>
    <w:bookmarkEnd w:id="2453"/>
    <w:bookmarkEnd w:id="2454"/>
    <w:bookmarkEnd w:id="2455"/>
    <w:bookmarkEnd w:id="2456"/>
    <w:bookmarkEnd w:id="2457"/>
    <w:bookmarkEnd w:id="2458"/>
    <w:bookmarkEnd w:id="2459"/>
    <w:bookmarkEnd w:id="2460"/>
    <w:bookmarkEnd w:id="2461"/>
    <w:bookmarkEnd w:id="2462"/>
    <w:bookmarkEnd w:id="2463"/>
    <w:bookmarkEnd w:id="2464"/>
    <w:bookmarkEnd w:id="2465"/>
    <w:bookmarkEnd w:id="2466"/>
    <w:bookmarkEnd w:id="2467"/>
    <w:bookmarkEnd w:id="2468"/>
    <w:bookmarkEnd w:id="2469"/>
    <w:bookmarkEnd w:id="2470"/>
    <w:bookmarkEnd w:id="2471"/>
    <w:bookmarkEnd w:id="2472"/>
    <w:bookmarkEnd w:id="2473"/>
    <w:bookmarkEnd w:id="2474"/>
    <w:bookmarkEnd w:id="2475"/>
    <w:bookmarkEnd w:id="2476"/>
    <w:bookmarkEnd w:id="2477"/>
    <w:bookmarkEnd w:id="2478"/>
    <w:bookmarkEnd w:id="2479"/>
    <w:bookmarkEnd w:id="2480"/>
    <w:bookmarkEnd w:id="2481"/>
    <w:bookmarkEnd w:id="2482"/>
    <w:bookmarkEnd w:id="2483"/>
    <w:bookmarkEnd w:id="2484"/>
    <w:bookmarkEnd w:id="2485"/>
    <w:bookmarkEnd w:id="2486"/>
    <w:bookmarkEnd w:id="2487"/>
    <w:bookmarkEnd w:id="2488"/>
    <w:bookmarkEnd w:id="2489"/>
    <w:bookmarkEnd w:id="2490"/>
    <w:bookmarkEnd w:id="2491"/>
    <w:bookmarkEnd w:id="2492"/>
    <w:bookmarkEnd w:id="2493"/>
    <w:bookmarkEnd w:id="2494"/>
    <w:bookmarkEnd w:id="2495"/>
    <w:bookmarkEnd w:id="2496"/>
    <w:bookmarkEnd w:id="2497"/>
    <w:bookmarkEnd w:id="2498"/>
    <w:bookmarkEnd w:id="2499"/>
    <w:bookmarkEnd w:id="2500"/>
    <w:bookmarkEnd w:id="2501"/>
    <w:bookmarkEnd w:id="2502"/>
    <w:bookmarkEnd w:id="2503"/>
    <w:bookmarkEnd w:id="2504"/>
    <w:bookmarkEnd w:id="2505"/>
    <w:bookmarkEnd w:id="2506"/>
    <w:bookmarkEnd w:id="2507"/>
    <w:bookmarkEnd w:id="2508"/>
    <w:bookmarkEnd w:id="2509"/>
    <w:bookmarkEnd w:id="2510"/>
    <w:bookmarkEnd w:id="2511"/>
    <w:bookmarkEnd w:id="2512"/>
    <w:bookmarkEnd w:id="2513"/>
    <w:bookmarkEnd w:id="2514"/>
    <w:bookmarkEnd w:id="2515"/>
    <w:bookmarkEnd w:id="2516"/>
    <w:bookmarkEnd w:id="2517"/>
    <w:bookmarkEnd w:id="2518"/>
    <w:bookmarkEnd w:id="2519"/>
    <w:bookmarkEnd w:id="2520"/>
    <w:bookmarkEnd w:id="2521"/>
    <w:bookmarkEnd w:id="2522"/>
    <w:bookmarkEnd w:id="2523"/>
    <w:bookmarkEnd w:id="2524"/>
    <w:bookmarkEnd w:id="2525"/>
    <w:bookmarkEnd w:id="2526"/>
    <w:bookmarkEnd w:id="2527"/>
    <w:bookmarkEnd w:id="2528"/>
    <w:bookmarkEnd w:id="2529"/>
    <w:bookmarkEnd w:id="2530"/>
    <w:bookmarkEnd w:id="2531"/>
    <w:bookmarkEnd w:id="2532"/>
    <w:bookmarkEnd w:id="2533"/>
    <w:bookmarkEnd w:id="2534"/>
    <w:bookmarkEnd w:id="2535"/>
    <w:bookmarkEnd w:id="2536"/>
    <w:bookmarkEnd w:id="2537"/>
    <w:bookmarkEnd w:id="2538"/>
    <w:bookmarkEnd w:id="2539"/>
    <w:bookmarkEnd w:id="2540"/>
    <w:bookmarkEnd w:id="2541"/>
    <w:bookmarkEnd w:id="2542"/>
    <w:bookmarkEnd w:id="2543"/>
    <w:bookmarkEnd w:id="2544"/>
    <w:bookmarkEnd w:id="2545"/>
    <w:bookmarkEnd w:id="2546"/>
    <w:bookmarkEnd w:id="2547"/>
    <w:bookmarkEnd w:id="2548"/>
    <w:bookmarkEnd w:id="2549"/>
    <w:bookmarkEnd w:id="2550"/>
    <w:bookmarkEnd w:id="2551"/>
    <w:bookmarkEnd w:id="2552"/>
    <w:bookmarkEnd w:id="2553"/>
    <w:bookmarkEnd w:id="2554"/>
    <w:bookmarkEnd w:id="2555"/>
    <w:bookmarkEnd w:id="2556"/>
    <w:bookmarkEnd w:id="2557"/>
    <w:bookmarkEnd w:id="2558"/>
    <w:bookmarkEnd w:id="2559"/>
    <w:bookmarkEnd w:id="2560"/>
    <w:bookmarkEnd w:id="2561"/>
    <w:bookmarkEnd w:id="2562"/>
    <w:bookmarkEnd w:id="2563"/>
    <w:bookmarkEnd w:id="2564"/>
    <w:bookmarkEnd w:id="2565"/>
    <w:bookmarkEnd w:id="2566"/>
    <w:bookmarkEnd w:id="2567"/>
    <w:bookmarkEnd w:id="2568"/>
    <w:bookmarkEnd w:id="2569"/>
    <w:bookmarkEnd w:id="2570"/>
    <w:bookmarkEnd w:id="2571"/>
    <w:bookmarkEnd w:id="2572"/>
    <w:bookmarkEnd w:id="2573"/>
    <w:bookmarkEnd w:id="2574"/>
    <w:bookmarkEnd w:id="2575"/>
    <w:bookmarkEnd w:id="2576"/>
    <w:bookmarkEnd w:id="2577"/>
    <w:bookmarkEnd w:id="2578"/>
    <w:bookmarkEnd w:id="2579"/>
    <w:bookmarkEnd w:id="2580"/>
    <w:bookmarkEnd w:id="2581"/>
    <w:bookmarkEnd w:id="2582"/>
    <w:bookmarkEnd w:id="2583"/>
    <w:bookmarkEnd w:id="2584"/>
    <w:bookmarkEnd w:id="2585"/>
    <w:bookmarkEnd w:id="2586"/>
    <w:bookmarkEnd w:id="2587"/>
    <w:bookmarkEnd w:id="2588"/>
    <w:bookmarkEnd w:id="2589"/>
    <w:bookmarkEnd w:id="2590"/>
    <w:bookmarkEnd w:id="2591"/>
    <w:bookmarkEnd w:id="2592"/>
    <w:bookmarkEnd w:id="2593"/>
    <w:bookmarkEnd w:id="2594"/>
    <w:bookmarkEnd w:id="2595"/>
    <w:bookmarkEnd w:id="2596"/>
    <w:bookmarkEnd w:id="2597"/>
    <w:bookmarkEnd w:id="2598"/>
    <w:bookmarkEnd w:id="2599"/>
    <w:bookmarkEnd w:id="2600"/>
    <w:bookmarkEnd w:id="2601"/>
    <w:bookmarkEnd w:id="2602"/>
    <w:bookmarkEnd w:id="2603"/>
    <w:bookmarkEnd w:id="2604"/>
    <w:bookmarkEnd w:id="2605"/>
    <w:bookmarkEnd w:id="2606"/>
    <w:bookmarkEnd w:id="2607"/>
    <w:bookmarkEnd w:id="2608"/>
    <w:bookmarkEnd w:id="2609"/>
    <w:bookmarkEnd w:id="2610"/>
    <w:bookmarkEnd w:id="2611"/>
    <w:bookmarkEnd w:id="2612"/>
    <w:bookmarkEnd w:id="2613"/>
    <w:bookmarkEnd w:id="2614"/>
    <w:bookmarkEnd w:id="2615"/>
    <w:bookmarkEnd w:id="2616"/>
    <w:bookmarkEnd w:id="2617"/>
    <w:bookmarkEnd w:id="2618"/>
    <w:bookmarkEnd w:id="2619"/>
    <w:bookmarkEnd w:id="2620"/>
    <w:bookmarkEnd w:id="2621"/>
    <w:bookmarkEnd w:id="2622"/>
    <w:bookmarkEnd w:id="2623"/>
    <w:bookmarkEnd w:id="2624"/>
    <w:bookmarkEnd w:id="2625"/>
    <w:bookmarkEnd w:id="2626"/>
    <w:bookmarkEnd w:id="2627"/>
    <w:bookmarkEnd w:id="2628"/>
    <w:bookmarkEnd w:id="2629"/>
    <w:bookmarkEnd w:id="2630"/>
    <w:bookmarkEnd w:id="2631"/>
    <w:bookmarkEnd w:id="2632"/>
    <w:bookmarkEnd w:id="2633"/>
    <w:bookmarkEnd w:id="2634"/>
    <w:bookmarkEnd w:id="2635"/>
    <w:bookmarkEnd w:id="2636"/>
    <w:bookmarkEnd w:id="2637"/>
    <w:bookmarkEnd w:id="2638"/>
    <w:bookmarkEnd w:id="2639"/>
    <w:bookmarkEnd w:id="2640"/>
    <w:bookmarkEnd w:id="2641"/>
    <w:bookmarkEnd w:id="2642"/>
    <w:bookmarkEnd w:id="2643"/>
    <w:bookmarkEnd w:id="2644"/>
    <w:bookmarkEnd w:id="2645"/>
    <w:bookmarkEnd w:id="2646"/>
    <w:bookmarkEnd w:id="2647"/>
    <w:bookmarkEnd w:id="2648"/>
    <w:bookmarkEnd w:id="2649"/>
    <w:bookmarkEnd w:id="2650"/>
    <w:bookmarkEnd w:id="2651"/>
    <w:bookmarkEnd w:id="2652"/>
    <w:bookmarkEnd w:id="2653"/>
    <w:bookmarkEnd w:id="2654"/>
    <w:bookmarkEnd w:id="2655"/>
    <w:bookmarkEnd w:id="2656"/>
    <w:bookmarkEnd w:id="2657"/>
    <w:bookmarkEnd w:id="2658"/>
    <w:bookmarkEnd w:id="2659"/>
    <w:bookmarkEnd w:id="2660"/>
    <w:bookmarkEnd w:id="2661"/>
    <w:bookmarkEnd w:id="2662"/>
    <w:bookmarkEnd w:id="2663"/>
    <w:bookmarkEnd w:id="2664"/>
    <w:bookmarkEnd w:id="2665"/>
    <w:bookmarkEnd w:id="2666"/>
    <w:bookmarkEnd w:id="2667"/>
    <w:bookmarkEnd w:id="2668"/>
    <w:bookmarkEnd w:id="2669"/>
    <w:bookmarkEnd w:id="2670"/>
    <w:bookmarkEnd w:id="2671"/>
    <w:bookmarkEnd w:id="2672"/>
    <w:bookmarkEnd w:id="2673"/>
    <w:bookmarkEnd w:id="2674"/>
    <w:bookmarkEnd w:id="2675"/>
    <w:bookmarkEnd w:id="2676"/>
    <w:bookmarkEnd w:id="2677"/>
    <w:bookmarkEnd w:id="2678"/>
    <w:bookmarkEnd w:id="2679"/>
    <w:bookmarkEnd w:id="2680"/>
    <w:bookmarkEnd w:id="2681"/>
    <w:bookmarkEnd w:id="2682"/>
    <w:bookmarkEnd w:id="2683"/>
    <w:bookmarkEnd w:id="2684"/>
    <w:bookmarkEnd w:id="2685"/>
    <w:bookmarkEnd w:id="2686"/>
    <w:bookmarkEnd w:id="2687"/>
    <w:bookmarkEnd w:id="2688"/>
    <w:bookmarkEnd w:id="2689"/>
    <w:bookmarkEnd w:id="2690"/>
    <w:bookmarkEnd w:id="2691"/>
    <w:bookmarkEnd w:id="2692"/>
    <w:bookmarkEnd w:id="2693"/>
    <w:bookmarkEnd w:id="2694"/>
    <w:bookmarkEnd w:id="2695"/>
    <w:bookmarkEnd w:id="2696"/>
    <w:bookmarkEnd w:id="2697"/>
    <w:bookmarkEnd w:id="2698"/>
    <w:bookmarkEnd w:id="2699"/>
    <w:bookmarkEnd w:id="2700"/>
    <w:bookmarkEnd w:id="2701"/>
    <w:bookmarkEnd w:id="2702"/>
    <w:bookmarkEnd w:id="2703"/>
    <w:bookmarkEnd w:id="2704"/>
    <w:bookmarkEnd w:id="2705"/>
    <w:bookmarkEnd w:id="2706"/>
    <w:bookmarkEnd w:id="2707"/>
    <w:bookmarkEnd w:id="2708"/>
    <w:bookmarkEnd w:id="2709"/>
    <w:bookmarkEnd w:id="2710"/>
    <w:bookmarkEnd w:id="2711"/>
    <w:bookmarkEnd w:id="2712"/>
    <w:bookmarkEnd w:id="2713"/>
    <w:bookmarkEnd w:id="2714"/>
    <w:bookmarkEnd w:id="2715"/>
    <w:bookmarkEnd w:id="2716"/>
    <w:bookmarkEnd w:id="2717"/>
    <w:bookmarkEnd w:id="2718"/>
    <w:bookmarkEnd w:id="2719"/>
    <w:bookmarkEnd w:id="2720"/>
    <w:bookmarkEnd w:id="2721"/>
    <w:bookmarkEnd w:id="2722"/>
    <w:bookmarkEnd w:id="2723"/>
    <w:bookmarkEnd w:id="2724"/>
    <w:bookmarkEnd w:id="2725"/>
    <w:bookmarkEnd w:id="2726"/>
    <w:bookmarkEnd w:id="2727"/>
    <w:bookmarkEnd w:id="2728"/>
    <w:bookmarkEnd w:id="2729"/>
    <w:bookmarkEnd w:id="2730"/>
    <w:bookmarkEnd w:id="2731"/>
    <w:bookmarkEnd w:id="2732"/>
    <w:bookmarkEnd w:id="2733"/>
    <w:bookmarkEnd w:id="2734"/>
    <w:bookmarkEnd w:id="2735"/>
    <w:bookmarkEnd w:id="2736"/>
    <w:bookmarkEnd w:id="2737"/>
    <w:bookmarkEnd w:id="2738"/>
    <w:bookmarkEnd w:id="2739"/>
    <w:bookmarkEnd w:id="2740"/>
    <w:bookmarkEnd w:id="2741"/>
    <w:bookmarkEnd w:id="2742"/>
    <w:bookmarkEnd w:id="2743"/>
    <w:bookmarkEnd w:id="2744"/>
    <w:bookmarkEnd w:id="2745"/>
    <w:bookmarkEnd w:id="2746"/>
    <w:bookmarkEnd w:id="2747"/>
    <w:bookmarkEnd w:id="2748"/>
    <w:bookmarkEnd w:id="2749"/>
    <w:bookmarkEnd w:id="2750"/>
    <w:bookmarkEnd w:id="2751"/>
    <w:bookmarkEnd w:id="2752"/>
    <w:bookmarkEnd w:id="2753"/>
    <w:bookmarkEnd w:id="2754"/>
    <w:bookmarkEnd w:id="2755"/>
    <w:bookmarkEnd w:id="2756"/>
    <w:bookmarkEnd w:id="2757"/>
    <w:bookmarkEnd w:id="2758"/>
    <w:bookmarkEnd w:id="2759"/>
    <w:bookmarkEnd w:id="2760"/>
    <w:bookmarkEnd w:id="2761"/>
    <w:bookmarkEnd w:id="2762"/>
    <w:bookmarkEnd w:id="2763"/>
    <w:bookmarkEnd w:id="2764"/>
    <w:bookmarkEnd w:id="2765"/>
    <w:bookmarkEnd w:id="2766"/>
    <w:bookmarkEnd w:id="2767"/>
    <w:bookmarkEnd w:id="2768"/>
    <w:bookmarkEnd w:id="2769"/>
    <w:bookmarkEnd w:id="2770"/>
    <w:bookmarkEnd w:id="2771"/>
    <w:bookmarkEnd w:id="2772"/>
    <w:bookmarkEnd w:id="2773"/>
    <w:bookmarkEnd w:id="2774"/>
    <w:bookmarkEnd w:id="2775"/>
    <w:bookmarkEnd w:id="2776"/>
    <w:bookmarkEnd w:id="2777"/>
    <w:bookmarkEnd w:id="2778"/>
    <w:bookmarkEnd w:id="2779"/>
    <w:bookmarkEnd w:id="2780"/>
    <w:bookmarkEnd w:id="2781"/>
    <w:bookmarkEnd w:id="2782"/>
    <w:bookmarkEnd w:id="2783"/>
    <w:bookmarkEnd w:id="2784"/>
    <w:bookmarkEnd w:id="2785"/>
    <w:bookmarkEnd w:id="2786"/>
    <w:bookmarkEnd w:id="2787"/>
    <w:bookmarkEnd w:id="2788"/>
    <w:bookmarkEnd w:id="2789"/>
    <w:bookmarkEnd w:id="2790"/>
    <w:bookmarkEnd w:id="2791"/>
    <w:bookmarkEnd w:id="2792"/>
    <w:bookmarkEnd w:id="2793"/>
    <w:bookmarkEnd w:id="2794"/>
    <w:bookmarkEnd w:id="2795"/>
    <w:bookmarkEnd w:id="2796"/>
    <w:bookmarkEnd w:id="2797"/>
    <w:bookmarkEnd w:id="2798"/>
    <w:bookmarkEnd w:id="2799"/>
    <w:bookmarkEnd w:id="2800"/>
    <w:bookmarkEnd w:id="2801"/>
    <w:bookmarkEnd w:id="2802"/>
    <w:bookmarkEnd w:id="2803"/>
    <w:bookmarkEnd w:id="2804"/>
    <w:bookmarkEnd w:id="2805"/>
    <w:bookmarkEnd w:id="2806"/>
    <w:bookmarkEnd w:id="2807"/>
    <w:bookmarkEnd w:id="2808"/>
    <w:bookmarkEnd w:id="2809"/>
    <w:bookmarkEnd w:id="2810"/>
    <w:bookmarkEnd w:id="2811"/>
    <w:bookmarkEnd w:id="2812"/>
    <w:bookmarkEnd w:id="2813"/>
    <w:bookmarkEnd w:id="2814"/>
    <w:bookmarkEnd w:id="2815"/>
    <w:bookmarkEnd w:id="2816"/>
    <w:bookmarkEnd w:id="2817"/>
    <w:bookmarkEnd w:id="2818"/>
    <w:bookmarkEnd w:id="2819"/>
    <w:bookmarkEnd w:id="2820"/>
    <w:bookmarkEnd w:id="2821"/>
    <w:bookmarkEnd w:id="2822"/>
    <w:bookmarkEnd w:id="2823"/>
    <w:bookmarkEnd w:id="2824"/>
    <w:bookmarkEnd w:id="2825"/>
    <w:bookmarkEnd w:id="2826"/>
    <w:bookmarkEnd w:id="2827"/>
    <w:bookmarkEnd w:id="2828"/>
    <w:bookmarkEnd w:id="2829"/>
    <w:bookmarkEnd w:id="2830"/>
    <w:bookmarkEnd w:id="2831"/>
    <w:bookmarkEnd w:id="2832"/>
    <w:bookmarkEnd w:id="2833"/>
    <w:bookmarkEnd w:id="2834"/>
    <w:bookmarkEnd w:id="2835"/>
    <w:bookmarkEnd w:id="2836"/>
    <w:bookmarkEnd w:id="2837"/>
    <w:bookmarkEnd w:id="2838"/>
    <w:bookmarkEnd w:id="2839"/>
    <w:bookmarkEnd w:id="2840"/>
    <w:bookmarkEnd w:id="2841"/>
    <w:bookmarkEnd w:id="2842"/>
    <w:bookmarkEnd w:id="2843"/>
    <w:bookmarkEnd w:id="2844"/>
    <w:bookmarkEnd w:id="2845"/>
    <w:bookmarkEnd w:id="2846"/>
    <w:bookmarkEnd w:id="2847"/>
    <w:bookmarkEnd w:id="2848"/>
    <w:bookmarkEnd w:id="2849"/>
    <w:bookmarkEnd w:id="2850"/>
    <w:bookmarkEnd w:id="2851"/>
    <w:bookmarkEnd w:id="2852"/>
    <w:bookmarkEnd w:id="2853"/>
    <w:bookmarkEnd w:id="2854"/>
    <w:bookmarkEnd w:id="2855"/>
    <w:bookmarkEnd w:id="2856"/>
    <w:bookmarkEnd w:id="2857"/>
    <w:bookmarkEnd w:id="2858"/>
    <w:bookmarkEnd w:id="2859"/>
    <w:bookmarkEnd w:id="2860"/>
    <w:bookmarkEnd w:id="2861"/>
    <w:bookmarkEnd w:id="2862"/>
    <w:bookmarkEnd w:id="2863"/>
    <w:bookmarkEnd w:id="2864"/>
    <w:bookmarkEnd w:id="2865"/>
    <w:bookmarkEnd w:id="2866"/>
    <w:bookmarkEnd w:id="2867"/>
    <w:bookmarkEnd w:id="2868"/>
    <w:bookmarkEnd w:id="2869"/>
    <w:bookmarkEnd w:id="2870"/>
    <w:bookmarkEnd w:id="2871"/>
    <w:bookmarkEnd w:id="2872"/>
    <w:bookmarkEnd w:id="2873"/>
    <w:bookmarkEnd w:id="2874"/>
    <w:bookmarkEnd w:id="2875"/>
    <w:bookmarkEnd w:id="2876"/>
    <w:bookmarkEnd w:id="2877"/>
    <w:bookmarkEnd w:id="2878"/>
    <w:bookmarkEnd w:id="2879"/>
    <w:bookmarkEnd w:id="2880"/>
    <w:bookmarkEnd w:id="2881"/>
    <w:bookmarkEnd w:id="2882"/>
    <w:bookmarkEnd w:id="2883"/>
    <w:bookmarkEnd w:id="2884"/>
    <w:bookmarkEnd w:id="2885"/>
    <w:bookmarkEnd w:id="2886"/>
    <w:bookmarkEnd w:id="2887"/>
    <w:bookmarkEnd w:id="2888"/>
    <w:bookmarkEnd w:id="2889"/>
    <w:bookmarkEnd w:id="2890"/>
    <w:bookmarkEnd w:id="2891"/>
    <w:bookmarkEnd w:id="2892"/>
    <w:bookmarkEnd w:id="2893"/>
    <w:bookmarkEnd w:id="2894"/>
    <w:bookmarkEnd w:id="2895"/>
    <w:bookmarkEnd w:id="2896"/>
    <w:bookmarkEnd w:id="2897"/>
    <w:bookmarkEnd w:id="2898"/>
    <w:bookmarkEnd w:id="2899"/>
    <w:bookmarkEnd w:id="2900"/>
    <w:bookmarkEnd w:id="2901"/>
    <w:bookmarkEnd w:id="2902"/>
    <w:bookmarkEnd w:id="2903"/>
    <w:bookmarkEnd w:id="2904"/>
    <w:bookmarkEnd w:id="2905"/>
    <w:bookmarkEnd w:id="2906"/>
    <w:bookmarkEnd w:id="2907"/>
    <w:bookmarkEnd w:id="2908"/>
    <w:bookmarkEnd w:id="2909"/>
    <w:bookmarkEnd w:id="2910"/>
    <w:bookmarkEnd w:id="2911"/>
    <w:bookmarkEnd w:id="2912"/>
    <w:bookmarkEnd w:id="2913"/>
    <w:bookmarkEnd w:id="2914"/>
    <w:bookmarkEnd w:id="2915"/>
    <w:bookmarkEnd w:id="2916"/>
    <w:bookmarkEnd w:id="2917"/>
    <w:bookmarkEnd w:id="2918"/>
    <w:bookmarkEnd w:id="2919"/>
    <w:bookmarkEnd w:id="2920"/>
    <w:bookmarkEnd w:id="2921"/>
    <w:bookmarkEnd w:id="2922"/>
    <w:bookmarkEnd w:id="2923"/>
    <w:bookmarkEnd w:id="2924"/>
    <w:bookmarkEnd w:id="2925"/>
    <w:bookmarkEnd w:id="2926"/>
    <w:bookmarkEnd w:id="2927"/>
    <w:bookmarkEnd w:id="2928"/>
    <w:bookmarkEnd w:id="2929"/>
    <w:bookmarkEnd w:id="2930"/>
    <w:bookmarkEnd w:id="2931"/>
    <w:bookmarkEnd w:id="2932"/>
    <w:bookmarkEnd w:id="2933"/>
    <w:bookmarkEnd w:id="2934"/>
    <w:bookmarkEnd w:id="2935"/>
    <w:bookmarkEnd w:id="2936"/>
    <w:bookmarkEnd w:id="2937"/>
    <w:bookmarkEnd w:id="2938"/>
    <w:bookmarkEnd w:id="2939"/>
    <w:bookmarkEnd w:id="2940"/>
    <w:bookmarkEnd w:id="2941"/>
    <w:bookmarkEnd w:id="2942"/>
    <w:bookmarkEnd w:id="2943"/>
    <w:bookmarkEnd w:id="2944"/>
    <w:bookmarkEnd w:id="2945"/>
    <w:bookmarkEnd w:id="2946"/>
    <w:bookmarkEnd w:id="2947"/>
    <w:bookmarkEnd w:id="2948"/>
    <w:bookmarkEnd w:id="2949"/>
    <w:bookmarkEnd w:id="2950"/>
    <w:bookmarkEnd w:id="2951"/>
    <w:bookmarkEnd w:id="2952"/>
    <w:bookmarkEnd w:id="2953"/>
    <w:bookmarkEnd w:id="2954"/>
    <w:bookmarkEnd w:id="2955"/>
    <w:bookmarkEnd w:id="2956"/>
    <w:bookmarkEnd w:id="2957"/>
    <w:bookmarkEnd w:id="2958"/>
    <w:bookmarkEnd w:id="2959"/>
    <w:bookmarkEnd w:id="2960"/>
    <w:bookmarkEnd w:id="2961"/>
    <w:bookmarkEnd w:id="2962"/>
    <w:bookmarkEnd w:id="2963"/>
    <w:bookmarkEnd w:id="2964"/>
    <w:bookmarkEnd w:id="2965"/>
    <w:bookmarkEnd w:id="2966"/>
    <w:bookmarkEnd w:id="2967"/>
    <w:bookmarkEnd w:id="2968"/>
    <w:bookmarkEnd w:id="2969"/>
    <w:bookmarkEnd w:id="2970"/>
    <w:bookmarkEnd w:id="2971"/>
    <w:bookmarkEnd w:id="2972"/>
    <w:bookmarkEnd w:id="2973"/>
    <w:bookmarkEnd w:id="2974"/>
    <w:bookmarkEnd w:id="2975"/>
    <w:bookmarkEnd w:id="2976"/>
    <w:bookmarkEnd w:id="2977"/>
    <w:bookmarkEnd w:id="2978"/>
    <w:bookmarkEnd w:id="2979"/>
    <w:bookmarkEnd w:id="2980"/>
    <w:bookmarkEnd w:id="2981"/>
    <w:bookmarkEnd w:id="2982"/>
    <w:bookmarkEnd w:id="2983"/>
    <w:bookmarkEnd w:id="2984"/>
    <w:bookmarkEnd w:id="2985"/>
    <w:bookmarkEnd w:id="2986"/>
    <w:bookmarkEnd w:id="2987"/>
    <w:bookmarkEnd w:id="2988"/>
    <w:bookmarkEnd w:id="2989"/>
    <w:bookmarkEnd w:id="2990"/>
    <w:bookmarkEnd w:id="2991"/>
    <w:bookmarkEnd w:id="2992"/>
    <w:bookmarkEnd w:id="2993"/>
    <w:bookmarkEnd w:id="2994"/>
    <w:bookmarkEnd w:id="2995"/>
    <w:bookmarkEnd w:id="2996"/>
    <w:bookmarkEnd w:id="2997"/>
    <w:bookmarkEnd w:id="2998"/>
    <w:bookmarkEnd w:id="2999"/>
    <w:bookmarkEnd w:id="3000"/>
    <w:bookmarkEnd w:id="3001"/>
    <w:bookmarkEnd w:id="3002"/>
    <w:bookmarkEnd w:id="3003"/>
    <w:bookmarkEnd w:id="3004"/>
    <w:bookmarkEnd w:id="3005"/>
    <w:bookmarkEnd w:id="3006"/>
    <w:bookmarkEnd w:id="3007"/>
    <w:bookmarkEnd w:id="3008"/>
    <w:bookmarkEnd w:id="3009"/>
    <w:bookmarkEnd w:id="3010"/>
    <w:bookmarkEnd w:id="3011"/>
    <w:bookmarkEnd w:id="3012"/>
    <w:bookmarkEnd w:id="3013"/>
    <w:bookmarkEnd w:id="3014"/>
    <w:bookmarkEnd w:id="3015"/>
    <w:bookmarkEnd w:id="3016"/>
    <w:bookmarkEnd w:id="3017"/>
    <w:bookmarkEnd w:id="3018"/>
    <w:bookmarkEnd w:id="3019"/>
    <w:bookmarkEnd w:id="3020"/>
    <w:bookmarkEnd w:id="3021"/>
    <w:bookmarkEnd w:id="3022"/>
    <w:bookmarkEnd w:id="3023"/>
    <w:bookmarkEnd w:id="3024"/>
    <w:bookmarkEnd w:id="3025"/>
    <w:bookmarkEnd w:id="3026"/>
    <w:bookmarkEnd w:id="3027"/>
    <w:bookmarkEnd w:id="3028"/>
    <w:bookmarkEnd w:id="3029"/>
    <w:bookmarkEnd w:id="3030"/>
    <w:bookmarkEnd w:id="3031"/>
    <w:bookmarkEnd w:id="3032"/>
    <w:bookmarkEnd w:id="3033"/>
    <w:bookmarkEnd w:id="3034"/>
    <w:bookmarkEnd w:id="3035"/>
    <w:bookmarkEnd w:id="3036"/>
    <w:bookmarkEnd w:id="3037"/>
    <w:bookmarkEnd w:id="3038"/>
    <w:bookmarkEnd w:id="3039"/>
    <w:bookmarkEnd w:id="3040"/>
    <w:bookmarkEnd w:id="3041"/>
    <w:bookmarkEnd w:id="3042"/>
    <w:bookmarkEnd w:id="3043"/>
    <w:bookmarkEnd w:id="3044"/>
    <w:bookmarkEnd w:id="3045"/>
    <w:bookmarkEnd w:id="3046"/>
    <w:bookmarkEnd w:id="3047"/>
    <w:bookmarkEnd w:id="3048"/>
    <w:bookmarkEnd w:id="3049"/>
    <w:bookmarkEnd w:id="3050"/>
    <w:bookmarkEnd w:id="3051"/>
    <w:bookmarkEnd w:id="3052"/>
    <w:bookmarkEnd w:id="3053"/>
    <w:bookmarkEnd w:id="3054"/>
    <w:bookmarkEnd w:id="3055"/>
    <w:bookmarkEnd w:id="3056"/>
    <w:bookmarkEnd w:id="3057"/>
    <w:bookmarkEnd w:id="3058"/>
    <w:bookmarkEnd w:id="3059"/>
    <w:bookmarkEnd w:id="3060"/>
    <w:bookmarkEnd w:id="3061"/>
    <w:bookmarkEnd w:id="3062"/>
    <w:bookmarkEnd w:id="3063"/>
    <w:bookmarkEnd w:id="3064"/>
    <w:bookmarkEnd w:id="3065"/>
    <w:bookmarkEnd w:id="3066"/>
    <w:bookmarkEnd w:id="3067"/>
    <w:bookmarkEnd w:id="3068"/>
    <w:bookmarkEnd w:id="3069"/>
    <w:bookmarkEnd w:id="3070"/>
    <w:bookmarkEnd w:id="3071"/>
    <w:bookmarkEnd w:id="3072"/>
    <w:bookmarkEnd w:id="3073"/>
    <w:bookmarkEnd w:id="3074"/>
    <w:bookmarkEnd w:id="3075"/>
    <w:bookmarkEnd w:id="3076"/>
    <w:bookmarkEnd w:id="3077"/>
    <w:bookmarkEnd w:id="3078"/>
    <w:bookmarkEnd w:id="3079"/>
    <w:bookmarkEnd w:id="3080"/>
    <w:bookmarkEnd w:id="3081"/>
    <w:bookmarkEnd w:id="3082"/>
    <w:bookmarkEnd w:id="3083"/>
    <w:bookmarkEnd w:id="3084"/>
    <w:bookmarkEnd w:id="3085"/>
    <w:bookmarkEnd w:id="3086"/>
    <w:bookmarkEnd w:id="3087"/>
    <w:bookmarkEnd w:id="3088"/>
    <w:bookmarkEnd w:id="3089"/>
    <w:bookmarkEnd w:id="3090"/>
    <w:bookmarkEnd w:id="3091"/>
    <w:bookmarkEnd w:id="3092"/>
    <w:bookmarkEnd w:id="3093"/>
    <w:bookmarkEnd w:id="3094"/>
    <w:bookmarkEnd w:id="3095"/>
    <w:bookmarkEnd w:id="3096"/>
    <w:bookmarkEnd w:id="3097"/>
    <w:bookmarkEnd w:id="3098"/>
    <w:bookmarkEnd w:id="3099"/>
    <w:bookmarkEnd w:id="3100"/>
    <w:bookmarkEnd w:id="3101"/>
    <w:bookmarkEnd w:id="3102"/>
    <w:bookmarkEnd w:id="3103"/>
    <w:bookmarkEnd w:id="3104"/>
    <w:bookmarkEnd w:id="3105"/>
    <w:bookmarkEnd w:id="3106"/>
    <w:bookmarkEnd w:id="3107"/>
    <w:bookmarkEnd w:id="3108"/>
    <w:bookmarkEnd w:id="3109"/>
    <w:bookmarkEnd w:id="3110"/>
    <w:bookmarkEnd w:id="3111"/>
    <w:bookmarkEnd w:id="3112"/>
    <w:bookmarkEnd w:id="3113"/>
    <w:bookmarkEnd w:id="3114"/>
    <w:bookmarkEnd w:id="3115"/>
    <w:bookmarkEnd w:id="3116"/>
    <w:bookmarkEnd w:id="3117"/>
    <w:bookmarkEnd w:id="3118"/>
    <w:bookmarkEnd w:id="3119"/>
    <w:bookmarkEnd w:id="3120"/>
    <w:bookmarkEnd w:id="3121"/>
    <w:bookmarkEnd w:id="3122"/>
    <w:bookmarkEnd w:id="3123"/>
    <w:bookmarkEnd w:id="3124"/>
    <w:bookmarkEnd w:id="3125"/>
    <w:bookmarkEnd w:id="3126"/>
    <w:bookmarkEnd w:id="3127"/>
    <w:bookmarkEnd w:id="3128"/>
    <w:bookmarkEnd w:id="3129"/>
    <w:bookmarkEnd w:id="3130"/>
    <w:bookmarkEnd w:id="3131"/>
    <w:bookmarkEnd w:id="3132"/>
    <w:bookmarkEnd w:id="3133"/>
    <w:bookmarkEnd w:id="3134"/>
    <w:bookmarkEnd w:id="3135"/>
    <w:bookmarkEnd w:id="3136"/>
    <w:bookmarkEnd w:id="3137"/>
    <w:bookmarkEnd w:id="3138"/>
    <w:bookmarkEnd w:id="3139"/>
    <w:bookmarkEnd w:id="3140"/>
    <w:bookmarkEnd w:id="3141"/>
    <w:bookmarkEnd w:id="3142"/>
    <w:bookmarkEnd w:id="3143"/>
    <w:bookmarkEnd w:id="3144"/>
    <w:bookmarkEnd w:id="3145"/>
    <w:bookmarkEnd w:id="3146"/>
    <w:bookmarkEnd w:id="3147"/>
    <w:bookmarkEnd w:id="3148"/>
    <w:bookmarkEnd w:id="3149"/>
    <w:bookmarkEnd w:id="3150"/>
    <w:bookmarkEnd w:id="3151"/>
    <w:bookmarkEnd w:id="3152"/>
    <w:bookmarkEnd w:id="3153"/>
    <w:bookmarkEnd w:id="3154"/>
    <w:bookmarkEnd w:id="3155"/>
    <w:bookmarkEnd w:id="3156"/>
    <w:bookmarkEnd w:id="3157"/>
    <w:bookmarkEnd w:id="3158"/>
    <w:bookmarkEnd w:id="3159"/>
    <w:bookmarkEnd w:id="3160"/>
    <w:bookmarkEnd w:id="3161"/>
    <w:bookmarkEnd w:id="3162"/>
    <w:bookmarkEnd w:id="3163"/>
    <w:bookmarkEnd w:id="3164"/>
    <w:bookmarkEnd w:id="3165"/>
    <w:bookmarkEnd w:id="3166"/>
    <w:bookmarkEnd w:id="3167"/>
    <w:bookmarkEnd w:id="3168"/>
    <w:bookmarkEnd w:id="3169"/>
    <w:bookmarkEnd w:id="3170"/>
    <w:bookmarkEnd w:id="3171"/>
    <w:bookmarkEnd w:id="3172"/>
    <w:bookmarkEnd w:id="3173"/>
    <w:bookmarkEnd w:id="3174"/>
    <w:bookmarkEnd w:id="3175"/>
    <w:bookmarkEnd w:id="3176"/>
    <w:bookmarkEnd w:id="3177"/>
    <w:bookmarkEnd w:id="3178"/>
    <w:bookmarkEnd w:id="3179"/>
    <w:bookmarkEnd w:id="3180"/>
    <w:bookmarkEnd w:id="3181"/>
    <w:bookmarkEnd w:id="3182"/>
    <w:bookmarkEnd w:id="3183"/>
    <w:bookmarkEnd w:id="3184"/>
    <w:bookmarkEnd w:id="3185"/>
    <w:bookmarkEnd w:id="3186"/>
    <w:bookmarkEnd w:id="3187"/>
    <w:bookmarkEnd w:id="3188"/>
    <w:bookmarkEnd w:id="3189"/>
    <w:bookmarkEnd w:id="3190"/>
    <w:bookmarkEnd w:id="3191"/>
    <w:bookmarkEnd w:id="3192"/>
    <w:bookmarkEnd w:id="3193"/>
    <w:bookmarkEnd w:id="3194"/>
    <w:bookmarkEnd w:id="3195"/>
    <w:bookmarkEnd w:id="3196"/>
    <w:bookmarkEnd w:id="3197"/>
    <w:bookmarkEnd w:id="3198"/>
    <w:bookmarkEnd w:id="3199"/>
    <w:bookmarkEnd w:id="3200"/>
    <w:bookmarkEnd w:id="3201"/>
    <w:bookmarkEnd w:id="3202"/>
    <w:bookmarkEnd w:id="3203"/>
    <w:bookmarkEnd w:id="3204"/>
    <w:bookmarkEnd w:id="3205"/>
    <w:bookmarkEnd w:id="3206"/>
    <w:bookmarkEnd w:id="3207"/>
    <w:bookmarkEnd w:id="3208"/>
    <w:bookmarkEnd w:id="3209"/>
    <w:bookmarkEnd w:id="3210"/>
    <w:bookmarkEnd w:id="3211"/>
    <w:bookmarkEnd w:id="3212"/>
    <w:bookmarkEnd w:id="3213"/>
    <w:bookmarkEnd w:id="3214"/>
    <w:bookmarkEnd w:id="3215"/>
    <w:bookmarkEnd w:id="3216"/>
    <w:bookmarkEnd w:id="3217"/>
    <w:bookmarkEnd w:id="3218"/>
    <w:bookmarkEnd w:id="3219"/>
    <w:bookmarkEnd w:id="3220"/>
    <w:bookmarkEnd w:id="3221"/>
    <w:bookmarkEnd w:id="3222"/>
    <w:bookmarkEnd w:id="3223"/>
    <w:bookmarkEnd w:id="3224"/>
    <w:bookmarkEnd w:id="3225"/>
    <w:bookmarkEnd w:id="3226"/>
    <w:bookmarkEnd w:id="3227"/>
    <w:bookmarkEnd w:id="3228"/>
    <w:bookmarkEnd w:id="3229"/>
    <w:bookmarkEnd w:id="3230"/>
    <w:bookmarkEnd w:id="3231"/>
    <w:bookmarkEnd w:id="3232"/>
    <w:bookmarkEnd w:id="3233"/>
    <w:bookmarkEnd w:id="3234"/>
    <w:bookmarkEnd w:id="3235"/>
    <w:bookmarkEnd w:id="3236"/>
    <w:bookmarkEnd w:id="3237"/>
    <w:bookmarkEnd w:id="3238"/>
    <w:bookmarkEnd w:id="3239"/>
    <w:bookmarkEnd w:id="3240"/>
    <w:bookmarkEnd w:id="3241"/>
    <w:bookmarkEnd w:id="3242"/>
    <w:bookmarkEnd w:id="3243"/>
    <w:bookmarkEnd w:id="3244"/>
    <w:bookmarkEnd w:id="3245"/>
    <w:bookmarkEnd w:id="3246"/>
    <w:bookmarkEnd w:id="3247"/>
    <w:bookmarkEnd w:id="3248"/>
    <w:bookmarkEnd w:id="3249"/>
    <w:bookmarkEnd w:id="3250"/>
    <w:bookmarkEnd w:id="3251"/>
    <w:bookmarkEnd w:id="3252"/>
    <w:bookmarkEnd w:id="3253"/>
    <w:bookmarkEnd w:id="3254"/>
    <w:bookmarkEnd w:id="3255"/>
    <w:bookmarkEnd w:id="3256"/>
    <w:bookmarkEnd w:id="3257"/>
    <w:bookmarkEnd w:id="3258"/>
    <w:bookmarkEnd w:id="3259"/>
    <w:bookmarkEnd w:id="3260"/>
    <w:bookmarkEnd w:id="3261"/>
    <w:bookmarkEnd w:id="3262"/>
    <w:bookmarkEnd w:id="3263"/>
    <w:bookmarkEnd w:id="3264"/>
    <w:bookmarkEnd w:id="3265"/>
    <w:bookmarkEnd w:id="3266"/>
    <w:bookmarkEnd w:id="3267"/>
    <w:bookmarkEnd w:id="3268"/>
    <w:bookmarkEnd w:id="3269"/>
    <w:bookmarkEnd w:id="3270"/>
    <w:bookmarkEnd w:id="3271"/>
    <w:bookmarkEnd w:id="3272"/>
    <w:bookmarkEnd w:id="3273"/>
    <w:bookmarkEnd w:id="3274"/>
    <w:bookmarkEnd w:id="3275"/>
    <w:bookmarkEnd w:id="3276"/>
    <w:bookmarkEnd w:id="3277"/>
    <w:bookmarkEnd w:id="3278"/>
    <w:bookmarkEnd w:id="3279"/>
    <w:bookmarkEnd w:id="3280"/>
    <w:bookmarkEnd w:id="3281"/>
    <w:bookmarkEnd w:id="3282"/>
    <w:bookmarkEnd w:id="3283"/>
    <w:bookmarkEnd w:id="3284"/>
    <w:bookmarkEnd w:id="3285"/>
    <w:bookmarkEnd w:id="3286"/>
    <w:bookmarkEnd w:id="3287"/>
    <w:bookmarkEnd w:id="3288"/>
    <w:bookmarkEnd w:id="3289"/>
    <w:bookmarkEnd w:id="3290"/>
    <w:bookmarkEnd w:id="3291"/>
    <w:bookmarkEnd w:id="3292"/>
    <w:bookmarkEnd w:id="3293"/>
    <w:bookmarkEnd w:id="3294"/>
    <w:bookmarkEnd w:id="3295"/>
    <w:bookmarkEnd w:id="3296"/>
    <w:bookmarkEnd w:id="3297"/>
    <w:bookmarkEnd w:id="3298"/>
    <w:bookmarkEnd w:id="3299"/>
    <w:bookmarkEnd w:id="3300"/>
    <w:bookmarkEnd w:id="3301"/>
    <w:bookmarkEnd w:id="3302"/>
    <w:bookmarkEnd w:id="3303"/>
    <w:bookmarkEnd w:id="3304"/>
    <w:bookmarkEnd w:id="3305"/>
    <w:bookmarkEnd w:id="3306"/>
    <w:bookmarkEnd w:id="3307"/>
    <w:bookmarkEnd w:id="3308"/>
    <w:bookmarkEnd w:id="3309"/>
    <w:bookmarkEnd w:id="3310"/>
    <w:bookmarkEnd w:id="3311"/>
    <w:bookmarkEnd w:id="3312"/>
    <w:bookmarkEnd w:id="3313"/>
    <w:bookmarkEnd w:id="3314"/>
    <w:bookmarkEnd w:id="3315"/>
    <w:bookmarkEnd w:id="3316"/>
    <w:bookmarkEnd w:id="3317"/>
    <w:bookmarkEnd w:id="3318"/>
    <w:bookmarkEnd w:id="3319"/>
    <w:bookmarkEnd w:id="3320"/>
    <w:bookmarkEnd w:id="3321"/>
    <w:bookmarkEnd w:id="3322"/>
    <w:bookmarkEnd w:id="3323"/>
    <w:bookmarkEnd w:id="3324"/>
    <w:bookmarkEnd w:id="3325"/>
    <w:bookmarkEnd w:id="3326"/>
    <w:bookmarkEnd w:id="3327"/>
    <w:bookmarkEnd w:id="3328"/>
    <w:bookmarkEnd w:id="3329"/>
    <w:bookmarkEnd w:id="3330"/>
    <w:bookmarkEnd w:id="3331"/>
    <w:bookmarkEnd w:id="3332"/>
    <w:bookmarkEnd w:id="3333"/>
    <w:bookmarkEnd w:id="3334"/>
    <w:bookmarkEnd w:id="3335"/>
    <w:bookmarkEnd w:id="3336"/>
    <w:bookmarkEnd w:id="3337"/>
    <w:bookmarkEnd w:id="3338"/>
    <w:bookmarkEnd w:id="3339"/>
    <w:bookmarkEnd w:id="3340"/>
    <w:bookmarkEnd w:id="3341"/>
    <w:bookmarkEnd w:id="3342"/>
    <w:bookmarkEnd w:id="3343"/>
    <w:bookmarkEnd w:id="3344"/>
    <w:bookmarkEnd w:id="3345"/>
    <w:bookmarkEnd w:id="3346"/>
    <w:bookmarkEnd w:id="3347"/>
    <w:bookmarkEnd w:id="3348"/>
    <w:bookmarkEnd w:id="3349"/>
    <w:bookmarkEnd w:id="3350"/>
    <w:bookmarkEnd w:id="3351"/>
    <w:bookmarkEnd w:id="3352"/>
    <w:bookmarkEnd w:id="3353"/>
    <w:bookmarkEnd w:id="3354"/>
    <w:bookmarkEnd w:id="3355"/>
    <w:bookmarkEnd w:id="3356"/>
    <w:bookmarkEnd w:id="3357"/>
    <w:bookmarkEnd w:id="3358"/>
    <w:bookmarkEnd w:id="3359"/>
    <w:bookmarkEnd w:id="3360"/>
    <w:bookmarkEnd w:id="3361"/>
    <w:bookmarkEnd w:id="3362"/>
    <w:bookmarkEnd w:id="3363"/>
    <w:bookmarkEnd w:id="3364"/>
    <w:bookmarkEnd w:id="3365"/>
    <w:bookmarkEnd w:id="3366"/>
    <w:bookmarkEnd w:id="3367"/>
    <w:bookmarkEnd w:id="3368"/>
    <w:bookmarkEnd w:id="3369"/>
    <w:bookmarkEnd w:id="3370"/>
    <w:bookmarkEnd w:id="3371"/>
    <w:bookmarkEnd w:id="3372"/>
    <w:bookmarkEnd w:id="3373"/>
    <w:bookmarkEnd w:id="3374"/>
    <w:bookmarkEnd w:id="3375"/>
    <w:bookmarkEnd w:id="3376"/>
    <w:bookmarkEnd w:id="3377"/>
    <w:bookmarkEnd w:id="3378"/>
    <w:bookmarkEnd w:id="3379"/>
    <w:bookmarkEnd w:id="3380"/>
    <w:bookmarkEnd w:id="3381"/>
    <w:bookmarkEnd w:id="3382"/>
    <w:bookmarkEnd w:id="3383"/>
    <w:bookmarkEnd w:id="3384"/>
    <w:bookmarkEnd w:id="3385"/>
    <w:bookmarkEnd w:id="3386"/>
    <w:bookmarkEnd w:id="3387"/>
    <w:bookmarkEnd w:id="3388"/>
    <w:bookmarkEnd w:id="3389"/>
    <w:bookmarkEnd w:id="3390"/>
    <w:bookmarkEnd w:id="3391"/>
    <w:bookmarkEnd w:id="3392"/>
    <w:bookmarkEnd w:id="3393"/>
    <w:bookmarkEnd w:id="3394"/>
    <w:bookmarkEnd w:id="3395"/>
    <w:bookmarkEnd w:id="3396"/>
    <w:bookmarkEnd w:id="3397"/>
    <w:bookmarkEnd w:id="3398"/>
    <w:bookmarkEnd w:id="3399"/>
    <w:bookmarkEnd w:id="3400"/>
    <w:bookmarkEnd w:id="3401"/>
    <w:bookmarkEnd w:id="3402"/>
    <w:bookmarkEnd w:id="3403"/>
    <w:bookmarkEnd w:id="3404"/>
    <w:bookmarkEnd w:id="3405"/>
    <w:bookmarkEnd w:id="3406"/>
    <w:bookmarkEnd w:id="3407"/>
    <w:bookmarkEnd w:id="3408"/>
    <w:bookmarkEnd w:id="3409"/>
    <w:bookmarkEnd w:id="3410"/>
    <w:bookmarkEnd w:id="3411"/>
    <w:bookmarkEnd w:id="3412"/>
    <w:bookmarkEnd w:id="3413"/>
    <w:bookmarkEnd w:id="3414"/>
    <w:bookmarkEnd w:id="3415"/>
    <w:bookmarkEnd w:id="3416"/>
    <w:bookmarkEnd w:id="3417"/>
    <w:bookmarkEnd w:id="3418"/>
    <w:bookmarkEnd w:id="3419"/>
    <w:bookmarkEnd w:id="3420"/>
    <w:bookmarkEnd w:id="3421"/>
    <w:bookmarkEnd w:id="3422"/>
    <w:bookmarkEnd w:id="3423"/>
    <w:bookmarkEnd w:id="3424"/>
    <w:bookmarkEnd w:id="3425"/>
    <w:bookmarkEnd w:id="3426"/>
    <w:bookmarkEnd w:id="3427"/>
    <w:bookmarkEnd w:id="3428"/>
    <w:bookmarkEnd w:id="3429"/>
    <w:bookmarkEnd w:id="3430"/>
    <w:bookmarkEnd w:id="3431"/>
    <w:bookmarkEnd w:id="3432"/>
    <w:bookmarkEnd w:id="3433"/>
    <w:bookmarkEnd w:id="3434"/>
    <w:bookmarkEnd w:id="3435"/>
    <w:bookmarkEnd w:id="3436"/>
    <w:bookmarkEnd w:id="3437"/>
    <w:bookmarkEnd w:id="3438"/>
    <w:bookmarkEnd w:id="3439"/>
    <w:bookmarkEnd w:id="3440"/>
    <w:bookmarkEnd w:id="3441"/>
    <w:bookmarkEnd w:id="3442"/>
    <w:bookmarkEnd w:id="3443"/>
    <w:bookmarkEnd w:id="3444"/>
    <w:bookmarkEnd w:id="3445"/>
    <w:bookmarkEnd w:id="3446"/>
    <w:bookmarkEnd w:id="3447"/>
    <w:bookmarkEnd w:id="3448"/>
    <w:bookmarkEnd w:id="3449"/>
    <w:bookmarkEnd w:id="3450"/>
    <w:bookmarkEnd w:id="3451"/>
    <w:bookmarkEnd w:id="3452"/>
    <w:bookmarkEnd w:id="3453"/>
    <w:bookmarkEnd w:id="3454"/>
    <w:bookmarkEnd w:id="3455"/>
    <w:bookmarkEnd w:id="3456"/>
    <w:bookmarkEnd w:id="3457"/>
    <w:bookmarkEnd w:id="3458"/>
    <w:bookmarkEnd w:id="3459"/>
    <w:bookmarkEnd w:id="3460"/>
    <w:bookmarkEnd w:id="3461"/>
    <w:bookmarkEnd w:id="3462"/>
    <w:bookmarkEnd w:id="3463"/>
    <w:bookmarkEnd w:id="3464"/>
    <w:bookmarkEnd w:id="3465"/>
    <w:bookmarkEnd w:id="3466"/>
    <w:bookmarkEnd w:id="3467"/>
    <w:bookmarkEnd w:id="3468"/>
    <w:bookmarkEnd w:id="3469"/>
    <w:bookmarkEnd w:id="3470"/>
    <w:bookmarkEnd w:id="3471"/>
    <w:bookmarkEnd w:id="3472"/>
    <w:bookmarkEnd w:id="3473"/>
    <w:bookmarkEnd w:id="3474"/>
    <w:bookmarkEnd w:id="3475"/>
    <w:bookmarkEnd w:id="3476"/>
    <w:bookmarkEnd w:id="3477"/>
    <w:bookmarkEnd w:id="3478"/>
    <w:bookmarkEnd w:id="3479"/>
    <w:bookmarkEnd w:id="3480"/>
    <w:bookmarkEnd w:id="3481"/>
    <w:bookmarkEnd w:id="3482"/>
    <w:bookmarkEnd w:id="3483"/>
    <w:bookmarkEnd w:id="3484"/>
    <w:bookmarkEnd w:id="3485"/>
    <w:bookmarkEnd w:id="3486"/>
    <w:bookmarkEnd w:id="3487"/>
    <w:bookmarkEnd w:id="3488"/>
    <w:bookmarkEnd w:id="3489"/>
    <w:bookmarkEnd w:id="3490"/>
    <w:bookmarkEnd w:id="3491"/>
    <w:bookmarkEnd w:id="3492"/>
    <w:bookmarkEnd w:id="3493"/>
    <w:bookmarkEnd w:id="3494"/>
    <w:bookmarkEnd w:id="3495"/>
    <w:bookmarkEnd w:id="3496"/>
    <w:bookmarkEnd w:id="3497"/>
    <w:bookmarkEnd w:id="3498"/>
    <w:bookmarkEnd w:id="3499"/>
    <w:bookmarkEnd w:id="3500"/>
    <w:bookmarkEnd w:id="3501"/>
    <w:bookmarkEnd w:id="3502"/>
    <w:bookmarkEnd w:id="3503"/>
    <w:bookmarkEnd w:id="3504"/>
    <w:bookmarkEnd w:id="3505"/>
    <w:bookmarkEnd w:id="3506"/>
    <w:bookmarkEnd w:id="3507"/>
    <w:bookmarkEnd w:id="3508"/>
    <w:bookmarkEnd w:id="3509"/>
    <w:bookmarkEnd w:id="3510"/>
    <w:bookmarkEnd w:id="3511"/>
    <w:bookmarkEnd w:id="3512"/>
    <w:bookmarkEnd w:id="3513"/>
    <w:bookmarkEnd w:id="3514"/>
    <w:bookmarkEnd w:id="3515"/>
    <w:bookmarkEnd w:id="3516"/>
    <w:bookmarkEnd w:id="3517"/>
    <w:bookmarkEnd w:id="3518"/>
    <w:bookmarkEnd w:id="3519"/>
    <w:bookmarkEnd w:id="3520"/>
    <w:bookmarkEnd w:id="3521"/>
    <w:bookmarkEnd w:id="3522"/>
    <w:bookmarkEnd w:id="3523"/>
    <w:bookmarkEnd w:id="3524"/>
    <w:bookmarkEnd w:id="3525"/>
    <w:bookmarkEnd w:id="3526"/>
    <w:bookmarkEnd w:id="3527"/>
    <w:bookmarkEnd w:id="3528"/>
    <w:bookmarkEnd w:id="3529"/>
    <w:bookmarkEnd w:id="3530"/>
    <w:bookmarkEnd w:id="3531"/>
    <w:bookmarkEnd w:id="3532"/>
    <w:bookmarkEnd w:id="3533"/>
    <w:bookmarkEnd w:id="3534"/>
    <w:bookmarkEnd w:id="3535"/>
    <w:bookmarkEnd w:id="3536"/>
    <w:bookmarkEnd w:id="3537"/>
    <w:bookmarkEnd w:id="3538"/>
    <w:bookmarkEnd w:id="3539"/>
    <w:bookmarkEnd w:id="3540"/>
    <w:bookmarkEnd w:id="3541"/>
    <w:bookmarkEnd w:id="3542"/>
    <w:bookmarkEnd w:id="3543"/>
    <w:bookmarkEnd w:id="3544"/>
    <w:bookmarkEnd w:id="3545"/>
    <w:bookmarkEnd w:id="3546"/>
    <w:bookmarkEnd w:id="3547"/>
    <w:bookmarkEnd w:id="3548"/>
    <w:bookmarkEnd w:id="3549"/>
    <w:bookmarkEnd w:id="3550"/>
    <w:bookmarkEnd w:id="3551"/>
    <w:bookmarkEnd w:id="3552"/>
    <w:bookmarkEnd w:id="3553"/>
    <w:bookmarkEnd w:id="3554"/>
    <w:bookmarkEnd w:id="3555"/>
    <w:bookmarkEnd w:id="3556"/>
    <w:bookmarkEnd w:id="3557"/>
    <w:bookmarkEnd w:id="3558"/>
    <w:bookmarkEnd w:id="3559"/>
    <w:bookmarkEnd w:id="3560"/>
    <w:bookmarkEnd w:id="3561"/>
    <w:bookmarkEnd w:id="3562"/>
    <w:bookmarkEnd w:id="3563"/>
    <w:bookmarkEnd w:id="3564"/>
    <w:bookmarkEnd w:id="3565"/>
    <w:bookmarkEnd w:id="3566"/>
    <w:bookmarkEnd w:id="3567"/>
    <w:bookmarkEnd w:id="3568"/>
    <w:bookmarkEnd w:id="3569"/>
    <w:bookmarkEnd w:id="3570"/>
    <w:bookmarkEnd w:id="3571"/>
    <w:bookmarkEnd w:id="3572"/>
    <w:bookmarkEnd w:id="3573"/>
    <w:bookmarkEnd w:id="3574"/>
    <w:bookmarkEnd w:id="3575"/>
    <w:bookmarkEnd w:id="3576"/>
    <w:bookmarkEnd w:id="3577"/>
    <w:bookmarkEnd w:id="3578"/>
    <w:bookmarkEnd w:id="3579"/>
    <w:bookmarkEnd w:id="3580"/>
    <w:bookmarkEnd w:id="3581"/>
    <w:bookmarkEnd w:id="3582"/>
    <w:bookmarkEnd w:id="3583"/>
    <w:bookmarkEnd w:id="3584"/>
    <w:bookmarkEnd w:id="3585"/>
    <w:bookmarkEnd w:id="3586"/>
    <w:bookmarkEnd w:id="3587"/>
    <w:bookmarkEnd w:id="3588"/>
    <w:bookmarkEnd w:id="3589"/>
    <w:bookmarkEnd w:id="3590"/>
    <w:bookmarkEnd w:id="3591"/>
    <w:bookmarkEnd w:id="3592"/>
    <w:bookmarkEnd w:id="3593"/>
    <w:bookmarkEnd w:id="3594"/>
    <w:bookmarkEnd w:id="3595"/>
    <w:bookmarkEnd w:id="3596"/>
    <w:bookmarkEnd w:id="3597"/>
    <w:bookmarkEnd w:id="3598"/>
    <w:bookmarkEnd w:id="3599"/>
    <w:bookmarkEnd w:id="3600"/>
    <w:bookmarkEnd w:id="3601"/>
    <w:bookmarkEnd w:id="3602"/>
    <w:bookmarkEnd w:id="3603"/>
    <w:bookmarkEnd w:id="3604"/>
    <w:bookmarkEnd w:id="3605"/>
    <w:bookmarkEnd w:id="3606"/>
    <w:bookmarkEnd w:id="3607"/>
    <w:bookmarkEnd w:id="3608"/>
    <w:bookmarkEnd w:id="3609"/>
    <w:bookmarkEnd w:id="3610"/>
    <w:bookmarkEnd w:id="3611"/>
    <w:bookmarkEnd w:id="3612"/>
    <w:bookmarkEnd w:id="3613"/>
    <w:bookmarkEnd w:id="3614"/>
    <w:bookmarkEnd w:id="3615"/>
    <w:bookmarkEnd w:id="3616"/>
    <w:bookmarkEnd w:id="3617"/>
    <w:bookmarkEnd w:id="3618"/>
    <w:bookmarkEnd w:id="3619"/>
    <w:bookmarkEnd w:id="3620"/>
    <w:bookmarkEnd w:id="3621"/>
    <w:bookmarkEnd w:id="3622"/>
    <w:bookmarkEnd w:id="3623"/>
    <w:bookmarkEnd w:id="3624"/>
    <w:bookmarkEnd w:id="3625"/>
    <w:bookmarkEnd w:id="3626"/>
    <w:bookmarkEnd w:id="3627"/>
    <w:bookmarkEnd w:id="3628"/>
    <w:bookmarkEnd w:id="3629"/>
    <w:bookmarkEnd w:id="3630"/>
    <w:bookmarkEnd w:id="3631"/>
    <w:bookmarkEnd w:id="3632"/>
    <w:bookmarkEnd w:id="3633"/>
    <w:bookmarkEnd w:id="3634"/>
    <w:bookmarkEnd w:id="3635"/>
    <w:bookmarkEnd w:id="3636"/>
    <w:bookmarkEnd w:id="3637"/>
    <w:bookmarkEnd w:id="3638"/>
    <w:bookmarkEnd w:id="3639"/>
    <w:bookmarkEnd w:id="3640"/>
    <w:bookmarkEnd w:id="3641"/>
    <w:bookmarkEnd w:id="3642"/>
    <w:bookmarkEnd w:id="3643"/>
    <w:bookmarkEnd w:id="3644"/>
    <w:bookmarkEnd w:id="3645"/>
    <w:bookmarkEnd w:id="3646"/>
    <w:bookmarkEnd w:id="3647"/>
    <w:bookmarkEnd w:id="3648"/>
    <w:bookmarkEnd w:id="3649"/>
    <w:bookmarkEnd w:id="3650"/>
    <w:bookmarkEnd w:id="3651"/>
    <w:bookmarkEnd w:id="3652"/>
    <w:bookmarkEnd w:id="3653"/>
    <w:bookmarkEnd w:id="3654"/>
    <w:bookmarkEnd w:id="3655"/>
    <w:bookmarkEnd w:id="3656"/>
    <w:bookmarkEnd w:id="3657"/>
    <w:bookmarkEnd w:id="3658"/>
    <w:bookmarkEnd w:id="3659"/>
    <w:bookmarkEnd w:id="3660"/>
    <w:bookmarkEnd w:id="3661"/>
    <w:bookmarkEnd w:id="3662"/>
    <w:bookmarkEnd w:id="3663"/>
    <w:bookmarkEnd w:id="3664"/>
    <w:bookmarkEnd w:id="3665"/>
    <w:bookmarkEnd w:id="3666"/>
    <w:bookmarkEnd w:id="3667"/>
    <w:bookmarkEnd w:id="3668"/>
    <w:bookmarkEnd w:id="3669"/>
    <w:bookmarkEnd w:id="3670"/>
    <w:bookmarkEnd w:id="3671"/>
    <w:bookmarkEnd w:id="3672"/>
    <w:bookmarkEnd w:id="3673"/>
    <w:bookmarkEnd w:id="3674"/>
    <w:bookmarkEnd w:id="3675"/>
    <w:bookmarkEnd w:id="3676"/>
    <w:bookmarkEnd w:id="3677"/>
    <w:bookmarkEnd w:id="3678"/>
    <w:bookmarkEnd w:id="3679"/>
    <w:bookmarkEnd w:id="3680"/>
    <w:bookmarkEnd w:id="3681"/>
    <w:bookmarkEnd w:id="3682"/>
    <w:bookmarkEnd w:id="3683"/>
    <w:bookmarkEnd w:id="3684"/>
    <w:bookmarkEnd w:id="3685"/>
    <w:bookmarkEnd w:id="3686"/>
    <w:bookmarkEnd w:id="3687"/>
    <w:bookmarkEnd w:id="3688"/>
    <w:bookmarkEnd w:id="3689"/>
    <w:bookmarkEnd w:id="3690"/>
    <w:bookmarkEnd w:id="3691"/>
    <w:bookmarkEnd w:id="3692"/>
    <w:bookmarkEnd w:id="3693"/>
    <w:bookmarkEnd w:id="3694"/>
    <w:bookmarkEnd w:id="3695"/>
    <w:bookmarkEnd w:id="3696"/>
    <w:bookmarkEnd w:id="3697"/>
    <w:bookmarkEnd w:id="3698"/>
    <w:bookmarkEnd w:id="3699"/>
    <w:bookmarkEnd w:id="3700"/>
    <w:bookmarkEnd w:id="3701"/>
    <w:bookmarkEnd w:id="3702"/>
    <w:bookmarkEnd w:id="3703"/>
    <w:bookmarkEnd w:id="3704"/>
    <w:bookmarkEnd w:id="3705"/>
    <w:bookmarkEnd w:id="3706"/>
    <w:bookmarkEnd w:id="3707"/>
    <w:bookmarkEnd w:id="3708"/>
    <w:bookmarkEnd w:id="3709"/>
    <w:bookmarkEnd w:id="3710"/>
    <w:bookmarkEnd w:id="3711"/>
    <w:bookmarkEnd w:id="3712"/>
    <w:bookmarkEnd w:id="3713"/>
    <w:bookmarkEnd w:id="3714"/>
    <w:bookmarkEnd w:id="3715"/>
    <w:bookmarkEnd w:id="3716"/>
    <w:bookmarkEnd w:id="3717"/>
    <w:bookmarkEnd w:id="3718"/>
    <w:bookmarkEnd w:id="3719"/>
    <w:bookmarkEnd w:id="3720"/>
    <w:bookmarkEnd w:id="3721"/>
    <w:bookmarkEnd w:id="3722"/>
    <w:bookmarkEnd w:id="3723"/>
    <w:bookmarkEnd w:id="3724"/>
    <w:bookmarkEnd w:id="3725"/>
    <w:bookmarkEnd w:id="3726"/>
    <w:bookmarkEnd w:id="3727"/>
    <w:bookmarkEnd w:id="3728"/>
    <w:bookmarkEnd w:id="3729"/>
    <w:bookmarkEnd w:id="3730"/>
    <w:bookmarkEnd w:id="3731"/>
    <w:bookmarkEnd w:id="3732"/>
    <w:bookmarkEnd w:id="3733"/>
    <w:bookmarkEnd w:id="3734"/>
    <w:bookmarkEnd w:id="3735"/>
    <w:bookmarkEnd w:id="3736"/>
    <w:bookmarkEnd w:id="3737"/>
    <w:bookmarkEnd w:id="3738"/>
    <w:bookmarkEnd w:id="3739"/>
    <w:bookmarkEnd w:id="3740"/>
    <w:bookmarkEnd w:id="3741"/>
    <w:bookmarkEnd w:id="3742"/>
    <w:bookmarkEnd w:id="3743"/>
    <w:bookmarkEnd w:id="3744"/>
    <w:bookmarkEnd w:id="3745"/>
    <w:bookmarkEnd w:id="3746"/>
    <w:bookmarkEnd w:id="3747"/>
    <w:bookmarkEnd w:id="3748"/>
    <w:bookmarkEnd w:id="3749"/>
    <w:bookmarkEnd w:id="3750"/>
    <w:bookmarkEnd w:id="3751"/>
    <w:bookmarkEnd w:id="3752"/>
    <w:bookmarkEnd w:id="3753"/>
    <w:bookmarkEnd w:id="3754"/>
    <w:bookmarkEnd w:id="3755"/>
    <w:bookmarkEnd w:id="3756"/>
    <w:bookmarkEnd w:id="3757"/>
    <w:bookmarkEnd w:id="3758"/>
    <w:bookmarkEnd w:id="3759"/>
    <w:bookmarkEnd w:id="3760"/>
    <w:bookmarkEnd w:id="3761"/>
    <w:bookmarkEnd w:id="3762"/>
    <w:bookmarkEnd w:id="3763"/>
    <w:bookmarkEnd w:id="3764"/>
    <w:bookmarkEnd w:id="3765"/>
    <w:bookmarkEnd w:id="3766"/>
    <w:bookmarkEnd w:id="3767"/>
    <w:bookmarkEnd w:id="3768"/>
    <w:bookmarkEnd w:id="3769"/>
    <w:bookmarkEnd w:id="3770"/>
    <w:bookmarkEnd w:id="3771"/>
    <w:bookmarkEnd w:id="3772"/>
    <w:bookmarkEnd w:id="3773"/>
    <w:bookmarkEnd w:id="3774"/>
    <w:bookmarkEnd w:id="3775"/>
    <w:bookmarkEnd w:id="3776"/>
    <w:bookmarkEnd w:id="3777"/>
    <w:bookmarkEnd w:id="3778"/>
    <w:bookmarkEnd w:id="3779"/>
    <w:bookmarkEnd w:id="3780"/>
    <w:bookmarkEnd w:id="3781"/>
    <w:bookmarkEnd w:id="3782"/>
    <w:bookmarkEnd w:id="3783"/>
    <w:bookmarkEnd w:id="3784"/>
    <w:bookmarkEnd w:id="3785"/>
    <w:bookmarkEnd w:id="3786"/>
    <w:bookmarkEnd w:id="3787"/>
    <w:bookmarkEnd w:id="3788"/>
    <w:bookmarkEnd w:id="3789"/>
    <w:bookmarkEnd w:id="3790"/>
    <w:bookmarkEnd w:id="3791"/>
    <w:bookmarkEnd w:id="3792"/>
    <w:bookmarkEnd w:id="3793"/>
    <w:bookmarkEnd w:id="3794"/>
    <w:bookmarkEnd w:id="3795"/>
    <w:bookmarkEnd w:id="3796"/>
    <w:bookmarkEnd w:id="3797"/>
    <w:bookmarkEnd w:id="3798"/>
    <w:bookmarkEnd w:id="3799"/>
    <w:bookmarkEnd w:id="3800"/>
    <w:bookmarkEnd w:id="3801"/>
    <w:bookmarkEnd w:id="3802"/>
    <w:bookmarkEnd w:id="3803"/>
    <w:bookmarkEnd w:id="3804"/>
    <w:bookmarkEnd w:id="3805"/>
    <w:bookmarkEnd w:id="3806"/>
    <w:bookmarkEnd w:id="3807"/>
    <w:bookmarkEnd w:id="3808"/>
    <w:bookmarkEnd w:id="3809"/>
    <w:bookmarkEnd w:id="3810"/>
    <w:bookmarkEnd w:id="3811"/>
    <w:bookmarkEnd w:id="3812"/>
    <w:bookmarkEnd w:id="3813"/>
    <w:bookmarkEnd w:id="3814"/>
    <w:bookmarkEnd w:id="3815"/>
    <w:bookmarkEnd w:id="3816"/>
    <w:bookmarkEnd w:id="3817"/>
    <w:bookmarkEnd w:id="3818"/>
    <w:bookmarkEnd w:id="3819"/>
    <w:bookmarkEnd w:id="3820"/>
    <w:bookmarkEnd w:id="3821"/>
    <w:bookmarkEnd w:id="3822"/>
    <w:bookmarkEnd w:id="3823"/>
    <w:bookmarkEnd w:id="3824"/>
    <w:bookmarkEnd w:id="3825"/>
    <w:bookmarkEnd w:id="3826"/>
    <w:bookmarkEnd w:id="3827"/>
    <w:bookmarkEnd w:id="3828"/>
    <w:bookmarkEnd w:id="3829"/>
    <w:bookmarkEnd w:id="3830"/>
    <w:bookmarkEnd w:id="3831"/>
    <w:bookmarkEnd w:id="3832"/>
    <w:bookmarkEnd w:id="3833"/>
    <w:bookmarkEnd w:id="3834"/>
    <w:bookmarkEnd w:id="3835"/>
    <w:bookmarkEnd w:id="3836"/>
    <w:bookmarkEnd w:id="3837"/>
    <w:bookmarkEnd w:id="3838"/>
    <w:bookmarkEnd w:id="3839"/>
    <w:bookmarkEnd w:id="3840"/>
    <w:bookmarkEnd w:id="3841"/>
    <w:bookmarkEnd w:id="3842"/>
    <w:bookmarkEnd w:id="3843"/>
    <w:bookmarkEnd w:id="3844"/>
    <w:bookmarkEnd w:id="3845"/>
    <w:bookmarkEnd w:id="3846"/>
    <w:bookmarkEnd w:id="3847"/>
    <w:bookmarkEnd w:id="3848"/>
    <w:bookmarkEnd w:id="3849"/>
    <w:bookmarkEnd w:id="3850"/>
    <w:bookmarkEnd w:id="3851"/>
    <w:bookmarkEnd w:id="3852"/>
    <w:bookmarkEnd w:id="3853"/>
    <w:bookmarkEnd w:id="3854"/>
    <w:bookmarkEnd w:id="3855"/>
    <w:bookmarkEnd w:id="3856"/>
    <w:bookmarkEnd w:id="3857"/>
    <w:bookmarkEnd w:id="3858"/>
    <w:bookmarkEnd w:id="3859"/>
    <w:bookmarkEnd w:id="3860"/>
    <w:bookmarkEnd w:id="3861"/>
    <w:bookmarkEnd w:id="3862"/>
    <w:bookmarkEnd w:id="3863"/>
    <w:bookmarkEnd w:id="3864"/>
    <w:bookmarkEnd w:id="3865"/>
    <w:bookmarkEnd w:id="3866"/>
    <w:bookmarkEnd w:id="3867"/>
    <w:bookmarkEnd w:id="3868"/>
    <w:bookmarkEnd w:id="3869"/>
    <w:bookmarkEnd w:id="3870"/>
    <w:bookmarkEnd w:id="3871"/>
    <w:bookmarkEnd w:id="3872"/>
    <w:bookmarkEnd w:id="3873"/>
    <w:bookmarkEnd w:id="3874"/>
    <w:bookmarkEnd w:id="3875"/>
    <w:bookmarkEnd w:id="3876"/>
    <w:bookmarkEnd w:id="3877"/>
    <w:bookmarkEnd w:id="3878"/>
    <w:bookmarkEnd w:id="3879"/>
    <w:bookmarkEnd w:id="3880"/>
    <w:bookmarkEnd w:id="3881"/>
    <w:bookmarkEnd w:id="3882"/>
    <w:bookmarkEnd w:id="3883"/>
    <w:bookmarkEnd w:id="3884"/>
    <w:bookmarkEnd w:id="3885"/>
    <w:bookmarkEnd w:id="3886"/>
    <w:bookmarkEnd w:id="3887"/>
    <w:bookmarkEnd w:id="3888"/>
    <w:bookmarkEnd w:id="3889"/>
    <w:bookmarkEnd w:id="3890"/>
    <w:bookmarkEnd w:id="3891"/>
    <w:bookmarkEnd w:id="3892"/>
    <w:bookmarkEnd w:id="3893"/>
    <w:bookmarkEnd w:id="3894"/>
    <w:bookmarkEnd w:id="3895"/>
    <w:bookmarkEnd w:id="3896"/>
    <w:bookmarkEnd w:id="3897"/>
    <w:bookmarkEnd w:id="3898"/>
    <w:bookmarkEnd w:id="3899"/>
    <w:bookmarkEnd w:id="3900"/>
    <w:bookmarkEnd w:id="3901"/>
    <w:bookmarkEnd w:id="3902"/>
    <w:bookmarkEnd w:id="3903"/>
    <w:bookmarkEnd w:id="3904"/>
    <w:bookmarkEnd w:id="3905"/>
    <w:bookmarkEnd w:id="3906"/>
    <w:bookmarkEnd w:id="3907"/>
    <w:bookmarkEnd w:id="3908"/>
    <w:bookmarkEnd w:id="3909"/>
    <w:bookmarkEnd w:id="3910"/>
    <w:bookmarkEnd w:id="3911"/>
    <w:bookmarkEnd w:id="3912"/>
    <w:bookmarkEnd w:id="3913"/>
    <w:bookmarkEnd w:id="3914"/>
    <w:bookmarkEnd w:id="3915"/>
    <w:bookmarkEnd w:id="3916"/>
    <w:bookmarkEnd w:id="3917"/>
    <w:bookmarkEnd w:id="3918"/>
    <w:bookmarkEnd w:id="3919"/>
    <w:bookmarkEnd w:id="3920"/>
    <w:bookmarkEnd w:id="3921"/>
    <w:bookmarkEnd w:id="3922"/>
    <w:bookmarkEnd w:id="3923"/>
    <w:bookmarkEnd w:id="3924"/>
    <w:bookmarkEnd w:id="3925"/>
    <w:bookmarkEnd w:id="3926"/>
    <w:bookmarkEnd w:id="3927"/>
    <w:bookmarkEnd w:id="3928"/>
    <w:bookmarkEnd w:id="3929"/>
    <w:bookmarkEnd w:id="3930"/>
    <w:bookmarkEnd w:id="3931"/>
    <w:bookmarkEnd w:id="3932"/>
    <w:bookmarkEnd w:id="3933"/>
    <w:bookmarkEnd w:id="3934"/>
    <w:bookmarkEnd w:id="3935"/>
    <w:bookmarkEnd w:id="3936"/>
    <w:bookmarkEnd w:id="3937"/>
    <w:bookmarkEnd w:id="3938"/>
    <w:bookmarkEnd w:id="3939"/>
    <w:bookmarkEnd w:id="3940"/>
    <w:bookmarkEnd w:id="3941"/>
    <w:bookmarkEnd w:id="3942"/>
    <w:bookmarkEnd w:id="3943"/>
    <w:bookmarkEnd w:id="3944"/>
    <w:bookmarkEnd w:id="3945"/>
    <w:bookmarkEnd w:id="3946"/>
    <w:bookmarkEnd w:id="3947"/>
    <w:bookmarkEnd w:id="3948"/>
    <w:bookmarkEnd w:id="3949"/>
    <w:bookmarkEnd w:id="3950"/>
    <w:bookmarkEnd w:id="3951"/>
    <w:bookmarkEnd w:id="3952"/>
    <w:bookmarkEnd w:id="3953"/>
    <w:bookmarkEnd w:id="3954"/>
    <w:bookmarkEnd w:id="3955"/>
    <w:bookmarkEnd w:id="3956"/>
    <w:bookmarkEnd w:id="3957"/>
    <w:bookmarkEnd w:id="3958"/>
    <w:bookmarkEnd w:id="3959"/>
    <w:bookmarkEnd w:id="3960"/>
    <w:bookmarkEnd w:id="3961"/>
    <w:bookmarkEnd w:id="3962"/>
    <w:bookmarkEnd w:id="3963"/>
    <w:bookmarkEnd w:id="3964"/>
    <w:bookmarkEnd w:id="3965"/>
    <w:bookmarkEnd w:id="3966"/>
    <w:bookmarkEnd w:id="3967"/>
    <w:bookmarkEnd w:id="3968"/>
    <w:bookmarkEnd w:id="3969"/>
    <w:bookmarkEnd w:id="3970"/>
    <w:bookmarkEnd w:id="3971"/>
    <w:bookmarkEnd w:id="3972"/>
    <w:bookmarkEnd w:id="3973"/>
    <w:bookmarkEnd w:id="3974"/>
    <w:bookmarkEnd w:id="3975"/>
    <w:bookmarkEnd w:id="3976"/>
    <w:bookmarkEnd w:id="3977"/>
    <w:bookmarkEnd w:id="3978"/>
    <w:bookmarkEnd w:id="3979"/>
    <w:bookmarkEnd w:id="3980"/>
    <w:bookmarkEnd w:id="3981"/>
    <w:bookmarkEnd w:id="3982"/>
    <w:bookmarkEnd w:id="3983"/>
    <w:bookmarkEnd w:id="3984"/>
    <w:bookmarkEnd w:id="3985"/>
    <w:bookmarkEnd w:id="3986"/>
    <w:bookmarkEnd w:id="3987"/>
    <w:bookmarkEnd w:id="3988"/>
    <w:bookmarkEnd w:id="3989"/>
    <w:bookmarkEnd w:id="3990"/>
    <w:bookmarkEnd w:id="3991"/>
    <w:bookmarkEnd w:id="3992"/>
    <w:bookmarkEnd w:id="3993"/>
    <w:bookmarkEnd w:id="3994"/>
    <w:bookmarkEnd w:id="3995"/>
    <w:bookmarkEnd w:id="3996"/>
    <w:bookmarkEnd w:id="3997"/>
    <w:bookmarkEnd w:id="3998"/>
    <w:bookmarkEnd w:id="3999"/>
    <w:bookmarkEnd w:id="4000"/>
    <w:bookmarkEnd w:id="4001"/>
    <w:bookmarkEnd w:id="4002"/>
    <w:bookmarkEnd w:id="4003"/>
    <w:bookmarkEnd w:id="4004"/>
    <w:bookmarkEnd w:id="4005"/>
    <w:bookmarkEnd w:id="4006"/>
    <w:bookmarkEnd w:id="4007"/>
    <w:bookmarkEnd w:id="4008"/>
    <w:bookmarkEnd w:id="4009"/>
    <w:bookmarkEnd w:id="4010"/>
    <w:bookmarkEnd w:id="4011"/>
    <w:bookmarkEnd w:id="4012"/>
    <w:bookmarkEnd w:id="4013"/>
    <w:bookmarkEnd w:id="4014"/>
    <w:bookmarkEnd w:id="4015"/>
    <w:bookmarkEnd w:id="4016"/>
    <w:bookmarkEnd w:id="4017"/>
    <w:bookmarkEnd w:id="4018"/>
    <w:bookmarkEnd w:id="4019"/>
    <w:bookmarkEnd w:id="4020"/>
    <w:bookmarkEnd w:id="4021"/>
    <w:bookmarkEnd w:id="4022"/>
    <w:bookmarkEnd w:id="4023"/>
    <w:bookmarkEnd w:id="4024"/>
    <w:bookmarkEnd w:id="4025"/>
    <w:bookmarkEnd w:id="4026"/>
    <w:bookmarkEnd w:id="4027"/>
    <w:bookmarkEnd w:id="4028"/>
    <w:bookmarkEnd w:id="4029"/>
    <w:bookmarkEnd w:id="4030"/>
    <w:bookmarkEnd w:id="4031"/>
    <w:bookmarkEnd w:id="4032"/>
    <w:bookmarkEnd w:id="4033"/>
    <w:bookmarkEnd w:id="4034"/>
    <w:bookmarkEnd w:id="4035"/>
    <w:bookmarkEnd w:id="4036"/>
    <w:bookmarkEnd w:id="4037"/>
    <w:bookmarkEnd w:id="4038"/>
    <w:bookmarkEnd w:id="4039"/>
    <w:bookmarkEnd w:id="4040"/>
    <w:bookmarkEnd w:id="4041"/>
    <w:bookmarkEnd w:id="4042"/>
    <w:bookmarkEnd w:id="4043"/>
    <w:bookmarkEnd w:id="4044"/>
    <w:bookmarkEnd w:id="4045"/>
    <w:bookmarkEnd w:id="4046"/>
    <w:bookmarkEnd w:id="4047"/>
    <w:bookmarkEnd w:id="4048"/>
    <w:bookmarkEnd w:id="4049"/>
    <w:bookmarkEnd w:id="4050"/>
    <w:bookmarkEnd w:id="4051"/>
    <w:bookmarkEnd w:id="4052"/>
    <w:bookmarkEnd w:id="4053"/>
    <w:bookmarkEnd w:id="4054"/>
    <w:bookmarkEnd w:id="4055"/>
    <w:bookmarkEnd w:id="4056"/>
    <w:bookmarkEnd w:id="4057"/>
    <w:bookmarkEnd w:id="4058"/>
    <w:bookmarkEnd w:id="4059"/>
    <w:bookmarkEnd w:id="4060"/>
    <w:bookmarkEnd w:id="4061"/>
    <w:bookmarkEnd w:id="4062"/>
    <w:bookmarkEnd w:id="4063"/>
    <w:bookmarkEnd w:id="4064"/>
    <w:bookmarkEnd w:id="4065"/>
    <w:bookmarkEnd w:id="4066"/>
    <w:bookmarkEnd w:id="4067"/>
    <w:bookmarkEnd w:id="4068"/>
    <w:bookmarkEnd w:id="4069"/>
    <w:bookmarkEnd w:id="4070"/>
    <w:bookmarkEnd w:id="4071"/>
    <w:bookmarkEnd w:id="4072"/>
    <w:bookmarkEnd w:id="4073"/>
    <w:bookmarkEnd w:id="4074"/>
    <w:bookmarkEnd w:id="4075"/>
    <w:bookmarkEnd w:id="4076"/>
    <w:bookmarkEnd w:id="4077"/>
    <w:bookmarkEnd w:id="4078"/>
    <w:bookmarkEnd w:id="4079"/>
    <w:bookmarkEnd w:id="4080"/>
    <w:bookmarkEnd w:id="4081"/>
    <w:bookmarkEnd w:id="4082"/>
    <w:bookmarkEnd w:id="4083"/>
    <w:bookmarkEnd w:id="4084"/>
    <w:bookmarkEnd w:id="4085"/>
    <w:bookmarkEnd w:id="4086"/>
    <w:bookmarkEnd w:id="4087"/>
    <w:bookmarkEnd w:id="4088"/>
    <w:bookmarkEnd w:id="4089"/>
    <w:bookmarkEnd w:id="4090"/>
    <w:bookmarkEnd w:id="4091"/>
    <w:bookmarkEnd w:id="4092"/>
    <w:bookmarkEnd w:id="4093"/>
    <w:bookmarkEnd w:id="4094"/>
    <w:bookmarkEnd w:id="4095"/>
    <w:bookmarkEnd w:id="4096"/>
    <w:bookmarkEnd w:id="4097"/>
    <w:bookmarkEnd w:id="4098"/>
    <w:bookmarkEnd w:id="4099"/>
    <w:bookmarkEnd w:id="4100"/>
    <w:bookmarkEnd w:id="4101"/>
    <w:bookmarkEnd w:id="4102"/>
    <w:bookmarkEnd w:id="4103"/>
    <w:bookmarkEnd w:id="4104"/>
    <w:bookmarkEnd w:id="4105"/>
    <w:bookmarkEnd w:id="4106"/>
    <w:bookmarkEnd w:id="4107"/>
    <w:bookmarkEnd w:id="4108"/>
    <w:bookmarkEnd w:id="4109"/>
    <w:bookmarkEnd w:id="4110"/>
    <w:bookmarkEnd w:id="4111"/>
    <w:bookmarkEnd w:id="4112"/>
    <w:bookmarkEnd w:id="4113"/>
    <w:bookmarkEnd w:id="4114"/>
    <w:bookmarkEnd w:id="4115"/>
    <w:bookmarkEnd w:id="4116"/>
    <w:bookmarkEnd w:id="4117"/>
    <w:bookmarkEnd w:id="4118"/>
    <w:bookmarkEnd w:id="4119"/>
    <w:bookmarkEnd w:id="4120"/>
    <w:bookmarkEnd w:id="4121"/>
    <w:bookmarkEnd w:id="4122"/>
    <w:bookmarkEnd w:id="4123"/>
    <w:bookmarkEnd w:id="4124"/>
    <w:bookmarkEnd w:id="4125"/>
    <w:bookmarkEnd w:id="4126"/>
    <w:bookmarkEnd w:id="4127"/>
    <w:bookmarkEnd w:id="4128"/>
    <w:bookmarkEnd w:id="4129"/>
    <w:bookmarkEnd w:id="4130"/>
    <w:bookmarkEnd w:id="4131"/>
    <w:bookmarkEnd w:id="4132"/>
    <w:bookmarkEnd w:id="4133"/>
    <w:bookmarkEnd w:id="4134"/>
    <w:bookmarkEnd w:id="4135"/>
    <w:bookmarkEnd w:id="4136"/>
    <w:bookmarkEnd w:id="4137"/>
    <w:bookmarkEnd w:id="4138"/>
    <w:bookmarkEnd w:id="4139"/>
    <w:bookmarkEnd w:id="4140"/>
    <w:bookmarkEnd w:id="4141"/>
    <w:bookmarkEnd w:id="4142"/>
    <w:bookmarkEnd w:id="4143"/>
    <w:bookmarkEnd w:id="4144"/>
    <w:bookmarkEnd w:id="4145"/>
    <w:bookmarkEnd w:id="4146"/>
    <w:bookmarkEnd w:id="4147"/>
    <w:bookmarkEnd w:id="4148"/>
    <w:bookmarkEnd w:id="4149"/>
    <w:bookmarkEnd w:id="4150"/>
    <w:bookmarkEnd w:id="4151"/>
    <w:bookmarkEnd w:id="4152"/>
    <w:bookmarkEnd w:id="4153"/>
    <w:bookmarkEnd w:id="4154"/>
    <w:bookmarkEnd w:id="4155"/>
    <w:bookmarkEnd w:id="4156"/>
    <w:bookmarkEnd w:id="4157"/>
    <w:bookmarkEnd w:id="4158"/>
    <w:bookmarkEnd w:id="4159"/>
    <w:bookmarkEnd w:id="4160"/>
    <w:bookmarkEnd w:id="4161"/>
    <w:bookmarkEnd w:id="4162"/>
    <w:bookmarkEnd w:id="4163"/>
    <w:bookmarkEnd w:id="4164"/>
    <w:bookmarkEnd w:id="4165"/>
    <w:bookmarkEnd w:id="4166"/>
    <w:bookmarkEnd w:id="4167"/>
    <w:bookmarkEnd w:id="4168"/>
    <w:bookmarkEnd w:id="4169"/>
    <w:bookmarkEnd w:id="4170"/>
    <w:bookmarkEnd w:id="4171"/>
    <w:bookmarkEnd w:id="4172"/>
    <w:bookmarkEnd w:id="4173"/>
    <w:bookmarkEnd w:id="4174"/>
    <w:bookmarkEnd w:id="4175"/>
    <w:bookmarkEnd w:id="4176"/>
    <w:bookmarkEnd w:id="4177"/>
    <w:bookmarkEnd w:id="4178"/>
    <w:bookmarkEnd w:id="4179"/>
    <w:bookmarkEnd w:id="4180"/>
    <w:bookmarkEnd w:id="4181"/>
    <w:bookmarkEnd w:id="4182"/>
    <w:bookmarkEnd w:id="4183"/>
    <w:bookmarkEnd w:id="4184"/>
    <w:bookmarkEnd w:id="4185"/>
    <w:bookmarkEnd w:id="4186"/>
    <w:bookmarkEnd w:id="4187"/>
    <w:bookmarkEnd w:id="4188"/>
    <w:bookmarkEnd w:id="4189"/>
    <w:bookmarkEnd w:id="4190"/>
    <w:bookmarkEnd w:id="4191"/>
    <w:bookmarkEnd w:id="4192"/>
    <w:bookmarkEnd w:id="4193"/>
    <w:bookmarkEnd w:id="4194"/>
    <w:bookmarkEnd w:id="4195"/>
    <w:bookmarkEnd w:id="4196"/>
    <w:bookmarkEnd w:id="4197"/>
    <w:bookmarkEnd w:id="4198"/>
    <w:bookmarkEnd w:id="4199"/>
    <w:bookmarkEnd w:id="4200"/>
    <w:bookmarkEnd w:id="4201"/>
    <w:bookmarkEnd w:id="4202"/>
    <w:bookmarkEnd w:id="4203"/>
    <w:bookmarkEnd w:id="4204"/>
    <w:bookmarkEnd w:id="4205"/>
    <w:bookmarkEnd w:id="4206"/>
    <w:bookmarkEnd w:id="4207"/>
    <w:bookmarkEnd w:id="4208"/>
    <w:bookmarkEnd w:id="4209"/>
    <w:bookmarkEnd w:id="4210"/>
    <w:bookmarkEnd w:id="4211"/>
    <w:bookmarkEnd w:id="4212"/>
    <w:bookmarkEnd w:id="4213"/>
    <w:bookmarkEnd w:id="4214"/>
    <w:bookmarkEnd w:id="4215"/>
    <w:bookmarkEnd w:id="4216"/>
    <w:bookmarkEnd w:id="4217"/>
    <w:bookmarkEnd w:id="4218"/>
    <w:bookmarkEnd w:id="4219"/>
    <w:bookmarkEnd w:id="4220"/>
    <w:bookmarkEnd w:id="4221"/>
    <w:bookmarkEnd w:id="4222"/>
    <w:bookmarkEnd w:id="4223"/>
    <w:bookmarkEnd w:id="4224"/>
    <w:bookmarkEnd w:id="4225"/>
    <w:bookmarkEnd w:id="4226"/>
    <w:bookmarkEnd w:id="4227"/>
    <w:bookmarkEnd w:id="4228"/>
    <w:bookmarkEnd w:id="4229"/>
    <w:bookmarkEnd w:id="4230"/>
    <w:bookmarkEnd w:id="4231"/>
    <w:bookmarkEnd w:id="4232"/>
    <w:bookmarkEnd w:id="4233"/>
    <w:bookmarkEnd w:id="4234"/>
    <w:bookmarkEnd w:id="4235"/>
    <w:bookmarkEnd w:id="4236"/>
    <w:bookmarkEnd w:id="4237"/>
    <w:bookmarkEnd w:id="4238"/>
    <w:bookmarkEnd w:id="4239"/>
    <w:bookmarkEnd w:id="4240"/>
    <w:bookmarkEnd w:id="4241"/>
    <w:bookmarkEnd w:id="4242"/>
    <w:bookmarkEnd w:id="4243"/>
    <w:bookmarkEnd w:id="4244"/>
    <w:bookmarkEnd w:id="4245"/>
    <w:bookmarkEnd w:id="4246"/>
    <w:bookmarkEnd w:id="4247"/>
    <w:bookmarkEnd w:id="4248"/>
    <w:bookmarkEnd w:id="4249"/>
    <w:bookmarkEnd w:id="4250"/>
    <w:bookmarkEnd w:id="4251"/>
    <w:bookmarkEnd w:id="4252"/>
    <w:bookmarkEnd w:id="4253"/>
    <w:bookmarkEnd w:id="4254"/>
    <w:bookmarkEnd w:id="4255"/>
    <w:bookmarkEnd w:id="4256"/>
    <w:bookmarkEnd w:id="4257"/>
    <w:bookmarkEnd w:id="4258"/>
    <w:bookmarkEnd w:id="4259"/>
    <w:bookmarkEnd w:id="4260"/>
    <w:bookmarkEnd w:id="4261"/>
    <w:bookmarkEnd w:id="4262"/>
    <w:bookmarkEnd w:id="4263"/>
    <w:bookmarkEnd w:id="4264"/>
    <w:bookmarkEnd w:id="4265"/>
    <w:bookmarkEnd w:id="4266"/>
    <w:bookmarkEnd w:id="4267"/>
    <w:bookmarkEnd w:id="4268"/>
    <w:bookmarkEnd w:id="4269"/>
    <w:bookmarkEnd w:id="4270"/>
    <w:bookmarkEnd w:id="4271"/>
    <w:bookmarkEnd w:id="4272"/>
    <w:bookmarkEnd w:id="4273"/>
    <w:bookmarkEnd w:id="4274"/>
    <w:bookmarkEnd w:id="4275"/>
    <w:bookmarkEnd w:id="4276"/>
    <w:bookmarkEnd w:id="4277"/>
    <w:bookmarkEnd w:id="4278"/>
    <w:bookmarkEnd w:id="4279"/>
    <w:bookmarkEnd w:id="4280"/>
    <w:bookmarkEnd w:id="4281"/>
    <w:bookmarkEnd w:id="4282"/>
    <w:bookmarkEnd w:id="4283"/>
    <w:bookmarkEnd w:id="4284"/>
    <w:bookmarkEnd w:id="4285"/>
    <w:bookmarkEnd w:id="4286"/>
    <w:bookmarkEnd w:id="4287"/>
    <w:bookmarkEnd w:id="4288"/>
    <w:bookmarkEnd w:id="4289"/>
    <w:bookmarkEnd w:id="4290"/>
    <w:bookmarkEnd w:id="4291"/>
    <w:bookmarkEnd w:id="4292"/>
    <w:bookmarkEnd w:id="4293"/>
    <w:bookmarkEnd w:id="4294"/>
    <w:bookmarkEnd w:id="4295"/>
    <w:bookmarkEnd w:id="4296"/>
    <w:bookmarkEnd w:id="4297"/>
    <w:bookmarkEnd w:id="4298"/>
    <w:bookmarkEnd w:id="4299"/>
    <w:bookmarkEnd w:id="4300"/>
    <w:bookmarkEnd w:id="4301"/>
    <w:bookmarkEnd w:id="4302"/>
    <w:bookmarkEnd w:id="4303"/>
    <w:bookmarkEnd w:id="4304"/>
    <w:bookmarkEnd w:id="4305"/>
    <w:bookmarkEnd w:id="4306"/>
    <w:bookmarkEnd w:id="4307"/>
    <w:bookmarkEnd w:id="4308"/>
    <w:bookmarkEnd w:id="4309"/>
    <w:bookmarkEnd w:id="4310"/>
    <w:bookmarkEnd w:id="4311"/>
    <w:bookmarkEnd w:id="4312"/>
    <w:bookmarkEnd w:id="4313"/>
    <w:bookmarkEnd w:id="4314"/>
    <w:bookmarkEnd w:id="4315"/>
    <w:bookmarkEnd w:id="4316"/>
    <w:bookmarkEnd w:id="4317"/>
    <w:bookmarkEnd w:id="4318"/>
    <w:bookmarkEnd w:id="4319"/>
    <w:bookmarkEnd w:id="4320"/>
    <w:bookmarkEnd w:id="4321"/>
    <w:bookmarkEnd w:id="4322"/>
    <w:bookmarkEnd w:id="4323"/>
    <w:bookmarkEnd w:id="4324"/>
    <w:bookmarkEnd w:id="4325"/>
    <w:bookmarkEnd w:id="4326"/>
    <w:bookmarkEnd w:id="4327"/>
    <w:bookmarkEnd w:id="4328"/>
    <w:bookmarkEnd w:id="4329"/>
    <w:bookmarkEnd w:id="4330"/>
    <w:bookmarkEnd w:id="4331"/>
    <w:bookmarkEnd w:id="4332"/>
    <w:bookmarkEnd w:id="4333"/>
    <w:bookmarkEnd w:id="4334"/>
    <w:bookmarkEnd w:id="4335"/>
    <w:bookmarkEnd w:id="4336"/>
    <w:bookmarkEnd w:id="4337"/>
    <w:bookmarkEnd w:id="4338"/>
    <w:bookmarkEnd w:id="4339"/>
    <w:bookmarkEnd w:id="4340"/>
    <w:bookmarkEnd w:id="4341"/>
    <w:bookmarkEnd w:id="4342"/>
    <w:bookmarkEnd w:id="4343"/>
    <w:bookmarkEnd w:id="4344"/>
    <w:bookmarkEnd w:id="4345"/>
    <w:bookmarkEnd w:id="4346"/>
    <w:bookmarkEnd w:id="4347"/>
    <w:bookmarkEnd w:id="4348"/>
    <w:bookmarkEnd w:id="4349"/>
    <w:bookmarkEnd w:id="4350"/>
    <w:bookmarkEnd w:id="4351"/>
    <w:bookmarkEnd w:id="4352"/>
    <w:bookmarkEnd w:id="4353"/>
    <w:bookmarkEnd w:id="4354"/>
    <w:bookmarkEnd w:id="4355"/>
    <w:bookmarkEnd w:id="4356"/>
    <w:bookmarkEnd w:id="4357"/>
    <w:bookmarkEnd w:id="4358"/>
    <w:bookmarkEnd w:id="4359"/>
    <w:bookmarkEnd w:id="4360"/>
    <w:bookmarkEnd w:id="4361"/>
    <w:bookmarkEnd w:id="4362"/>
    <w:bookmarkEnd w:id="4363"/>
    <w:bookmarkEnd w:id="4364"/>
    <w:bookmarkEnd w:id="4365"/>
    <w:bookmarkEnd w:id="4366"/>
    <w:bookmarkEnd w:id="4367"/>
    <w:bookmarkEnd w:id="4368"/>
    <w:bookmarkEnd w:id="4369"/>
    <w:bookmarkEnd w:id="4370"/>
    <w:bookmarkEnd w:id="4371"/>
    <w:bookmarkEnd w:id="4372"/>
    <w:bookmarkEnd w:id="4373"/>
    <w:bookmarkEnd w:id="4374"/>
    <w:bookmarkEnd w:id="4375"/>
    <w:bookmarkEnd w:id="4376"/>
    <w:bookmarkEnd w:id="4377"/>
    <w:bookmarkEnd w:id="4378"/>
    <w:bookmarkEnd w:id="4379"/>
    <w:bookmarkEnd w:id="4380"/>
    <w:bookmarkEnd w:id="4381"/>
    <w:bookmarkEnd w:id="4382"/>
    <w:bookmarkEnd w:id="4383"/>
    <w:bookmarkEnd w:id="4384"/>
    <w:bookmarkEnd w:id="4385"/>
    <w:bookmarkEnd w:id="4386"/>
    <w:bookmarkEnd w:id="4387"/>
    <w:bookmarkEnd w:id="4388"/>
    <w:bookmarkEnd w:id="4389"/>
    <w:bookmarkEnd w:id="4390"/>
    <w:bookmarkEnd w:id="4391"/>
    <w:bookmarkEnd w:id="4392"/>
    <w:bookmarkEnd w:id="4393"/>
    <w:bookmarkEnd w:id="4394"/>
    <w:bookmarkEnd w:id="4395"/>
    <w:bookmarkEnd w:id="4396"/>
    <w:bookmarkEnd w:id="4397"/>
    <w:bookmarkEnd w:id="4398"/>
    <w:bookmarkEnd w:id="4399"/>
    <w:bookmarkEnd w:id="4400"/>
    <w:bookmarkEnd w:id="4401"/>
    <w:bookmarkEnd w:id="4402"/>
    <w:bookmarkEnd w:id="4403"/>
    <w:bookmarkEnd w:id="4404"/>
    <w:bookmarkEnd w:id="4405"/>
    <w:bookmarkEnd w:id="4406"/>
    <w:bookmarkEnd w:id="4407"/>
    <w:bookmarkEnd w:id="4408"/>
    <w:bookmarkEnd w:id="4409"/>
    <w:bookmarkEnd w:id="4410"/>
    <w:bookmarkEnd w:id="4411"/>
    <w:bookmarkEnd w:id="4412"/>
    <w:bookmarkEnd w:id="4413"/>
    <w:bookmarkEnd w:id="4414"/>
    <w:bookmarkEnd w:id="4415"/>
    <w:bookmarkEnd w:id="4416"/>
    <w:bookmarkEnd w:id="4417"/>
    <w:bookmarkEnd w:id="4418"/>
    <w:bookmarkEnd w:id="4419"/>
    <w:bookmarkEnd w:id="4420"/>
    <w:bookmarkEnd w:id="4421"/>
    <w:bookmarkEnd w:id="4422"/>
    <w:bookmarkEnd w:id="4423"/>
    <w:bookmarkEnd w:id="4424"/>
    <w:bookmarkEnd w:id="4425"/>
    <w:bookmarkEnd w:id="4426"/>
    <w:bookmarkEnd w:id="4427"/>
    <w:bookmarkEnd w:id="4428"/>
    <w:bookmarkEnd w:id="4429"/>
    <w:bookmarkEnd w:id="4430"/>
    <w:bookmarkEnd w:id="4431"/>
    <w:bookmarkEnd w:id="4432"/>
    <w:bookmarkEnd w:id="4433"/>
    <w:bookmarkEnd w:id="4434"/>
    <w:bookmarkEnd w:id="4435"/>
    <w:bookmarkEnd w:id="4436"/>
    <w:bookmarkEnd w:id="4437"/>
    <w:bookmarkEnd w:id="4438"/>
    <w:bookmarkEnd w:id="4439"/>
    <w:bookmarkEnd w:id="4440"/>
    <w:bookmarkEnd w:id="4441"/>
    <w:bookmarkEnd w:id="4442"/>
    <w:bookmarkEnd w:id="4443"/>
    <w:bookmarkEnd w:id="4444"/>
    <w:bookmarkEnd w:id="4445"/>
    <w:bookmarkEnd w:id="4446"/>
    <w:bookmarkEnd w:id="4447"/>
    <w:bookmarkEnd w:id="4448"/>
    <w:bookmarkEnd w:id="4449"/>
    <w:bookmarkEnd w:id="4450"/>
    <w:bookmarkEnd w:id="4451"/>
    <w:bookmarkEnd w:id="4452"/>
    <w:bookmarkEnd w:id="4453"/>
    <w:bookmarkEnd w:id="4454"/>
    <w:bookmarkEnd w:id="4455"/>
    <w:bookmarkEnd w:id="4456"/>
    <w:bookmarkEnd w:id="4457"/>
    <w:bookmarkEnd w:id="4458"/>
    <w:bookmarkEnd w:id="4459"/>
    <w:bookmarkEnd w:id="4460"/>
    <w:bookmarkEnd w:id="4461"/>
    <w:bookmarkEnd w:id="4462"/>
    <w:bookmarkEnd w:id="4463"/>
    <w:bookmarkEnd w:id="4464"/>
    <w:bookmarkEnd w:id="4465"/>
    <w:bookmarkEnd w:id="4466"/>
    <w:bookmarkEnd w:id="4467"/>
    <w:bookmarkEnd w:id="4468"/>
    <w:bookmarkEnd w:id="4469"/>
    <w:bookmarkEnd w:id="4470"/>
    <w:bookmarkEnd w:id="4471"/>
    <w:bookmarkEnd w:id="4472"/>
    <w:bookmarkEnd w:id="4473"/>
    <w:bookmarkEnd w:id="4474"/>
    <w:bookmarkEnd w:id="4475"/>
    <w:bookmarkEnd w:id="4476"/>
    <w:bookmarkEnd w:id="4477"/>
    <w:bookmarkEnd w:id="4478"/>
    <w:bookmarkEnd w:id="4479"/>
    <w:bookmarkEnd w:id="4480"/>
    <w:bookmarkEnd w:id="4481"/>
    <w:bookmarkEnd w:id="4482"/>
    <w:bookmarkEnd w:id="4483"/>
    <w:bookmarkEnd w:id="4484"/>
    <w:bookmarkEnd w:id="4485"/>
    <w:bookmarkEnd w:id="4486"/>
    <w:bookmarkEnd w:id="4487"/>
    <w:bookmarkEnd w:id="4488"/>
    <w:bookmarkEnd w:id="4489"/>
    <w:bookmarkEnd w:id="4490"/>
    <w:bookmarkEnd w:id="4491"/>
    <w:bookmarkEnd w:id="4492"/>
    <w:bookmarkEnd w:id="4493"/>
    <w:bookmarkEnd w:id="4494"/>
    <w:bookmarkEnd w:id="4495"/>
    <w:bookmarkEnd w:id="4496"/>
    <w:bookmarkEnd w:id="4497"/>
    <w:bookmarkEnd w:id="4498"/>
    <w:bookmarkEnd w:id="4499"/>
    <w:bookmarkEnd w:id="4500"/>
    <w:bookmarkEnd w:id="4501"/>
    <w:bookmarkEnd w:id="4502"/>
    <w:bookmarkEnd w:id="4503"/>
    <w:bookmarkEnd w:id="4504"/>
    <w:bookmarkEnd w:id="4505"/>
    <w:bookmarkEnd w:id="4506"/>
    <w:bookmarkEnd w:id="4507"/>
    <w:bookmarkEnd w:id="4508"/>
    <w:bookmarkEnd w:id="4509"/>
    <w:bookmarkEnd w:id="4510"/>
    <w:bookmarkEnd w:id="4511"/>
    <w:bookmarkEnd w:id="4512"/>
    <w:bookmarkEnd w:id="4513"/>
    <w:bookmarkEnd w:id="4514"/>
    <w:bookmarkEnd w:id="4515"/>
    <w:bookmarkEnd w:id="4516"/>
    <w:bookmarkEnd w:id="4517"/>
    <w:bookmarkEnd w:id="4518"/>
    <w:bookmarkEnd w:id="4519"/>
    <w:bookmarkEnd w:id="4520"/>
    <w:bookmarkEnd w:id="4521"/>
    <w:bookmarkEnd w:id="4522"/>
    <w:bookmarkEnd w:id="4523"/>
    <w:bookmarkEnd w:id="4524"/>
    <w:bookmarkEnd w:id="4525"/>
    <w:bookmarkEnd w:id="4526"/>
    <w:bookmarkEnd w:id="4527"/>
    <w:bookmarkEnd w:id="4528"/>
    <w:bookmarkEnd w:id="4529"/>
    <w:bookmarkEnd w:id="4530"/>
    <w:bookmarkEnd w:id="4531"/>
    <w:bookmarkEnd w:id="4532"/>
    <w:bookmarkEnd w:id="4533"/>
    <w:bookmarkEnd w:id="4534"/>
    <w:bookmarkEnd w:id="4535"/>
    <w:bookmarkEnd w:id="4536"/>
    <w:bookmarkEnd w:id="4537"/>
    <w:bookmarkEnd w:id="4538"/>
    <w:bookmarkEnd w:id="4539"/>
    <w:bookmarkEnd w:id="4540"/>
    <w:bookmarkEnd w:id="4541"/>
    <w:bookmarkEnd w:id="4542"/>
    <w:bookmarkEnd w:id="4543"/>
    <w:bookmarkEnd w:id="4544"/>
    <w:bookmarkEnd w:id="4545"/>
    <w:bookmarkEnd w:id="4546"/>
    <w:bookmarkEnd w:id="4547"/>
    <w:bookmarkEnd w:id="4548"/>
    <w:bookmarkEnd w:id="4549"/>
    <w:bookmarkEnd w:id="4550"/>
    <w:bookmarkEnd w:id="4551"/>
    <w:bookmarkEnd w:id="4552"/>
    <w:bookmarkEnd w:id="4553"/>
    <w:bookmarkEnd w:id="4554"/>
    <w:bookmarkEnd w:id="4555"/>
    <w:bookmarkEnd w:id="4556"/>
    <w:bookmarkEnd w:id="4557"/>
    <w:bookmarkEnd w:id="4558"/>
    <w:bookmarkEnd w:id="4559"/>
    <w:bookmarkEnd w:id="4560"/>
    <w:bookmarkEnd w:id="4561"/>
    <w:bookmarkEnd w:id="4562"/>
    <w:bookmarkEnd w:id="4563"/>
    <w:bookmarkEnd w:id="4564"/>
    <w:bookmarkEnd w:id="4565"/>
    <w:bookmarkEnd w:id="4566"/>
    <w:bookmarkEnd w:id="4567"/>
    <w:bookmarkEnd w:id="4568"/>
    <w:bookmarkEnd w:id="4569"/>
    <w:bookmarkEnd w:id="4570"/>
    <w:bookmarkEnd w:id="4571"/>
    <w:bookmarkEnd w:id="4572"/>
    <w:bookmarkEnd w:id="4573"/>
    <w:bookmarkEnd w:id="4574"/>
    <w:bookmarkEnd w:id="4575"/>
    <w:bookmarkEnd w:id="4576"/>
    <w:bookmarkEnd w:id="4577"/>
    <w:bookmarkEnd w:id="4578"/>
    <w:bookmarkEnd w:id="4579"/>
    <w:bookmarkEnd w:id="4580"/>
    <w:bookmarkEnd w:id="4581"/>
    <w:bookmarkEnd w:id="4582"/>
    <w:bookmarkEnd w:id="4583"/>
    <w:bookmarkEnd w:id="4584"/>
    <w:bookmarkEnd w:id="4585"/>
    <w:bookmarkEnd w:id="4586"/>
    <w:bookmarkEnd w:id="4587"/>
    <w:bookmarkEnd w:id="4588"/>
    <w:bookmarkEnd w:id="4589"/>
    <w:bookmarkEnd w:id="4590"/>
    <w:bookmarkEnd w:id="4591"/>
    <w:bookmarkEnd w:id="4592"/>
    <w:bookmarkEnd w:id="4593"/>
    <w:bookmarkEnd w:id="4594"/>
    <w:bookmarkEnd w:id="4595"/>
    <w:bookmarkEnd w:id="4596"/>
    <w:bookmarkEnd w:id="4597"/>
    <w:bookmarkEnd w:id="4598"/>
    <w:bookmarkEnd w:id="4599"/>
    <w:bookmarkEnd w:id="4600"/>
    <w:bookmarkEnd w:id="4601"/>
    <w:bookmarkEnd w:id="4602"/>
    <w:bookmarkEnd w:id="4603"/>
    <w:bookmarkEnd w:id="4604"/>
    <w:bookmarkEnd w:id="4605"/>
    <w:bookmarkEnd w:id="4606"/>
    <w:bookmarkEnd w:id="4607"/>
    <w:bookmarkEnd w:id="4608"/>
    <w:bookmarkEnd w:id="4609"/>
    <w:bookmarkEnd w:id="4610"/>
    <w:bookmarkEnd w:id="4611"/>
    <w:bookmarkEnd w:id="4612"/>
    <w:bookmarkEnd w:id="4613"/>
    <w:bookmarkEnd w:id="4614"/>
    <w:bookmarkEnd w:id="4615"/>
    <w:bookmarkEnd w:id="4616"/>
    <w:bookmarkEnd w:id="4617"/>
    <w:bookmarkEnd w:id="4618"/>
    <w:bookmarkEnd w:id="4619"/>
    <w:bookmarkEnd w:id="4620"/>
    <w:bookmarkEnd w:id="4621"/>
    <w:bookmarkEnd w:id="4622"/>
    <w:bookmarkEnd w:id="4623"/>
    <w:bookmarkEnd w:id="4624"/>
    <w:bookmarkEnd w:id="4625"/>
    <w:bookmarkEnd w:id="4626"/>
    <w:bookmarkEnd w:id="4627"/>
    <w:bookmarkEnd w:id="4628"/>
    <w:bookmarkEnd w:id="4629"/>
    <w:bookmarkEnd w:id="4630"/>
    <w:bookmarkEnd w:id="4631"/>
    <w:bookmarkEnd w:id="4632"/>
    <w:bookmarkEnd w:id="4633"/>
    <w:bookmarkEnd w:id="4634"/>
    <w:bookmarkEnd w:id="4635"/>
    <w:bookmarkEnd w:id="4636"/>
    <w:bookmarkEnd w:id="4637"/>
    <w:bookmarkEnd w:id="4638"/>
    <w:bookmarkEnd w:id="4639"/>
    <w:bookmarkEnd w:id="4640"/>
    <w:bookmarkEnd w:id="4641"/>
    <w:bookmarkEnd w:id="4642"/>
    <w:bookmarkEnd w:id="4643"/>
    <w:bookmarkEnd w:id="4644"/>
    <w:bookmarkEnd w:id="4645"/>
    <w:bookmarkEnd w:id="4646"/>
    <w:bookmarkEnd w:id="4647"/>
    <w:bookmarkEnd w:id="4648"/>
    <w:bookmarkEnd w:id="4649"/>
    <w:bookmarkEnd w:id="4650"/>
    <w:bookmarkEnd w:id="4651"/>
    <w:bookmarkEnd w:id="4652"/>
    <w:bookmarkEnd w:id="4653"/>
    <w:bookmarkEnd w:id="4654"/>
    <w:bookmarkEnd w:id="4655"/>
    <w:bookmarkEnd w:id="4656"/>
    <w:bookmarkEnd w:id="4657"/>
    <w:bookmarkEnd w:id="4658"/>
    <w:bookmarkEnd w:id="4659"/>
    <w:bookmarkEnd w:id="4660"/>
    <w:bookmarkEnd w:id="4661"/>
    <w:bookmarkEnd w:id="4662"/>
    <w:bookmarkEnd w:id="4663"/>
    <w:bookmarkEnd w:id="4664"/>
    <w:bookmarkEnd w:id="4665"/>
    <w:bookmarkEnd w:id="4666"/>
    <w:bookmarkEnd w:id="4667"/>
    <w:bookmarkEnd w:id="4668"/>
    <w:bookmarkEnd w:id="4669"/>
    <w:bookmarkEnd w:id="4670"/>
    <w:bookmarkEnd w:id="4671"/>
    <w:bookmarkEnd w:id="4672"/>
    <w:bookmarkEnd w:id="4673"/>
    <w:bookmarkEnd w:id="4674"/>
    <w:bookmarkEnd w:id="4675"/>
    <w:bookmarkEnd w:id="4676"/>
    <w:bookmarkEnd w:id="4677"/>
    <w:bookmarkEnd w:id="4678"/>
    <w:bookmarkEnd w:id="4679"/>
    <w:bookmarkEnd w:id="4680"/>
    <w:bookmarkEnd w:id="4681"/>
    <w:bookmarkEnd w:id="4682"/>
    <w:bookmarkEnd w:id="4683"/>
    <w:bookmarkEnd w:id="4684"/>
    <w:bookmarkEnd w:id="4685"/>
    <w:bookmarkEnd w:id="4686"/>
    <w:bookmarkEnd w:id="4687"/>
    <w:bookmarkEnd w:id="4688"/>
    <w:bookmarkEnd w:id="4689"/>
    <w:bookmarkEnd w:id="4690"/>
    <w:bookmarkEnd w:id="4691"/>
    <w:bookmarkEnd w:id="4692"/>
    <w:bookmarkEnd w:id="4693"/>
    <w:bookmarkEnd w:id="4694"/>
    <w:bookmarkEnd w:id="4695"/>
    <w:bookmarkEnd w:id="4696"/>
    <w:bookmarkEnd w:id="4697"/>
    <w:bookmarkEnd w:id="4698"/>
    <w:bookmarkEnd w:id="4699"/>
    <w:bookmarkEnd w:id="4700"/>
    <w:bookmarkEnd w:id="4701"/>
    <w:bookmarkEnd w:id="4702"/>
    <w:bookmarkEnd w:id="4703"/>
    <w:bookmarkEnd w:id="4704"/>
    <w:bookmarkEnd w:id="4705"/>
    <w:bookmarkEnd w:id="4706"/>
    <w:bookmarkEnd w:id="4707"/>
    <w:bookmarkEnd w:id="4708"/>
    <w:bookmarkEnd w:id="4709"/>
    <w:bookmarkEnd w:id="4710"/>
    <w:bookmarkEnd w:id="4711"/>
    <w:bookmarkEnd w:id="4712"/>
    <w:bookmarkEnd w:id="4713"/>
    <w:bookmarkEnd w:id="4714"/>
    <w:bookmarkEnd w:id="4715"/>
    <w:bookmarkEnd w:id="4716"/>
    <w:bookmarkEnd w:id="4717"/>
    <w:bookmarkEnd w:id="4718"/>
    <w:bookmarkEnd w:id="4719"/>
    <w:bookmarkEnd w:id="4720"/>
    <w:bookmarkEnd w:id="4721"/>
    <w:bookmarkEnd w:id="4722"/>
    <w:bookmarkEnd w:id="4723"/>
    <w:bookmarkEnd w:id="4724"/>
    <w:bookmarkEnd w:id="4725"/>
    <w:bookmarkEnd w:id="4726"/>
    <w:bookmarkEnd w:id="4727"/>
    <w:bookmarkEnd w:id="4728"/>
    <w:bookmarkEnd w:id="4729"/>
    <w:bookmarkEnd w:id="4730"/>
    <w:bookmarkEnd w:id="4731"/>
    <w:bookmarkEnd w:id="4732"/>
    <w:bookmarkEnd w:id="4733"/>
    <w:bookmarkEnd w:id="4734"/>
    <w:bookmarkEnd w:id="4735"/>
    <w:bookmarkEnd w:id="4736"/>
    <w:bookmarkEnd w:id="4737"/>
    <w:bookmarkEnd w:id="4738"/>
    <w:bookmarkEnd w:id="4739"/>
    <w:bookmarkEnd w:id="4740"/>
    <w:bookmarkEnd w:id="4741"/>
    <w:bookmarkEnd w:id="4742"/>
    <w:bookmarkEnd w:id="4743"/>
    <w:bookmarkEnd w:id="4744"/>
    <w:bookmarkEnd w:id="4745"/>
    <w:bookmarkEnd w:id="4746"/>
    <w:bookmarkEnd w:id="4747"/>
    <w:bookmarkEnd w:id="4748"/>
    <w:bookmarkEnd w:id="4749"/>
    <w:bookmarkEnd w:id="4750"/>
    <w:bookmarkEnd w:id="4751"/>
    <w:bookmarkEnd w:id="4752"/>
    <w:bookmarkEnd w:id="4753"/>
    <w:bookmarkEnd w:id="4754"/>
    <w:bookmarkEnd w:id="4755"/>
    <w:bookmarkEnd w:id="4756"/>
    <w:bookmarkEnd w:id="4757"/>
    <w:bookmarkEnd w:id="4758"/>
    <w:bookmarkEnd w:id="4759"/>
    <w:bookmarkEnd w:id="4760"/>
    <w:bookmarkEnd w:id="4761"/>
    <w:bookmarkEnd w:id="4762"/>
    <w:bookmarkEnd w:id="4763"/>
    <w:bookmarkEnd w:id="4764"/>
    <w:bookmarkEnd w:id="4765"/>
    <w:bookmarkEnd w:id="4766"/>
    <w:bookmarkEnd w:id="4767"/>
    <w:bookmarkEnd w:id="4768"/>
    <w:bookmarkEnd w:id="4769"/>
    <w:bookmarkEnd w:id="4770"/>
    <w:bookmarkEnd w:id="4771"/>
    <w:bookmarkEnd w:id="4772"/>
    <w:bookmarkEnd w:id="4773"/>
    <w:bookmarkEnd w:id="4774"/>
    <w:bookmarkEnd w:id="4775"/>
    <w:bookmarkEnd w:id="4776"/>
    <w:bookmarkEnd w:id="4777"/>
    <w:bookmarkEnd w:id="4778"/>
    <w:bookmarkEnd w:id="4779"/>
    <w:bookmarkEnd w:id="4780"/>
    <w:bookmarkEnd w:id="4781"/>
    <w:bookmarkEnd w:id="4782"/>
    <w:bookmarkEnd w:id="4783"/>
    <w:bookmarkEnd w:id="4784"/>
    <w:bookmarkEnd w:id="4785"/>
    <w:bookmarkEnd w:id="4786"/>
    <w:bookmarkEnd w:id="4787"/>
    <w:bookmarkEnd w:id="4788"/>
    <w:bookmarkEnd w:id="4789"/>
    <w:bookmarkEnd w:id="4790"/>
    <w:bookmarkEnd w:id="4791"/>
    <w:bookmarkEnd w:id="4792"/>
    <w:bookmarkEnd w:id="4793"/>
    <w:bookmarkEnd w:id="4794"/>
    <w:bookmarkEnd w:id="4795"/>
    <w:bookmarkEnd w:id="4796"/>
    <w:bookmarkEnd w:id="4797"/>
    <w:bookmarkEnd w:id="4798"/>
    <w:bookmarkEnd w:id="4799"/>
    <w:bookmarkEnd w:id="4800"/>
    <w:bookmarkEnd w:id="4801"/>
    <w:bookmarkEnd w:id="4802"/>
    <w:bookmarkEnd w:id="4803"/>
    <w:bookmarkEnd w:id="4804"/>
    <w:bookmarkEnd w:id="4805"/>
    <w:bookmarkEnd w:id="4806"/>
    <w:bookmarkEnd w:id="4807"/>
    <w:bookmarkEnd w:id="4808"/>
    <w:bookmarkEnd w:id="4809"/>
    <w:bookmarkEnd w:id="4810"/>
    <w:bookmarkEnd w:id="4811"/>
    <w:bookmarkEnd w:id="4812"/>
    <w:bookmarkEnd w:id="4813"/>
    <w:bookmarkEnd w:id="4814"/>
    <w:bookmarkEnd w:id="4815"/>
    <w:bookmarkEnd w:id="4816"/>
    <w:bookmarkEnd w:id="4817"/>
    <w:bookmarkEnd w:id="4818"/>
    <w:bookmarkEnd w:id="4819"/>
    <w:bookmarkEnd w:id="4820"/>
    <w:bookmarkEnd w:id="4821"/>
    <w:bookmarkEnd w:id="4822"/>
    <w:bookmarkEnd w:id="4823"/>
    <w:bookmarkEnd w:id="4824"/>
    <w:bookmarkEnd w:id="4825"/>
    <w:bookmarkEnd w:id="4826"/>
    <w:bookmarkEnd w:id="4827"/>
    <w:bookmarkEnd w:id="4828"/>
    <w:bookmarkEnd w:id="4829"/>
    <w:bookmarkEnd w:id="4830"/>
    <w:bookmarkEnd w:id="4831"/>
    <w:bookmarkEnd w:id="4832"/>
    <w:bookmarkEnd w:id="4833"/>
    <w:bookmarkEnd w:id="4834"/>
    <w:bookmarkEnd w:id="4835"/>
    <w:bookmarkEnd w:id="4836"/>
    <w:bookmarkEnd w:id="4837"/>
    <w:bookmarkEnd w:id="4838"/>
    <w:bookmarkEnd w:id="4839"/>
    <w:bookmarkEnd w:id="4840"/>
    <w:bookmarkEnd w:id="4841"/>
    <w:bookmarkEnd w:id="4842"/>
    <w:bookmarkEnd w:id="4843"/>
    <w:bookmarkEnd w:id="4844"/>
    <w:bookmarkEnd w:id="4845"/>
    <w:bookmarkEnd w:id="4846"/>
    <w:bookmarkEnd w:id="4847"/>
    <w:bookmarkEnd w:id="4848"/>
    <w:bookmarkEnd w:id="4849"/>
    <w:bookmarkEnd w:id="4850"/>
    <w:bookmarkEnd w:id="4851"/>
    <w:bookmarkEnd w:id="4852"/>
    <w:bookmarkEnd w:id="4853"/>
    <w:bookmarkEnd w:id="4854"/>
    <w:bookmarkEnd w:id="4855"/>
    <w:bookmarkEnd w:id="4856"/>
    <w:bookmarkEnd w:id="4857"/>
    <w:bookmarkEnd w:id="4858"/>
    <w:bookmarkEnd w:id="4859"/>
    <w:bookmarkEnd w:id="4860"/>
    <w:bookmarkEnd w:id="4861"/>
    <w:bookmarkEnd w:id="4862"/>
    <w:bookmarkEnd w:id="4863"/>
    <w:bookmarkEnd w:id="4864"/>
    <w:bookmarkEnd w:id="4865"/>
    <w:bookmarkEnd w:id="4866"/>
    <w:bookmarkEnd w:id="4867"/>
    <w:bookmarkEnd w:id="4868"/>
    <w:bookmarkEnd w:id="4869"/>
    <w:bookmarkEnd w:id="4870"/>
    <w:bookmarkEnd w:id="4871"/>
    <w:bookmarkEnd w:id="4872"/>
    <w:bookmarkEnd w:id="4873"/>
    <w:bookmarkEnd w:id="4874"/>
    <w:bookmarkEnd w:id="4875"/>
    <w:bookmarkEnd w:id="4876"/>
    <w:bookmarkEnd w:id="4877"/>
    <w:bookmarkEnd w:id="4878"/>
    <w:bookmarkEnd w:id="4879"/>
    <w:bookmarkEnd w:id="4880"/>
    <w:bookmarkEnd w:id="4881"/>
    <w:bookmarkEnd w:id="4882"/>
    <w:bookmarkEnd w:id="4883"/>
    <w:bookmarkEnd w:id="4884"/>
    <w:bookmarkEnd w:id="4885"/>
    <w:bookmarkEnd w:id="4886"/>
    <w:bookmarkEnd w:id="4887"/>
    <w:bookmarkEnd w:id="4888"/>
    <w:bookmarkEnd w:id="4889"/>
    <w:bookmarkEnd w:id="4890"/>
    <w:bookmarkEnd w:id="4891"/>
    <w:bookmarkEnd w:id="4892"/>
    <w:bookmarkEnd w:id="4893"/>
    <w:bookmarkEnd w:id="4894"/>
    <w:bookmarkEnd w:id="4895"/>
    <w:bookmarkEnd w:id="4896"/>
    <w:bookmarkEnd w:id="4897"/>
    <w:bookmarkEnd w:id="4898"/>
    <w:bookmarkEnd w:id="4899"/>
    <w:bookmarkEnd w:id="4900"/>
    <w:bookmarkEnd w:id="4901"/>
    <w:bookmarkEnd w:id="4902"/>
    <w:bookmarkEnd w:id="4903"/>
    <w:bookmarkEnd w:id="4904"/>
    <w:bookmarkEnd w:id="4905"/>
    <w:bookmarkEnd w:id="4906"/>
    <w:bookmarkEnd w:id="4907"/>
    <w:bookmarkEnd w:id="4908"/>
    <w:bookmarkEnd w:id="4909"/>
    <w:bookmarkEnd w:id="4910"/>
    <w:bookmarkEnd w:id="4911"/>
    <w:bookmarkEnd w:id="4912"/>
    <w:bookmarkEnd w:id="4913"/>
    <w:bookmarkEnd w:id="4914"/>
    <w:bookmarkEnd w:id="4915"/>
    <w:bookmarkEnd w:id="4916"/>
    <w:bookmarkEnd w:id="4917"/>
    <w:bookmarkEnd w:id="4918"/>
    <w:bookmarkEnd w:id="4919"/>
    <w:bookmarkEnd w:id="4920"/>
    <w:bookmarkEnd w:id="4921"/>
    <w:bookmarkEnd w:id="4922"/>
    <w:bookmarkEnd w:id="4923"/>
    <w:bookmarkEnd w:id="4924"/>
    <w:bookmarkEnd w:id="4925"/>
    <w:bookmarkEnd w:id="4926"/>
    <w:bookmarkEnd w:id="4927"/>
    <w:bookmarkEnd w:id="4928"/>
    <w:bookmarkEnd w:id="4929"/>
    <w:bookmarkEnd w:id="4930"/>
    <w:bookmarkEnd w:id="4931"/>
    <w:bookmarkEnd w:id="4932"/>
    <w:bookmarkEnd w:id="4933"/>
    <w:bookmarkEnd w:id="4934"/>
    <w:bookmarkEnd w:id="4935"/>
    <w:bookmarkEnd w:id="4936"/>
    <w:bookmarkEnd w:id="4937"/>
    <w:bookmarkEnd w:id="4938"/>
    <w:bookmarkEnd w:id="4939"/>
    <w:bookmarkEnd w:id="4940"/>
    <w:bookmarkEnd w:id="4941"/>
    <w:bookmarkEnd w:id="4942"/>
    <w:bookmarkEnd w:id="4943"/>
    <w:bookmarkEnd w:id="4944"/>
    <w:bookmarkEnd w:id="4945"/>
    <w:bookmarkEnd w:id="4946"/>
    <w:bookmarkEnd w:id="4947"/>
    <w:bookmarkEnd w:id="4948"/>
    <w:bookmarkEnd w:id="4949"/>
    <w:bookmarkEnd w:id="4950"/>
    <w:bookmarkEnd w:id="4951"/>
    <w:bookmarkEnd w:id="4952"/>
    <w:bookmarkEnd w:id="4953"/>
    <w:bookmarkEnd w:id="4954"/>
    <w:bookmarkEnd w:id="4955"/>
    <w:bookmarkEnd w:id="4956"/>
    <w:bookmarkEnd w:id="4957"/>
    <w:bookmarkEnd w:id="4958"/>
    <w:bookmarkEnd w:id="4959"/>
    <w:bookmarkEnd w:id="4960"/>
    <w:bookmarkEnd w:id="4961"/>
    <w:bookmarkEnd w:id="4962"/>
    <w:bookmarkEnd w:id="4963"/>
    <w:bookmarkEnd w:id="4964"/>
    <w:bookmarkEnd w:id="4965"/>
    <w:bookmarkEnd w:id="4966"/>
    <w:bookmarkEnd w:id="4967"/>
    <w:bookmarkEnd w:id="4968"/>
    <w:bookmarkEnd w:id="4969"/>
    <w:bookmarkEnd w:id="4970"/>
    <w:bookmarkEnd w:id="4971"/>
    <w:bookmarkEnd w:id="4972"/>
    <w:bookmarkEnd w:id="4973"/>
    <w:bookmarkEnd w:id="4974"/>
    <w:bookmarkEnd w:id="4975"/>
    <w:bookmarkEnd w:id="4976"/>
    <w:bookmarkEnd w:id="4977"/>
    <w:bookmarkEnd w:id="4978"/>
    <w:bookmarkEnd w:id="4979"/>
    <w:bookmarkEnd w:id="4980"/>
    <w:bookmarkEnd w:id="4981"/>
    <w:bookmarkEnd w:id="4982"/>
    <w:bookmarkEnd w:id="4983"/>
    <w:bookmarkEnd w:id="4984"/>
    <w:bookmarkEnd w:id="4985"/>
    <w:bookmarkEnd w:id="4986"/>
    <w:bookmarkEnd w:id="4987"/>
    <w:bookmarkEnd w:id="4988"/>
    <w:bookmarkEnd w:id="4989"/>
    <w:bookmarkEnd w:id="4990"/>
    <w:bookmarkEnd w:id="4991"/>
    <w:bookmarkEnd w:id="4992"/>
    <w:bookmarkEnd w:id="4993"/>
    <w:bookmarkEnd w:id="4994"/>
    <w:bookmarkEnd w:id="4995"/>
    <w:bookmarkEnd w:id="4996"/>
    <w:bookmarkEnd w:id="4997"/>
    <w:bookmarkEnd w:id="4998"/>
    <w:bookmarkEnd w:id="4999"/>
    <w:bookmarkEnd w:id="5000"/>
    <w:bookmarkEnd w:id="5001"/>
    <w:bookmarkEnd w:id="5002"/>
    <w:bookmarkEnd w:id="5003"/>
    <w:bookmarkEnd w:id="5004"/>
    <w:bookmarkEnd w:id="5005"/>
    <w:bookmarkEnd w:id="5006"/>
    <w:bookmarkEnd w:id="5007"/>
    <w:bookmarkEnd w:id="5008"/>
    <w:bookmarkEnd w:id="5009"/>
    <w:bookmarkEnd w:id="5010"/>
    <w:bookmarkEnd w:id="5011"/>
    <w:bookmarkEnd w:id="5012"/>
    <w:bookmarkEnd w:id="5013"/>
    <w:bookmarkEnd w:id="5014"/>
    <w:bookmarkEnd w:id="5015"/>
    <w:bookmarkEnd w:id="5016"/>
    <w:bookmarkEnd w:id="5017"/>
    <w:bookmarkEnd w:id="5018"/>
    <w:bookmarkEnd w:id="5019"/>
    <w:bookmarkEnd w:id="5020"/>
    <w:bookmarkEnd w:id="5021"/>
    <w:bookmarkEnd w:id="5022"/>
    <w:bookmarkEnd w:id="5023"/>
    <w:bookmarkEnd w:id="5024"/>
    <w:bookmarkEnd w:id="5025"/>
    <w:bookmarkEnd w:id="5026"/>
    <w:bookmarkEnd w:id="5027"/>
    <w:bookmarkEnd w:id="5028"/>
    <w:bookmarkEnd w:id="5029"/>
    <w:bookmarkEnd w:id="5030"/>
    <w:bookmarkEnd w:id="5031"/>
    <w:bookmarkEnd w:id="5032"/>
    <w:bookmarkEnd w:id="5033"/>
    <w:bookmarkEnd w:id="5034"/>
    <w:bookmarkEnd w:id="5035"/>
    <w:bookmarkEnd w:id="5036"/>
    <w:bookmarkEnd w:id="5037"/>
    <w:bookmarkEnd w:id="5038"/>
    <w:bookmarkEnd w:id="5039"/>
    <w:bookmarkEnd w:id="5040"/>
    <w:bookmarkEnd w:id="5041"/>
    <w:bookmarkEnd w:id="5042"/>
    <w:bookmarkEnd w:id="5043"/>
    <w:bookmarkEnd w:id="5044"/>
    <w:bookmarkEnd w:id="5045"/>
    <w:bookmarkEnd w:id="5046"/>
    <w:bookmarkEnd w:id="5047"/>
    <w:bookmarkEnd w:id="5048"/>
    <w:bookmarkEnd w:id="5049"/>
    <w:bookmarkEnd w:id="5050"/>
    <w:bookmarkEnd w:id="5051"/>
    <w:bookmarkEnd w:id="5052"/>
    <w:bookmarkEnd w:id="5053"/>
    <w:bookmarkEnd w:id="5054"/>
    <w:bookmarkEnd w:id="5055"/>
    <w:bookmarkEnd w:id="5056"/>
    <w:bookmarkEnd w:id="5057"/>
    <w:bookmarkEnd w:id="5058"/>
    <w:bookmarkEnd w:id="5059"/>
    <w:bookmarkEnd w:id="5060"/>
    <w:bookmarkEnd w:id="5061"/>
    <w:bookmarkEnd w:id="5062"/>
    <w:bookmarkEnd w:id="5063"/>
    <w:bookmarkEnd w:id="5064"/>
    <w:bookmarkEnd w:id="5065"/>
    <w:bookmarkEnd w:id="5066"/>
    <w:bookmarkEnd w:id="5067"/>
    <w:bookmarkEnd w:id="5068"/>
    <w:bookmarkEnd w:id="5069"/>
    <w:bookmarkEnd w:id="5070"/>
    <w:bookmarkEnd w:id="5071"/>
    <w:bookmarkEnd w:id="5072"/>
    <w:bookmarkEnd w:id="5073"/>
    <w:bookmarkEnd w:id="5074"/>
    <w:bookmarkEnd w:id="5075"/>
    <w:bookmarkEnd w:id="5076"/>
    <w:bookmarkEnd w:id="5077"/>
    <w:bookmarkEnd w:id="5078"/>
    <w:bookmarkEnd w:id="5079"/>
    <w:bookmarkEnd w:id="5080"/>
    <w:bookmarkEnd w:id="5081"/>
    <w:bookmarkEnd w:id="5082"/>
    <w:bookmarkEnd w:id="5083"/>
    <w:bookmarkEnd w:id="5084"/>
    <w:bookmarkEnd w:id="5085"/>
    <w:bookmarkEnd w:id="5086"/>
    <w:bookmarkEnd w:id="5087"/>
    <w:bookmarkEnd w:id="5088"/>
    <w:bookmarkEnd w:id="5089"/>
    <w:bookmarkEnd w:id="5090"/>
    <w:bookmarkEnd w:id="5091"/>
    <w:bookmarkEnd w:id="5092"/>
    <w:bookmarkEnd w:id="5093"/>
    <w:bookmarkEnd w:id="5094"/>
    <w:bookmarkEnd w:id="5095"/>
    <w:bookmarkEnd w:id="5096"/>
    <w:bookmarkEnd w:id="5097"/>
    <w:bookmarkEnd w:id="5098"/>
    <w:bookmarkEnd w:id="5099"/>
    <w:bookmarkEnd w:id="5100"/>
    <w:bookmarkEnd w:id="5101"/>
    <w:bookmarkEnd w:id="5102"/>
    <w:bookmarkEnd w:id="5103"/>
    <w:bookmarkEnd w:id="5104"/>
    <w:bookmarkEnd w:id="5105"/>
    <w:bookmarkEnd w:id="5106"/>
    <w:bookmarkEnd w:id="5107"/>
    <w:bookmarkEnd w:id="5108"/>
    <w:bookmarkEnd w:id="5109"/>
    <w:bookmarkEnd w:id="5110"/>
    <w:bookmarkEnd w:id="5111"/>
    <w:bookmarkEnd w:id="5112"/>
    <w:bookmarkEnd w:id="5113"/>
    <w:bookmarkEnd w:id="5114"/>
    <w:bookmarkEnd w:id="5115"/>
    <w:bookmarkEnd w:id="5116"/>
    <w:bookmarkEnd w:id="5117"/>
    <w:bookmarkEnd w:id="5118"/>
    <w:bookmarkEnd w:id="5119"/>
    <w:bookmarkEnd w:id="5120"/>
    <w:bookmarkEnd w:id="5121"/>
    <w:bookmarkEnd w:id="5122"/>
    <w:bookmarkEnd w:id="5123"/>
    <w:bookmarkEnd w:id="5124"/>
    <w:bookmarkEnd w:id="5125"/>
    <w:bookmarkEnd w:id="5126"/>
    <w:bookmarkEnd w:id="5127"/>
    <w:bookmarkEnd w:id="5128"/>
    <w:bookmarkEnd w:id="5129"/>
    <w:bookmarkEnd w:id="5130"/>
    <w:bookmarkEnd w:id="5131"/>
    <w:bookmarkEnd w:id="5132"/>
    <w:bookmarkEnd w:id="5133"/>
    <w:bookmarkEnd w:id="5134"/>
    <w:bookmarkEnd w:id="5135"/>
    <w:bookmarkEnd w:id="5136"/>
    <w:bookmarkEnd w:id="5137"/>
    <w:bookmarkEnd w:id="5138"/>
    <w:bookmarkEnd w:id="5139"/>
    <w:bookmarkEnd w:id="5140"/>
    <w:bookmarkEnd w:id="5141"/>
    <w:bookmarkEnd w:id="5142"/>
    <w:bookmarkEnd w:id="5143"/>
    <w:bookmarkEnd w:id="5144"/>
    <w:bookmarkEnd w:id="5145"/>
    <w:bookmarkEnd w:id="5146"/>
    <w:bookmarkEnd w:id="5147"/>
    <w:bookmarkEnd w:id="5148"/>
    <w:bookmarkEnd w:id="5149"/>
    <w:bookmarkEnd w:id="5150"/>
    <w:bookmarkEnd w:id="5151"/>
    <w:bookmarkEnd w:id="5152"/>
    <w:bookmarkEnd w:id="5153"/>
    <w:bookmarkEnd w:id="5154"/>
    <w:bookmarkEnd w:id="5155"/>
    <w:bookmarkEnd w:id="5156"/>
    <w:bookmarkEnd w:id="5157"/>
    <w:bookmarkEnd w:id="5158"/>
    <w:bookmarkEnd w:id="5159"/>
    <w:bookmarkEnd w:id="5160"/>
    <w:bookmarkEnd w:id="5161"/>
    <w:bookmarkEnd w:id="5162"/>
    <w:bookmarkEnd w:id="5163"/>
    <w:bookmarkEnd w:id="5164"/>
    <w:bookmarkEnd w:id="5165"/>
    <w:bookmarkEnd w:id="5166"/>
    <w:bookmarkEnd w:id="5167"/>
    <w:bookmarkEnd w:id="5168"/>
    <w:bookmarkEnd w:id="5169"/>
    <w:bookmarkEnd w:id="5170"/>
    <w:bookmarkEnd w:id="5171"/>
    <w:bookmarkEnd w:id="5172"/>
    <w:bookmarkEnd w:id="5173"/>
    <w:bookmarkEnd w:id="5174"/>
    <w:bookmarkEnd w:id="5175"/>
    <w:bookmarkEnd w:id="5176"/>
    <w:bookmarkEnd w:id="5177"/>
    <w:bookmarkEnd w:id="5178"/>
    <w:bookmarkEnd w:id="5179"/>
    <w:bookmarkEnd w:id="5180"/>
    <w:bookmarkEnd w:id="5181"/>
    <w:bookmarkEnd w:id="5182"/>
    <w:bookmarkEnd w:id="5183"/>
    <w:bookmarkEnd w:id="5184"/>
    <w:bookmarkEnd w:id="5185"/>
    <w:bookmarkEnd w:id="5186"/>
    <w:bookmarkEnd w:id="5187"/>
    <w:bookmarkEnd w:id="5188"/>
    <w:bookmarkEnd w:id="5189"/>
    <w:bookmarkEnd w:id="5190"/>
    <w:bookmarkEnd w:id="5191"/>
    <w:bookmarkEnd w:id="5192"/>
    <w:bookmarkEnd w:id="5193"/>
    <w:bookmarkEnd w:id="5194"/>
    <w:bookmarkEnd w:id="5195"/>
    <w:bookmarkEnd w:id="5196"/>
    <w:bookmarkEnd w:id="5197"/>
    <w:bookmarkEnd w:id="5198"/>
    <w:bookmarkEnd w:id="5199"/>
    <w:bookmarkEnd w:id="5200"/>
    <w:bookmarkEnd w:id="5201"/>
    <w:bookmarkEnd w:id="5202"/>
    <w:bookmarkEnd w:id="5203"/>
    <w:bookmarkEnd w:id="5204"/>
    <w:bookmarkEnd w:id="5205"/>
    <w:bookmarkEnd w:id="5206"/>
    <w:bookmarkEnd w:id="5207"/>
    <w:bookmarkEnd w:id="5208"/>
    <w:bookmarkEnd w:id="5209"/>
    <w:bookmarkEnd w:id="5210"/>
    <w:bookmarkEnd w:id="5211"/>
    <w:bookmarkEnd w:id="5212"/>
    <w:bookmarkEnd w:id="5213"/>
    <w:bookmarkEnd w:id="5214"/>
    <w:bookmarkEnd w:id="5215"/>
    <w:bookmarkEnd w:id="5216"/>
    <w:bookmarkEnd w:id="5217"/>
    <w:bookmarkEnd w:id="5218"/>
    <w:bookmarkEnd w:id="5219"/>
    <w:bookmarkEnd w:id="5220"/>
    <w:bookmarkEnd w:id="5221"/>
    <w:bookmarkEnd w:id="5222"/>
    <w:bookmarkEnd w:id="5223"/>
    <w:bookmarkEnd w:id="5224"/>
    <w:bookmarkEnd w:id="5225"/>
    <w:bookmarkEnd w:id="5226"/>
    <w:bookmarkEnd w:id="5227"/>
    <w:bookmarkEnd w:id="5228"/>
    <w:bookmarkEnd w:id="5229"/>
    <w:bookmarkEnd w:id="5230"/>
    <w:bookmarkEnd w:id="5231"/>
    <w:bookmarkEnd w:id="5232"/>
    <w:bookmarkEnd w:id="5233"/>
    <w:bookmarkEnd w:id="5234"/>
    <w:bookmarkEnd w:id="5235"/>
    <w:bookmarkEnd w:id="5236"/>
    <w:bookmarkEnd w:id="5237"/>
    <w:bookmarkEnd w:id="5238"/>
    <w:bookmarkEnd w:id="5239"/>
    <w:bookmarkEnd w:id="5240"/>
    <w:bookmarkEnd w:id="5241"/>
    <w:bookmarkEnd w:id="5242"/>
    <w:bookmarkEnd w:id="5243"/>
    <w:bookmarkEnd w:id="5244"/>
    <w:bookmarkEnd w:id="5245"/>
    <w:bookmarkEnd w:id="5246"/>
    <w:bookmarkEnd w:id="5247"/>
    <w:bookmarkEnd w:id="5248"/>
    <w:bookmarkEnd w:id="5249"/>
    <w:bookmarkEnd w:id="5250"/>
    <w:bookmarkEnd w:id="5251"/>
    <w:bookmarkEnd w:id="5252"/>
    <w:bookmarkEnd w:id="5253"/>
    <w:bookmarkEnd w:id="5254"/>
    <w:bookmarkEnd w:id="5255"/>
    <w:bookmarkEnd w:id="5256"/>
    <w:bookmarkEnd w:id="5257"/>
    <w:bookmarkEnd w:id="5258"/>
    <w:bookmarkEnd w:id="5259"/>
    <w:bookmarkEnd w:id="5260"/>
    <w:bookmarkEnd w:id="5261"/>
    <w:bookmarkEnd w:id="5262"/>
    <w:bookmarkEnd w:id="5263"/>
    <w:bookmarkEnd w:id="5264"/>
    <w:bookmarkEnd w:id="5265"/>
    <w:bookmarkEnd w:id="5266"/>
    <w:bookmarkEnd w:id="5267"/>
    <w:bookmarkEnd w:id="5268"/>
    <w:bookmarkEnd w:id="5269"/>
    <w:bookmarkEnd w:id="5270"/>
    <w:bookmarkEnd w:id="5271"/>
    <w:bookmarkEnd w:id="5272"/>
    <w:bookmarkEnd w:id="5273"/>
    <w:bookmarkEnd w:id="5274"/>
    <w:bookmarkEnd w:id="5275"/>
    <w:bookmarkEnd w:id="5276"/>
    <w:bookmarkEnd w:id="5277"/>
    <w:bookmarkEnd w:id="5278"/>
    <w:bookmarkEnd w:id="5279"/>
    <w:bookmarkEnd w:id="5280"/>
    <w:bookmarkEnd w:id="5281"/>
    <w:bookmarkEnd w:id="5282"/>
    <w:bookmarkEnd w:id="5283"/>
    <w:bookmarkEnd w:id="5284"/>
    <w:bookmarkEnd w:id="5285"/>
    <w:bookmarkEnd w:id="5286"/>
    <w:bookmarkEnd w:id="5287"/>
    <w:bookmarkEnd w:id="5288"/>
    <w:bookmarkEnd w:id="5289"/>
    <w:bookmarkEnd w:id="5290"/>
    <w:bookmarkEnd w:id="5291"/>
    <w:bookmarkEnd w:id="5292"/>
    <w:bookmarkEnd w:id="5293"/>
    <w:bookmarkEnd w:id="5294"/>
    <w:bookmarkEnd w:id="5295"/>
    <w:bookmarkEnd w:id="5296"/>
    <w:bookmarkEnd w:id="5297"/>
    <w:bookmarkEnd w:id="5298"/>
    <w:bookmarkEnd w:id="5299"/>
    <w:bookmarkEnd w:id="5300"/>
    <w:bookmarkEnd w:id="5301"/>
    <w:bookmarkEnd w:id="5302"/>
    <w:bookmarkEnd w:id="5303"/>
    <w:bookmarkEnd w:id="5304"/>
    <w:bookmarkEnd w:id="5305"/>
    <w:bookmarkEnd w:id="5306"/>
    <w:bookmarkEnd w:id="5307"/>
    <w:bookmarkEnd w:id="5308"/>
    <w:bookmarkEnd w:id="5309"/>
    <w:bookmarkEnd w:id="5310"/>
    <w:bookmarkEnd w:id="5311"/>
    <w:bookmarkEnd w:id="5312"/>
    <w:bookmarkEnd w:id="5313"/>
    <w:bookmarkEnd w:id="5314"/>
    <w:bookmarkEnd w:id="5315"/>
    <w:bookmarkEnd w:id="5316"/>
    <w:bookmarkEnd w:id="5317"/>
    <w:bookmarkEnd w:id="5318"/>
    <w:bookmarkEnd w:id="5319"/>
    <w:bookmarkEnd w:id="5320"/>
    <w:bookmarkEnd w:id="5321"/>
    <w:bookmarkEnd w:id="5322"/>
    <w:bookmarkEnd w:id="5323"/>
    <w:bookmarkEnd w:id="5324"/>
    <w:bookmarkEnd w:id="5325"/>
    <w:bookmarkEnd w:id="5326"/>
    <w:bookmarkEnd w:id="5327"/>
    <w:bookmarkEnd w:id="5328"/>
    <w:bookmarkEnd w:id="5329"/>
    <w:bookmarkEnd w:id="5330"/>
    <w:bookmarkEnd w:id="5331"/>
    <w:bookmarkEnd w:id="5332"/>
    <w:bookmarkEnd w:id="5333"/>
    <w:bookmarkEnd w:id="5334"/>
    <w:bookmarkEnd w:id="5335"/>
    <w:bookmarkEnd w:id="5336"/>
    <w:bookmarkEnd w:id="5337"/>
    <w:bookmarkEnd w:id="5338"/>
    <w:bookmarkEnd w:id="5339"/>
    <w:bookmarkEnd w:id="5340"/>
    <w:bookmarkEnd w:id="5341"/>
    <w:bookmarkEnd w:id="5342"/>
    <w:bookmarkEnd w:id="5343"/>
    <w:bookmarkEnd w:id="5344"/>
    <w:bookmarkEnd w:id="5345"/>
    <w:bookmarkEnd w:id="5346"/>
    <w:bookmarkEnd w:id="5347"/>
    <w:bookmarkEnd w:id="5348"/>
    <w:bookmarkEnd w:id="5349"/>
    <w:bookmarkEnd w:id="5350"/>
    <w:bookmarkEnd w:id="5351"/>
    <w:bookmarkEnd w:id="5352"/>
    <w:bookmarkEnd w:id="5353"/>
    <w:bookmarkEnd w:id="5354"/>
    <w:bookmarkEnd w:id="5355"/>
    <w:bookmarkEnd w:id="5356"/>
    <w:bookmarkEnd w:id="5357"/>
    <w:bookmarkEnd w:id="5358"/>
    <w:bookmarkEnd w:id="5359"/>
    <w:bookmarkEnd w:id="5360"/>
    <w:bookmarkEnd w:id="5361"/>
    <w:bookmarkEnd w:id="5362"/>
    <w:bookmarkEnd w:id="5363"/>
    <w:bookmarkEnd w:id="5364"/>
    <w:bookmarkEnd w:id="5365"/>
    <w:bookmarkEnd w:id="5366"/>
    <w:bookmarkEnd w:id="5367"/>
    <w:bookmarkEnd w:id="5368"/>
    <w:bookmarkEnd w:id="5369"/>
    <w:bookmarkEnd w:id="5370"/>
    <w:bookmarkEnd w:id="5371"/>
    <w:bookmarkEnd w:id="5372"/>
    <w:bookmarkEnd w:id="5373"/>
    <w:bookmarkEnd w:id="5374"/>
    <w:bookmarkEnd w:id="5375"/>
    <w:bookmarkEnd w:id="5376"/>
    <w:bookmarkEnd w:id="5377"/>
    <w:bookmarkEnd w:id="5378"/>
    <w:bookmarkEnd w:id="5379"/>
    <w:bookmarkEnd w:id="5380"/>
    <w:bookmarkEnd w:id="5381"/>
    <w:bookmarkEnd w:id="5382"/>
    <w:bookmarkEnd w:id="5383"/>
    <w:bookmarkEnd w:id="5384"/>
    <w:bookmarkEnd w:id="5385"/>
    <w:bookmarkEnd w:id="5386"/>
    <w:bookmarkEnd w:id="5387"/>
    <w:bookmarkEnd w:id="5388"/>
    <w:bookmarkEnd w:id="5389"/>
    <w:bookmarkEnd w:id="5390"/>
    <w:bookmarkEnd w:id="5391"/>
    <w:bookmarkEnd w:id="5392"/>
    <w:bookmarkEnd w:id="5393"/>
    <w:bookmarkEnd w:id="5394"/>
    <w:bookmarkEnd w:id="5395"/>
    <w:bookmarkEnd w:id="5396"/>
    <w:bookmarkEnd w:id="5397"/>
    <w:bookmarkEnd w:id="5398"/>
    <w:bookmarkEnd w:id="5399"/>
    <w:bookmarkEnd w:id="5400"/>
    <w:bookmarkEnd w:id="5401"/>
    <w:bookmarkEnd w:id="5402"/>
    <w:bookmarkEnd w:id="5403"/>
    <w:bookmarkEnd w:id="5404"/>
    <w:bookmarkEnd w:id="5405"/>
    <w:bookmarkEnd w:id="5406"/>
    <w:bookmarkEnd w:id="5407"/>
    <w:bookmarkEnd w:id="5408"/>
    <w:bookmarkEnd w:id="5409"/>
    <w:bookmarkEnd w:id="5410"/>
    <w:bookmarkEnd w:id="5411"/>
    <w:bookmarkEnd w:id="5412"/>
    <w:bookmarkEnd w:id="5413"/>
    <w:bookmarkEnd w:id="5414"/>
    <w:bookmarkEnd w:id="5415"/>
    <w:bookmarkEnd w:id="5416"/>
    <w:bookmarkEnd w:id="5417"/>
    <w:bookmarkEnd w:id="5418"/>
    <w:bookmarkEnd w:id="5419"/>
    <w:bookmarkEnd w:id="5420"/>
    <w:bookmarkEnd w:id="5421"/>
    <w:bookmarkEnd w:id="5422"/>
    <w:bookmarkEnd w:id="5423"/>
    <w:bookmarkEnd w:id="5424"/>
    <w:bookmarkEnd w:id="5425"/>
    <w:bookmarkEnd w:id="5426"/>
    <w:bookmarkEnd w:id="5427"/>
    <w:bookmarkEnd w:id="5428"/>
    <w:bookmarkEnd w:id="5429"/>
    <w:bookmarkEnd w:id="5430"/>
    <w:bookmarkEnd w:id="5431"/>
    <w:bookmarkEnd w:id="5432"/>
    <w:bookmarkEnd w:id="5433"/>
    <w:bookmarkEnd w:id="5434"/>
    <w:bookmarkEnd w:id="5435"/>
    <w:bookmarkEnd w:id="5436"/>
    <w:bookmarkEnd w:id="5437"/>
    <w:bookmarkEnd w:id="5438"/>
    <w:bookmarkEnd w:id="5439"/>
    <w:bookmarkEnd w:id="5440"/>
    <w:bookmarkEnd w:id="5441"/>
    <w:bookmarkEnd w:id="5442"/>
    <w:bookmarkEnd w:id="5443"/>
    <w:bookmarkEnd w:id="5444"/>
    <w:bookmarkEnd w:id="5445"/>
    <w:bookmarkEnd w:id="5446"/>
    <w:bookmarkEnd w:id="5447"/>
    <w:bookmarkEnd w:id="5448"/>
    <w:bookmarkEnd w:id="5449"/>
    <w:bookmarkEnd w:id="5450"/>
    <w:bookmarkEnd w:id="5451"/>
    <w:bookmarkEnd w:id="5452"/>
    <w:bookmarkEnd w:id="5453"/>
    <w:bookmarkEnd w:id="5454"/>
    <w:bookmarkEnd w:id="5455"/>
    <w:bookmarkEnd w:id="5456"/>
    <w:bookmarkEnd w:id="5457"/>
    <w:bookmarkEnd w:id="5458"/>
    <w:bookmarkEnd w:id="5459"/>
    <w:bookmarkEnd w:id="5460"/>
    <w:bookmarkEnd w:id="5461"/>
    <w:bookmarkEnd w:id="5462"/>
    <w:bookmarkEnd w:id="5463"/>
    <w:bookmarkEnd w:id="5464"/>
    <w:bookmarkEnd w:id="5465"/>
    <w:bookmarkEnd w:id="5466"/>
    <w:bookmarkEnd w:id="5467"/>
    <w:bookmarkEnd w:id="5468"/>
    <w:bookmarkEnd w:id="5469"/>
    <w:bookmarkEnd w:id="5470"/>
    <w:bookmarkEnd w:id="5471"/>
    <w:bookmarkEnd w:id="5472"/>
    <w:bookmarkEnd w:id="5473"/>
    <w:bookmarkEnd w:id="5474"/>
    <w:bookmarkEnd w:id="5475"/>
    <w:bookmarkEnd w:id="5476"/>
    <w:bookmarkEnd w:id="5477"/>
    <w:bookmarkEnd w:id="5478"/>
    <w:bookmarkEnd w:id="5479"/>
    <w:bookmarkEnd w:id="5480"/>
    <w:bookmarkEnd w:id="5481"/>
    <w:bookmarkEnd w:id="5482"/>
    <w:bookmarkEnd w:id="5483"/>
    <w:bookmarkEnd w:id="5484"/>
    <w:bookmarkEnd w:id="5485"/>
    <w:bookmarkEnd w:id="5486"/>
    <w:bookmarkEnd w:id="5487"/>
    <w:bookmarkEnd w:id="5488"/>
    <w:bookmarkEnd w:id="5489"/>
    <w:bookmarkEnd w:id="5490"/>
    <w:bookmarkEnd w:id="5491"/>
    <w:bookmarkEnd w:id="5492"/>
    <w:bookmarkEnd w:id="5493"/>
    <w:bookmarkEnd w:id="5494"/>
    <w:bookmarkEnd w:id="5495"/>
    <w:bookmarkEnd w:id="5496"/>
    <w:bookmarkEnd w:id="5497"/>
    <w:bookmarkEnd w:id="5498"/>
    <w:bookmarkEnd w:id="5499"/>
    <w:bookmarkEnd w:id="5500"/>
    <w:bookmarkEnd w:id="5501"/>
    <w:bookmarkEnd w:id="5502"/>
    <w:bookmarkEnd w:id="5503"/>
    <w:bookmarkEnd w:id="5504"/>
    <w:bookmarkEnd w:id="5505"/>
    <w:bookmarkEnd w:id="5506"/>
    <w:bookmarkEnd w:id="5507"/>
    <w:bookmarkEnd w:id="5508"/>
    <w:bookmarkEnd w:id="5509"/>
    <w:bookmarkEnd w:id="5510"/>
    <w:bookmarkEnd w:id="5511"/>
    <w:bookmarkEnd w:id="5512"/>
    <w:bookmarkEnd w:id="5513"/>
    <w:bookmarkEnd w:id="5514"/>
    <w:bookmarkEnd w:id="5515"/>
    <w:bookmarkEnd w:id="5516"/>
    <w:bookmarkEnd w:id="5517"/>
    <w:bookmarkEnd w:id="5518"/>
    <w:bookmarkEnd w:id="5519"/>
    <w:bookmarkEnd w:id="5520"/>
    <w:bookmarkEnd w:id="5521"/>
    <w:bookmarkEnd w:id="5522"/>
    <w:bookmarkEnd w:id="5523"/>
    <w:bookmarkEnd w:id="5524"/>
    <w:bookmarkEnd w:id="5525"/>
    <w:bookmarkEnd w:id="5526"/>
    <w:bookmarkEnd w:id="5527"/>
    <w:bookmarkEnd w:id="5528"/>
    <w:bookmarkEnd w:id="5529"/>
    <w:bookmarkEnd w:id="5530"/>
    <w:bookmarkEnd w:id="5531"/>
    <w:bookmarkEnd w:id="5532"/>
    <w:bookmarkEnd w:id="5533"/>
    <w:bookmarkEnd w:id="5534"/>
    <w:bookmarkEnd w:id="5535"/>
    <w:bookmarkEnd w:id="5536"/>
    <w:bookmarkEnd w:id="5537"/>
    <w:bookmarkEnd w:id="5538"/>
    <w:bookmarkEnd w:id="5539"/>
    <w:bookmarkEnd w:id="5540"/>
    <w:bookmarkEnd w:id="5541"/>
    <w:bookmarkEnd w:id="5542"/>
    <w:bookmarkEnd w:id="5543"/>
    <w:bookmarkEnd w:id="5544"/>
    <w:bookmarkEnd w:id="5545"/>
    <w:bookmarkEnd w:id="5546"/>
    <w:bookmarkEnd w:id="5547"/>
    <w:bookmarkEnd w:id="5548"/>
    <w:bookmarkEnd w:id="5549"/>
    <w:bookmarkEnd w:id="5550"/>
    <w:bookmarkEnd w:id="5551"/>
    <w:bookmarkEnd w:id="5552"/>
    <w:bookmarkEnd w:id="5553"/>
    <w:bookmarkEnd w:id="5554"/>
    <w:bookmarkEnd w:id="5555"/>
    <w:bookmarkEnd w:id="5556"/>
    <w:bookmarkEnd w:id="5557"/>
    <w:bookmarkEnd w:id="5558"/>
    <w:bookmarkEnd w:id="5559"/>
    <w:bookmarkEnd w:id="5560"/>
    <w:bookmarkEnd w:id="5561"/>
    <w:bookmarkEnd w:id="5562"/>
    <w:bookmarkEnd w:id="5563"/>
    <w:bookmarkEnd w:id="5564"/>
    <w:bookmarkEnd w:id="5565"/>
    <w:bookmarkEnd w:id="5566"/>
    <w:bookmarkEnd w:id="5567"/>
    <w:bookmarkEnd w:id="5568"/>
    <w:bookmarkEnd w:id="5569"/>
    <w:bookmarkEnd w:id="5570"/>
    <w:bookmarkEnd w:id="5571"/>
    <w:bookmarkEnd w:id="5572"/>
    <w:bookmarkEnd w:id="5573"/>
    <w:bookmarkEnd w:id="5574"/>
    <w:bookmarkEnd w:id="5575"/>
    <w:bookmarkEnd w:id="5576"/>
    <w:bookmarkEnd w:id="5577"/>
    <w:bookmarkEnd w:id="5578"/>
    <w:bookmarkEnd w:id="5579"/>
    <w:bookmarkEnd w:id="5580"/>
    <w:bookmarkEnd w:id="5581"/>
    <w:bookmarkEnd w:id="5582"/>
    <w:bookmarkEnd w:id="5583"/>
    <w:bookmarkEnd w:id="5584"/>
    <w:bookmarkEnd w:id="5585"/>
    <w:bookmarkEnd w:id="5586"/>
    <w:bookmarkEnd w:id="5587"/>
    <w:bookmarkEnd w:id="5588"/>
    <w:bookmarkEnd w:id="5589"/>
    <w:bookmarkEnd w:id="5590"/>
    <w:bookmarkEnd w:id="5591"/>
    <w:bookmarkEnd w:id="5592"/>
    <w:bookmarkEnd w:id="5593"/>
    <w:bookmarkEnd w:id="5594"/>
    <w:bookmarkEnd w:id="5595"/>
    <w:bookmarkEnd w:id="5596"/>
    <w:bookmarkEnd w:id="5597"/>
    <w:bookmarkEnd w:id="5598"/>
    <w:bookmarkEnd w:id="5599"/>
    <w:bookmarkEnd w:id="5600"/>
    <w:bookmarkEnd w:id="5601"/>
    <w:bookmarkEnd w:id="5602"/>
    <w:bookmarkEnd w:id="5603"/>
    <w:bookmarkEnd w:id="5604"/>
    <w:bookmarkEnd w:id="5605"/>
    <w:bookmarkEnd w:id="5606"/>
    <w:bookmarkEnd w:id="5607"/>
    <w:bookmarkEnd w:id="5608"/>
    <w:bookmarkEnd w:id="5609"/>
    <w:bookmarkEnd w:id="5610"/>
    <w:bookmarkEnd w:id="5611"/>
    <w:bookmarkEnd w:id="5612"/>
    <w:bookmarkEnd w:id="5613"/>
    <w:bookmarkEnd w:id="5614"/>
    <w:bookmarkEnd w:id="5615"/>
    <w:bookmarkEnd w:id="5616"/>
    <w:bookmarkEnd w:id="5617"/>
    <w:bookmarkEnd w:id="5618"/>
    <w:bookmarkEnd w:id="5619"/>
    <w:bookmarkEnd w:id="5620"/>
    <w:bookmarkEnd w:id="5621"/>
    <w:bookmarkEnd w:id="5622"/>
    <w:bookmarkEnd w:id="5623"/>
    <w:bookmarkEnd w:id="5624"/>
    <w:bookmarkEnd w:id="5625"/>
    <w:bookmarkEnd w:id="5626"/>
    <w:bookmarkEnd w:id="5627"/>
    <w:bookmarkEnd w:id="5628"/>
    <w:bookmarkEnd w:id="5629"/>
    <w:bookmarkEnd w:id="5630"/>
    <w:bookmarkEnd w:id="5631"/>
    <w:bookmarkEnd w:id="5632"/>
    <w:bookmarkEnd w:id="5633"/>
    <w:bookmarkEnd w:id="5634"/>
    <w:bookmarkEnd w:id="5635"/>
    <w:bookmarkEnd w:id="5636"/>
    <w:bookmarkEnd w:id="5637"/>
    <w:bookmarkEnd w:id="5638"/>
    <w:bookmarkEnd w:id="5639"/>
    <w:bookmarkEnd w:id="5640"/>
    <w:bookmarkEnd w:id="5641"/>
    <w:bookmarkEnd w:id="5642"/>
    <w:bookmarkEnd w:id="5643"/>
    <w:bookmarkEnd w:id="5644"/>
    <w:bookmarkEnd w:id="5645"/>
    <w:bookmarkEnd w:id="5646"/>
    <w:bookmarkEnd w:id="5647"/>
    <w:bookmarkEnd w:id="5648"/>
    <w:bookmarkEnd w:id="5649"/>
    <w:bookmarkEnd w:id="5650"/>
    <w:bookmarkEnd w:id="5651"/>
    <w:bookmarkEnd w:id="5652"/>
    <w:bookmarkEnd w:id="5653"/>
    <w:bookmarkEnd w:id="5654"/>
    <w:bookmarkEnd w:id="5655"/>
    <w:bookmarkEnd w:id="5656"/>
    <w:bookmarkEnd w:id="5657"/>
    <w:bookmarkEnd w:id="5658"/>
    <w:bookmarkEnd w:id="5659"/>
    <w:bookmarkEnd w:id="5660"/>
    <w:bookmarkEnd w:id="5661"/>
    <w:bookmarkEnd w:id="5662"/>
    <w:bookmarkEnd w:id="5663"/>
    <w:bookmarkEnd w:id="5664"/>
    <w:bookmarkEnd w:id="5665"/>
    <w:bookmarkEnd w:id="5666"/>
    <w:bookmarkEnd w:id="5667"/>
    <w:bookmarkEnd w:id="5668"/>
    <w:bookmarkEnd w:id="5669"/>
    <w:bookmarkEnd w:id="5670"/>
    <w:bookmarkEnd w:id="5671"/>
    <w:bookmarkEnd w:id="5672"/>
    <w:bookmarkEnd w:id="5673"/>
    <w:bookmarkEnd w:id="5674"/>
    <w:bookmarkEnd w:id="5675"/>
    <w:bookmarkEnd w:id="5676"/>
    <w:bookmarkEnd w:id="5677"/>
    <w:bookmarkEnd w:id="5678"/>
    <w:bookmarkEnd w:id="5679"/>
    <w:bookmarkEnd w:id="5680"/>
    <w:bookmarkEnd w:id="5681"/>
    <w:bookmarkEnd w:id="5682"/>
    <w:bookmarkEnd w:id="5683"/>
    <w:bookmarkEnd w:id="5684"/>
    <w:bookmarkEnd w:id="5685"/>
    <w:bookmarkEnd w:id="5686"/>
    <w:bookmarkEnd w:id="5687"/>
    <w:bookmarkEnd w:id="5688"/>
    <w:bookmarkEnd w:id="5689"/>
    <w:bookmarkEnd w:id="5690"/>
    <w:bookmarkEnd w:id="5691"/>
    <w:bookmarkEnd w:id="5692"/>
    <w:bookmarkEnd w:id="5693"/>
    <w:bookmarkEnd w:id="5694"/>
    <w:bookmarkEnd w:id="5695"/>
    <w:bookmarkEnd w:id="5696"/>
    <w:bookmarkEnd w:id="5697"/>
    <w:bookmarkEnd w:id="5698"/>
    <w:bookmarkEnd w:id="5699"/>
    <w:bookmarkEnd w:id="5700"/>
    <w:bookmarkEnd w:id="5701"/>
    <w:bookmarkEnd w:id="5702"/>
    <w:bookmarkEnd w:id="5703"/>
    <w:bookmarkEnd w:id="5704"/>
    <w:bookmarkEnd w:id="5705"/>
    <w:bookmarkEnd w:id="5706"/>
    <w:bookmarkEnd w:id="5707"/>
    <w:bookmarkEnd w:id="5708"/>
    <w:bookmarkEnd w:id="5709"/>
    <w:bookmarkEnd w:id="5710"/>
    <w:bookmarkEnd w:id="5711"/>
    <w:bookmarkEnd w:id="5712"/>
    <w:bookmarkEnd w:id="5713"/>
    <w:bookmarkEnd w:id="5714"/>
    <w:bookmarkEnd w:id="5715"/>
    <w:bookmarkEnd w:id="5716"/>
    <w:bookmarkEnd w:id="5717"/>
    <w:bookmarkEnd w:id="5718"/>
    <w:bookmarkEnd w:id="5719"/>
    <w:bookmarkEnd w:id="5720"/>
    <w:bookmarkEnd w:id="5721"/>
    <w:bookmarkEnd w:id="5722"/>
    <w:bookmarkEnd w:id="5723"/>
    <w:bookmarkEnd w:id="5724"/>
    <w:bookmarkEnd w:id="5725"/>
    <w:bookmarkEnd w:id="5726"/>
    <w:bookmarkEnd w:id="5727"/>
    <w:bookmarkEnd w:id="5728"/>
    <w:bookmarkEnd w:id="5729"/>
    <w:bookmarkEnd w:id="5730"/>
    <w:bookmarkEnd w:id="5731"/>
    <w:bookmarkEnd w:id="5732"/>
    <w:bookmarkEnd w:id="5733"/>
    <w:bookmarkEnd w:id="5734"/>
    <w:bookmarkEnd w:id="5735"/>
    <w:bookmarkEnd w:id="5736"/>
    <w:bookmarkEnd w:id="5737"/>
    <w:bookmarkEnd w:id="5738"/>
    <w:bookmarkEnd w:id="5739"/>
    <w:bookmarkEnd w:id="5740"/>
    <w:bookmarkEnd w:id="5741"/>
    <w:bookmarkEnd w:id="5742"/>
    <w:bookmarkEnd w:id="5743"/>
    <w:bookmarkEnd w:id="5744"/>
    <w:bookmarkEnd w:id="5745"/>
    <w:bookmarkEnd w:id="5746"/>
    <w:bookmarkEnd w:id="5747"/>
    <w:bookmarkEnd w:id="5748"/>
    <w:bookmarkEnd w:id="5749"/>
    <w:bookmarkEnd w:id="5750"/>
    <w:bookmarkEnd w:id="5751"/>
    <w:bookmarkEnd w:id="5752"/>
    <w:bookmarkEnd w:id="5753"/>
    <w:bookmarkEnd w:id="5754"/>
    <w:bookmarkEnd w:id="5755"/>
    <w:bookmarkEnd w:id="5756"/>
    <w:bookmarkEnd w:id="5757"/>
    <w:bookmarkEnd w:id="5758"/>
    <w:bookmarkEnd w:id="5759"/>
    <w:bookmarkEnd w:id="5760"/>
    <w:bookmarkEnd w:id="5761"/>
    <w:bookmarkEnd w:id="5762"/>
    <w:bookmarkEnd w:id="5763"/>
    <w:bookmarkEnd w:id="5764"/>
    <w:bookmarkEnd w:id="5765"/>
    <w:bookmarkEnd w:id="5766"/>
    <w:bookmarkEnd w:id="5767"/>
    <w:bookmarkEnd w:id="5768"/>
    <w:bookmarkEnd w:id="5769"/>
    <w:bookmarkEnd w:id="5770"/>
    <w:bookmarkEnd w:id="5771"/>
    <w:bookmarkEnd w:id="5772"/>
    <w:bookmarkEnd w:id="5773"/>
    <w:bookmarkEnd w:id="5774"/>
    <w:bookmarkEnd w:id="5775"/>
    <w:bookmarkEnd w:id="5776"/>
    <w:bookmarkEnd w:id="5777"/>
    <w:bookmarkEnd w:id="5778"/>
    <w:bookmarkEnd w:id="5779"/>
    <w:bookmarkEnd w:id="5780"/>
    <w:bookmarkEnd w:id="5781"/>
    <w:bookmarkEnd w:id="5782"/>
    <w:bookmarkEnd w:id="5783"/>
    <w:bookmarkEnd w:id="5784"/>
    <w:bookmarkEnd w:id="5785"/>
    <w:bookmarkEnd w:id="5786"/>
    <w:bookmarkEnd w:id="5787"/>
    <w:bookmarkEnd w:id="5788"/>
    <w:bookmarkEnd w:id="5789"/>
    <w:bookmarkEnd w:id="5790"/>
    <w:bookmarkEnd w:id="5791"/>
    <w:bookmarkEnd w:id="5792"/>
    <w:bookmarkEnd w:id="5793"/>
    <w:bookmarkEnd w:id="5794"/>
    <w:bookmarkEnd w:id="5795"/>
    <w:bookmarkEnd w:id="5796"/>
    <w:bookmarkEnd w:id="5797"/>
    <w:bookmarkEnd w:id="5798"/>
    <w:bookmarkEnd w:id="5799"/>
    <w:bookmarkEnd w:id="5800"/>
    <w:bookmarkEnd w:id="5801"/>
    <w:bookmarkEnd w:id="5802"/>
    <w:bookmarkEnd w:id="5803"/>
    <w:bookmarkEnd w:id="5804"/>
    <w:bookmarkEnd w:id="5805"/>
    <w:bookmarkEnd w:id="5806"/>
    <w:bookmarkEnd w:id="5807"/>
    <w:bookmarkEnd w:id="5808"/>
    <w:bookmarkEnd w:id="5809"/>
    <w:bookmarkEnd w:id="5810"/>
    <w:bookmarkEnd w:id="5811"/>
    <w:bookmarkEnd w:id="5812"/>
    <w:bookmarkEnd w:id="5813"/>
    <w:bookmarkEnd w:id="5814"/>
    <w:bookmarkEnd w:id="5815"/>
    <w:bookmarkEnd w:id="5816"/>
    <w:bookmarkEnd w:id="5817"/>
    <w:bookmarkEnd w:id="5818"/>
    <w:bookmarkEnd w:id="5819"/>
    <w:bookmarkEnd w:id="5820"/>
    <w:bookmarkEnd w:id="5821"/>
    <w:bookmarkEnd w:id="5822"/>
    <w:bookmarkEnd w:id="5823"/>
    <w:bookmarkEnd w:id="5824"/>
    <w:bookmarkEnd w:id="5825"/>
    <w:bookmarkEnd w:id="5826"/>
    <w:bookmarkEnd w:id="5827"/>
    <w:bookmarkEnd w:id="5828"/>
    <w:bookmarkEnd w:id="5829"/>
    <w:bookmarkEnd w:id="5830"/>
    <w:bookmarkEnd w:id="5831"/>
    <w:bookmarkEnd w:id="5832"/>
    <w:bookmarkEnd w:id="5833"/>
    <w:bookmarkEnd w:id="5834"/>
    <w:bookmarkEnd w:id="5835"/>
    <w:bookmarkEnd w:id="5836"/>
    <w:bookmarkEnd w:id="5837"/>
    <w:bookmarkEnd w:id="5838"/>
    <w:bookmarkEnd w:id="5839"/>
    <w:bookmarkEnd w:id="5840"/>
    <w:bookmarkEnd w:id="5841"/>
    <w:bookmarkEnd w:id="5842"/>
    <w:bookmarkEnd w:id="5843"/>
    <w:bookmarkEnd w:id="5844"/>
    <w:bookmarkEnd w:id="5845"/>
    <w:bookmarkEnd w:id="5846"/>
    <w:bookmarkEnd w:id="5847"/>
    <w:bookmarkEnd w:id="5848"/>
    <w:bookmarkEnd w:id="5849"/>
    <w:bookmarkEnd w:id="5850"/>
    <w:bookmarkEnd w:id="5851"/>
    <w:bookmarkEnd w:id="5852"/>
    <w:bookmarkEnd w:id="5853"/>
    <w:bookmarkEnd w:id="5854"/>
    <w:bookmarkEnd w:id="5855"/>
    <w:bookmarkEnd w:id="5856"/>
    <w:bookmarkEnd w:id="5857"/>
    <w:bookmarkEnd w:id="5858"/>
    <w:bookmarkEnd w:id="5859"/>
    <w:bookmarkEnd w:id="5860"/>
    <w:bookmarkEnd w:id="5861"/>
    <w:bookmarkEnd w:id="5862"/>
    <w:bookmarkEnd w:id="5863"/>
    <w:bookmarkEnd w:id="5864"/>
    <w:bookmarkEnd w:id="5865"/>
    <w:bookmarkEnd w:id="5866"/>
    <w:bookmarkEnd w:id="5867"/>
    <w:bookmarkEnd w:id="5868"/>
    <w:bookmarkEnd w:id="5869"/>
    <w:bookmarkEnd w:id="5870"/>
    <w:bookmarkEnd w:id="5871"/>
    <w:bookmarkEnd w:id="5872"/>
    <w:bookmarkEnd w:id="5873"/>
    <w:bookmarkEnd w:id="5874"/>
    <w:bookmarkEnd w:id="5875"/>
    <w:bookmarkEnd w:id="5876"/>
    <w:bookmarkEnd w:id="5877"/>
    <w:bookmarkEnd w:id="5878"/>
    <w:bookmarkEnd w:id="5879"/>
    <w:bookmarkEnd w:id="5880"/>
    <w:bookmarkEnd w:id="5881"/>
    <w:bookmarkEnd w:id="5882"/>
    <w:bookmarkEnd w:id="5883"/>
    <w:bookmarkEnd w:id="5884"/>
    <w:bookmarkEnd w:id="5885"/>
    <w:bookmarkEnd w:id="5886"/>
    <w:bookmarkEnd w:id="5887"/>
    <w:bookmarkEnd w:id="5888"/>
    <w:bookmarkEnd w:id="5889"/>
    <w:bookmarkEnd w:id="5890"/>
    <w:bookmarkEnd w:id="5891"/>
    <w:bookmarkEnd w:id="5892"/>
    <w:bookmarkEnd w:id="5893"/>
    <w:bookmarkEnd w:id="5894"/>
    <w:bookmarkEnd w:id="5895"/>
    <w:bookmarkEnd w:id="5896"/>
    <w:bookmarkEnd w:id="5897"/>
    <w:bookmarkEnd w:id="5898"/>
    <w:bookmarkEnd w:id="5899"/>
    <w:bookmarkEnd w:id="5900"/>
    <w:bookmarkEnd w:id="5901"/>
    <w:bookmarkEnd w:id="5902"/>
    <w:bookmarkEnd w:id="5903"/>
    <w:bookmarkEnd w:id="5904"/>
    <w:bookmarkEnd w:id="5905"/>
    <w:bookmarkEnd w:id="5906"/>
    <w:bookmarkEnd w:id="5907"/>
    <w:bookmarkEnd w:id="5908"/>
    <w:bookmarkEnd w:id="5909"/>
    <w:bookmarkEnd w:id="5910"/>
    <w:bookmarkEnd w:id="5911"/>
    <w:bookmarkEnd w:id="5912"/>
    <w:bookmarkEnd w:id="5913"/>
    <w:bookmarkEnd w:id="5914"/>
    <w:bookmarkEnd w:id="5915"/>
    <w:bookmarkEnd w:id="5916"/>
    <w:bookmarkEnd w:id="5917"/>
    <w:bookmarkEnd w:id="5918"/>
    <w:bookmarkEnd w:id="5919"/>
    <w:bookmarkEnd w:id="5920"/>
    <w:bookmarkEnd w:id="5921"/>
    <w:bookmarkEnd w:id="5922"/>
    <w:bookmarkEnd w:id="5923"/>
    <w:bookmarkEnd w:id="5924"/>
    <w:bookmarkEnd w:id="5925"/>
    <w:bookmarkEnd w:id="5926"/>
    <w:bookmarkEnd w:id="5927"/>
    <w:bookmarkEnd w:id="5928"/>
    <w:bookmarkEnd w:id="5929"/>
    <w:bookmarkEnd w:id="5930"/>
    <w:bookmarkEnd w:id="5931"/>
    <w:bookmarkEnd w:id="5932"/>
    <w:bookmarkEnd w:id="5933"/>
    <w:bookmarkEnd w:id="5934"/>
    <w:bookmarkEnd w:id="5935"/>
    <w:bookmarkEnd w:id="5936"/>
    <w:bookmarkEnd w:id="5937"/>
    <w:bookmarkEnd w:id="5938"/>
    <w:bookmarkEnd w:id="5939"/>
    <w:bookmarkEnd w:id="5940"/>
    <w:bookmarkEnd w:id="5941"/>
    <w:bookmarkEnd w:id="5942"/>
    <w:bookmarkEnd w:id="5943"/>
    <w:bookmarkEnd w:id="5944"/>
    <w:bookmarkEnd w:id="5945"/>
    <w:bookmarkEnd w:id="5946"/>
    <w:bookmarkEnd w:id="5947"/>
    <w:bookmarkEnd w:id="5948"/>
    <w:bookmarkEnd w:id="5949"/>
    <w:bookmarkEnd w:id="5950"/>
    <w:bookmarkEnd w:id="5951"/>
    <w:bookmarkEnd w:id="5952"/>
    <w:bookmarkEnd w:id="5953"/>
    <w:bookmarkEnd w:id="5954"/>
    <w:bookmarkEnd w:id="5955"/>
    <w:bookmarkEnd w:id="5956"/>
    <w:bookmarkEnd w:id="5957"/>
    <w:bookmarkEnd w:id="5958"/>
    <w:bookmarkEnd w:id="5959"/>
    <w:bookmarkEnd w:id="5960"/>
    <w:bookmarkEnd w:id="5961"/>
    <w:bookmarkEnd w:id="5962"/>
    <w:bookmarkEnd w:id="5963"/>
    <w:bookmarkEnd w:id="5964"/>
    <w:bookmarkEnd w:id="5965"/>
    <w:bookmarkEnd w:id="5966"/>
    <w:bookmarkEnd w:id="5967"/>
    <w:bookmarkEnd w:id="5968"/>
    <w:bookmarkEnd w:id="5969"/>
    <w:bookmarkEnd w:id="5970"/>
    <w:bookmarkEnd w:id="5971"/>
    <w:bookmarkEnd w:id="5972"/>
    <w:bookmarkEnd w:id="5973"/>
    <w:bookmarkEnd w:id="5974"/>
    <w:bookmarkEnd w:id="5975"/>
    <w:bookmarkEnd w:id="5976"/>
    <w:bookmarkEnd w:id="5977"/>
    <w:bookmarkEnd w:id="5978"/>
    <w:bookmarkEnd w:id="5979"/>
    <w:bookmarkEnd w:id="5980"/>
    <w:bookmarkEnd w:id="5981"/>
    <w:bookmarkEnd w:id="5982"/>
    <w:bookmarkEnd w:id="5983"/>
    <w:bookmarkEnd w:id="5984"/>
    <w:bookmarkEnd w:id="5985"/>
    <w:bookmarkEnd w:id="5986"/>
    <w:bookmarkEnd w:id="5987"/>
    <w:bookmarkEnd w:id="5988"/>
    <w:bookmarkEnd w:id="5989"/>
    <w:bookmarkEnd w:id="5990"/>
    <w:bookmarkEnd w:id="5991"/>
    <w:bookmarkEnd w:id="5992"/>
    <w:bookmarkEnd w:id="5993"/>
    <w:bookmarkEnd w:id="5994"/>
    <w:bookmarkEnd w:id="5995"/>
    <w:bookmarkEnd w:id="5996"/>
    <w:bookmarkEnd w:id="5997"/>
    <w:bookmarkEnd w:id="5998"/>
    <w:bookmarkEnd w:id="5999"/>
    <w:bookmarkEnd w:id="6000"/>
    <w:bookmarkEnd w:id="6001"/>
    <w:bookmarkEnd w:id="6002"/>
    <w:bookmarkEnd w:id="6003"/>
    <w:bookmarkEnd w:id="6004"/>
    <w:bookmarkEnd w:id="6005"/>
    <w:bookmarkEnd w:id="6006"/>
    <w:bookmarkEnd w:id="6007"/>
    <w:bookmarkEnd w:id="6008"/>
    <w:bookmarkEnd w:id="6009"/>
    <w:bookmarkEnd w:id="6010"/>
    <w:bookmarkEnd w:id="6011"/>
    <w:bookmarkEnd w:id="6012"/>
    <w:bookmarkEnd w:id="6013"/>
    <w:bookmarkEnd w:id="6014"/>
    <w:bookmarkEnd w:id="6015"/>
    <w:bookmarkEnd w:id="6016"/>
    <w:bookmarkEnd w:id="6017"/>
    <w:bookmarkEnd w:id="6018"/>
    <w:bookmarkEnd w:id="6019"/>
    <w:bookmarkEnd w:id="6020"/>
    <w:bookmarkEnd w:id="6021"/>
    <w:bookmarkEnd w:id="6022"/>
    <w:bookmarkEnd w:id="6023"/>
    <w:bookmarkEnd w:id="6024"/>
    <w:bookmarkEnd w:id="6025"/>
    <w:bookmarkEnd w:id="6026"/>
    <w:bookmarkEnd w:id="6027"/>
    <w:bookmarkEnd w:id="6028"/>
    <w:bookmarkEnd w:id="6029"/>
    <w:bookmarkEnd w:id="6030"/>
    <w:bookmarkEnd w:id="6031"/>
    <w:bookmarkEnd w:id="6032"/>
    <w:bookmarkEnd w:id="6033"/>
    <w:bookmarkEnd w:id="6034"/>
    <w:bookmarkEnd w:id="6035"/>
    <w:bookmarkEnd w:id="6036"/>
    <w:bookmarkEnd w:id="6037"/>
    <w:bookmarkEnd w:id="6038"/>
    <w:bookmarkEnd w:id="6039"/>
    <w:bookmarkEnd w:id="6040"/>
    <w:bookmarkEnd w:id="6041"/>
    <w:bookmarkEnd w:id="6042"/>
    <w:bookmarkEnd w:id="6043"/>
    <w:bookmarkEnd w:id="6044"/>
    <w:bookmarkEnd w:id="6045"/>
    <w:bookmarkEnd w:id="6046"/>
    <w:bookmarkEnd w:id="6047"/>
    <w:bookmarkEnd w:id="6048"/>
    <w:bookmarkEnd w:id="6049"/>
    <w:bookmarkEnd w:id="6050"/>
    <w:bookmarkEnd w:id="6051"/>
    <w:bookmarkEnd w:id="6052"/>
    <w:bookmarkEnd w:id="6053"/>
    <w:bookmarkEnd w:id="6054"/>
    <w:bookmarkEnd w:id="6055"/>
    <w:bookmarkEnd w:id="6056"/>
    <w:bookmarkEnd w:id="6057"/>
    <w:bookmarkEnd w:id="6058"/>
    <w:bookmarkEnd w:id="6059"/>
    <w:bookmarkEnd w:id="6060"/>
    <w:bookmarkEnd w:id="6061"/>
    <w:bookmarkEnd w:id="6062"/>
    <w:bookmarkEnd w:id="6063"/>
    <w:bookmarkEnd w:id="6064"/>
    <w:bookmarkEnd w:id="6065"/>
    <w:bookmarkEnd w:id="6066"/>
    <w:bookmarkEnd w:id="6067"/>
    <w:bookmarkEnd w:id="6068"/>
    <w:bookmarkEnd w:id="6069"/>
    <w:bookmarkEnd w:id="6070"/>
    <w:bookmarkEnd w:id="6071"/>
    <w:bookmarkEnd w:id="6072"/>
    <w:bookmarkEnd w:id="6073"/>
    <w:bookmarkEnd w:id="6074"/>
    <w:bookmarkEnd w:id="6075"/>
    <w:bookmarkEnd w:id="6076"/>
    <w:bookmarkEnd w:id="6077"/>
    <w:bookmarkEnd w:id="6078"/>
    <w:bookmarkEnd w:id="6079"/>
    <w:bookmarkEnd w:id="6080"/>
    <w:bookmarkEnd w:id="6081"/>
    <w:bookmarkEnd w:id="6082"/>
    <w:bookmarkEnd w:id="6083"/>
    <w:bookmarkEnd w:id="6084"/>
    <w:bookmarkEnd w:id="6085"/>
    <w:bookmarkEnd w:id="6086"/>
    <w:bookmarkEnd w:id="6087"/>
    <w:bookmarkEnd w:id="6088"/>
    <w:bookmarkEnd w:id="6089"/>
    <w:bookmarkEnd w:id="6090"/>
    <w:bookmarkEnd w:id="6091"/>
    <w:bookmarkEnd w:id="6092"/>
    <w:bookmarkEnd w:id="6093"/>
    <w:bookmarkEnd w:id="6094"/>
    <w:bookmarkEnd w:id="6095"/>
    <w:bookmarkEnd w:id="6096"/>
    <w:bookmarkEnd w:id="6097"/>
    <w:bookmarkEnd w:id="6098"/>
    <w:bookmarkEnd w:id="6099"/>
    <w:bookmarkEnd w:id="6100"/>
    <w:bookmarkEnd w:id="6101"/>
    <w:bookmarkEnd w:id="6102"/>
    <w:bookmarkEnd w:id="6103"/>
    <w:bookmarkEnd w:id="6104"/>
    <w:bookmarkEnd w:id="6105"/>
    <w:bookmarkEnd w:id="6106"/>
    <w:bookmarkEnd w:id="6107"/>
    <w:bookmarkEnd w:id="6108"/>
    <w:bookmarkEnd w:id="6109"/>
    <w:bookmarkEnd w:id="6110"/>
    <w:bookmarkEnd w:id="6111"/>
    <w:bookmarkEnd w:id="6112"/>
    <w:bookmarkEnd w:id="6113"/>
    <w:bookmarkEnd w:id="6114"/>
    <w:bookmarkEnd w:id="6115"/>
    <w:bookmarkEnd w:id="6116"/>
    <w:bookmarkEnd w:id="6117"/>
    <w:bookmarkEnd w:id="6118"/>
    <w:bookmarkEnd w:id="6119"/>
    <w:bookmarkEnd w:id="6120"/>
    <w:bookmarkEnd w:id="6121"/>
    <w:bookmarkEnd w:id="6122"/>
    <w:bookmarkEnd w:id="6123"/>
    <w:bookmarkEnd w:id="6124"/>
    <w:bookmarkEnd w:id="6125"/>
    <w:bookmarkEnd w:id="6126"/>
    <w:bookmarkEnd w:id="6127"/>
    <w:bookmarkEnd w:id="6128"/>
    <w:bookmarkEnd w:id="6129"/>
    <w:bookmarkEnd w:id="6130"/>
    <w:bookmarkEnd w:id="6131"/>
    <w:bookmarkEnd w:id="6132"/>
    <w:bookmarkEnd w:id="6133"/>
    <w:bookmarkEnd w:id="6134"/>
    <w:bookmarkEnd w:id="6135"/>
    <w:bookmarkEnd w:id="6136"/>
    <w:bookmarkEnd w:id="6137"/>
    <w:bookmarkEnd w:id="6138"/>
    <w:bookmarkEnd w:id="6139"/>
    <w:bookmarkEnd w:id="6140"/>
    <w:bookmarkEnd w:id="6141"/>
    <w:bookmarkEnd w:id="6142"/>
    <w:bookmarkEnd w:id="6143"/>
    <w:bookmarkEnd w:id="6144"/>
    <w:bookmarkEnd w:id="6145"/>
    <w:bookmarkEnd w:id="6146"/>
    <w:bookmarkEnd w:id="6147"/>
    <w:bookmarkEnd w:id="6148"/>
    <w:bookmarkEnd w:id="6149"/>
    <w:bookmarkEnd w:id="6150"/>
    <w:bookmarkEnd w:id="6151"/>
    <w:bookmarkEnd w:id="6152"/>
    <w:bookmarkEnd w:id="6153"/>
    <w:bookmarkEnd w:id="6154"/>
    <w:bookmarkEnd w:id="6155"/>
    <w:bookmarkEnd w:id="6156"/>
    <w:bookmarkEnd w:id="6157"/>
    <w:bookmarkEnd w:id="6158"/>
    <w:bookmarkEnd w:id="6159"/>
    <w:bookmarkEnd w:id="6160"/>
    <w:bookmarkEnd w:id="6161"/>
    <w:bookmarkEnd w:id="6162"/>
    <w:bookmarkEnd w:id="6163"/>
    <w:bookmarkEnd w:id="6164"/>
    <w:bookmarkEnd w:id="6165"/>
    <w:bookmarkEnd w:id="6166"/>
    <w:bookmarkEnd w:id="6167"/>
    <w:bookmarkEnd w:id="6168"/>
    <w:bookmarkEnd w:id="6169"/>
    <w:bookmarkEnd w:id="6170"/>
    <w:bookmarkEnd w:id="6171"/>
    <w:bookmarkEnd w:id="6172"/>
    <w:bookmarkEnd w:id="6173"/>
    <w:bookmarkEnd w:id="6174"/>
    <w:bookmarkEnd w:id="6175"/>
    <w:bookmarkEnd w:id="6176"/>
    <w:bookmarkEnd w:id="6177"/>
    <w:bookmarkEnd w:id="6178"/>
    <w:bookmarkEnd w:id="6179"/>
    <w:bookmarkEnd w:id="6180"/>
    <w:bookmarkEnd w:id="6181"/>
    <w:bookmarkEnd w:id="6182"/>
    <w:bookmarkEnd w:id="6183"/>
    <w:bookmarkEnd w:id="6184"/>
    <w:bookmarkEnd w:id="6185"/>
    <w:bookmarkEnd w:id="6186"/>
    <w:bookmarkEnd w:id="6187"/>
    <w:bookmarkEnd w:id="6188"/>
    <w:bookmarkEnd w:id="6189"/>
    <w:bookmarkEnd w:id="6190"/>
    <w:bookmarkEnd w:id="6191"/>
    <w:bookmarkEnd w:id="6192"/>
    <w:bookmarkEnd w:id="6193"/>
    <w:bookmarkEnd w:id="6194"/>
    <w:bookmarkEnd w:id="6195"/>
    <w:bookmarkEnd w:id="6196"/>
    <w:bookmarkEnd w:id="6197"/>
    <w:bookmarkEnd w:id="6198"/>
    <w:bookmarkEnd w:id="6199"/>
    <w:bookmarkEnd w:id="6200"/>
    <w:bookmarkEnd w:id="6201"/>
    <w:bookmarkEnd w:id="6202"/>
    <w:bookmarkEnd w:id="6203"/>
    <w:bookmarkEnd w:id="6204"/>
    <w:bookmarkEnd w:id="6205"/>
    <w:bookmarkEnd w:id="6206"/>
    <w:bookmarkEnd w:id="6207"/>
    <w:bookmarkEnd w:id="6208"/>
    <w:bookmarkEnd w:id="6209"/>
    <w:bookmarkEnd w:id="6210"/>
    <w:bookmarkEnd w:id="6211"/>
    <w:bookmarkEnd w:id="6212"/>
    <w:bookmarkEnd w:id="6213"/>
    <w:bookmarkEnd w:id="6214"/>
    <w:bookmarkEnd w:id="6215"/>
    <w:bookmarkEnd w:id="6216"/>
    <w:bookmarkEnd w:id="6217"/>
    <w:bookmarkEnd w:id="6218"/>
    <w:bookmarkEnd w:id="6219"/>
    <w:bookmarkEnd w:id="6220"/>
    <w:bookmarkEnd w:id="6221"/>
    <w:bookmarkEnd w:id="6222"/>
    <w:bookmarkEnd w:id="6223"/>
    <w:bookmarkEnd w:id="6224"/>
    <w:bookmarkEnd w:id="6225"/>
    <w:bookmarkEnd w:id="6226"/>
    <w:bookmarkEnd w:id="6227"/>
    <w:bookmarkEnd w:id="6228"/>
    <w:bookmarkEnd w:id="6229"/>
    <w:bookmarkEnd w:id="6230"/>
    <w:bookmarkEnd w:id="6231"/>
    <w:bookmarkEnd w:id="6232"/>
    <w:bookmarkEnd w:id="6233"/>
    <w:bookmarkEnd w:id="6234"/>
    <w:bookmarkEnd w:id="6235"/>
    <w:bookmarkEnd w:id="6236"/>
    <w:bookmarkEnd w:id="6237"/>
    <w:bookmarkEnd w:id="6238"/>
    <w:bookmarkEnd w:id="6239"/>
    <w:bookmarkEnd w:id="6240"/>
    <w:bookmarkEnd w:id="6241"/>
    <w:bookmarkEnd w:id="6242"/>
    <w:bookmarkEnd w:id="6243"/>
    <w:bookmarkEnd w:id="6244"/>
    <w:bookmarkEnd w:id="6245"/>
    <w:bookmarkEnd w:id="6246"/>
    <w:bookmarkEnd w:id="6247"/>
    <w:bookmarkEnd w:id="6248"/>
    <w:bookmarkEnd w:id="6249"/>
    <w:bookmarkEnd w:id="6250"/>
    <w:bookmarkEnd w:id="6251"/>
    <w:bookmarkEnd w:id="6252"/>
    <w:bookmarkEnd w:id="6253"/>
    <w:bookmarkEnd w:id="6254"/>
    <w:bookmarkEnd w:id="6255"/>
    <w:bookmarkEnd w:id="6256"/>
    <w:bookmarkEnd w:id="6257"/>
    <w:bookmarkEnd w:id="6258"/>
    <w:bookmarkEnd w:id="6259"/>
    <w:bookmarkEnd w:id="6260"/>
    <w:bookmarkEnd w:id="6261"/>
    <w:bookmarkEnd w:id="6262"/>
    <w:bookmarkEnd w:id="6263"/>
    <w:bookmarkEnd w:id="6264"/>
    <w:bookmarkEnd w:id="6265"/>
    <w:bookmarkEnd w:id="6266"/>
    <w:bookmarkEnd w:id="6267"/>
    <w:bookmarkEnd w:id="6268"/>
    <w:bookmarkEnd w:id="6269"/>
    <w:bookmarkEnd w:id="6270"/>
    <w:bookmarkEnd w:id="6271"/>
    <w:bookmarkEnd w:id="6272"/>
    <w:bookmarkEnd w:id="6273"/>
    <w:bookmarkEnd w:id="6274"/>
    <w:bookmarkEnd w:id="6275"/>
    <w:bookmarkEnd w:id="6276"/>
    <w:bookmarkEnd w:id="6277"/>
    <w:bookmarkEnd w:id="6278"/>
    <w:bookmarkEnd w:id="6279"/>
    <w:bookmarkEnd w:id="6280"/>
    <w:bookmarkEnd w:id="6281"/>
    <w:bookmarkEnd w:id="6282"/>
    <w:bookmarkEnd w:id="6283"/>
    <w:bookmarkEnd w:id="6284"/>
    <w:bookmarkEnd w:id="6285"/>
    <w:bookmarkEnd w:id="6286"/>
    <w:bookmarkEnd w:id="6287"/>
    <w:bookmarkEnd w:id="6288"/>
    <w:bookmarkEnd w:id="6289"/>
    <w:bookmarkEnd w:id="6290"/>
    <w:bookmarkEnd w:id="6291"/>
    <w:bookmarkEnd w:id="6292"/>
    <w:bookmarkEnd w:id="6293"/>
    <w:bookmarkEnd w:id="6294"/>
    <w:bookmarkEnd w:id="6295"/>
    <w:bookmarkEnd w:id="6296"/>
    <w:bookmarkEnd w:id="6297"/>
    <w:bookmarkEnd w:id="6298"/>
    <w:bookmarkEnd w:id="6299"/>
    <w:bookmarkEnd w:id="6300"/>
    <w:bookmarkEnd w:id="6301"/>
    <w:bookmarkEnd w:id="6302"/>
    <w:bookmarkEnd w:id="6303"/>
    <w:bookmarkEnd w:id="6304"/>
    <w:bookmarkEnd w:id="6305"/>
    <w:bookmarkEnd w:id="6306"/>
    <w:bookmarkEnd w:id="6307"/>
    <w:bookmarkEnd w:id="6308"/>
    <w:bookmarkEnd w:id="6309"/>
    <w:bookmarkEnd w:id="6310"/>
    <w:bookmarkEnd w:id="6311"/>
    <w:bookmarkEnd w:id="6312"/>
    <w:bookmarkEnd w:id="6313"/>
    <w:bookmarkEnd w:id="6314"/>
    <w:bookmarkEnd w:id="6315"/>
    <w:bookmarkEnd w:id="6316"/>
    <w:bookmarkEnd w:id="6317"/>
    <w:bookmarkEnd w:id="6318"/>
    <w:bookmarkEnd w:id="6319"/>
    <w:bookmarkEnd w:id="6320"/>
    <w:bookmarkEnd w:id="6321"/>
    <w:bookmarkEnd w:id="6322"/>
    <w:bookmarkEnd w:id="6323"/>
    <w:bookmarkEnd w:id="6324"/>
    <w:bookmarkEnd w:id="6325"/>
    <w:bookmarkEnd w:id="6326"/>
    <w:bookmarkEnd w:id="6327"/>
    <w:bookmarkEnd w:id="6328"/>
    <w:bookmarkEnd w:id="6329"/>
    <w:bookmarkEnd w:id="6330"/>
    <w:bookmarkEnd w:id="6331"/>
    <w:bookmarkEnd w:id="6332"/>
    <w:bookmarkEnd w:id="6333"/>
    <w:bookmarkEnd w:id="6334"/>
    <w:bookmarkEnd w:id="6335"/>
    <w:bookmarkEnd w:id="6336"/>
    <w:bookmarkEnd w:id="6337"/>
    <w:bookmarkEnd w:id="6338"/>
    <w:bookmarkEnd w:id="6339"/>
    <w:bookmarkEnd w:id="6340"/>
    <w:bookmarkEnd w:id="6341"/>
    <w:bookmarkEnd w:id="6342"/>
    <w:bookmarkEnd w:id="6343"/>
    <w:bookmarkEnd w:id="6344"/>
    <w:bookmarkEnd w:id="6345"/>
    <w:bookmarkEnd w:id="6346"/>
    <w:bookmarkEnd w:id="6347"/>
    <w:bookmarkEnd w:id="6348"/>
    <w:bookmarkEnd w:id="6349"/>
    <w:bookmarkEnd w:id="6350"/>
    <w:bookmarkEnd w:id="6351"/>
    <w:bookmarkEnd w:id="6352"/>
    <w:bookmarkEnd w:id="6353"/>
    <w:bookmarkEnd w:id="6354"/>
    <w:bookmarkEnd w:id="6355"/>
    <w:bookmarkEnd w:id="6356"/>
    <w:bookmarkEnd w:id="6357"/>
    <w:bookmarkEnd w:id="6358"/>
    <w:bookmarkEnd w:id="6359"/>
    <w:bookmarkEnd w:id="6360"/>
    <w:bookmarkEnd w:id="6361"/>
    <w:bookmarkEnd w:id="6362"/>
    <w:bookmarkEnd w:id="6363"/>
    <w:bookmarkEnd w:id="6364"/>
    <w:bookmarkEnd w:id="6365"/>
    <w:bookmarkEnd w:id="6366"/>
    <w:bookmarkEnd w:id="6367"/>
    <w:bookmarkEnd w:id="6368"/>
    <w:bookmarkEnd w:id="6369"/>
    <w:bookmarkEnd w:id="6370"/>
    <w:bookmarkEnd w:id="6371"/>
    <w:bookmarkEnd w:id="6372"/>
    <w:bookmarkEnd w:id="6373"/>
    <w:bookmarkEnd w:id="6374"/>
    <w:bookmarkEnd w:id="6375"/>
    <w:bookmarkEnd w:id="6376"/>
    <w:bookmarkEnd w:id="6377"/>
    <w:bookmarkEnd w:id="6378"/>
    <w:bookmarkEnd w:id="6379"/>
    <w:bookmarkEnd w:id="6380"/>
    <w:bookmarkEnd w:id="6381"/>
    <w:bookmarkEnd w:id="6382"/>
    <w:bookmarkEnd w:id="6383"/>
    <w:bookmarkEnd w:id="6384"/>
    <w:bookmarkEnd w:id="6385"/>
    <w:bookmarkEnd w:id="6386"/>
    <w:bookmarkEnd w:id="6387"/>
    <w:bookmarkEnd w:id="6388"/>
    <w:bookmarkEnd w:id="6389"/>
    <w:bookmarkEnd w:id="6390"/>
    <w:bookmarkEnd w:id="6391"/>
    <w:bookmarkEnd w:id="6392"/>
    <w:bookmarkEnd w:id="6393"/>
    <w:bookmarkEnd w:id="6394"/>
    <w:bookmarkEnd w:id="6395"/>
    <w:bookmarkEnd w:id="6396"/>
    <w:bookmarkEnd w:id="6397"/>
    <w:bookmarkEnd w:id="6398"/>
    <w:bookmarkEnd w:id="6399"/>
    <w:bookmarkEnd w:id="6400"/>
    <w:bookmarkEnd w:id="6401"/>
    <w:bookmarkEnd w:id="6402"/>
    <w:bookmarkEnd w:id="6403"/>
    <w:bookmarkEnd w:id="6404"/>
    <w:bookmarkEnd w:id="6405"/>
    <w:bookmarkEnd w:id="6406"/>
    <w:bookmarkEnd w:id="6407"/>
    <w:bookmarkEnd w:id="6408"/>
    <w:bookmarkEnd w:id="6409"/>
    <w:bookmarkEnd w:id="6410"/>
    <w:bookmarkEnd w:id="6411"/>
    <w:bookmarkEnd w:id="6412"/>
    <w:bookmarkEnd w:id="6413"/>
    <w:bookmarkEnd w:id="6414"/>
    <w:bookmarkEnd w:id="6415"/>
    <w:bookmarkEnd w:id="6416"/>
    <w:bookmarkEnd w:id="6417"/>
    <w:bookmarkEnd w:id="6418"/>
    <w:bookmarkEnd w:id="6419"/>
    <w:bookmarkEnd w:id="6420"/>
    <w:bookmarkEnd w:id="6421"/>
    <w:bookmarkEnd w:id="6422"/>
    <w:bookmarkEnd w:id="6423"/>
    <w:bookmarkEnd w:id="6424"/>
    <w:bookmarkEnd w:id="6425"/>
    <w:bookmarkEnd w:id="6426"/>
    <w:bookmarkEnd w:id="6427"/>
    <w:bookmarkEnd w:id="6428"/>
    <w:bookmarkEnd w:id="6429"/>
    <w:bookmarkEnd w:id="6430"/>
    <w:bookmarkEnd w:id="6431"/>
    <w:bookmarkEnd w:id="6432"/>
    <w:bookmarkEnd w:id="6433"/>
    <w:bookmarkEnd w:id="6434"/>
    <w:bookmarkEnd w:id="6435"/>
    <w:bookmarkEnd w:id="6436"/>
    <w:bookmarkEnd w:id="6437"/>
    <w:bookmarkEnd w:id="6438"/>
    <w:bookmarkEnd w:id="6439"/>
    <w:bookmarkEnd w:id="6440"/>
    <w:bookmarkEnd w:id="6441"/>
    <w:bookmarkEnd w:id="6442"/>
    <w:bookmarkEnd w:id="6443"/>
    <w:bookmarkEnd w:id="6444"/>
    <w:bookmarkEnd w:id="6445"/>
    <w:bookmarkEnd w:id="6446"/>
    <w:bookmarkEnd w:id="6447"/>
    <w:bookmarkEnd w:id="6448"/>
    <w:bookmarkEnd w:id="6449"/>
    <w:bookmarkEnd w:id="6450"/>
    <w:bookmarkEnd w:id="6451"/>
    <w:bookmarkEnd w:id="6452"/>
    <w:bookmarkEnd w:id="6453"/>
    <w:bookmarkEnd w:id="6454"/>
    <w:bookmarkEnd w:id="6455"/>
    <w:bookmarkEnd w:id="6456"/>
    <w:bookmarkEnd w:id="6457"/>
    <w:bookmarkEnd w:id="6458"/>
    <w:bookmarkEnd w:id="6459"/>
    <w:bookmarkEnd w:id="6460"/>
    <w:bookmarkEnd w:id="6461"/>
    <w:bookmarkEnd w:id="6462"/>
    <w:bookmarkEnd w:id="6463"/>
    <w:bookmarkEnd w:id="6464"/>
    <w:bookmarkEnd w:id="6465"/>
    <w:bookmarkEnd w:id="6466"/>
    <w:bookmarkEnd w:id="6467"/>
    <w:bookmarkEnd w:id="6468"/>
    <w:bookmarkEnd w:id="6469"/>
    <w:bookmarkEnd w:id="6470"/>
    <w:bookmarkEnd w:id="6471"/>
    <w:bookmarkEnd w:id="6472"/>
    <w:bookmarkEnd w:id="6473"/>
    <w:bookmarkEnd w:id="6474"/>
    <w:bookmarkEnd w:id="6475"/>
    <w:bookmarkEnd w:id="6476"/>
    <w:bookmarkEnd w:id="6477"/>
    <w:bookmarkEnd w:id="6478"/>
    <w:bookmarkEnd w:id="6479"/>
    <w:bookmarkEnd w:id="6480"/>
    <w:bookmarkEnd w:id="6481"/>
    <w:bookmarkEnd w:id="6482"/>
    <w:bookmarkEnd w:id="6483"/>
    <w:bookmarkEnd w:id="6484"/>
    <w:bookmarkEnd w:id="6485"/>
    <w:bookmarkEnd w:id="6486"/>
    <w:bookmarkEnd w:id="6487"/>
    <w:bookmarkEnd w:id="6488"/>
    <w:bookmarkEnd w:id="6489"/>
    <w:bookmarkEnd w:id="6490"/>
    <w:bookmarkEnd w:id="6491"/>
    <w:bookmarkEnd w:id="6492"/>
    <w:bookmarkEnd w:id="6493"/>
    <w:bookmarkEnd w:id="6494"/>
    <w:bookmarkEnd w:id="6495"/>
    <w:bookmarkEnd w:id="6496"/>
    <w:bookmarkEnd w:id="6497"/>
    <w:bookmarkEnd w:id="6498"/>
    <w:bookmarkEnd w:id="6499"/>
    <w:bookmarkEnd w:id="6500"/>
    <w:bookmarkEnd w:id="6501"/>
    <w:bookmarkEnd w:id="6502"/>
    <w:bookmarkEnd w:id="6503"/>
    <w:bookmarkEnd w:id="6504"/>
    <w:bookmarkEnd w:id="6505"/>
    <w:bookmarkEnd w:id="6506"/>
    <w:bookmarkEnd w:id="6507"/>
    <w:bookmarkEnd w:id="6508"/>
    <w:bookmarkEnd w:id="6509"/>
    <w:bookmarkEnd w:id="6510"/>
    <w:bookmarkEnd w:id="6511"/>
    <w:bookmarkEnd w:id="6512"/>
    <w:bookmarkEnd w:id="6513"/>
    <w:bookmarkEnd w:id="6514"/>
    <w:bookmarkEnd w:id="6515"/>
    <w:bookmarkEnd w:id="6516"/>
    <w:bookmarkEnd w:id="6517"/>
    <w:bookmarkEnd w:id="6518"/>
    <w:bookmarkEnd w:id="6519"/>
    <w:bookmarkEnd w:id="6520"/>
    <w:bookmarkEnd w:id="6521"/>
    <w:bookmarkEnd w:id="6522"/>
    <w:bookmarkEnd w:id="6523"/>
    <w:bookmarkEnd w:id="6524"/>
    <w:bookmarkEnd w:id="6525"/>
    <w:bookmarkEnd w:id="6526"/>
    <w:bookmarkEnd w:id="6527"/>
    <w:bookmarkEnd w:id="6528"/>
    <w:bookmarkEnd w:id="6529"/>
    <w:bookmarkEnd w:id="6530"/>
    <w:bookmarkEnd w:id="6531"/>
    <w:bookmarkEnd w:id="6532"/>
    <w:bookmarkEnd w:id="6533"/>
    <w:bookmarkEnd w:id="6534"/>
    <w:bookmarkEnd w:id="6535"/>
    <w:bookmarkEnd w:id="6536"/>
    <w:bookmarkEnd w:id="6537"/>
    <w:bookmarkEnd w:id="6538"/>
    <w:bookmarkEnd w:id="6539"/>
    <w:bookmarkEnd w:id="6540"/>
    <w:bookmarkEnd w:id="6541"/>
    <w:bookmarkEnd w:id="6542"/>
    <w:bookmarkEnd w:id="6543"/>
    <w:bookmarkEnd w:id="6544"/>
    <w:bookmarkEnd w:id="6545"/>
    <w:bookmarkEnd w:id="6546"/>
    <w:bookmarkEnd w:id="6547"/>
    <w:bookmarkEnd w:id="6548"/>
    <w:bookmarkEnd w:id="6549"/>
    <w:bookmarkEnd w:id="6550"/>
    <w:bookmarkEnd w:id="6551"/>
    <w:bookmarkEnd w:id="6552"/>
    <w:bookmarkEnd w:id="6553"/>
    <w:bookmarkEnd w:id="6554"/>
    <w:bookmarkEnd w:id="6555"/>
    <w:bookmarkEnd w:id="6556"/>
    <w:bookmarkEnd w:id="6557"/>
    <w:bookmarkEnd w:id="6558"/>
    <w:bookmarkEnd w:id="6559"/>
    <w:bookmarkEnd w:id="6560"/>
    <w:bookmarkEnd w:id="6561"/>
    <w:bookmarkEnd w:id="6562"/>
    <w:bookmarkEnd w:id="6563"/>
    <w:bookmarkEnd w:id="6564"/>
    <w:bookmarkEnd w:id="6565"/>
    <w:bookmarkEnd w:id="6566"/>
    <w:bookmarkEnd w:id="6567"/>
    <w:bookmarkEnd w:id="6568"/>
    <w:bookmarkEnd w:id="6569"/>
    <w:bookmarkEnd w:id="6570"/>
    <w:bookmarkEnd w:id="6571"/>
    <w:bookmarkEnd w:id="6572"/>
    <w:bookmarkEnd w:id="6573"/>
    <w:bookmarkEnd w:id="6574"/>
    <w:bookmarkEnd w:id="6575"/>
    <w:bookmarkEnd w:id="6576"/>
    <w:bookmarkEnd w:id="6577"/>
    <w:bookmarkEnd w:id="6578"/>
    <w:bookmarkEnd w:id="6579"/>
    <w:bookmarkEnd w:id="6580"/>
    <w:bookmarkEnd w:id="6581"/>
    <w:bookmarkEnd w:id="6582"/>
    <w:bookmarkEnd w:id="6583"/>
    <w:bookmarkEnd w:id="6584"/>
    <w:bookmarkEnd w:id="6585"/>
    <w:bookmarkEnd w:id="6586"/>
    <w:bookmarkEnd w:id="6587"/>
    <w:bookmarkEnd w:id="6588"/>
    <w:bookmarkEnd w:id="6589"/>
    <w:bookmarkEnd w:id="6590"/>
    <w:bookmarkEnd w:id="6591"/>
    <w:bookmarkEnd w:id="6592"/>
    <w:bookmarkEnd w:id="6593"/>
    <w:bookmarkEnd w:id="6594"/>
    <w:bookmarkEnd w:id="6595"/>
    <w:bookmarkEnd w:id="6596"/>
    <w:bookmarkEnd w:id="6597"/>
    <w:bookmarkEnd w:id="6598"/>
    <w:bookmarkEnd w:id="6599"/>
    <w:bookmarkEnd w:id="6600"/>
    <w:bookmarkEnd w:id="6601"/>
    <w:bookmarkEnd w:id="6602"/>
    <w:bookmarkEnd w:id="6603"/>
    <w:bookmarkEnd w:id="6604"/>
    <w:bookmarkEnd w:id="6605"/>
    <w:bookmarkEnd w:id="6606"/>
    <w:bookmarkEnd w:id="6607"/>
    <w:bookmarkEnd w:id="6608"/>
    <w:bookmarkEnd w:id="6609"/>
    <w:bookmarkEnd w:id="6610"/>
    <w:bookmarkEnd w:id="6611"/>
    <w:bookmarkEnd w:id="6612"/>
    <w:bookmarkEnd w:id="6613"/>
    <w:bookmarkEnd w:id="6614"/>
    <w:bookmarkEnd w:id="6615"/>
    <w:bookmarkEnd w:id="6616"/>
    <w:bookmarkEnd w:id="6617"/>
    <w:bookmarkEnd w:id="6618"/>
    <w:bookmarkEnd w:id="6619"/>
    <w:bookmarkEnd w:id="6620"/>
    <w:bookmarkEnd w:id="6621"/>
    <w:bookmarkEnd w:id="6622"/>
    <w:bookmarkEnd w:id="6623"/>
    <w:bookmarkEnd w:id="6624"/>
    <w:bookmarkEnd w:id="6625"/>
    <w:bookmarkEnd w:id="6626"/>
    <w:bookmarkEnd w:id="6627"/>
    <w:bookmarkEnd w:id="6628"/>
    <w:bookmarkEnd w:id="6629"/>
    <w:bookmarkEnd w:id="6630"/>
    <w:bookmarkEnd w:id="6631"/>
    <w:bookmarkEnd w:id="6632"/>
    <w:bookmarkEnd w:id="6633"/>
    <w:bookmarkEnd w:id="6634"/>
    <w:bookmarkEnd w:id="6635"/>
    <w:bookmarkEnd w:id="6636"/>
    <w:bookmarkEnd w:id="6637"/>
    <w:bookmarkEnd w:id="6638"/>
    <w:bookmarkEnd w:id="6639"/>
    <w:bookmarkEnd w:id="6640"/>
    <w:bookmarkEnd w:id="6641"/>
    <w:bookmarkEnd w:id="6642"/>
    <w:bookmarkEnd w:id="6643"/>
    <w:bookmarkEnd w:id="6644"/>
    <w:bookmarkEnd w:id="6645"/>
    <w:bookmarkEnd w:id="6646"/>
    <w:bookmarkEnd w:id="6647"/>
    <w:bookmarkEnd w:id="6648"/>
    <w:bookmarkEnd w:id="6649"/>
    <w:bookmarkEnd w:id="6650"/>
    <w:bookmarkEnd w:id="6651"/>
    <w:bookmarkEnd w:id="6652"/>
    <w:bookmarkEnd w:id="6653"/>
    <w:bookmarkEnd w:id="6654"/>
    <w:bookmarkEnd w:id="6655"/>
    <w:bookmarkEnd w:id="6656"/>
    <w:bookmarkEnd w:id="6657"/>
    <w:bookmarkEnd w:id="6658"/>
    <w:bookmarkEnd w:id="6659"/>
    <w:bookmarkEnd w:id="6660"/>
    <w:bookmarkEnd w:id="6661"/>
    <w:bookmarkEnd w:id="6662"/>
    <w:bookmarkEnd w:id="6663"/>
    <w:bookmarkEnd w:id="6664"/>
    <w:bookmarkEnd w:id="6665"/>
    <w:bookmarkEnd w:id="6666"/>
    <w:bookmarkEnd w:id="6667"/>
    <w:bookmarkEnd w:id="6668"/>
    <w:bookmarkEnd w:id="6669"/>
    <w:bookmarkEnd w:id="6670"/>
    <w:bookmarkEnd w:id="6671"/>
    <w:bookmarkEnd w:id="6672"/>
    <w:bookmarkEnd w:id="6673"/>
    <w:bookmarkEnd w:id="6674"/>
    <w:bookmarkEnd w:id="6675"/>
    <w:bookmarkEnd w:id="6676"/>
    <w:bookmarkEnd w:id="6677"/>
    <w:bookmarkEnd w:id="6678"/>
    <w:bookmarkEnd w:id="6679"/>
    <w:bookmarkEnd w:id="6680"/>
    <w:bookmarkEnd w:id="6681"/>
    <w:bookmarkEnd w:id="6682"/>
    <w:bookmarkEnd w:id="6683"/>
    <w:bookmarkEnd w:id="6684"/>
    <w:bookmarkEnd w:id="6685"/>
    <w:bookmarkEnd w:id="6686"/>
    <w:bookmarkEnd w:id="6687"/>
    <w:bookmarkEnd w:id="6688"/>
    <w:bookmarkEnd w:id="6689"/>
    <w:bookmarkEnd w:id="6690"/>
    <w:bookmarkEnd w:id="6691"/>
    <w:bookmarkEnd w:id="6692"/>
    <w:bookmarkEnd w:id="6693"/>
    <w:bookmarkEnd w:id="6694"/>
    <w:bookmarkEnd w:id="6695"/>
    <w:bookmarkEnd w:id="6696"/>
    <w:bookmarkEnd w:id="6697"/>
    <w:bookmarkEnd w:id="6698"/>
    <w:bookmarkEnd w:id="6699"/>
    <w:bookmarkEnd w:id="6700"/>
    <w:bookmarkEnd w:id="6701"/>
    <w:bookmarkEnd w:id="6702"/>
    <w:bookmarkEnd w:id="6703"/>
    <w:bookmarkEnd w:id="6704"/>
    <w:bookmarkEnd w:id="6705"/>
    <w:bookmarkEnd w:id="6706"/>
    <w:bookmarkEnd w:id="6707"/>
    <w:bookmarkEnd w:id="6708"/>
    <w:bookmarkEnd w:id="6709"/>
    <w:bookmarkEnd w:id="6710"/>
    <w:bookmarkEnd w:id="6711"/>
    <w:bookmarkEnd w:id="6712"/>
    <w:bookmarkEnd w:id="6713"/>
    <w:bookmarkEnd w:id="6714"/>
    <w:bookmarkEnd w:id="6715"/>
    <w:bookmarkEnd w:id="6716"/>
    <w:bookmarkEnd w:id="6717"/>
    <w:bookmarkEnd w:id="6718"/>
    <w:bookmarkEnd w:id="6719"/>
    <w:bookmarkEnd w:id="6720"/>
    <w:bookmarkEnd w:id="6721"/>
    <w:bookmarkEnd w:id="6722"/>
    <w:bookmarkEnd w:id="6723"/>
    <w:bookmarkEnd w:id="6724"/>
    <w:bookmarkEnd w:id="6725"/>
    <w:bookmarkEnd w:id="6726"/>
    <w:bookmarkEnd w:id="6727"/>
    <w:bookmarkEnd w:id="6728"/>
    <w:bookmarkEnd w:id="6729"/>
    <w:bookmarkEnd w:id="6730"/>
    <w:bookmarkEnd w:id="6731"/>
    <w:bookmarkEnd w:id="6732"/>
    <w:bookmarkEnd w:id="6733"/>
    <w:bookmarkEnd w:id="6734"/>
    <w:bookmarkEnd w:id="6735"/>
    <w:bookmarkEnd w:id="6736"/>
    <w:bookmarkEnd w:id="6737"/>
    <w:bookmarkEnd w:id="6738"/>
    <w:bookmarkEnd w:id="6739"/>
    <w:bookmarkEnd w:id="6740"/>
    <w:bookmarkEnd w:id="6741"/>
    <w:bookmarkEnd w:id="6742"/>
    <w:bookmarkEnd w:id="6743"/>
    <w:bookmarkEnd w:id="6744"/>
    <w:bookmarkEnd w:id="6745"/>
    <w:bookmarkEnd w:id="6746"/>
    <w:bookmarkEnd w:id="6747"/>
    <w:bookmarkEnd w:id="6748"/>
    <w:bookmarkEnd w:id="6749"/>
    <w:bookmarkEnd w:id="6750"/>
    <w:bookmarkEnd w:id="6751"/>
    <w:bookmarkEnd w:id="6752"/>
    <w:bookmarkEnd w:id="6753"/>
    <w:bookmarkEnd w:id="6754"/>
    <w:bookmarkEnd w:id="6755"/>
    <w:bookmarkEnd w:id="6756"/>
    <w:bookmarkEnd w:id="6757"/>
    <w:bookmarkEnd w:id="6758"/>
    <w:bookmarkEnd w:id="6759"/>
    <w:bookmarkEnd w:id="6760"/>
    <w:bookmarkEnd w:id="6761"/>
    <w:bookmarkEnd w:id="6762"/>
    <w:bookmarkEnd w:id="6763"/>
    <w:bookmarkEnd w:id="6764"/>
    <w:bookmarkEnd w:id="6765"/>
    <w:bookmarkEnd w:id="6766"/>
    <w:bookmarkEnd w:id="6767"/>
    <w:bookmarkEnd w:id="6768"/>
    <w:bookmarkEnd w:id="6769"/>
    <w:bookmarkEnd w:id="6770"/>
    <w:bookmarkEnd w:id="6771"/>
    <w:bookmarkEnd w:id="6772"/>
    <w:bookmarkEnd w:id="6773"/>
    <w:bookmarkEnd w:id="6774"/>
    <w:bookmarkEnd w:id="6775"/>
    <w:bookmarkEnd w:id="6776"/>
    <w:bookmarkEnd w:id="6777"/>
    <w:bookmarkEnd w:id="6778"/>
    <w:bookmarkEnd w:id="6779"/>
    <w:bookmarkEnd w:id="6780"/>
    <w:bookmarkEnd w:id="6781"/>
    <w:bookmarkEnd w:id="6782"/>
    <w:bookmarkEnd w:id="6783"/>
    <w:bookmarkEnd w:id="6784"/>
    <w:bookmarkEnd w:id="6785"/>
    <w:bookmarkEnd w:id="6786"/>
    <w:bookmarkEnd w:id="6787"/>
    <w:bookmarkEnd w:id="6788"/>
    <w:bookmarkEnd w:id="6789"/>
    <w:bookmarkEnd w:id="6790"/>
    <w:bookmarkEnd w:id="6791"/>
    <w:bookmarkEnd w:id="6792"/>
    <w:bookmarkEnd w:id="6793"/>
    <w:bookmarkEnd w:id="6794"/>
    <w:bookmarkEnd w:id="6795"/>
    <w:bookmarkEnd w:id="6796"/>
    <w:bookmarkEnd w:id="6797"/>
    <w:bookmarkEnd w:id="6798"/>
    <w:bookmarkEnd w:id="6799"/>
    <w:bookmarkEnd w:id="6800"/>
    <w:bookmarkEnd w:id="6801"/>
    <w:bookmarkEnd w:id="6802"/>
    <w:bookmarkEnd w:id="6803"/>
    <w:bookmarkEnd w:id="6804"/>
    <w:bookmarkEnd w:id="6805"/>
    <w:bookmarkEnd w:id="6806"/>
    <w:bookmarkEnd w:id="6807"/>
    <w:bookmarkEnd w:id="6808"/>
    <w:bookmarkEnd w:id="6809"/>
    <w:bookmarkEnd w:id="6810"/>
    <w:bookmarkEnd w:id="6811"/>
    <w:bookmarkEnd w:id="6812"/>
    <w:bookmarkEnd w:id="6813"/>
    <w:bookmarkEnd w:id="6814"/>
    <w:bookmarkEnd w:id="6815"/>
    <w:bookmarkEnd w:id="6816"/>
    <w:bookmarkEnd w:id="6817"/>
    <w:bookmarkEnd w:id="6818"/>
    <w:bookmarkEnd w:id="6819"/>
    <w:bookmarkEnd w:id="6820"/>
    <w:bookmarkEnd w:id="6821"/>
    <w:bookmarkEnd w:id="6822"/>
    <w:bookmarkEnd w:id="6823"/>
    <w:bookmarkEnd w:id="6824"/>
    <w:bookmarkEnd w:id="6825"/>
    <w:bookmarkEnd w:id="6826"/>
    <w:bookmarkEnd w:id="6827"/>
    <w:bookmarkEnd w:id="6828"/>
    <w:bookmarkEnd w:id="6829"/>
    <w:bookmarkEnd w:id="6830"/>
    <w:bookmarkEnd w:id="6831"/>
    <w:bookmarkEnd w:id="6832"/>
    <w:bookmarkEnd w:id="6833"/>
    <w:bookmarkEnd w:id="6834"/>
    <w:bookmarkEnd w:id="6835"/>
    <w:bookmarkEnd w:id="6836"/>
    <w:bookmarkEnd w:id="6837"/>
    <w:bookmarkEnd w:id="6838"/>
    <w:bookmarkEnd w:id="6839"/>
    <w:bookmarkEnd w:id="6840"/>
    <w:bookmarkEnd w:id="6841"/>
    <w:bookmarkEnd w:id="6842"/>
    <w:bookmarkEnd w:id="6843"/>
    <w:bookmarkEnd w:id="6844"/>
    <w:bookmarkEnd w:id="6845"/>
    <w:bookmarkEnd w:id="6846"/>
    <w:bookmarkEnd w:id="6847"/>
    <w:bookmarkEnd w:id="6848"/>
    <w:bookmarkEnd w:id="6849"/>
    <w:bookmarkEnd w:id="6850"/>
    <w:bookmarkEnd w:id="6851"/>
    <w:bookmarkEnd w:id="6852"/>
    <w:bookmarkEnd w:id="6853"/>
    <w:bookmarkEnd w:id="6854"/>
    <w:bookmarkEnd w:id="6855"/>
    <w:bookmarkEnd w:id="6856"/>
    <w:bookmarkEnd w:id="6857"/>
    <w:bookmarkEnd w:id="6858"/>
    <w:bookmarkEnd w:id="6859"/>
    <w:bookmarkEnd w:id="6860"/>
    <w:bookmarkEnd w:id="6861"/>
    <w:bookmarkEnd w:id="6862"/>
    <w:bookmarkEnd w:id="6863"/>
    <w:bookmarkEnd w:id="6864"/>
    <w:bookmarkEnd w:id="6865"/>
    <w:bookmarkEnd w:id="6866"/>
    <w:bookmarkEnd w:id="6867"/>
    <w:bookmarkEnd w:id="6868"/>
    <w:bookmarkEnd w:id="6869"/>
    <w:bookmarkEnd w:id="6870"/>
    <w:bookmarkEnd w:id="6871"/>
    <w:bookmarkEnd w:id="6872"/>
    <w:bookmarkEnd w:id="6873"/>
    <w:bookmarkEnd w:id="6874"/>
    <w:bookmarkEnd w:id="6875"/>
    <w:bookmarkEnd w:id="6876"/>
    <w:bookmarkEnd w:id="6877"/>
    <w:bookmarkEnd w:id="6878"/>
    <w:bookmarkEnd w:id="6879"/>
    <w:bookmarkEnd w:id="6880"/>
    <w:bookmarkEnd w:id="6881"/>
    <w:bookmarkEnd w:id="6882"/>
    <w:bookmarkEnd w:id="6883"/>
    <w:bookmarkEnd w:id="6884"/>
    <w:bookmarkEnd w:id="6885"/>
    <w:bookmarkEnd w:id="6886"/>
    <w:bookmarkEnd w:id="6887"/>
    <w:bookmarkEnd w:id="6888"/>
    <w:bookmarkEnd w:id="6889"/>
    <w:bookmarkEnd w:id="6890"/>
    <w:bookmarkEnd w:id="6891"/>
    <w:bookmarkEnd w:id="6892"/>
    <w:bookmarkEnd w:id="6893"/>
    <w:bookmarkEnd w:id="6894"/>
    <w:bookmarkEnd w:id="6895"/>
    <w:bookmarkEnd w:id="6896"/>
    <w:bookmarkEnd w:id="6897"/>
    <w:bookmarkEnd w:id="6898"/>
    <w:bookmarkEnd w:id="6899"/>
    <w:bookmarkEnd w:id="6900"/>
    <w:bookmarkEnd w:id="6901"/>
    <w:bookmarkEnd w:id="6902"/>
    <w:bookmarkEnd w:id="6903"/>
    <w:bookmarkEnd w:id="6904"/>
    <w:bookmarkEnd w:id="6905"/>
    <w:bookmarkEnd w:id="6906"/>
    <w:bookmarkEnd w:id="6907"/>
    <w:bookmarkEnd w:id="6908"/>
    <w:bookmarkEnd w:id="6909"/>
    <w:bookmarkEnd w:id="6910"/>
    <w:bookmarkEnd w:id="6911"/>
    <w:bookmarkEnd w:id="6912"/>
    <w:bookmarkEnd w:id="6913"/>
    <w:bookmarkEnd w:id="6914"/>
    <w:bookmarkEnd w:id="6915"/>
    <w:bookmarkEnd w:id="6916"/>
    <w:bookmarkEnd w:id="6917"/>
    <w:bookmarkEnd w:id="6918"/>
    <w:bookmarkEnd w:id="6919"/>
    <w:bookmarkEnd w:id="6920"/>
    <w:bookmarkEnd w:id="6921"/>
    <w:bookmarkEnd w:id="6922"/>
    <w:bookmarkEnd w:id="6923"/>
    <w:bookmarkEnd w:id="6924"/>
    <w:bookmarkEnd w:id="6925"/>
    <w:bookmarkEnd w:id="6926"/>
    <w:bookmarkEnd w:id="6927"/>
    <w:bookmarkEnd w:id="6928"/>
    <w:bookmarkEnd w:id="6929"/>
    <w:bookmarkEnd w:id="6930"/>
    <w:bookmarkEnd w:id="6931"/>
    <w:bookmarkEnd w:id="6932"/>
    <w:bookmarkEnd w:id="6933"/>
    <w:bookmarkEnd w:id="6934"/>
    <w:bookmarkEnd w:id="6935"/>
    <w:bookmarkEnd w:id="6936"/>
    <w:bookmarkEnd w:id="6937"/>
    <w:bookmarkEnd w:id="6938"/>
    <w:bookmarkEnd w:id="6939"/>
    <w:bookmarkEnd w:id="6940"/>
    <w:bookmarkEnd w:id="6941"/>
    <w:bookmarkEnd w:id="6942"/>
    <w:bookmarkEnd w:id="6943"/>
    <w:bookmarkEnd w:id="6944"/>
    <w:bookmarkEnd w:id="6945"/>
    <w:bookmarkEnd w:id="6946"/>
    <w:bookmarkEnd w:id="6947"/>
    <w:bookmarkEnd w:id="6948"/>
    <w:bookmarkEnd w:id="6949"/>
    <w:bookmarkEnd w:id="6950"/>
    <w:bookmarkEnd w:id="6951"/>
    <w:bookmarkEnd w:id="6952"/>
    <w:bookmarkEnd w:id="6953"/>
    <w:bookmarkEnd w:id="6954"/>
    <w:bookmarkEnd w:id="6955"/>
    <w:bookmarkEnd w:id="6956"/>
    <w:bookmarkEnd w:id="6957"/>
    <w:bookmarkEnd w:id="6958"/>
    <w:bookmarkEnd w:id="6959"/>
    <w:bookmarkEnd w:id="6960"/>
    <w:bookmarkEnd w:id="6961"/>
    <w:bookmarkEnd w:id="6962"/>
    <w:bookmarkEnd w:id="6963"/>
    <w:bookmarkEnd w:id="6964"/>
    <w:bookmarkEnd w:id="6965"/>
    <w:bookmarkEnd w:id="6966"/>
    <w:bookmarkEnd w:id="6967"/>
    <w:bookmarkEnd w:id="6968"/>
    <w:bookmarkEnd w:id="6969"/>
    <w:bookmarkEnd w:id="6970"/>
    <w:bookmarkEnd w:id="6971"/>
    <w:bookmarkEnd w:id="6972"/>
    <w:bookmarkEnd w:id="6973"/>
    <w:bookmarkEnd w:id="6974"/>
    <w:bookmarkEnd w:id="6975"/>
    <w:bookmarkEnd w:id="6976"/>
    <w:bookmarkEnd w:id="6977"/>
    <w:bookmarkEnd w:id="6978"/>
    <w:bookmarkEnd w:id="6979"/>
    <w:bookmarkEnd w:id="6980"/>
    <w:bookmarkEnd w:id="6981"/>
    <w:bookmarkEnd w:id="6982"/>
    <w:bookmarkEnd w:id="6983"/>
    <w:bookmarkEnd w:id="6984"/>
    <w:bookmarkEnd w:id="6985"/>
    <w:bookmarkEnd w:id="6986"/>
    <w:bookmarkEnd w:id="6987"/>
    <w:bookmarkEnd w:id="6988"/>
    <w:bookmarkEnd w:id="6989"/>
    <w:bookmarkEnd w:id="6990"/>
    <w:bookmarkEnd w:id="6991"/>
    <w:bookmarkEnd w:id="6992"/>
    <w:bookmarkEnd w:id="6993"/>
    <w:bookmarkEnd w:id="6994"/>
    <w:bookmarkEnd w:id="6995"/>
    <w:bookmarkEnd w:id="6996"/>
    <w:bookmarkEnd w:id="6997"/>
    <w:bookmarkEnd w:id="6998"/>
    <w:bookmarkEnd w:id="6999"/>
    <w:bookmarkEnd w:id="7000"/>
    <w:bookmarkEnd w:id="7001"/>
    <w:bookmarkEnd w:id="7002"/>
    <w:bookmarkEnd w:id="7003"/>
    <w:bookmarkEnd w:id="7004"/>
    <w:bookmarkEnd w:id="7005"/>
    <w:bookmarkEnd w:id="7006"/>
    <w:bookmarkEnd w:id="7007"/>
    <w:bookmarkEnd w:id="7008"/>
    <w:bookmarkEnd w:id="7009"/>
    <w:bookmarkEnd w:id="7010"/>
    <w:bookmarkEnd w:id="7011"/>
    <w:bookmarkEnd w:id="7012"/>
    <w:bookmarkEnd w:id="7013"/>
    <w:bookmarkEnd w:id="7014"/>
    <w:bookmarkEnd w:id="7015"/>
    <w:bookmarkEnd w:id="7016"/>
    <w:bookmarkEnd w:id="7017"/>
    <w:bookmarkEnd w:id="7018"/>
    <w:bookmarkEnd w:id="7019"/>
    <w:bookmarkEnd w:id="7020"/>
    <w:bookmarkEnd w:id="7021"/>
    <w:bookmarkEnd w:id="7022"/>
    <w:bookmarkEnd w:id="7023"/>
    <w:bookmarkEnd w:id="7024"/>
    <w:bookmarkEnd w:id="7025"/>
    <w:bookmarkEnd w:id="7026"/>
    <w:bookmarkEnd w:id="7027"/>
    <w:bookmarkEnd w:id="7028"/>
    <w:bookmarkEnd w:id="7029"/>
    <w:bookmarkEnd w:id="7030"/>
    <w:bookmarkEnd w:id="7031"/>
    <w:bookmarkEnd w:id="7032"/>
    <w:bookmarkEnd w:id="7033"/>
    <w:bookmarkEnd w:id="7034"/>
    <w:bookmarkEnd w:id="7035"/>
    <w:bookmarkEnd w:id="7036"/>
    <w:bookmarkEnd w:id="7037"/>
    <w:bookmarkEnd w:id="7038"/>
    <w:bookmarkEnd w:id="7039"/>
    <w:bookmarkEnd w:id="7040"/>
    <w:bookmarkEnd w:id="7041"/>
    <w:bookmarkEnd w:id="7042"/>
    <w:bookmarkEnd w:id="7043"/>
    <w:bookmarkEnd w:id="7044"/>
    <w:bookmarkEnd w:id="7045"/>
    <w:bookmarkEnd w:id="7046"/>
    <w:bookmarkEnd w:id="7047"/>
    <w:bookmarkEnd w:id="7048"/>
    <w:bookmarkEnd w:id="7049"/>
    <w:bookmarkEnd w:id="7050"/>
    <w:bookmarkEnd w:id="7051"/>
    <w:bookmarkEnd w:id="7052"/>
    <w:bookmarkEnd w:id="7053"/>
    <w:bookmarkEnd w:id="7054"/>
    <w:bookmarkEnd w:id="7055"/>
    <w:bookmarkEnd w:id="7056"/>
    <w:bookmarkEnd w:id="7057"/>
    <w:bookmarkEnd w:id="7058"/>
    <w:bookmarkEnd w:id="7059"/>
    <w:bookmarkEnd w:id="7060"/>
    <w:bookmarkEnd w:id="7061"/>
    <w:bookmarkEnd w:id="7062"/>
    <w:bookmarkEnd w:id="7063"/>
    <w:bookmarkEnd w:id="7064"/>
    <w:bookmarkEnd w:id="7065"/>
    <w:bookmarkEnd w:id="7066"/>
    <w:bookmarkEnd w:id="7067"/>
    <w:bookmarkEnd w:id="7068"/>
    <w:bookmarkEnd w:id="7069"/>
    <w:bookmarkEnd w:id="7070"/>
    <w:bookmarkEnd w:id="7071"/>
    <w:bookmarkEnd w:id="7072"/>
    <w:bookmarkEnd w:id="7073"/>
    <w:bookmarkEnd w:id="7074"/>
    <w:bookmarkEnd w:id="7075"/>
    <w:bookmarkEnd w:id="7076"/>
    <w:bookmarkEnd w:id="7077"/>
    <w:bookmarkEnd w:id="7078"/>
    <w:bookmarkEnd w:id="7079"/>
    <w:bookmarkEnd w:id="7080"/>
    <w:bookmarkEnd w:id="7081"/>
    <w:bookmarkEnd w:id="7082"/>
    <w:bookmarkEnd w:id="7083"/>
    <w:bookmarkEnd w:id="7084"/>
    <w:bookmarkEnd w:id="7085"/>
    <w:bookmarkEnd w:id="7086"/>
    <w:bookmarkEnd w:id="7087"/>
    <w:bookmarkEnd w:id="7088"/>
    <w:bookmarkEnd w:id="7089"/>
    <w:bookmarkEnd w:id="7090"/>
    <w:bookmarkEnd w:id="7091"/>
    <w:bookmarkEnd w:id="7092"/>
    <w:bookmarkEnd w:id="7093"/>
    <w:bookmarkEnd w:id="7094"/>
    <w:bookmarkEnd w:id="7095"/>
    <w:bookmarkEnd w:id="7096"/>
    <w:bookmarkEnd w:id="7097"/>
    <w:bookmarkEnd w:id="7098"/>
    <w:bookmarkEnd w:id="7099"/>
    <w:bookmarkEnd w:id="7100"/>
    <w:bookmarkEnd w:id="7101"/>
    <w:bookmarkEnd w:id="7102"/>
    <w:bookmarkEnd w:id="7103"/>
    <w:bookmarkEnd w:id="7104"/>
    <w:bookmarkEnd w:id="7105"/>
    <w:bookmarkEnd w:id="7106"/>
    <w:bookmarkEnd w:id="7107"/>
    <w:bookmarkEnd w:id="7108"/>
    <w:bookmarkEnd w:id="7109"/>
    <w:bookmarkEnd w:id="7110"/>
    <w:bookmarkEnd w:id="7111"/>
    <w:bookmarkEnd w:id="7112"/>
    <w:bookmarkEnd w:id="7113"/>
    <w:bookmarkEnd w:id="7114"/>
    <w:bookmarkEnd w:id="7115"/>
    <w:bookmarkEnd w:id="7116"/>
    <w:bookmarkEnd w:id="7117"/>
    <w:bookmarkEnd w:id="7118"/>
    <w:bookmarkEnd w:id="7119"/>
    <w:bookmarkEnd w:id="7120"/>
    <w:bookmarkEnd w:id="7121"/>
    <w:bookmarkEnd w:id="7122"/>
    <w:bookmarkEnd w:id="7123"/>
    <w:bookmarkEnd w:id="7124"/>
    <w:bookmarkEnd w:id="7125"/>
    <w:bookmarkEnd w:id="7126"/>
    <w:bookmarkEnd w:id="7127"/>
    <w:bookmarkEnd w:id="7128"/>
    <w:bookmarkEnd w:id="7129"/>
    <w:bookmarkEnd w:id="7130"/>
    <w:bookmarkEnd w:id="7131"/>
    <w:bookmarkEnd w:id="7132"/>
    <w:bookmarkEnd w:id="7133"/>
    <w:bookmarkEnd w:id="7134"/>
    <w:bookmarkEnd w:id="7135"/>
    <w:bookmarkEnd w:id="7136"/>
    <w:bookmarkEnd w:id="7137"/>
    <w:bookmarkEnd w:id="7138"/>
    <w:bookmarkEnd w:id="7139"/>
    <w:bookmarkEnd w:id="7140"/>
    <w:bookmarkEnd w:id="7141"/>
    <w:bookmarkEnd w:id="7142"/>
    <w:bookmarkEnd w:id="7143"/>
    <w:bookmarkEnd w:id="7144"/>
    <w:bookmarkEnd w:id="7145"/>
    <w:bookmarkEnd w:id="7146"/>
    <w:bookmarkEnd w:id="7147"/>
    <w:bookmarkEnd w:id="7148"/>
    <w:bookmarkEnd w:id="7149"/>
    <w:bookmarkEnd w:id="7150"/>
    <w:bookmarkEnd w:id="7151"/>
    <w:bookmarkEnd w:id="7152"/>
    <w:bookmarkEnd w:id="7153"/>
    <w:bookmarkEnd w:id="7154"/>
    <w:bookmarkEnd w:id="7155"/>
    <w:bookmarkEnd w:id="7156"/>
    <w:bookmarkEnd w:id="7157"/>
    <w:bookmarkEnd w:id="7158"/>
    <w:bookmarkEnd w:id="7159"/>
    <w:bookmarkEnd w:id="7160"/>
    <w:bookmarkEnd w:id="7161"/>
    <w:bookmarkEnd w:id="7162"/>
    <w:bookmarkEnd w:id="7163"/>
    <w:bookmarkEnd w:id="7164"/>
    <w:bookmarkEnd w:id="7165"/>
    <w:bookmarkEnd w:id="7166"/>
    <w:bookmarkEnd w:id="7167"/>
    <w:bookmarkEnd w:id="7168"/>
    <w:bookmarkEnd w:id="7169"/>
    <w:bookmarkEnd w:id="7170"/>
    <w:bookmarkEnd w:id="7171"/>
    <w:bookmarkEnd w:id="7172"/>
    <w:bookmarkEnd w:id="7173"/>
    <w:bookmarkEnd w:id="7174"/>
    <w:bookmarkEnd w:id="7175"/>
    <w:bookmarkEnd w:id="7176"/>
    <w:bookmarkEnd w:id="7177"/>
    <w:bookmarkEnd w:id="7178"/>
    <w:bookmarkEnd w:id="7179"/>
    <w:bookmarkEnd w:id="7180"/>
    <w:bookmarkEnd w:id="7181"/>
    <w:bookmarkEnd w:id="7182"/>
    <w:bookmarkEnd w:id="7183"/>
    <w:bookmarkEnd w:id="7184"/>
    <w:bookmarkEnd w:id="7185"/>
    <w:bookmarkEnd w:id="7186"/>
    <w:bookmarkEnd w:id="7187"/>
    <w:bookmarkEnd w:id="7188"/>
    <w:bookmarkEnd w:id="7189"/>
    <w:bookmarkEnd w:id="7190"/>
    <w:bookmarkEnd w:id="7191"/>
    <w:bookmarkEnd w:id="7192"/>
    <w:bookmarkEnd w:id="7193"/>
    <w:bookmarkEnd w:id="7194"/>
    <w:bookmarkEnd w:id="7195"/>
    <w:bookmarkEnd w:id="7196"/>
    <w:bookmarkEnd w:id="7197"/>
    <w:bookmarkEnd w:id="7198"/>
    <w:bookmarkEnd w:id="7199"/>
    <w:bookmarkEnd w:id="7200"/>
    <w:bookmarkEnd w:id="7201"/>
    <w:bookmarkEnd w:id="7202"/>
    <w:bookmarkEnd w:id="7203"/>
    <w:bookmarkEnd w:id="7204"/>
    <w:bookmarkEnd w:id="7205"/>
    <w:bookmarkEnd w:id="7206"/>
    <w:bookmarkEnd w:id="7207"/>
    <w:bookmarkEnd w:id="7208"/>
    <w:bookmarkEnd w:id="7209"/>
    <w:bookmarkEnd w:id="7210"/>
    <w:bookmarkEnd w:id="7211"/>
    <w:bookmarkEnd w:id="7212"/>
    <w:bookmarkEnd w:id="7213"/>
    <w:bookmarkEnd w:id="7214"/>
    <w:bookmarkEnd w:id="7215"/>
    <w:bookmarkEnd w:id="7216"/>
    <w:bookmarkEnd w:id="7217"/>
    <w:bookmarkEnd w:id="7218"/>
    <w:bookmarkEnd w:id="7219"/>
    <w:bookmarkEnd w:id="7220"/>
    <w:bookmarkEnd w:id="7221"/>
    <w:bookmarkEnd w:id="7222"/>
    <w:bookmarkEnd w:id="7223"/>
    <w:bookmarkEnd w:id="7224"/>
    <w:bookmarkEnd w:id="7225"/>
    <w:bookmarkEnd w:id="7226"/>
    <w:bookmarkEnd w:id="7227"/>
    <w:bookmarkEnd w:id="7228"/>
    <w:bookmarkEnd w:id="7229"/>
    <w:bookmarkEnd w:id="7230"/>
    <w:bookmarkEnd w:id="7231"/>
    <w:bookmarkEnd w:id="7232"/>
    <w:bookmarkEnd w:id="7233"/>
    <w:bookmarkEnd w:id="7234"/>
    <w:bookmarkEnd w:id="7235"/>
    <w:bookmarkEnd w:id="7236"/>
    <w:bookmarkEnd w:id="7237"/>
    <w:bookmarkEnd w:id="7238"/>
    <w:bookmarkEnd w:id="7239"/>
    <w:bookmarkEnd w:id="7240"/>
    <w:bookmarkEnd w:id="7241"/>
    <w:bookmarkEnd w:id="7242"/>
    <w:bookmarkEnd w:id="7243"/>
    <w:bookmarkEnd w:id="7244"/>
    <w:bookmarkEnd w:id="7245"/>
    <w:bookmarkEnd w:id="7246"/>
    <w:bookmarkEnd w:id="7247"/>
    <w:bookmarkEnd w:id="7248"/>
    <w:bookmarkEnd w:id="7249"/>
    <w:bookmarkEnd w:id="7250"/>
    <w:bookmarkEnd w:id="7251"/>
    <w:bookmarkEnd w:id="7252"/>
    <w:bookmarkEnd w:id="7253"/>
    <w:bookmarkEnd w:id="7254"/>
    <w:bookmarkEnd w:id="7255"/>
    <w:bookmarkEnd w:id="7256"/>
    <w:bookmarkEnd w:id="7257"/>
    <w:bookmarkEnd w:id="7258"/>
    <w:bookmarkEnd w:id="7259"/>
    <w:bookmarkEnd w:id="7260"/>
    <w:bookmarkEnd w:id="7261"/>
    <w:bookmarkEnd w:id="7262"/>
    <w:bookmarkEnd w:id="7263"/>
    <w:bookmarkEnd w:id="7264"/>
    <w:bookmarkEnd w:id="7265"/>
    <w:bookmarkEnd w:id="7266"/>
    <w:bookmarkEnd w:id="7267"/>
    <w:bookmarkEnd w:id="7268"/>
    <w:bookmarkEnd w:id="7269"/>
    <w:bookmarkEnd w:id="7270"/>
    <w:bookmarkEnd w:id="7271"/>
    <w:bookmarkEnd w:id="7272"/>
    <w:bookmarkEnd w:id="7273"/>
    <w:bookmarkEnd w:id="7274"/>
    <w:bookmarkEnd w:id="7275"/>
    <w:bookmarkEnd w:id="7276"/>
    <w:bookmarkEnd w:id="7277"/>
    <w:bookmarkEnd w:id="7278"/>
    <w:bookmarkEnd w:id="7279"/>
    <w:bookmarkEnd w:id="7280"/>
    <w:bookmarkEnd w:id="7281"/>
    <w:bookmarkEnd w:id="7282"/>
    <w:bookmarkEnd w:id="7283"/>
    <w:bookmarkEnd w:id="7284"/>
    <w:bookmarkEnd w:id="7285"/>
    <w:bookmarkEnd w:id="7286"/>
    <w:bookmarkEnd w:id="7287"/>
    <w:bookmarkEnd w:id="7288"/>
    <w:bookmarkEnd w:id="7289"/>
    <w:bookmarkEnd w:id="7290"/>
    <w:bookmarkEnd w:id="7291"/>
    <w:bookmarkEnd w:id="7292"/>
    <w:bookmarkEnd w:id="7293"/>
    <w:bookmarkEnd w:id="7294"/>
    <w:bookmarkEnd w:id="7295"/>
    <w:bookmarkEnd w:id="7296"/>
    <w:bookmarkEnd w:id="7297"/>
    <w:bookmarkEnd w:id="7298"/>
    <w:bookmarkEnd w:id="7299"/>
    <w:bookmarkEnd w:id="7300"/>
    <w:bookmarkEnd w:id="7301"/>
    <w:bookmarkEnd w:id="7302"/>
    <w:bookmarkEnd w:id="7303"/>
    <w:bookmarkEnd w:id="7304"/>
    <w:bookmarkEnd w:id="7305"/>
    <w:bookmarkEnd w:id="7306"/>
    <w:bookmarkEnd w:id="7307"/>
    <w:bookmarkEnd w:id="7308"/>
    <w:bookmarkEnd w:id="7309"/>
    <w:bookmarkEnd w:id="7310"/>
    <w:bookmarkEnd w:id="7311"/>
    <w:bookmarkEnd w:id="7312"/>
    <w:bookmarkEnd w:id="7313"/>
    <w:bookmarkEnd w:id="7314"/>
    <w:bookmarkEnd w:id="7315"/>
    <w:bookmarkEnd w:id="7316"/>
    <w:bookmarkEnd w:id="7317"/>
    <w:bookmarkEnd w:id="7318"/>
    <w:bookmarkEnd w:id="7319"/>
    <w:bookmarkEnd w:id="7320"/>
    <w:bookmarkEnd w:id="7321"/>
    <w:bookmarkEnd w:id="7322"/>
    <w:bookmarkEnd w:id="7323"/>
    <w:bookmarkEnd w:id="7324"/>
    <w:bookmarkEnd w:id="7325"/>
    <w:bookmarkEnd w:id="7326"/>
    <w:bookmarkEnd w:id="7327"/>
    <w:bookmarkEnd w:id="7328"/>
    <w:bookmarkEnd w:id="7329"/>
    <w:bookmarkEnd w:id="7330"/>
    <w:bookmarkEnd w:id="7331"/>
    <w:bookmarkEnd w:id="7332"/>
    <w:bookmarkEnd w:id="7333"/>
    <w:bookmarkEnd w:id="7334"/>
    <w:bookmarkEnd w:id="7335"/>
    <w:bookmarkEnd w:id="7336"/>
    <w:bookmarkEnd w:id="7337"/>
    <w:bookmarkEnd w:id="7338"/>
    <w:bookmarkEnd w:id="7339"/>
    <w:bookmarkEnd w:id="7340"/>
    <w:bookmarkEnd w:id="7341"/>
    <w:bookmarkEnd w:id="7342"/>
    <w:bookmarkEnd w:id="7343"/>
    <w:bookmarkEnd w:id="7344"/>
    <w:bookmarkEnd w:id="7345"/>
    <w:bookmarkEnd w:id="7346"/>
    <w:bookmarkEnd w:id="7347"/>
    <w:bookmarkEnd w:id="7348"/>
    <w:bookmarkEnd w:id="7349"/>
    <w:bookmarkEnd w:id="7350"/>
    <w:bookmarkEnd w:id="7351"/>
    <w:bookmarkEnd w:id="7352"/>
    <w:bookmarkEnd w:id="7353"/>
    <w:bookmarkEnd w:id="7354"/>
    <w:bookmarkEnd w:id="7355"/>
    <w:bookmarkEnd w:id="7356"/>
    <w:bookmarkEnd w:id="7357"/>
    <w:bookmarkEnd w:id="7358"/>
    <w:bookmarkEnd w:id="7359"/>
    <w:bookmarkEnd w:id="7360"/>
    <w:bookmarkEnd w:id="7361"/>
    <w:bookmarkEnd w:id="7362"/>
    <w:bookmarkEnd w:id="7363"/>
    <w:bookmarkEnd w:id="7364"/>
    <w:bookmarkEnd w:id="7365"/>
    <w:bookmarkEnd w:id="7366"/>
    <w:bookmarkEnd w:id="7367"/>
    <w:bookmarkEnd w:id="7368"/>
    <w:bookmarkEnd w:id="7369"/>
    <w:bookmarkEnd w:id="7370"/>
    <w:bookmarkEnd w:id="7371"/>
    <w:bookmarkEnd w:id="7372"/>
    <w:bookmarkEnd w:id="7373"/>
    <w:bookmarkEnd w:id="7374"/>
    <w:bookmarkEnd w:id="7375"/>
    <w:bookmarkEnd w:id="7376"/>
    <w:bookmarkEnd w:id="7377"/>
    <w:bookmarkEnd w:id="7378"/>
    <w:bookmarkEnd w:id="7379"/>
    <w:bookmarkEnd w:id="7380"/>
    <w:bookmarkEnd w:id="7381"/>
    <w:bookmarkEnd w:id="7382"/>
    <w:bookmarkEnd w:id="7383"/>
    <w:bookmarkEnd w:id="7384"/>
    <w:bookmarkEnd w:id="7385"/>
    <w:bookmarkEnd w:id="7386"/>
    <w:bookmarkEnd w:id="7387"/>
    <w:bookmarkEnd w:id="7388"/>
    <w:bookmarkEnd w:id="7389"/>
    <w:bookmarkEnd w:id="7390"/>
    <w:bookmarkEnd w:id="7391"/>
    <w:bookmarkEnd w:id="7392"/>
    <w:bookmarkEnd w:id="7393"/>
    <w:bookmarkEnd w:id="7394"/>
    <w:bookmarkEnd w:id="7395"/>
    <w:bookmarkEnd w:id="7396"/>
    <w:bookmarkEnd w:id="7397"/>
    <w:bookmarkEnd w:id="7398"/>
    <w:bookmarkEnd w:id="7399"/>
    <w:bookmarkEnd w:id="7400"/>
    <w:bookmarkEnd w:id="7401"/>
    <w:bookmarkEnd w:id="7402"/>
    <w:bookmarkEnd w:id="7403"/>
    <w:bookmarkEnd w:id="7404"/>
    <w:bookmarkEnd w:id="7405"/>
    <w:bookmarkEnd w:id="7406"/>
    <w:bookmarkEnd w:id="7407"/>
    <w:bookmarkEnd w:id="7408"/>
    <w:bookmarkEnd w:id="7409"/>
    <w:bookmarkEnd w:id="7410"/>
    <w:bookmarkEnd w:id="7411"/>
    <w:bookmarkEnd w:id="7412"/>
    <w:bookmarkEnd w:id="7413"/>
    <w:bookmarkEnd w:id="7414"/>
    <w:bookmarkEnd w:id="7415"/>
    <w:bookmarkEnd w:id="7416"/>
    <w:bookmarkEnd w:id="7417"/>
    <w:bookmarkEnd w:id="7418"/>
    <w:bookmarkEnd w:id="7419"/>
    <w:bookmarkEnd w:id="7420"/>
    <w:bookmarkEnd w:id="7421"/>
    <w:bookmarkEnd w:id="7422"/>
    <w:bookmarkEnd w:id="7423"/>
    <w:bookmarkEnd w:id="7424"/>
    <w:bookmarkEnd w:id="7425"/>
    <w:bookmarkEnd w:id="7426"/>
    <w:bookmarkEnd w:id="7427"/>
    <w:bookmarkEnd w:id="7428"/>
    <w:bookmarkEnd w:id="7429"/>
    <w:bookmarkEnd w:id="7430"/>
    <w:bookmarkEnd w:id="7431"/>
    <w:bookmarkEnd w:id="7432"/>
    <w:bookmarkEnd w:id="7433"/>
    <w:bookmarkEnd w:id="7434"/>
    <w:bookmarkEnd w:id="7435"/>
    <w:bookmarkEnd w:id="7436"/>
    <w:bookmarkEnd w:id="7437"/>
    <w:bookmarkEnd w:id="7438"/>
    <w:bookmarkEnd w:id="7439"/>
    <w:bookmarkEnd w:id="7440"/>
    <w:bookmarkEnd w:id="7441"/>
    <w:bookmarkEnd w:id="7442"/>
    <w:bookmarkEnd w:id="7443"/>
    <w:bookmarkEnd w:id="7444"/>
    <w:bookmarkEnd w:id="7445"/>
    <w:bookmarkEnd w:id="7446"/>
    <w:bookmarkEnd w:id="7447"/>
    <w:bookmarkEnd w:id="7448"/>
    <w:bookmarkEnd w:id="7449"/>
    <w:bookmarkEnd w:id="7450"/>
    <w:bookmarkEnd w:id="7451"/>
    <w:bookmarkEnd w:id="7452"/>
    <w:bookmarkEnd w:id="7453"/>
    <w:bookmarkEnd w:id="7454"/>
    <w:bookmarkEnd w:id="7455"/>
    <w:bookmarkEnd w:id="7456"/>
    <w:bookmarkEnd w:id="7457"/>
    <w:bookmarkEnd w:id="7458"/>
    <w:bookmarkEnd w:id="7459"/>
    <w:bookmarkEnd w:id="7460"/>
    <w:bookmarkEnd w:id="7461"/>
    <w:bookmarkEnd w:id="7462"/>
    <w:bookmarkEnd w:id="7463"/>
    <w:bookmarkEnd w:id="7464"/>
    <w:bookmarkEnd w:id="7465"/>
    <w:bookmarkEnd w:id="7466"/>
    <w:bookmarkEnd w:id="7467"/>
    <w:bookmarkEnd w:id="7468"/>
    <w:bookmarkEnd w:id="7469"/>
    <w:bookmarkEnd w:id="7470"/>
    <w:bookmarkEnd w:id="7471"/>
    <w:bookmarkEnd w:id="7472"/>
    <w:bookmarkEnd w:id="7473"/>
    <w:bookmarkEnd w:id="7474"/>
    <w:bookmarkEnd w:id="7475"/>
    <w:bookmarkEnd w:id="7476"/>
    <w:bookmarkEnd w:id="7477"/>
    <w:bookmarkEnd w:id="7478"/>
    <w:bookmarkEnd w:id="7479"/>
    <w:bookmarkEnd w:id="7480"/>
    <w:bookmarkEnd w:id="7481"/>
    <w:bookmarkEnd w:id="7482"/>
    <w:bookmarkEnd w:id="7483"/>
    <w:bookmarkEnd w:id="7484"/>
    <w:bookmarkEnd w:id="7485"/>
    <w:bookmarkEnd w:id="7486"/>
    <w:bookmarkEnd w:id="7487"/>
    <w:bookmarkEnd w:id="7488"/>
    <w:bookmarkEnd w:id="7489"/>
    <w:bookmarkEnd w:id="7490"/>
    <w:bookmarkEnd w:id="7491"/>
    <w:bookmarkEnd w:id="7492"/>
    <w:bookmarkEnd w:id="7493"/>
    <w:bookmarkEnd w:id="7494"/>
    <w:bookmarkEnd w:id="7495"/>
    <w:bookmarkEnd w:id="7496"/>
    <w:bookmarkEnd w:id="7497"/>
    <w:bookmarkEnd w:id="7498"/>
    <w:bookmarkEnd w:id="7499"/>
    <w:bookmarkEnd w:id="7500"/>
    <w:bookmarkEnd w:id="7501"/>
    <w:bookmarkEnd w:id="7502"/>
    <w:bookmarkEnd w:id="7503"/>
    <w:bookmarkEnd w:id="7504"/>
    <w:bookmarkEnd w:id="7505"/>
    <w:bookmarkEnd w:id="7506"/>
    <w:bookmarkEnd w:id="7507"/>
    <w:bookmarkEnd w:id="7508"/>
    <w:bookmarkEnd w:id="7509"/>
    <w:bookmarkEnd w:id="7510"/>
    <w:bookmarkEnd w:id="7511"/>
    <w:bookmarkEnd w:id="7512"/>
    <w:bookmarkEnd w:id="7513"/>
    <w:bookmarkEnd w:id="7514"/>
    <w:bookmarkEnd w:id="7515"/>
    <w:bookmarkEnd w:id="7516"/>
    <w:bookmarkEnd w:id="7517"/>
    <w:bookmarkEnd w:id="7518"/>
    <w:bookmarkEnd w:id="7519"/>
    <w:bookmarkEnd w:id="7520"/>
    <w:bookmarkEnd w:id="7521"/>
    <w:bookmarkEnd w:id="7522"/>
    <w:bookmarkEnd w:id="7523"/>
    <w:bookmarkEnd w:id="7524"/>
    <w:bookmarkEnd w:id="7525"/>
    <w:bookmarkEnd w:id="7526"/>
    <w:bookmarkEnd w:id="7527"/>
    <w:bookmarkEnd w:id="7528"/>
    <w:bookmarkEnd w:id="7529"/>
    <w:bookmarkEnd w:id="7530"/>
    <w:bookmarkEnd w:id="7531"/>
    <w:bookmarkEnd w:id="7532"/>
    <w:bookmarkEnd w:id="7533"/>
    <w:bookmarkEnd w:id="7534"/>
    <w:bookmarkEnd w:id="7535"/>
    <w:bookmarkEnd w:id="7536"/>
    <w:bookmarkEnd w:id="7537"/>
    <w:bookmarkEnd w:id="7538"/>
    <w:bookmarkEnd w:id="7539"/>
    <w:bookmarkEnd w:id="7540"/>
    <w:bookmarkEnd w:id="7541"/>
    <w:bookmarkEnd w:id="7542"/>
    <w:bookmarkEnd w:id="7543"/>
    <w:bookmarkEnd w:id="7544"/>
    <w:bookmarkEnd w:id="7545"/>
    <w:bookmarkEnd w:id="7546"/>
    <w:bookmarkEnd w:id="7547"/>
    <w:bookmarkEnd w:id="7548"/>
    <w:bookmarkEnd w:id="7549"/>
    <w:bookmarkEnd w:id="7550"/>
    <w:bookmarkEnd w:id="7551"/>
    <w:bookmarkEnd w:id="7552"/>
    <w:bookmarkEnd w:id="7553"/>
    <w:bookmarkEnd w:id="7554"/>
    <w:bookmarkEnd w:id="7555"/>
    <w:bookmarkEnd w:id="7556"/>
    <w:bookmarkEnd w:id="7557"/>
    <w:bookmarkEnd w:id="7558"/>
    <w:bookmarkEnd w:id="7559"/>
    <w:bookmarkEnd w:id="7560"/>
    <w:bookmarkEnd w:id="7561"/>
    <w:bookmarkEnd w:id="7562"/>
    <w:bookmarkEnd w:id="7563"/>
    <w:bookmarkEnd w:id="7564"/>
    <w:bookmarkEnd w:id="7565"/>
    <w:bookmarkEnd w:id="7566"/>
    <w:bookmarkEnd w:id="7567"/>
    <w:bookmarkEnd w:id="7568"/>
    <w:bookmarkEnd w:id="7569"/>
    <w:bookmarkEnd w:id="7570"/>
    <w:bookmarkEnd w:id="7571"/>
    <w:bookmarkEnd w:id="7572"/>
    <w:bookmarkEnd w:id="7573"/>
    <w:bookmarkEnd w:id="7574"/>
    <w:bookmarkEnd w:id="7575"/>
    <w:bookmarkEnd w:id="7576"/>
    <w:bookmarkEnd w:id="7577"/>
    <w:bookmarkEnd w:id="7578"/>
    <w:bookmarkEnd w:id="7579"/>
    <w:bookmarkEnd w:id="7580"/>
    <w:bookmarkEnd w:id="7581"/>
    <w:bookmarkEnd w:id="7582"/>
    <w:bookmarkEnd w:id="7583"/>
    <w:bookmarkEnd w:id="7584"/>
    <w:bookmarkEnd w:id="7585"/>
    <w:bookmarkEnd w:id="7586"/>
    <w:bookmarkEnd w:id="7587"/>
    <w:bookmarkEnd w:id="7588"/>
    <w:bookmarkEnd w:id="7589"/>
    <w:bookmarkEnd w:id="7590"/>
    <w:bookmarkEnd w:id="7591"/>
    <w:bookmarkEnd w:id="7592"/>
    <w:bookmarkEnd w:id="7593"/>
    <w:bookmarkEnd w:id="7594"/>
    <w:bookmarkEnd w:id="7595"/>
    <w:bookmarkEnd w:id="7596"/>
    <w:bookmarkEnd w:id="7597"/>
    <w:bookmarkEnd w:id="7598"/>
    <w:bookmarkEnd w:id="7599"/>
    <w:bookmarkEnd w:id="7600"/>
    <w:bookmarkEnd w:id="7601"/>
    <w:bookmarkEnd w:id="7602"/>
    <w:bookmarkEnd w:id="7603"/>
    <w:bookmarkEnd w:id="7604"/>
    <w:bookmarkEnd w:id="7605"/>
    <w:bookmarkEnd w:id="7606"/>
    <w:bookmarkEnd w:id="7607"/>
    <w:bookmarkEnd w:id="7608"/>
    <w:bookmarkEnd w:id="7609"/>
    <w:bookmarkEnd w:id="7610"/>
    <w:bookmarkEnd w:id="7611"/>
    <w:bookmarkEnd w:id="7612"/>
    <w:bookmarkEnd w:id="7613"/>
    <w:bookmarkEnd w:id="7614"/>
    <w:bookmarkEnd w:id="7615"/>
    <w:bookmarkEnd w:id="7616"/>
    <w:bookmarkEnd w:id="7617"/>
    <w:bookmarkEnd w:id="7618"/>
    <w:bookmarkEnd w:id="7619"/>
    <w:bookmarkEnd w:id="7620"/>
    <w:bookmarkEnd w:id="7621"/>
    <w:bookmarkEnd w:id="7622"/>
    <w:bookmarkEnd w:id="7623"/>
    <w:bookmarkEnd w:id="7624"/>
    <w:bookmarkEnd w:id="7625"/>
    <w:bookmarkEnd w:id="7626"/>
    <w:bookmarkEnd w:id="7627"/>
    <w:bookmarkEnd w:id="7628"/>
    <w:bookmarkEnd w:id="7629"/>
    <w:bookmarkEnd w:id="7630"/>
    <w:bookmarkEnd w:id="7631"/>
    <w:bookmarkEnd w:id="7632"/>
    <w:bookmarkEnd w:id="7633"/>
    <w:bookmarkEnd w:id="7634"/>
    <w:bookmarkEnd w:id="7635"/>
    <w:bookmarkEnd w:id="7636"/>
    <w:bookmarkEnd w:id="7637"/>
    <w:bookmarkEnd w:id="7638"/>
    <w:bookmarkEnd w:id="7639"/>
    <w:bookmarkEnd w:id="7640"/>
    <w:bookmarkEnd w:id="7641"/>
    <w:bookmarkEnd w:id="7642"/>
    <w:bookmarkEnd w:id="7643"/>
    <w:bookmarkEnd w:id="7644"/>
    <w:bookmarkEnd w:id="7645"/>
    <w:bookmarkEnd w:id="7646"/>
    <w:bookmarkEnd w:id="7647"/>
    <w:bookmarkEnd w:id="7648"/>
    <w:bookmarkEnd w:id="7649"/>
    <w:bookmarkEnd w:id="7650"/>
    <w:bookmarkEnd w:id="7651"/>
    <w:bookmarkEnd w:id="7652"/>
    <w:bookmarkEnd w:id="7653"/>
    <w:bookmarkEnd w:id="7654"/>
    <w:bookmarkEnd w:id="7655"/>
    <w:bookmarkEnd w:id="7656"/>
    <w:bookmarkEnd w:id="7657"/>
    <w:bookmarkEnd w:id="7658"/>
    <w:bookmarkEnd w:id="7659"/>
    <w:bookmarkEnd w:id="7660"/>
    <w:bookmarkEnd w:id="7661"/>
    <w:bookmarkEnd w:id="7662"/>
    <w:bookmarkEnd w:id="7663"/>
    <w:bookmarkEnd w:id="7664"/>
    <w:bookmarkEnd w:id="7665"/>
    <w:bookmarkEnd w:id="7666"/>
    <w:bookmarkEnd w:id="7667"/>
    <w:bookmarkEnd w:id="7668"/>
    <w:bookmarkEnd w:id="7669"/>
    <w:bookmarkEnd w:id="7670"/>
    <w:bookmarkEnd w:id="7671"/>
    <w:bookmarkEnd w:id="7672"/>
    <w:bookmarkEnd w:id="7673"/>
    <w:bookmarkEnd w:id="7674"/>
    <w:bookmarkEnd w:id="7675"/>
    <w:bookmarkEnd w:id="7676"/>
    <w:bookmarkEnd w:id="7677"/>
    <w:bookmarkEnd w:id="7678"/>
    <w:bookmarkEnd w:id="7679"/>
    <w:bookmarkEnd w:id="7680"/>
    <w:bookmarkEnd w:id="7681"/>
    <w:bookmarkEnd w:id="7682"/>
    <w:bookmarkEnd w:id="7683"/>
    <w:bookmarkEnd w:id="7684"/>
    <w:bookmarkEnd w:id="7685"/>
    <w:bookmarkEnd w:id="7686"/>
    <w:bookmarkEnd w:id="7687"/>
    <w:bookmarkEnd w:id="7688"/>
    <w:bookmarkEnd w:id="7689"/>
    <w:bookmarkEnd w:id="7690"/>
    <w:bookmarkEnd w:id="7691"/>
    <w:bookmarkEnd w:id="7692"/>
    <w:bookmarkEnd w:id="7693"/>
    <w:bookmarkEnd w:id="7694"/>
    <w:bookmarkEnd w:id="7695"/>
    <w:bookmarkEnd w:id="7696"/>
    <w:bookmarkEnd w:id="7697"/>
    <w:bookmarkEnd w:id="7698"/>
    <w:bookmarkEnd w:id="7699"/>
    <w:bookmarkEnd w:id="7700"/>
    <w:bookmarkEnd w:id="7701"/>
    <w:bookmarkEnd w:id="7702"/>
    <w:bookmarkEnd w:id="7703"/>
    <w:bookmarkEnd w:id="7704"/>
    <w:bookmarkEnd w:id="7705"/>
    <w:bookmarkEnd w:id="7706"/>
    <w:bookmarkEnd w:id="7707"/>
    <w:bookmarkEnd w:id="7708"/>
    <w:bookmarkEnd w:id="7709"/>
    <w:bookmarkEnd w:id="7710"/>
    <w:bookmarkEnd w:id="7711"/>
    <w:bookmarkEnd w:id="7712"/>
    <w:bookmarkEnd w:id="7713"/>
    <w:bookmarkEnd w:id="7714"/>
    <w:bookmarkEnd w:id="7715"/>
    <w:bookmarkEnd w:id="7716"/>
    <w:bookmarkEnd w:id="7717"/>
    <w:bookmarkEnd w:id="7718"/>
    <w:bookmarkEnd w:id="7719"/>
    <w:bookmarkEnd w:id="7720"/>
    <w:bookmarkEnd w:id="7721"/>
    <w:bookmarkEnd w:id="7722"/>
    <w:bookmarkEnd w:id="7723"/>
    <w:bookmarkEnd w:id="7724"/>
    <w:bookmarkEnd w:id="7725"/>
    <w:bookmarkEnd w:id="7726"/>
    <w:bookmarkEnd w:id="7727"/>
    <w:bookmarkEnd w:id="7728"/>
    <w:bookmarkEnd w:id="7729"/>
    <w:bookmarkEnd w:id="7730"/>
    <w:bookmarkEnd w:id="7731"/>
    <w:bookmarkEnd w:id="7732"/>
    <w:bookmarkEnd w:id="7733"/>
    <w:bookmarkEnd w:id="7734"/>
    <w:bookmarkEnd w:id="7735"/>
    <w:bookmarkEnd w:id="7736"/>
    <w:bookmarkEnd w:id="7737"/>
    <w:bookmarkEnd w:id="7738"/>
    <w:bookmarkEnd w:id="7739"/>
    <w:bookmarkEnd w:id="7740"/>
    <w:bookmarkEnd w:id="7741"/>
    <w:bookmarkEnd w:id="7742"/>
    <w:bookmarkEnd w:id="7743"/>
    <w:bookmarkEnd w:id="7744"/>
    <w:bookmarkEnd w:id="7745"/>
    <w:bookmarkEnd w:id="7746"/>
    <w:bookmarkEnd w:id="7747"/>
    <w:bookmarkEnd w:id="7748"/>
    <w:bookmarkEnd w:id="7749"/>
    <w:bookmarkEnd w:id="7750"/>
    <w:bookmarkEnd w:id="7751"/>
    <w:bookmarkEnd w:id="7752"/>
    <w:bookmarkEnd w:id="7753"/>
    <w:bookmarkEnd w:id="7754"/>
    <w:bookmarkEnd w:id="7755"/>
    <w:bookmarkEnd w:id="7756"/>
    <w:bookmarkEnd w:id="7757"/>
    <w:bookmarkEnd w:id="7758"/>
    <w:bookmarkEnd w:id="7759"/>
    <w:bookmarkEnd w:id="7760"/>
    <w:bookmarkEnd w:id="7761"/>
    <w:bookmarkEnd w:id="7762"/>
    <w:bookmarkEnd w:id="7763"/>
    <w:bookmarkEnd w:id="7764"/>
    <w:bookmarkEnd w:id="7765"/>
    <w:bookmarkEnd w:id="7766"/>
    <w:bookmarkEnd w:id="7767"/>
    <w:bookmarkEnd w:id="7768"/>
    <w:bookmarkEnd w:id="7769"/>
    <w:bookmarkEnd w:id="7770"/>
    <w:bookmarkEnd w:id="7771"/>
    <w:bookmarkEnd w:id="7772"/>
    <w:bookmarkEnd w:id="7773"/>
    <w:bookmarkEnd w:id="7774"/>
    <w:bookmarkEnd w:id="7775"/>
    <w:bookmarkEnd w:id="7776"/>
    <w:bookmarkEnd w:id="7777"/>
    <w:bookmarkEnd w:id="7778"/>
    <w:bookmarkEnd w:id="7779"/>
    <w:bookmarkEnd w:id="7780"/>
    <w:bookmarkEnd w:id="7781"/>
    <w:bookmarkEnd w:id="7782"/>
    <w:bookmarkEnd w:id="7783"/>
    <w:bookmarkEnd w:id="7784"/>
    <w:bookmarkEnd w:id="7785"/>
    <w:bookmarkEnd w:id="7786"/>
    <w:bookmarkEnd w:id="7787"/>
    <w:bookmarkEnd w:id="7788"/>
    <w:bookmarkEnd w:id="7789"/>
    <w:bookmarkEnd w:id="7790"/>
    <w:bookmarkEnd w:id="7791"/>
    <w:bookmarkEnd w:id="7792"/>
    <w:bookmarkEnd w:id="7793"/>
    <w:bookmarkEnd w:id="7794"/>
    <w:bookmarkEnd w:id="7795"/>
    <w:bookmarkEnd w:id="7796"/>
    <w:bookmarkEnd w:id="7797"/>
    <w:bookmarkEnd w:id="7798"/>
    <w:bookmarkEnd w:id="7799"/>
    <w:bookmarkEnd w:id="7800"/>
    <w:bookmarkEnd w:id="7801"/>
    <w:bookmarkEnd w:id="7802"/>
    <w:bookmarkEnd w:id="7803"/>
    <w:bookmarkEnd w:id="7804"/>
    <w:bookmarkEnd w:id="7805"/>
    <w:bookmarkEnd w:id="7806"/>
    <w:bookmarkEnd w:id="7807"/>
    <w:bookmarkEnd w:id="7808"/>
    <w:bookmarkEnd w:id="7809"/>
    <w:bookmarkEnd w:id="7810"/>
    <w:bookmarkEnd w:id="7811"/>
    <w:bookmarkEnd w:id="7812"/>
    <w:bookmarkEnd w:id="7813"/>
    <w:bookmarkEnd w:id="7814"/>
    <w:bookmarkEnd w:id="7815"/>
    <w:bookmarkEnd w:id="7816"/>
    <w:bookmarkEnd w:id="7817"/>
    <w:bookmarkEnd w:id="7818"/>
    <w:bookmarkEnd w:id="7819"/>
    <w:bookmarkEnd w:id="7820"/>
    <w:bookmarkEnd w:id="7821"/>
    <w:bookmarkEnd w:id="7822"/>
    <w:bookmarkEnd w:id="7823"/>
    <w:bookmarkEnd w:id="7824"/>
    <w:bookmarkEnd w:id="7825"/>
    <w:bookmarkEnd w:id="7826"/>
    <w:bookmarkEnd w:id="7827"/>
    <w:bookmarkEnd w:id="7828"/>
    <w:bookmarkEnd w:id="7829"/>
    <w:bookmarkEnd w:id="7830"/>
    <w:bookmarkEnd w:id="7831"/>
    <w:bookmarkEnd w:id="7832"/>
    <w:bookmarkEnd w:id="7833"/>
    <w:bookmarkEnd w:id="7834"/>
    <w:bookmarkEnd w:id="7835"/>
    <w:bookmarkEnd w:id="7836"/>
    <w:bookmarkEnd w:id="7837"/>
    <w:bookmarkEnd w:id="7838"/>
    <w:bookmarkEnd w:id="7839"/>
    <w:bookmarkEnd w:id="7840"/>
    <w:bookmarkEnd w:id="7841"/>
    <w:bookmarkEnd w:id="7842"/>
    <w:bookmarkEnd w:id="7843"/>
    <w:bookmarkEnd w:id="7844"/>
    <w:bookmarkEnd w:id="7845"/>
    <w:bookmarkEnd w:id="7846"/>
    <w:bookmarkEnd w:id="7847"/>
    <w:bookmarkEnd w:id="7848"/>
    <w:bookmarkEnd w:id="7849"/>
    <w:bookmarkEnd w:id="7850"/>
    <w:bookmarkEnd w:id="7851"/>
    <w:bookmarkEnd w:id="7852"/>
    <w:bookmarkEnd w:id="7853"/>
    <w:bookmarkEnd w:id="7854"/>
    <w:bookmarkEnd w:id="7855"/>
    <w:bookmarkEnd w:id="7856"/>
    <w:bookmarkEnd w:id="7857"/>
    <w:bookmarkEnd w:id="7858"/>
    <w:bookmarkEnd w:id="7859"/>
    <w:bookmarkEnd w:id="7860"/>
    <w:bookmarkEnd w:id="7861"/>
    <w:bookmarkEnd w:id="7862"/>
    <w:bookmarkEnd w:id="7863"/>
    <w:bookmarkEnd w:id="7864"/>
    <w:bookmarkEnd w:id="7865"/>
    <w:bookmarkEnd w:id="7866"/>
    <w:bookmarkEnd w:id="7867"/>
    <w:bookmarkEnd w:id="7868"/>
    <w:bookmarkEnd w:id="7869"/>
    <w:bookmarkEnd w:id="7870"/>
    <w:bookmarkEnd w:id="7871"/>
    <w:bookmarkEnd w:id="7872"/>
    <w:bookmarkEnd w:id="7873"/>
    <w:bookmarkEnd w:id="7874"/>
    <w:bookmarkEnd w:id="7875"/>
    <w:bookmarkEnd w:id="7876"/>
    <w:bookmarkEnd w:id="7877"/>
    <w:bookmarkEnd w:id="7878"/>
    <w:bookmarkEnd w:id="7879"/>
    <w:bookmarkEnd w:id="7880"/>
    <w:bookmarkEnd w:id="7881"/>
    <w:bookmarkEnd w:id="7882"/>
    <w:bookmarkEnd w:id="7883"/>
    <w:bookmarkEnd w:id="7884"/>
    <w:bookmarkEnd w:id="7885"/>
    <w:bookmarkEnd w:id="7886"/>
    <w:bookmarkEnd w:id="7887"/>
    <w:bookmarkEnd w:id="7888"/>
    <w:bookmarkEnd w:id="7889"/>
    <w:bookmarkEnd w:id="7890"/>
    <w:bookmarkEnd w:id="7891"/>
    <w:bookmarkEnd w:id="7892"/>
    <w:bookmarkEnd w:id="7893"/>
    <w:bookmarkEnd w:id="7894"/>
    <w:bookmarkEnd w:id="7895"/>
    <w:bookmarkEnd w:id="7896"/>
    <w:bookmarkEnd w:id="7897"/>
    <w:bookmarkEnd w:id="7898"/>
    <w:bookmarkEnd w:id="7899"/>
    <w:bookmarkEnd w:id="7900"/>
    <w:bookmarkEnd w:id="7901"/>
    <w:bookmarkEnd w:id="7902"/>
    <w:bookmarkEnd w:id="7903"/>
    <w:bookmarkEnd w:id="7904"/>
    <w:bookmarkEnd w:id="7905"/>
    <w:bookmarkEnd w:id="7906"/>
    <w:bookmarkEnd w:id="7907"/>
    <w:bookmarkEnd w:id="7908"/>
    <w:bookmarkEnd w:id="7909"/>
    <w:bookmarkEnd w:id="7910"/>
    <w:bookmarkEnd w:id="7911"/>
    <w:bookmarkEnd w:id="7912"/>
    <w:bookmarkEnd w:id="7913"/>
    <w:bookmarkEnd w:id="7914"/>
    <w:bookmarkEnd w:id="7915"/>
    <w:bookmarkEnd w:id="7916"/>
    <w:bookmarkEnd w:id="7917"/>
    <w:bookmarkEnd w:id="7918"/>
    <w:bookmarkEnd w:id="7919"/>
    <w:bookmarkEnd w:id="7920"/>
    <w:bookmarkEnd w:id="7921"/>
    <w:bookmarkEnd w:id="7922"/>
    <w:bookmarkEnd w:id="7923"/>
    <w:bookmarkEnd w:id="7924"/>
    <w:bookmarkEnd w:id="7925"/>
    <w:bookmarkEnd w:id="7926"/>
    <w:bookmarkEnd w:id="7927"/>
    <w:bookmarkEnd w:id="7928"/>
    <w:bookmarkEnd w:id="7929"/>
    <w:bookmarkEnd w:id="7930"/>
    <w:bookmarkEnd w:id="7931"/>
    <w:bookmarkEnd w:id="7932"/>
    <w:bookmarkEnd w:id="7933"/>
    <w:bookmarkEnd w:id="7934"/>
    <w:bookmarkEnd w:id="7935"/>
    <w:bookmarkEnd w:id="7936"/>
    <w:bookmarkEnd w:id="7937"/>
    <w:bookmarkEnd w:id="7938"/>
    <w:bookmarkEnd w:id="7939"/>
    <w:bookmarkEnd w:id="7940"/>
    <w:bookmarkEnd w:id="7941"/>
    <w:bookmarkEnd w:id="7942"/>
    <w:bookmarkEnd w:id="7943"/>
    <w:bookmarkEnd w:id="7944"/>
    <w:bookmarkEnd w:id="7945"/>
    <w:bookmarkEnd w:id="7946"/>
    <w:bookmarkEnd w:id="7947"/>
    <w:bookmarkEnd w:id="7948"/>
    <w:bookmarkEnd w:id="7949"/>
    <w:bookmarkEnd w:id="7950"/>
    <w:bookmarkEnd w:id="7951"/>
    <w:bookmarkEnd w:id="7952"/>
    <w:bookmarkEnd w:id="7953"/>
    <w:bookmarkEnd w:id="7954"/>
    <w:bookmarkEnd w:id="7955"/>
    <w:bookmarkEnd w:id="7956"/>
    <w:bookmarkEnd w:id="7957"/>
    <w:bookmarkEnd w:id="7958"/>
    <w:bookmarkEnd w:id="7959"/>
    <w:bookmarkEnd w:id="7960"/>
    <w:bookmarkEnd w:id="7961"/>
    <w:bookmarkEnd w:id="7962"/>
    <w:bookmarkEnd w:id="7963"/>
    <w:bookmarkEnd w:id="7964"/>
    <w:bookmarkEnd w:id="7965"/>
    <w:bookmarkEnd w:id="7966"/>
    <w:bookmarkEnd w:id="7967"/>
    <w:bookmarkEnd w:id="7968"/>
    <w:bookmarkEnd w:id="7969"/>
    <w:bookmarkEnd w:id="7970"/>
    <w:bookmarkEnd w:id="7971"/>
    <w:bookmarkEnd w:id="7972"/>
    <w:bookmarkEnd w:id="7973"/>
    <w:bookmarkEnd w:id="7974"/>
    <w:bookmarkEnd w:id="7975"/>
    <w:bookmarkEnd w:id="7976"/>
    <w:bookmarkEnd w:id="7977"/>
    <w:bookmarkEnd w:id="7978"/>
    <w:bookmarkEnd w:id="7979"/>
    <w:bookmarkEnd w:id="7980"/>
    <w:bookmarkEnd w:id="7981"/>
    <w:bookmarkEnd w:id="7982"/>
    <w:bookmarkEnd w:id="7983"/>
    <w:bookmarkEnd w:id="7984"/>
    <w:bookmarkEnd w:id="7985"/>
    <w:bookmarkEnd w:id="7986"/>
    <w:bookmarkEnd w:id="7987"/>
    <w:bookmarkEnd w:id="7988"/>
    <w:bookmarkEnd w:id="7989"/>
    <w:bookmarkEnd w:id="7990"/>
    <w:bookmarkEnd w:id="7991"/>
    <w:bookmarkEnd w:id="7992"/>
    <w:bookmarkEnd w:id="7993"/>
    <w:bookmarkEnd w:id="7994"/>
    <w:bookmarkEnd w:id="7995"/>
    <w:bookmarkEnd w:id="7996"/>
    <w:bookmarkEnd w:id="7997"/>
    <w:bookmarkEnd w:id="7998"/>
    <w:bookmarkEnd w:id="7999"/>
    <w:bookmarkEnd w:id="8000"/>
    <w:bookmarkEnd w:id="8001"/>
    <w:bookmarkEnd w:id="8002"/>
    <w:bookmarkEnd w:id="8003"/>
    <w:bookmarkEnd w:id="8004"/>
    <w:bookmarkEnd w:id="8005"/>
    <w:bookmarkEnd w:id="8006"/>
    <w:bookmarkEnd w:id="8007"/>
    <w:bookmarkEnd w:id="8008"/>
    <w:bookmarkEnd w:id="8009"/>
    <w:bookmarkEnd w:id="8010"/>
    <w:bookmarkEnd w:id="8011"/>
    <w:bookmarkEnd w:id="8012"/>
    <w:bookmarkEnd w:id="8013"/>
    <w:bookmarkEnd w:id="8014"/>
    <w:bookmarkEnd w:id="8015"/>
    <w:bookmarkEnd w:id="8016"/>
    <w:bookmarkEnd w:id="8017"/>
    <w:bookmarkEnd w:id="8018"/>
    <w:bookmarkEnd w:id="8019"/>
    <w:bookmarkEnd w:id="8020"/>
    <w:bookmarkEnd w:id="8021"/>
    <w:bookmarkEnd w:id="8022"/>
    <w:bookmarkEnd w:id="8023"/>
    <w:bookmarkEnd w:id="8024"/>
    <w:bookmarkEnd w:id="8025"/>
    <w:bookmarkEnd w:id="8026"/>
    <w:bookmarkEnd w:id="8027"/>
    <w:bookmarkEnd w:id="8028"/>
    <w:bookmarkEnd w:id="8029"/>
    <w:bookmarkEnd w:id="8030"/>
    <w:bookmarkEnd w:id="8031"/>
    <w:bookmarkEnd w:id="8032"/>
    <w:bookmarkEnd w:id="8033"/>
    <w:bookmarkEnd w:id="8034"/>
    <w:bookmarkEnd w:id="8035"/>
    <w:bookmarkEnd w:id="8036"/>
    <w:bookmarkEnd w:id="8037"/>
    <w:bookmarkEnd w:id="8038"/>
    <w:bookmarkEnd w:id="8039"/>
    <w:bookmarkEnd w:id="8040"/>
    <w:bookmarkEnd w:id="8041"/>
    <w:bookmarkEnd w:id="8042"/>
    <w:bookmarkEnd w:id="8043"/>
    <w:bookmarkEnd w:id="8044"/>
    <w:bookmarkEnd w:id="8045"/>
    <w:bookmarkEnd w:id="8046"/>
    <w:bookmarkEnd w:id="8047"/>
    <w:bookmarkEnd w:id="8048"/>
    <w:bookmarkEnd w:id="8049"/>
    <w:bookmarkEnd w:id="8050"/>
    <w:bookmarkEnd w:id="8051"/>
    <w:bookmarkEnd w:id="8052"/>
    <w:bookmarkEnd w:id="8053"/>
    <w:bookmarkEnd w:id="8054"/>
    <w:bookmarkEnd w:id="8055"/>
    <w:bookmarkEnd w:id="8056"/>
    <w:bookmarkEnd w:id="8057"/>
    <w:bookmarkEnd w:id="8058"/>
    <w:bookmarkEnd w:id="8059"/>
    <w:bookmarkEnd w:id="8060"/>
    <w:bookmarkEnd w:id="8061"/>
    <w:bookmarkEnd w:id="8062"/>
    <w:bookmarkEnd w:id="8063"/>
    <w:bookmarkEnd w:id="8064"/>
    <w:bookmarkEnd w:id="8065"/>
    <w:bookmarkEnd w:id="8066"/>
    <w:bookmarkEnd w:id="8067"/>
    <w:bookmarkEnd w:id="8068"/>
    <w:bookmarkEnd w:id="8069"/>
    <w:bookmarkEnd w:id="8070"/>
    <w:bookmarkEnd w:id="8071"/>
    <w:bookmarkEnd w:id="8072"/>
    <w:bookmarkEnd w:id="8073"/>
    <w:bookmarkEnd w:id="8074"/>
    <w:bookmarkEnd w:id="8075"/>
    <w:bookmarkEnd w:id="8076"/>
    <w:bookmarkEnd w:id="8077"/>
    <w:bookmarkEnd w:id="8078"/>
    <w:bookmarkEnd w:id="8079"/>
    <w:bookmarkEnd w:id="8080"/>
    <w:bookmarkEnd w:id="8081"/>
    <w:bookmarkEnd w:id="8082"/>
    <w:bookmarkEnd w:id="8083"/>
    <w:bookmarkEnd w:id="8084"/>
    <w:bookmarkEnd w:id="8085"/>
    <w:bookmarkEnd w:id="8086"/>
    <w:bookmarkEnd w:id="8087"/>
    <w:bookmarkEnd w:id="8088"/>
    <w:bookmarkEnd w:id="8089"/>
    <w:bookmarkEnd w:id="8090"/>
    <w:bookmarkEnd w:id="8091"/>
    <w:bookmarkEnd w:id="8092"/>
    <w:bookmarkEnd w:id="8093"/>
    <w:bookmarkEnd w:id="8094"/>
    <w:bookmarkEnd w:id="8095"/>
    <w:bookmarkEnd w:id="8096"/>
    <w:bookmarkEnd w:id="8097"/>
    <w:bookmarkEnd w:id="8098"/>
    <w:bookmarkEnd w:id="8099"/>
    <w:bookmarkEnd w:id="8100"/>
    <w:bookmarkEnd w:id="8101"/>
    <w:bookmarkEnd w:id="8102"/>
    <w:bookmarkEnd w:id="8103"/>
    <w:bookmarkEnd w:id="8104"/>
    <w:bookmarkEnd w:id="8105"/>
    <w:bookmarkEnd w:id="8106"/>
    <w:bookmarkEnd w:id="8107"/>
    <w:bookmarkEnd w:id="8108"/>
    <w:bookmarkEnd w:id="8109"/>
    <w:bookmarkEnd w:id="8110"/>
    <w:bookmarkEnd w:id="8111"/>
    <w:bookmarkEnd w:id="8112"/>
    <w:bookmarkEnd w:id="8113"/>
    <w:bookmarkEnd w:id="8114"/>
    <w:bookmarkEnd w:id="8115"/>
    <w:bookmarkEnd w:id="8116"/>
    <w:bookmarkEnd w:id="8117"/>
    <w:bookmarkEnd w:id="8118"/>
    <w:bookmarkEnd w:id="8119"/>
    <w:bookmarkEnd w:id="8120"/>
    <w:bookmarkEnd w:id="8121"/>
    <w:bookmarkEnd w:id="8122"/>
    <w:bookmarkEnd w:id="8123"/>
    <w:bookmarkEnd w:id="8124"/>
    <w:bookmarkEnd w:id="8125"/>
    <w:bookmarkEnd w:id="8126"/>
    <w:bookmarkEnd w:id="8127"/>
    <w:bookmarkEnd w:id="8128"/>
    <w:bookmarkEnd w:id="8129"/>
    <w:bookmarkEnd w:id="8130"/>
    <w:bookmarkEnd w:id="8131"/>
    <w:bookmarkEnd w:id="8132"/>
    <w:bookmarkEnd w:id="8133"/>
    <w:bookmarkEnd w:id="8134"/>
    <w:bookmarkEnd w:id="8135"/>
    <w:bookmarkEnd w:id="8136"/>
    <w:bookmarkEnd w:id="8137"/>
    <w:bookmarkEnd w:id="8138"/>
    <w:bookmarkEnd w:id="8139"/>
    <w:bookmarkEnd w:id="8140"/>
    <w:bookmarkEnd w:id="8141"/>
    <w:bookmarkEnd w:id="8142"/>
    <w:bookmarkEnd w:id="8143"/>
    <w:bookmarkEnd w:id="8144"/>
    <w:bookmarkEnd w:id="8145"/>
    <w:bookmarkEnd w:id="8146"/>
    <w:bookmarkEnd w:id="8147"/>
    <w:bookmarkEnd w:id="8148"/>
    <w:bookmarkEnd w:id="8149"/>
    <w:bookmarkEnd w:id="8150"/>
    <w:bookmarkEnd w:id="8151"/>
    <w:bookmarkEnd w:id="8152"/>
    <w:bookmarkEnd w:id="8153"/>
    <w:bookmarkEnd w:id="8154"/>
    <w:bookmarkEnd w:id="8155"/>
    <w:bookmarkEnd w:id="8156"/>
    <w:bookmarkEnd w:id="8157"/>
    <w:bookmarkEnd w:id="8158"/>
    <w:bookmarkEnd w:id="8159"/>
    <w:bookmarkEnd w:id="8160"/>
    <w:bookmarkEnd w:id="8161"/>
    <w:bookmarkEnd w:id="8162"/>
    <w:bookmarkEnd w:id="8163"/>
    <w:bookmarkEnd w:id="8164"/>
    <w:bookmarkEnd w:id="8165"/>
    <w:bookmarkEnd w:id="8166"/>
    <w:bookmarkEnd w:id="8167"/>
    <w:bookmarkEnd w:id="8168"/>
    <w:bookmarkEnd w:id="8169"/>
    <w:bookmarkEnd w:id="8170"/>
    <w:bookmarkEnd w:id="8171"/>
    <w:bookmarkEnd w:id="8172"/>
    <w:bookmarkEnd w:id="8173"/>
    <w:bookmarkEnd w:id="8174"/>
    <w:bookmarkEnd w:id="8175"/>
    <w:bookmarkEnd w:id="8176"/>
    <w:bookmarkEnd w:id="8177"/>
    <w:bookmarkEnd w:id="8178"/>
    <w:bookmarkEnd w:id="8179"/>
    <w:bookmarkEnd w:id="8180"/>
    <w:bookmarkEnd w:id="8181"/>
    <w:bookmarkEnd w:id="8182"/>
    <w:bookmarkEnd w:id="8183"/>
    <w:bookmarkEnd w:id="8184"/>
    <w:bookmarkEnd w:id="8185"/>
    <w:bookmarkEnd w:id="8186"/>
    <w:bookmarkEnd w:id="8187"/>
    <w:bookmarkEnd w:id="8188"/>
    <w:bookmarkEnd w:id="8189"/>
    <w:bookmarkEnd w:id="8190"/>
    <w:bookmarkEnd w:id="8191"/>
    <w:bookmarkEnd w:id="8192"/>
    <w:bookmarkEnd w:id="8193"/>
    <w:bookmarkEnd w:id="8194"/>
    <w:bookmarkEnd w:id="8195"/>
    <w:bookmarkEnd w:id="8196"/>
    <w:bookmarkEnd w:id="8197"/>
    <w:bookmarkEnd w:id="8198"/>
    <w:bookmarkEnd w:id="8199"/>
    <w:bookmarkEnd w:id="8200"/>
    <w:bookmarkEnd w:id="8201"/>
    <w:bookmarkEnd w:id="8202"/>
    <w:bookmarkEnd w:id="8203"/>
    <w:bookmarkEnd w:id="8204"/>
    <w:bookmarkEnd w:id="8205"/>
    <w:bookmarkEnd w:id="8206"/>
    <w:bookmarkEnd w:id="8207"/>
    <w:bookmarkEnd w:id="8208"/>
    <w:bookmarkEnd w:id="8209"/>
    <w:bookmarkEnd w:id="8210"/>
    <w:bookmarkEnd w:id="8211"/>
    <w:bookmarkEnd w:id="8212"/>
    <w:bookmarkEnd w:id="8213"/>
    <w:bookmarkEnd w:id="8214"/>
    <w:bookmarkEnd w:id="8215"/>
    <w:bookmarkEnd w:id="8216"/>
    <w:bookmarkEnd w:id="8217"/>
    <w:bookmarkEnd w:id="8218"/>
    <w:bookmarkEnd w:id="8219"/>
    <w:bookmarkEnd w:id="8220"/>
    <w:bookmarkEnd w:id="8221"/>
    <w:bookmarkEnd w:id="8222"/>
    <w:bookmarkEnd w:id="8223"/>
    <w:bookmarkEnd w:id="8224"/>
    <w:bookmarkEnd w:id="8225"/>
    <w:bookmarkEnd w:id="8226"/>
    <w:bookmarkEnd w:id="8227"/>
    <w:bookmarkEnd w:id="8228"/>
    <w:bookmarkEnd w:id="8229"/>
    <w:bookmarkEnd w:id="8230"/>
    <w:bookmarkEnd w:id="8231"/>
    <w:bookmarkEnd w:id="8232"/>
    <w:bookmarkEnd w:id="8233"/>
    <w:bookmarkEnd w:id="8234"/>
    <w:bookmarkEnd w:id="8235"/>
    <w:bookmarkEnd w:id="8236"/>
    <w:bookmarkEnd w:id="8237"/>
    <w:bookmarkEnd w:id="8238"/>
    <w:bookmarkEnd w:id="8239"/>
    <w:bookmarkEnd w:id="8240"/>
    <w:bookmarkEnd w:id="8241"/>
    <w:bookmarkEnd w:id="8242"/>
    <w:bookmarkEnd w:id="8243"/>
    <w:bookmarkEnd w:id="8244"/>
    <w:bookmarkEnd w:id="8245"/>
    <w:bookmarkEnd w:id="8246"/>
    <w:bookmarkEnd w:id="8247"/>
    <w:bookmarkEnd w:id="8248"/>
    <w:bookmarkEnd w:id="8249"/>
    <w:bookmarkEnd w:id="8250"/>
    <w:bookmarkEnd w:id="8251"/>
    <w:bookmarkEnd w:id="8252"/>
    <w:bookmarkEnd w:id="8253"/>
    <w:bookmarkEnd w:id="8254"/>
    <w:bookmarkEnd w:id="8255"/>
    <w:bookmarkEnd w:id="8256"/>
    <w:bookmarkEnd w:id="8257"/>
    <w:bookmarkEnd w:id="8258"/>
    <w:bookmarkEnd w:id="8259"/>
    <w:bookmarkEnd w:id="8260"/>
    <w:bookmarkEnd w:id="8261"/>
    <w:bookmarkEnd w:id="8262"/>
    <w:bookmarkEnd w:id="8263"/>
    <w:bookmarkEnd w:id="8264"/>
    <w:bookmarkEnd w:id="8265"/>
    <w:bookmarkEnd w:id="8266"/>
    <w:bookmarkEnd w:id="8267"/>
    <w:bookmarkEnd w:id="8268"/>
    <w:bookmarkEnd w:id="8269"/>
    <w:bookmarkEnd w:id="8270"/>
    <w:bookmarkEnd w:id="8271"/>
    <w:bookmarkEnd w:id="8272"/>
    <w:bookmarkEnd w:id="8273"/>
    <w:bookmarkEnd w:id="8274"/>
    <w:bookmarkEnd w:id="8275"/>
    <w:bookmarkEnd w:id="8276"/>
    <w:bookmarkEnd w:id="8277"/>
    <w:bookmarkEnd w:id="8278"/>
    <w:bookmarkEnd w:id="8279"/>
    <w:bookmarkEnd w:id="8280"/>
    <w:bookmarkEnd w:id="8281"/>
    <w:bookmarkEnd w:id="8282"/>
    <w:bookmarkEnd w:id="8283"/>
    <w:bookmarkEnd w:id="8284"/>
    <w:bookmarkEnd w:id="8285"/>
    <w:bookmarkEnd w:id="8286"/>
    <w:bookmarkEnd w:id="8287"/>
    <w:bookmarkEnd w:id="8288"/>
    <w:bookmarkEnd w:id="8289"/>
    <w:bookmarkEnd w:id="8290"/>
    <w:bookmarkEnd w:id="8291"/>
    <w:bookmarkEnd w:id="8292"/>
    <w:bookmarkEnd w:id="8293"/>
    <w:bookmarkEnd w:id="8294"/>
    <w:bookmarkEnd w:id="8295"/>
    <w:bookmarkEnd w:id="8296"/>
    <w:bookmarkEnd w:id="8297"/>
    <w:bookmarkEnd w:id="8298"/>
    <w:bookmarkEnd w:id="8299"/>
    <w:bookmarkEnd w:id="8300"/>
    <w:bookmarkEnd w:id="8301"/>
    <w:bookmarkEnd w:id="8302"/>
    <w:bookmarkEnd w:id="8303"/>
    <w:bookmarkEnd w:id="8304"/>
    <w:bookmarkEnd w:id="8305"/>
    <w:bookmarkEnd w:id="8306"/>
    <w:bookmarkEnd w:id="8307"/>
    <w:bookmarkEnd w:id="8308"/>
    <w:bookmarkEnd w:id="8309"/>
    <w:bookmarkEnd w:id="8310"/>
    <w:bookmarkEnd w:id="8311"/>
    <w:bookmarkEnd w:id="8312"/>
    <w:bookmarkEnd w:id="8313"/>
    <w:bookmarkEnd w:id="8314"/>
    <w:bookmarkEnd w:id="8315"/>
    <w:bookmarkEnd w:id="8316"/>
    <w:bookmarkEnd w:id="8317"/>
    <w:bookmarkEnd w:id="8318"/>
    <w:bookmarkEnd w:id="8319"/>
    <w:bookmarkEnd w:id="8320"/>
    <w:bookmarkEnd w:id="8321"/>
    <w:bookmarkEnd w:id="8322"/>
    <w:bookmarkEnd w:id="8323"/>
    <w:bookmarkEnd w:id="8324"/>
    <w:bookmarkEnd w:id="8325"/>
    <w:bookmarkEnd w:id="8326"/>
    <w:bookmarkEnd w:id="8327"/>
    <w:bookmarkEnd w:id="8328"/>
    <w:bookmarkEnd w:id="8329"/>
    <w:bookmarkEnd w:id="8330"/>
    <w:bookmarkEnd w:id="8331"/>
    <w:bookmarkEnd w:id="8332"/>
    <w:bookmarkEnd w:id="8333"/>
    <w:bookmarkEnd w:id="8334"/>
    <w:bookmarkEnd w:id="8335"/>
    <w:bookmarkEnd w:id="8336"/>
    <w:bookmarkEnd w:id="8337"/>
    <w:bookmarkEnd w:id="8338"/>
    <w:bookmarkEnd w:id="8339"/>
    <w:bookmarkEnd w:id="8340"/>
    <w:bookmarkEnd w:id="8341"/>
    <w:bookmarkEnd w:id="8342"/>
    <w:bookmarkEnd w:id="8343"/>
    <w:bookmarkEnd w:id="8344"/>
    <w:bookmarkEnd w:id="8345"/>
    <w:bookmarkEnd w:id="8346"/>
    <w:bookmarkEnd w:id="8347"/>
    <w:bookmarkEnd w:id="8348"/>
    <w:bookmarkEnd w:id="8349"/>
    <w:bookmarkEnd w:id="8350"/>
    <w:bookmarkEnd w:id="8351"/>
    <w:bookmarkEnd w:id="8352"/>
    <w:bookmarkEnd w:id="8353"/>
    <w:bookmarkEnd w:id="8354"/>
    <w:bookmarkEnd w:id="8355"/>
    <w:bookmarkEnd w:id="8356"/>
    <w:bookmarkEnd w:id="8357"/>
    <w:bookmarkEnd w:id="8358"/>
    <w:bookmarkEnd w:id="8359"/>
    <w:bookmarkEnd w:id="8360"/>
    <w:bookmarkEnd w:id="8361"/>
    <w:bookmarkEnd w:id="8362"/>
    <w:bookmarkEnd w:id="8363"/>
    <w:bookmarkEnd w:id="8364"/>
    <w:bookmarkEnd w:id="8365"/>
    <w:bookmarkEnd w:id="8366"/>
    <w:bookmarkEnd w:id="8367"/>
    <w:bookmarkEnd w:id="8368"/>
    <w:bookmarkEnd w:id="8369"/>
    <w:bookmarkEnd w:id="8370"/>
    <w:bookmarkEnd w:id="8371"/>
    <w:bookmarkEnd w:id="8372"/>
    <w:bookmarkEnd w:id="8373"/>
    <w:bookmarkEnd w:id="8374"/>
    <w:bookmarkEnd w:id="8375"/>
    <w:bookmarkEnd w:id="8376"/>
    <w:bookmarkEnd w:id="8377"/>
    <w:bookmarkEnd w:id="8378"/>
    <w:bookmarkEnd w:id="8379"/>
    <w:bookmarkEnd w:id="8380"/>
    <w:bookmarkEnd w:id="8381"/>
    <w:bookmarkEnd w:id="8382"/>
    <w:bookmarkEnd w:id="8383"/>
    <w:bookmarkEnd w:id="8384"/>
    <w:bookmarkEnd w:id="8385"/>
    <w:bookmarkEnd w:id="8386"/>
    <w:bookmarkEnd w:id="8387"/>
    <w:bookmarkEnd w:id="8388"/>
    <w:bookmarkEnd w:id="8389"/>
    <w:bookmarkEnd w:id="8390"/>
    <w:bookmarkEnd w:id="8391"/>
    <w:bookmarkEnd w:id="8392"/>
    <w:bookmarkEnd w:id="8393"/>
    <w:bookmarkEnd w:id="8394"/>
    <w:bookmarkEnd w:id="8395"/>
    <w:bookmarkEnd w:id="8396"/>
    <w:bookmarkEnd w:id="8397"/>
    <w:bookmarkEnd w:id="8398"/>
    <w:bookmarkEnd w:id="8399"/>
    <w:bookmarkEnd w:id="8400"/>
    <w:bookmarkEnd w:id="8401"/>
    <w:bookmarkEnd w:id="8402"/>
    <w:bookmarkEnd w:id="8403"/>
    <w:bookmarkEnd w:id="8404"/>
    <w:bookmarkEnd w:id="8405"/>
    <w:bookmarkEnd w:id="8406"/>
    <w:bookmarkEnd w:id="8407"/>
    <w:bookmarkEnd w:id="8408"/>
    <w:bookmarkEnd w:id="8409"/>
    <w:bookmarkEnd w:id="8410"/>
    <w:bookmarkEnd w:id="8411"/>
    <w:bookmarkEnd w:id="8412"/>
    <w:bookmarkEnd w:id="8413"/>
    <w:bookmarkEnd w:id="8414"/>
    <w:bookmarkEnd w:id="8415"/>
    <w:bookmarkEnd w:id="8416"/>
    <w:bookmarkEnd w:id="8417"/>
    <w:bookmarkEnd w:id="8418"/>
    <w:bookmarkEnd w:id="8419"/>
    <w:bookmarkEnd w:id="8420"/>
    <w:bookmarkEnd w:id="8421"/>
    <w:bookmarkEnd w:id="8422"/>
    <w:bookmarkEnd w:id="8423"/>
    <w:bookmarkEnd w:id="8424"/>
    <w:bookmarkEnd w:id="8425"/>
    <w:bookmarkEnd w:id="8426"/>
    <w:bookmarkEnd w:id="8427"/>
    <w:bookmarkEnd w:id="8428"/>
    <w:bookmarkEnd w:id="8429"/>
    <w:bookmarkEnd w:id="8430"/>
    <w:bookmarkEnd w:id="8431"/>
    <w:bookmarkEnd w:id="8432"/>
    <w:bookmarkEnd w:id="8433"/>
    <w:bookmarkEnd w:id="8434"/>
    <w:bookmarkEnd w:id="8435"/>
    <w:bookmarkEnd w:id="8436"/>
    <w:bookmarkEnd w:id="8437"/>
    <w:bookmarkEnd w:id="8438"/>
    <w:bookmarkEnd w:id="8439"/>
    <w:bookmarkEnd w:id="8440"/>
    <w:bookmarkEnd w:id="8441"/>
    <w:bookmarkEnd w:id="8442"/>
    <w:bookmarkEnd w:id="8443"/>
    <w:bookmarkEnd w:id="8444"/>
    <w:bookmarkEnd w:id="8445"/>
    <w:bookmarkEnd w:id="8446"/>
    <w:bookmarkEnd w:id="8447"/>
    <w:bookmarkEnd w:id="8448"/>
    <w:bookmarkEnd w:id="8449"/>
    <w:bookmarkEnd w:id="8450"/>
    <w:bookmarkEnd w:id="8451"/>
    <w:bookmarkEnd w:id="8452"/>
    <w:bookmarkEnd w:id="8453"/>
    <w:bookmarkEnd w:id="8454"/>
    <w:bookmarkEnd w:id="8455"/>
    <w:bookmarkEnd w:id="8456"/>
    <w:bookmarkEnd w:id="8457"/>
    <w:bookmarkEnd w:id="8458"/>
    <w:bookmarkEnd w:id="8459"/>
    <w:bookmarkEnd w:id="8460"/>
    <w:bookmarkEnd w:id="8461"/>
    <w:bookmarkEnd w:id="8462"/>
    <w:bookmarkEnd w:id="8463"/>
    <w:bookmarkEnd w:id="8464"/>
    <w:bookmarkEnd w:id="8465"/>
    <w:bookmarkEnd w:id="8466"/>
    <w:bookmarkEnd w:id="8467"/>
    <w:bookmarkEnd w:id="8468"/>
    <w:bookmarkEnd w:id="8469"/>
    <w:bookmarkEnd w:id="8470"/>
    <w:bookmarkEnd w:id="8471"/>
    <w:bookmarkEnd w:id="8472"/>
    <w:bookmarkEnd w:id="8473"/>
    <w:bookmarkEnd w:id="8474"/>
    <w:bookmarkEnd w:id="8475"/>
    <w:bookmarkEnd w:id="8476"/>
    <w:bookmarkEnd w:id="8477"/>
    <w:bookmarkEnd w:id="8478"/>
    <w:bookmarkEnd w:id="8479"/>
    <w:bookmarkEnd w:id="8480"/>
    <w:bookmarkEnd w:id="8481"/>
    <w:bookmarkEnd w:id="8482"/>
    <w:bookmarkEnd w:id="8483"/>
    <w:bookmarkEnd w:id="8484"/>
    <w:bookmarkEnd w:id="8485"/>
    <w:bookmarkEnd w:id="8486"/>
    <w:bookmarkEnd w:id="8487"/>
    <w:bookmarkEnd w:id="8488"/>
    <w:bookmarkEnd w:id="8489"/>
    <w:bookmarkEnd w:id="8490"/>
    <w:bookmarkEnd w:id="8491"/>
    <w:bookmarkEnd w:id="8492"/>
    <w:bookmarkEnd w:id="8493"/>
    <w:bookmarkEnd w:id="8494"/>
    <w:bookmarkEnd w:id="8495"/>
    <w:bookmarkEnd w:id="8496"/>
    <w:bookmarkEnd w:id="8497"/>
    <w:bookmarkEnd w:id="8498"/>
    <w:bookmarkEnd w:id="8499"/>
    <w:bookmarkEnd w:id="8500"/>
    <w:bookmarkEnd w:id="8501"/>
    <w:bookmarkEnd w:id="8502"/>
    <w:bookmarkEnd w:id="8503"/>
    <w:bookmarkEnd w:id="8504"/>
    <w:bookmarkEnd w:id="8505"/>
    <w:bookmarkEnd w:id="8506"/>
    <w:bookmarkEnd w:id="8507"/>
    <w:bookmarkEnd w:id="8508"/>
    <w:bookmarkEnd w:id="8509"/>
    <w:bookmarkEnd w:id="8510"/>
    <w:bookmarkEnd w:id="8511"/>
    <w:bookmarkEnd w:id="8512"/>
    <w:bookmarkEnd w:id="8513"/>
    <w:bookmarkEnd w:id="8514"/>
    <w:bookmarkEnd w:id="8515"/>
    <w:bookmarkEnd w:id="8516"/>
    <w:bookmarkEnd w:id="8517"/>
    <w:bookmarkEnd w:id="8518"/>
    <w:bookmarkEnd w:id="8519"/>
    <w:bookmarkEnd w:id="8520"/>
    <w:bookmarkEnd w:id="8521"/>
    <w:bookmarkEnd w:id="8522"/>
    <w:bookmarkEnd w:id="8523"/>
    <w:bookmarkEnd w:id="8524"/>
    <w:bookmarkEnd w:id="8525"/>
    <w:bookmarkEnd w:id="8526"/>
    <w:bookmarkEnd w:id="8527"/>
    <w:bookmarkEnd w:id="8528"/>
    <w:bookmarkEnd w:id="8529"/>
    <w:bookmarkEnd w:id="8530"/>
    <w:bookmarkEnd w:id="8531"/>
    <w:bookmarkEnd w:id="8532"/>
    <w:bookmarkEnd w:id="8533"/>
    <w:bookmarkEnd w:id="8534"/>
    <w:bookmarkEnd w:id="8535"/>
    <w:bookmarkEnd w:id="8536"/>
    <w:bookmarkEnd w:id="8537"/>
    <w:bookmarkEnd w:id="8538"/>
    <w:bookmarkEnd w:id="8539"/>
    <w:bookmarkEnd w:id="8540"/>
    <w:bookmarkEnd w:id="8541"/>
    <w:bookmarkEnd w:id="8542"/>
    <w:bookmarkEnd w:id="8543"/>
    <w:bookmarkEnd w:id="8544"/>
    <w:bookmarkEnd w:id="8545"/>
    <w:bookmarkEnd w:id="8546"/>
    <w:bookmarkEnd w:id="8547"/>
    <w:bookmarkEnd w:id="8548"/>
    <w:bookmarkEnd w:id="8549"/>
    <w:bookmarkEnd w:id="8550"/>
    <w:bookmarkEnd w:id="8551"/>
    <w:bookmarkEnd w:id="8552"/>
    <w:bookmarkEnd w:id="8553"/>
    <w:bookmarkEnd w:id="8554"/>
    <w:bookmarkEnd w:id="8555"/>
    <w:bookmarkEnd w:id="8556"/>
    <w:bookmarkEnd w:id="8557"/>
    <w:bookmarkEnd w:id="8558"/>
    <w:bookmarkEnd w:id="8559"/>
    <w:bookmarkEnd w:id="8560"/>
    <w:bookmarkEnd w:id="8561"/>
    <w:bookmarkEnd w:id="8562"/>
    <w:bookmarkEnd w:id="8563"/>
    <w:bookmarkEnd w:id="8564"/>
    <w:bookmarkEnd w:id="8565"/>
    <w:bookmarkEnd w:id="8566"/>
    <w:bookmarkEnd w:id="8567"/>
    <w:bookmarkEnd w:id="8568"/>
    <w:bookmarkEnd w:id="8569"/>
    <w:bookmarkEnd w:id="8570"/>
    <w:bookmarkEnd w:id="8571"/>
    <w:bookmarkEnd w:id="8572"/>
    <w:bookmarkEnd w:id="8573"/>
    <w:bookmarkEnd w:id="8574"/>
    <w:bookmarkEnd w:id="8575"/>
    <w:bookmarkEnd w:id="8576"/>
    <w:bookmarkEnd w:id="8577"/>
    <w:bookmarkEnd w:id="8578"/>
    <w:bookmarkEnd w:id="8579"/>
    <w:bookmarkEnd w:id="8580"/>
    <w:bookmarkEnd w:id="8581"/>
    <w:bookmarkEnd w:id="8582"/>
    <w:bookmarkEnd w:id="8583"/>
    <w:bookmarkEnd w:id="8584"/>
    <w:bookmarkEnd w:id="8585"/>
    <w:bookmarkEnd w:id="8586"/>
    <w:bookmarkEnd w:id="8587"/>
    <w:bookmarkEnd w:id="8588"/>
    <w:bookmarkEnd w:id="8589"/>
    <w:bookmarkEnd w:id="8590"/>
    <w:bookmarkEnd w:id="8591"/>
    <w:bookmarkEnd w:id="8592"/>
    <w:bookmarkEnd w:id="8593"/>
    <w:bookmarkEnd w:id="8594"/>
    <w:bookmarkEnd w:id="8595"/>
    <w:bookmarkEnd w:id="8596"/>
    <w:bookmarkEnd w:id="8597"/>
    <w:bookmarkEnd w:id="8598"/>
    <w:bookmarkEnd w:id="8599"/>
    <w:bookmarkEnd w:id="8600"/>
    <w:bookmarkEnd w:id="8601"/>
    <w:bookmarkEnd w:id="8602"/>
    <w:bookmarkEnd w:id="8603"/>
    <w:bookmarkEnd w:id="8604"/>
    <w:bookmarkEnd w:id="8605"/>
    <w:bookmarkEnd w:id="8606"/>
    <w:bookmarkEnd w:id="8607"/>
    <w:bookmarkEnd w:id="8608"/>
    <w:bookmarkEnd w:id="8609"/>
    <w:bookmarkEnd w:id="8610"/>
    <w:bookmarkEnd w:id="8611"/>
    <w:bookmarkEnd w:id="8612"/>
    <w:bookmarkEnd w:id="8613"/>
    <w:bookmarkEnd w:id="8614"/>
    <w:bookmarkEnd w:id="8615"/>
    <w:bookmarkEnd w:id="8616"/>
    <w:bookmarkEnd w:id="8617"/>
    <w:bookmarkEnd w:id="8618"/>
    <w:bookmarkEnd w:id="8619"/>
    <w:bookmarkEnd w:id="8620"/>
    <w:bookmarkEnd w:id="8621"/>
    <w:bookmarkEnd w:id="8622"/>
    <w:bookmarkEnd w:id="8623"/>
    <w:bookmarkEnd w:id="8624"/>
    <w:bookmarkEnd w:id="8625"/>
    <w:bookmarkEnd w:id="8626"/>
    <w:bookmarkEnd w:id="8627"/>
    <w:bookmarkEnd w:id="8628"/>
    <w:bookmarkEnd w:id="8629"/>
    <w:bookmarkEnd w:id="8630"/>
    <w:bookmarkEnd w:id="8631"/>
    <w:bookmarkEnd w:id="8632"/>
    <w:bookmarkEnd w:id="8633"/>
    <w:bookmarkEnd w:id="8634"/>
    <w:bookmarkEnd w:id="8635"/>
    <w:bookmarkEnd w:id="8636"/>
    <w:bookmarkEnd w:id="8637"/>
    <w:bookmarkEnd w:id="8638"/>
    <w:bookmarkEnd w:id="8639"/>
    <w:bookmarkEnd w:id="8640"/>
    <w:bookmarkEnd w:id="8641"/>
    <w:bookmarkEnd w:id="8642"/>
    <w:bookmarkEnd w:id="8643"/>
    <w:bookmarkEnd w:id="8644"/>
    <w:bookmarkEnd w:id="8645"/>
    <w:bookmarkEnd w:id="8646"/>
    <w:bookmarkEnd w:id="8647"/>
    <w:bookmarkEnd w:id="8648"/>
    <w:bookmarkEnd w:id="8649"/>
    <w:bookmarkEnd w:id="8650"/>
    <w:bookmarkEnd w:id="8651"/>
    <w:bookmarkEnd w:id="8652"/>
    <w:bookmarkEnd w:id="8653"/>
    <w:bookmarkEnd w:id="8654"/>
    <w:bookmarkEnd w:id="8655"/>
    <w:bookmarkEnd w:id="8656"/>
    <w:bookmarkEnd w:id="8657"/>
    <w:bookmarkEnd w:id="8658"/>
    <w:bookmarkEnd w:id="8659"/>
    <w:bookmarkEnd w:id="8660"/>
    <w:bookmarkEnd w:id="8661"/>
    <w:bookmarkEnd w:id="8662"/>
    <w:bookmarkEnd w:id="8663"/>
    <w:bookmarkEnd w:id="8664"/>
    <w:bookmarkEnd w:id="8665"/>
    <w:bookmarkEnd w:id="8666"/>
    <w:bookmarkEnd w:id="8667"/>
    <w:bookmarkEnd w:id="8668"/>
    <w:bookmarkEnd w:id="8669"/>
    <w:bookmarkEnd w:id="8670"/>
    <w:bookmarkEnd w:id="8671"/>
    <w:bookmarkEnd w:id="8672"/>
    <w:bookmarkEnd w:id="8673"/>
    <w:bookmarkEnd w:id="8674"/>
    <w:bookmarkEnd w:id="8675"/>
    <w:bookmarkEnd w:id="8676"/>
    <w:bookmarkEnd w:id="8677"/>
    <w:bookmarkEnd w:id="8678"/>
    <w:bookmarkEnd w:id="8679"/>
    <w:bookmarkEnd w:id="8680"/>
    <w:bookmarkEnd w:id="8681"/>
    <w:bookmarkEnd w:id="8682"/>
    <w:bookmarkEnd w:id="8683"/>
    <w:bookmarkEnd w:id="8684"/>
    <w:bookmarkEnd w:id="8685"/>
    <w:bookmarkEnd w:id="8686"/>
    <w:bookmarkEnd w:id="8687"/>
    <w:bookmarkEnd w:id="8688"/>
    <w:bookmarkEnd w:id="8689"/>
    <w:bookmarkEnd w:id="8690"/>
    <w:bookmarkEnd w:id="8691"/>
    <w:bookmarkEnd w:id="8692"/>
    <w:bookmarkEnd w:id="8693"/>
    <w:bookmarkEnd w:id="8694"/>
    <w:bookmarkEnd w:id="8695"/>
    <w:bookmarkEnd w:id="8696"/>
    <w:bookmarkEnd w:id="8697"/>
    <w:bookmarkEnd w:id="8698"/>
    <w:bookmarkEnd w:id="8699"/>
    <w:bookmarkEnd w:id="8700"/>
    <w:bookmarkEnd w:id="8701"/>
    <w:bookmarkEnd w:id="8702"/>
    <w:bookmarkEnd w:id="8703"/>
    <w:bookmarkEnd w:id="8704"/>
    <w:bookmarkEnd w:id="8705"/>
    <w:bookmarkEnd w:id="8706"/>
    <w:bookmarkEnd w:id="8707"/>
    <w:bookmarkEnd w:id="8708"/>
    <w:bookmarkEnd w:id="8709"/>
    <w:bookmarkEnd w:id="8710"/>
    <w:bookmarkEnd w:id="8711"/>
    <w:bookmarkEnd w:id="8712"/>
    <w:bookmarkEnd w:id="8713"/>
    <w:bookmarkEnd w:id="8714"/>
    <w:bookmarkEnd w:id="8715"/>
    <w:bookmarkEnd w:id="8716"/>
    <w:bookmarkEnd w:id="8717"/>
    <w:bookmarkEnd w:id="8718"/>
    <w:bookmarkEnd w:id="8719"/>
    <w:bookmarkEnd w:id="8720"/>
    <w:bookmarkEnd w:id="8721"/>
    <w:bookmarkEnd w:id="8722"/>
    <w:bookmarkEnd w:id="8723"/>
    <w:bookmarkEnd w:id="8724"/>
    <w:bookmarkEnd w:id="8725"/>
    <w:bookmarkEnd w:id="8726"/>
    <w:bookmarkEnd w:id="8727"/>
    <w:bookmarkEnd w:id="8728"/>
    <w:bookmarkEnd w:id="8729"/>
    <w:bookmarkEnd w:id="8730"/>
    <w:bookmarkEnd w:id="8731"/>
    <w:bookmarkEnd w:id="8732"/>
    <w:bookmarkEnd w:id="8733"/>
    <w:bookmarkEnd w:id="8734"/>
    <w:bookmarkEnd w:id="8735"/>
    <w:bookmarkEnd w:id="8736"/>
    <w:bookmarkEnd w:id="8737"/>
    <w:bookmarkEnd w:id="8738"/>
    <w:bookmarkEnd w:id="8739"/>
    <w:bookmarkEnd w:id="8740"/>
    <w:bookmarkEnd w:id="8741"/>
    <w:bookmarkEnd w:id="8742"/>
    <w:bookmarkEnd w:id="8743"/>
    <w:bookmarkEnd w:id="8744"/>
    <w:bookmarkEnd w:id="8745"/>
    <w:bookmarkEnd w:id="8746"/>
    <w:bookmarkEnd w:id="8747"/>
    <w:bookmarkEnd w:id="8748"/>
    <w:bookmarkEnd w:id="8749"/>
    <w:bookmarkEnd w:id="8750"/>
    <w:bookmarkEnd w:id="8751"/>
    <w:bookmarkEnd w:id="8752"/>
    <w:bookmarkEnd w:id="8753"/>
    <w:bookmarkEnd w:id="8754"/>
    <w:bookmarkEnd w:id="8755"/>
    <w:bookmarkEnd w:id="8756"/>
    <w:bookmarkEnd w:id="8757"/>
    <w:bookmarkEnd w:id="8758"/>
    <w:bookmarkEnd w:id="8759"/>
    <w:bookmarkEnd w:id="8760"/>
    <w:bookmarkEnd w:id="8761"/>
    <w:bookmarkEnd w:id="8762"/>
    <w:bookmarkEnd w:id="8763"/>
    <w:bookmarkEnd w:id="8764"/>
    <w:bookmarkEnd w:id="8765"/>
    <w:bookmarkEnd w:id="8766"/>
    <w:bookmarkEnd w:id="8767"/>
    <w:bookmarkEnd w:id="8768"/>
    <w:bookmarkEnd w:id="8769"/>
    <w:bookmarkEnd w:id="8770"/>
    <w:bookmarkEnd w:id="8771"/>
    <w:bookmarkEnd w:id="8772"/>
    <w:bookmarkEnd w:id="8773"/>
    <w:bookmarkEnd w:id="8774"/>
    <w:bookmarkEnd w:id="8775"/>
    <w:bookmarkEnd w:id="8776"/>
    <w:bookmarkEnd w:id="8777"/>
    <w:bookmarkEnd w:id="8778"/>
    <w:bookmarkEnd w:id="8779"/>
    <w:bookmarkEnd w:id="8780"/>
    <w:bookmarkEnd w:id="8781"/>
    <w:bookmarkEnd w:id="8782"/>
    <w:bookmarkEnd w:id="8783"/>
    <w:bookmarkEnd w:id="8784"/>
    <w:bookmarkEnd w:id="8785"/>
    <w:bookmarkEnd w:id="8786"/>
    <w:bookmarkEnd w:id="8787"/>
    <w:bookmarkEnd w:id="8788"/>
    <w:bookmarkEnd w:id="8789"/>
    <w:bookmarkEnd w:id="8790"/>
    <w:bookmarkEnd w:id="8791"/>
    <w:bookmarkEnd w:id="8792"/>
    <w:bookmarkEnd w:id="8793"/>
    <w:bookmarkEnd w:id="8794"/>
    <w:bookmarkEnd w:id="8795"/>
    <w:bookmarkEnd w:id="8796"/>
    <w:bookmarkEnd w:id="8797"/>
    <w:bookmarkEnd w:id="8798"/>
    <w:bookmarkEnd w:id="8799"/>
    <w:bookmarkEnd w:id="8800"/>
    <w:bookmarkEnd w:id="8801"/>
    <w:bookmarkEnd w:id="8802"/>
    <w:bookmarkEnd w:id="8803"/>
    <w:bookmarkEnd w:id="8804"/>
    <w:bookmarkEnd w:id="8805"/>
    <w:bookmarkEnd w:id="8806"/>
    <w:bookmarkEnd w:id="8807"/>
    <w:bookmarkEnd w:id="8808"/>
    <w:bookmarkEnd w:id="8809"/>
    <w:bookmarkEnd w:id="8810"/>
    <w:bookmarkEnd w:id="8811"/>
    <w:bookmarkEnd w:id="8812"/>
    <w:bookmarkEnd w:id="8813"/>
    <w:bookmarkEnd w:id="8814"/>
    <w:bookmarkEnd w:id="8815"/>
    <w:bookmarkEnd w:id="8816"/>
    <w:bookmarkEnd w:id="8817"/>
    <w:bookmarkEnd w:id="8818"/>
    <w:bookmarkEnd w:id="8819"/>
    <w:bookmarkEnd w:id="8820"/>
    <w:bookmarkEnd w:id="8821"/>
    <w:bookmarkEnd w:id="8822"/>
    <w:bookmarkEnd w:id="8823"/>
    <w:bookmarkEnd w:id="8824"/>
    <w:bookmarkEnd w:id="8825"/>
    <w:bookmarkEnd w:id="8826"/>
    <w:bookmarkEnd w:id="8827"/>
    <w:bookmarkEnd w:id="8828"/>
    <w:bookmarkEnd w:id="8829"/>
    <w:bookmarkEnd w:id="8830"/>
    <w:bookmarkEnd w:id="8831"/>
    <w:bookmarkEnd w:id="8832"/>
    <w:bookmarkEnd w:id="8833"/>
    <w:bookmarkEnd w:id="8834"/>
    <w:bookmarkEnd w:id="8835"/>
    <w:bookmarkEnd w:id="8836"/>
    <w:bookmarkEnd w:id="8837"/>
    <w:bookmarkEnd w:id="8838"/>
    <w:bookmarkEnd w:id="8839"/>
    <w:bookmarkEnd w:id="8840"/>
    <w:bookmarkEnd w:id="8841"/>
    <w:bookmarkEnd w:id="8842"/>
    <w:bookmarkEnd w:id="8843"/>
    <w:bookmarkEnd w:id="8844"/>
    <w:bookmarkEnd w:id="8845"/>
    <w:bookmarkEnd w:id="8846"/>
    <w:bookmarkEnd w:id="8847"/>
    <w:bookmarkEnd w:id="8848"/>
    <w:bookmarkEnd w:id="8849"/>
    <w:bookmarkEnd w:id="8850"/>
    <w:bookmarkEnd w:id="8851"/>
    <w:bookmarkEnd w:id="8852"/>
    <w:bookmarkEnd w:id="8853"/>
    <w:bookmarkEnd w:id="8854"/>
    <w:bookmarkEnd w:id="8855"/>
    <w:bookmarkEnd w:id="8856"/>
    <w:bookmarkEnd w:id="8857"/>
    <w:bookmarkEnd w:id="8858"/>
    <w:bookmarkEnd w:id="8859"/>
    <w:bookmarkEnd w:id="8860"/>
    <w:bookmarkEnd w:id="8861"/>
    <w:bookmarkEnd w:id="8862"/>
    <w:bookmarkEnd w:id="8863"/>
    <w:bookmarkEnd w:id="8864"/>
    <w:bookmarkEnd w:id="8865"/>
    <w:bookmarkEnd w:id="8866"/>
    <w:bookmarkEnd w:id="8867"/>
    <w:bookmarkEnd w:id="8868"/>
    <w:bookmarkEnd w:id="8869"/>
    <w:bookmarkEnd w:id="8870"/>
    <w:bookmarkEnd w:id="8871"/>
    <w:bookmarkEnd w:id="8872"/>
    <w:bookmarkEnd w:id="8873"/>
    <w:bookmarkEnd w:id="8874"/>
    <w:bookmarkEnd w:id="8875"/>
    <w:bookmarkEnd w:id="8876"/>
    <w:bookmarkEnd w:id="8877"/>
    <w:bookmarkEnd w:id="8878"/>
    <w:bookmarkEnd w:id="8879"/>
    <w:bookmarkEnd w:id="8880"/>
    <w:bookmarkEnd w:id="8881"/>
    <w:bookmarkEnd w:id="8882"/>
    <w:bookmarkEnd w:id="8883"/>
    <w:bookmarkEnd w:id="8884"/>
    <w:bookmarkEnd w:id="8885"/>
    <w:bookmarkEnd w:id="8886"/>
    <w:bookmarkEnd w:id="8887"/>
    <w:bookmarkEnd w:id="8888"/>
    <w:bookmarkEnd w:id="8889"/>
    <w:bookmarkEnd w:id="8890"/>
    <w:bookmarkEnd w:id="8891"/>
    <w:bookmarkEnd w:id="8892"/>
    <w:bookmarkEnd w:id="8893"/>
    <w:bookmarkEnd w:id="8894"/>
    <w:bookmarkEnd w:id="8895"/>
    <w:bookmarkEnd w:id="8896"/>
    <w:bookmarkEnd w:id="8897"/>
    <w:bookmarkEnd w:id="8898"/>
    <w:bookmarkEnd w:id="8899"/>
    <w:bookmarkEnd w:id="8900"/>
    <w:bookmarkEnd w:id="8901"/>
    <w:bookmarkEnd w:id="8902"/>
    <w:bookmarkEnd w:id="8903"/>
    <w:bookmarkEnd w:id="8904"/>
    <w:bookmarkEnd w:id="8905"/>
    <w:bookmarkEnd w:id="8906"/>
    <w:bookmarkEnd w:id="8907"/>
    <w:bookmarkEnd w:id="8908"/>
    <w:bookmarkEnd w:id="8909"/>
    <w:bookmarkEnd w:id="8910"/>
    <w:bookmarkEnd w:id="8911"/>
    <w:bookmarkEnd w:id="8912"/>
    <w:bookmarkEnd w:id="8913"/>
    <w:bookmarkEnd w:id="8914"/>
    <w:bookmarkEnd w:id="8915"/>
    <w:bookmarkEnd w:id="8916"/>
    <w:bookmarkEnd w:id="8917"/>
    <w:bookmarkEnd w:id="8918"/>
    <w:bookmarkEnd w:id="8919"/>
    <w:bookmarkEnd w:id="8920"/>
    <w:bookmarkEnd w:id="8921"/>
    <w:bookmarkEnd w:id="8922"/>
    <w:bookmarkEnd w:id="8923"/>
    <w:bookmarkEnd w:id="8924"/>
    <w:bookmarkEnd w:id="8925"/>
    <w:bookmarkEnd w:id="8926"/>
    <w:bookmarkEnd w:id="8927"/>
    <w:bookmarkEnd w:id="8928"/>
    <w:bookmarkEnd w:id="8929"/>
    <w:bookmarkEnd w:id="8930"/>
    <w:bookmarkEnd w:id="8931"/>
    <w:bookmarkEnd w:id="8932"/>
    <w:bookmarkEnd w:id="8933"/>
    <w:bookmarkEnd w:id="8934"/>
    <w:bookmarkEnd w:id="8935"/>
    <w:bookmarkEnd w:id="8936"/>
    <w:bookmarkEnd w:id="8937"/>
    <w:bookmarkEnd w:id="8938"/>
    <w:bookmarkEnd w:id="8939"/>
    <w:bookmarkEnd w:id="8940"/>
    <w:bookmarkEnd w:id="8941"/>
    <w:bookmarkEnd w:id="8942"/>
    <w:bookmarkEnd w:id="8943"/>
    <w:bookmarkEnd w:id="8944"/>
    <w:bookmarkEnd w:id="8945"/>
    <w:bookmarkEnd w:id="8946"/>
    <w:bookmarkEnd w:id="8947"/>
    <w:bookmarkEnd w:id="8948"/>
    <w:bookmarkEnd w:id="8949"/>
    <w:bookmarkEnd w:id="8950"/>
    <w:bookmarkEnd w:id="8951"/>
    <w:bookmarkEnd w:id="8952"/>
    <w:bookmarkEnd w:id="8953"/>
    <w:bookmarkEnd w:id="8954"/>
    <w:bookmarkEnd w:id="8955"/>
    <w:bookmarkEnd w:id="8956"/>
    <w:bookmarkEnd w:id="8957"/>
    <w:bookmarkEnd w:id="8958"/>
    <w:bookmarkEnd w:id="8959"/>
    <w:bookmarkEnd w:id="8960"/>
    <w:bookmarkEnd w:id="8961"/>
    <w:bookmarkEnd w:id="8962"/>
    <w:bookmarkEnd w:id="8963"/>
    <w:bookmarkEnd w:id="8964"/>
    <w:bookmarkEnd w:id="8965"/>
    <w:bookmarkEnd w:id="8966"/>
    <w:bookmarkEnd w:id="8967"/>
    <w:bookmarkEnd w:id="8968"/>
    <w:bookmarkEnd w:id="8969"/>
    <w:bookmarkEnd w:id="8970"/>
    <w:bookmarkEnd w:id="8971"/>
    <w:bookmarkEnd w:id="8972"/>
    <w:bookmarkEnd w:id="8973"/>
    <w:bookmarkEnd w:id="8974"/>
    <w:bookmarkEnd w:id="8975"/>
    <w:bookmarkEnd w:id="8976"/>
    <w:bookmarkEnd w:id="8977"/>
    <w:bookmarkEnd w:id="8978"/>
    <w:bookmarkEnd w:id="8979"/>
    <w:bookmarkEnd w:id="8980"/>
    <w:bookmarkEnd w:id="8981"/>
    <w:bookmarkEnd w:id="8982"/>
    <w:bookmarkEnd w:id="8983"/>
    <w:bookmarkEnd w:id="8984"/>
    <w:bookmarkEnd w:id="8985"/>
    <w:bookmarkEnd w:id="8986"/>
    <w:bookmarkEnd w:id="8987"/>
    <w:bookmarkEnd w:id="8988"/>
    <w:bookmarkEnd w:id="8989"/>
    <w:bookmarkEnd w:id="8990"/>
    <w:bookmarkEnd w:id="8991"/>
    <w:bookmarkEnd w:id="8992"/>
    <w:bookmarkEnd w:id="8993"/>
    <w:bookmarkEnd w:id="8994"/>
    <w:bookmarkEnd w:id="8995"/>
    <w:bookmarkEnd w:id="8996"/>
    <w:bookmarkEnd w:id="8997"/>
    <w:bookmarkEnd w:id="8998"/>
    <w:bookmarkEnd w:id="8999"/>
    <w:bookmarkEnd w:id="9000"/>
    <w:bookmarkEnd w:id="9001"/>
    <w:bookmarkEnd w:id="9002"/>
    <w:bookmarkEnd w:id="9003"/>
    <w:bookmarkEnd w:id="9004"/>
    <w:bookmarkEnd w:id="9005"/>
    <w:bookmarkEnd w:id="9006"/>
    <w:bookmarkEnd w:id="9007"/>
    <w:bookmarkEnd w:id="9008"/>
    <w:bookmarkEnd w:id="9009"/>
    <w:bookmarkEnd w:id="9010"/>
    <w:bookmarkEnd w:id="9011"/>
    <w:bookmarkEnd w:id="9012"/>
    <w:bookmarkEnd w:id="9013"/>
    <w:bookmarkEnd w:id="9014"/>
    <w:bookmarkEnd w:id="9015"/>
    <w:bookmarkEnd w:id="9016"/>
    <w:bookmarkEnd w:id="9017"/>
    <w:bookmarkEnd w:id="9018"/>
    <w:bookmarkEnd w:id="9019"/>
    <w:bookmarkEnd w:id="9020"/>
    <w:bookmarkEnd w:id="9021"/>
    <w:bookmarkEnd w:id="9022"/>
    <w:bookmarkEnd w:id="9023"/>
    <w:bookmarkEnd w:id="9024"/>
    <w:bookmarkEnd w:id="9025"/>
    <w:bookmarkEnd w:id="9026"/>
    <w:bookmarkEnd w:id="9027"/>
    <w:bookmarkEnd w:id="9028"/>
    <w:bookmarkEnd w:id="9029"/>
    <w:bookmarkEnd w:id="9030"/>
    <w:bookmarkEnd w:id="9031"/>
    <w:bookmarkEnd w:id="9032"/>
    <w:bookmarkEnd w:id="9033"/>
    <w:bookmarkEnd w:id="9034"/>
    <w:bookmarkEnd w:id="9035"/>
    <w:bookmarkEnd w:id="9036"/>
    <w:bookmarkEnd w:id="9037"/>
    <w:bookmarkEnd w:id="9038"/>
    <w:bookmarkEnd w:id="9039"/>
    <w:bookmarkEnd w:id="9040"/>
    <w:bookmarkEnd w:id="9041"/>
    <w:bookmarkEnd w:id="9042"/>
    <w:bookmarkEnd w:id="9043"/>
    <w:bookmarkEnd w:id="9044"/>
    <w:bookmarkEnd w:id="9045"/>
    <w:bookmarkEnd w:id="9046"/>
    <w:bookmarkEnd w:id="9047"/>
    <w:bookmarkEnd w:id="9048"/>
    <w:bookmarkEnd w:id="9049"/>
    <w:bookmarkEnd w:id="9050"/>
    <w:bookmarkEnd w:id="9051"/>
    <w:bookmarkEnd w:id="9052"/>
    <w:bookmarkEnd w:id="9053"/>
    <w:bookmarkEnd w:id="9054"/>
    <w:bookmarkEnd w:id="9055"/>
    <w:bookmarkEnd w:id="9056"/>
    <w:bookmarkEnd w:id="9057"/>
    <w:bookmarkEnd w:id="9058"/>
    <w:bookmarkEnd w:id="9059"/>
    <w:bookmarkEnd w:id="9060"/>
    <w:bookmarkEnd w:id="9061"/>
    <w:bookmarkEnd w:id="9062"/>
    <w:bookmarkEnd w:id="9063"/>
    <w:bookmarkEnd w:id="9064"/>
    <w:bookmarkEnd w:id="9065"/>
    <w:bookmarkEnd w:id="9066"/>
    <w:bookmarkEnd w:id="9067"/>
    <w:bookmarkEnd w:id="9068"/>
    <w:bookmarkEnd w:id="9069"/>
    <w:bookmarkEnd w:id="9070"/>
    <w:bookmarkEnd w:id="9071"/>
    <w:bookmarkEnd w:id="9072"/>
    <w:bookmarkEnd w:id="9073"/>
    <w:bookmarkEnd w:id="9074"/>
    <w:bookmarkEnd w:id="9075"/>
    <w:bookmarkEnd w:id="9076"/>
    <w:bookmarkEnd w:id="9077"/>
    <w:bookmarkEnd w:id="9078"/>
    <w:bookmarkEnd w:id="9079"/>
    <w:bookmarkEnd w:id="9080"/>
    <w:bookmarkEnd w:id="9081"/>
    <w:bookmarkEnd w:id="9082"/>
    <w:bookmarkEnd w:id="9083"/>
    <w:bookmarkEnd w:id="9084"/>
    <w:bookmarkEnd w:id="9085"/>
    <w:bookmarkEnd w:id="9086"/>
    <w:bookmarkEnd w:id="9087"/>
    <w:bookmarkEnd w:id="9088"/>
    <w:bookmarkEnd w:id="9089"/>
    <w:bookmarkEnd w:id="9090"/>
    <w:bookmarkEnd w:id="9091"/>
    <w:bookmarkEnd w:id="9092"/>
    <w:bookmarkEnd w:id="9093"/>
    <w:bookmarkEnd w:id="9094"/>
    <w:bookmarkEnd w:id="9095"/>
    <w:bookmarkEnd w:id="9096"/>
    <w:bookmarkEnd w:id="9097"/>
    <w:bookmarkEnd w:id="9098"/>
    <w:bookmarkEnd w:id="9099"/>
    <w:bookmarkEnd w:id="9100"/>
    <w:bookmarkEnd w:id="9101"/>
    <w:bookmarkEnd w:id="9102"/>
    <w:bookmarkEnd w:id="9103"/>
    <w:bookmarkEnd w:id="9104"/>
    <w:bookmarkEnd w:id="9105"/>
    <w:bookmarkEnd w:id="9106"/>
    <w:bookmarkEnd w:id="9107"/>
    <w:bookmarkEnd w:id="9108"/>
    <w:bookmarkEnd w:id="9109"/>
    <w:bookmarkEnd w:id="9110"/>
    <w:bookmarkEnd w:id="9111"/>
    <w:bookmarkEnd w:id="9112"/>
    <w:bookmarkEnd w:id="9113"/>
    <w:bookmarkEnd w:id="9114"/>
    <w:bookmarkEnd w:id="9115"/>
    <w:bookmarkEnd w:id="9116"/>
    <w:bookmarkEnd w:id="9117"/>
    <w:bookmarkEnd w:id="9118"/>
    <w:bookmarkEnd w:id="9119"/>
    <w:bookmarkEnd w:id="9120"/>
    <w:bookmarkEnd w:id="9121"/>
    <w:bookmarkEnd w:id="9122"/>
    <w:bookmarkEnd w:id="9123"/>
    <w:bookmarkEnd w:id="9124"/>
    <w:bookmarkEnd w:id="9125"/>
    <w:bookmarkEnd w:id="9126"/>
    <w:bookmarkEnd w:id="9127"/>
    <w:bookmarkEnd w:id="9128"/>
    <w:bookmarkEnd w:id="9129"/>
    <w:bookmarkEnd w:id="9130"/>
    <w:bookmarkEnd w:id="9131"/>
    <w:bookmarkEnd w:id="9132"/>
    <w:bookmarkEnd w:id="9133"/>
    <w:bookmarkEnd w:id="9134"/>
    <w:bookmarkEnd w:id="9135"/>
    <w:bookmarkEnd w:id="9136"/>
    <w:bookmarkEnd w:id="9137"/>
    <w:bookmarkEnd w:id="9138"/>
    <w:bookmarkEnd w:id="9139"/>
    <w:bookmarkEnd w:id="9140"/>
    <w:bookmarkEnd w:id="9141"/>
    <w:bookmarkEnd w:id="9142"/>
    <w:bookmarkEnd w:id="9143"/>
    <w:bookmarkEnd w:id="9144"/>
    <w:bookmarkEnd w:id="9145"/>
    <w:bookmarkEnd w:id="9146"/>
    <w:bookmarkEnd w:id="9147"/>
    <w:bookmarkEnd w:id="9148"/>
    <w:bookmarkEnd w:id="9149"/>
    <w:bookmarkEnd w:id="9150"/>
    <w:bookmarkEnd w:id="9151"/>
    <w:bookmarkEnd w:id="9152"/>
    <w:bookmarkEnd w:id="9153"/>
    <w:bookmarkEnd w:id="9154"/>
    <w:bookmarkEnd w:id="9155"/>
    <w:bookmarkEnd w:id="9156"/>
    <w:bookmarkEnd w:id="9157"/>
    <w:bookmarkEnd w:id="9158"/>
    <w:bookmarkEnd w:id="9159"/>
    <w:bookmarkEnd w:id="9160"/>
    <w:bookmarkEnd w:id="9161"/>
    <w:bookmarkEnd w:id="9162"/>
    <w:bookmarkEnd w:id="9163"/>
    <w:bookmarkEnd w:id="9164"/>
    <w:bookmarkEnd w:id="9165"/>
    <w:bookmarkEnd w:id="9166"/>
    <w:bookmarkEnd w:id="9167"/>
    <w:bookmarkEnd w:id="9168"/>
    <w:bookmarkEnd w:id="9169"/>
    <w:bookmarkEnd w:id="9170"/>
    <w:bookmarkEnd w:id="9171"/>
    <w:bookmarkEnd w:id="9172"/>
    <w:bookmarkEnd w:id="9173"/>
    <w:bookmarkEnd w:id="9174"/>
    <w:bookmarkEnd w:id="9175"/>
    <w:bookmarkEnd w:id="9176"/>
    <w:bookmarkEnd w:id="9177"/>
    <w:bookmarkEnd w:id="9178"/>
    <w:bookmarkEnd w:id="9179"/>
    <w:bookmarkEnd w:id="9180"/>
    <w:bookmarkEnd w:id="9181"/>
    <w:bookmarkEnd w:id="9182"/>
    <w:bookmarkEnd w:id="9183"/>
    <w:bookmarkEnd w:id="9184"/>
    <w:bookmarkEnd w:id="9185"/>
    <w:bookmarkEnd w:id="9186"/>
    <w:bookmarkEnd w:id="9187"/>
    <w:bookmarkEnd w:id="9188"/>
    <w:bookmarkEnd w:id="9189"/>
    <w:bookmarkEnd w:id="9190"/>
    <w:bookmarkEnd w:id="9191"/>
    <w:bookmarkEnd w:id="9192"/>
    <w:bookmarkEnd w:id="9193"/>
    <w:bookmarkEnd w:id="9194"/>
    <w:bookmarkEnd w:id="9195"/>
    <w:bookmarkEnd w:id="9196"/>
    <w:bookmarkEnd w:id="9197"/>
    <w:bookmarkEnd w:id="9198"/>
    <w:bookmarkEnd w:id="9199"/>
    <w:bookmarkEnd w:id="9200"/>
    <w:bookmarkEnd w:id="9201"/>
    <w:bookmarkEnd w:id="9202"/>
    <w:bookmarkEnd w:id="9203"/>
    <w:bookmarkEnd w:id="9204"/>
    <w:bookmarkEnd w:id="9205"/>
    <w:bookmarkEnd w:id="9206"/>
    <w:bookmarkEnd w:id="9207"/>
    <w:bookmarkEnd w:id="9208"/>
    <w:bookmarkEnd w:id="9209"/>
    <w:bookmarkEnd w:id="9210"/>
    <w:bookmarkEnd w:id="9211"/>
    <w:bookmarkEnd w:id="9212"/>
    <w:bookmarkEnd w:id="9213"/>
    <w:bookmarkEnd w:id="9214"/>
    <w:bookmarkEnd w:id="9215"/>
    <w:bookmarkEnd w:id="9216"/>
    <w:bookmarkEnd w:id="9217"/>
    <w:bookmarkEnd w:id="9218"/>
    <w:bookmarkEnd w:id="9219"/>
    <w:bookmarkEnd w:id="9220"/>
    <w:bookmarkEnd w:id="9221"/>
    <w:bookmarkEnd w:id="9222"/>
    <w:bookmarkEnd w:id="9223"/>
    <w:bookmarkEnd w:id="9224"/>
    <w:bookmarkEnd w:id="9225"/>
    <w:bookmarkEnd w:id="9226"/>
    <w:bookmarkEnd w:id="9227"/>
    <w:bookmarkEnd w:id="9228"/>
    <w:bookmarkEnd w:id="9229"/>
    <w:bookmarkEnd w:id="9230"/>
    <w:bookmarkEnd w:id="9231"/>
    <w:bookmarkEnd w:id="9232"/>
    <w:bookmarkEnd w:id="9233"/>
    <w:bookmarkEnd w:id="9234"/>
    <w:bookmarkEnd w:id="9235"/>
    <w:bookmarkEnd w:id="9236"/>
    <w:bookmarkEnd w:id="9237"/>
    <w:bookmarkEnd w:id="9238"/>
    <w:bookmarkEnd w:id="9239"/>
    <w:bookmarkEnd w:id="9240"/>
    <w:bookmarkEnd w:id="9241"/>
    <w:bookmarkEnd w:id="9242"/>
    <w:bookmarkEnd w:id="9243"/>
    <w:bookmarkEnd w:id="9244"/>
    <w:bookmarkEnd w:id="9245"/>
    <w:bookmarkEnd w:id="9246"/>
    <w:bookmarkEnd w:id="9247"/>
    <w:bookmarkEnd w:id="9248"/>
    <w:bookmarkEnd w:id="9249"/>
    <w:bookmarkEnd w:id="9250"/>
    <w:bookmarkEnd w:id="9251"/>
    <w:bookmarkEnd w:id="9252"/>
    <w:bookmarkEnd w:id="9253"/>
    <w:bookmarkEnd w:id="9254"/>
    <w:bookmarkEnd w:id="9255"/>
    <w:bookmarkEnd w:id="9256"/>
    <w:bookmarkEnd w:id="9257"/>
    <w:bookmarkEnd w:id="9258"/>
    <w:bookmarkEnd w:id="9259"/>
    <w:bookmarkEnd w:id="9260"/>
    <w:bookmarkEnd w:id="9261"/>
    <w:bookmarkEnd w:id="9262"/>
    <w:bookmarkEnd w:id="9263"/>
    <w:bookmarkEnd w:id="9264"/>
    <w:bookmarkEnd w:id="9265"/>
    <w:bookmarkEnd w:id="9266"/>
    <w:bookmarkEnd w:id="9267"/>
    <w:bookmarkEnd w:id="9268"/>
    <w:bookmarkEnd w:id="9269"/>
    <w:bookmarkEnd w:id="9270"/>
    <w:bookmarkEnd w:id="9271"/>
    <w:bookmarkEnd w:id="9272"/>
    <w:bookmarkEnd w:id="9273"/>
    <w:bookmarkEnd w:id="9274"/>
    <w:bookmarkEnd w:id="9275"/>
    <w:bookmarkEnd w:id="9276"/>
    <w:bookmarkEnd w:id="9277"/>
    <w:bookmarkEnd w:id="9278"/>
    <w:bookmarkEnd w:id="9279"/>
    <w:bookmarkEnd w:id="9280"/>
    <w:bookmarkEnd w:id="9281"/>
    <w:bookmarkEnd w:id="9282"/>
    <w:bookmarkEnd w:id="9283"/>
    <w:bookmarkEnd w:id="9284"/>
    <w:bookmarkEnd w:id="9285"/>
    <w:bookmarkEnd w:id="9286"/>
    <w:bookmarkEnd w:id="9287"/>
    <w:bookmarkEnd w:id="9288"/>
    <w:bookmarkEnd w:id="9289"/>
    <w:bookmarkEnd w:id="9290"/>
    <w:bookmarkEnd w:id="9291"/>
    <w:bookmarkEnd w:id="9292"/>
    <w:bookmarkEnd w:id="9293"/>
    <w:bookmarkEnd w:id="9294"/>
    <w:bookmarkEnd w:id="9295"/>
    <w:bookmarkEnd w:id="9296"/>
    <w:bookmarkEnd w:id="9297"/>
    <w:bookmarkEnd w:id="9298"/>
    <w:bookmarkEnd w:id="9299"/>
    <w:bookmarkEnd w:id="9300"/>
    <w:bookmarkEnd w:id="9301"/>
    <w:bookmarkEnd w:id="9302"/>
    <w:bookmarkEnd w:id="9303"/>
    <w:bookmarkEnd w:id="9304"/>
    <w:bookmarkEnd w:id="9305"/>
    <w:bookmarkEnd w:id="9306"/>
    <w:bookmarkEnd w:id="9307"/>
    <w:bookmarkEnd w:id="9308"/>
    <w:bookmarkEnd w:id="9309"/>
    <w:bookmarkEnd w:id="9310"/>
    <w:bookmarkEnd w:id="9311"/>
    <w:bookmarkEnd w:id="9312"/>
    <w:bookmarkEnd w:id="9313"/>
    <w:bookmarkEnd w:id="9314"/>
    <w:bookmarkEnd w:id="9315"/>
    <w:bookmarkEnd w:id="9316"/>
    <w:bookmarkEnd w:id="9317"/>
    <w:bookmarkEnd w:id="9318"/>
    <w:bookmarkEnd w:id="9319"/>
    <w:bookmarkEnd w:id="9320"/>
    <w:bookmarkEnd w:id="9321"/>
    <w:bookmarkEnd w:id="9322"/>
    <w:bookmarkEnd w:id="9323"/>
    <w:bookmarkEnd w:id="9324"/>
    <w:bookmarkEnd w:id="9325"/>
    <w:bookmarkEnd w:id="9326"/>
    <w:bookmarkEnd w:id="9327"/>
    <w:bookmarkEnd w:id="9328"/>
    <w:bookmarkEnd w:id="9329"/>
    <w:bookmarkEnd w:id="9330"/>
    <w:bookmarkEnd w:id="9331"/>
    <w:bookmarkEnd w:id="9332"/>
    <w:bookmarkEnd w:id="9333"/>
    <w:bookmarkEnd w:id="9334"/>
    <w:bookmarkEnd w:id="9335"/>
    <w:bookmarkEnd w:id="9336"/>
    <w:bookmarkEnd w:id="9337"/>
    <w:bookmarkEnd w:id="9338"/>
    <w:bookmarkEnd w:id="9339"/>
    <w:bookmarkEnd w:id="9340"/>
    <w:bookmarkEnd w:id="9341"/>
    <w:bookmarkEnd w:id="9342"/>
    <w:bookmarkEnd w:id="9343"/>
    <w:bookmarkEnd w:id="9344"/>
    <w:bookmarkEnd w:id="9345"/>
    <w:bookmarkEnd w:id="9346"/>
    <w:bookmarkEnd w:id="9347"/>
    <w:bookmarkEnd w:id="9348"/>
    <w:bookmarkEnd w:id="9349"/>
    <w:bookmarkEnd w:id="9350"/>
    <w:bookmarkEnd w:id="9351"/>
    <w:bookmarkEnd w:id="9352"/>
    <w:bookmarkEnd w:id="9353"/>
    <w:bookmarkEnd w:id="9354"/>
    <w:bookmarkEnd w:id="9355"/>
    <w:bookmarkEnd w:id="9356"/>
    <w:bookmarkEnd w:id="9357"/>
    <w:bookmarkEnd w:id="9358"/>
    <w:bookmarkEnd w:id="9359"/>
    <w:bookmarkEnd w:id="9360"/>
    <w:bookmarkEnd w:id="9361"/>
    <w:bookmarkEnd w:id="9362"/>
    <w:bookmarkEnd w:id="9363"/>
    <w:bookmarkEnd w:id="9364"/>
    <w:bookmarkEnd w:id="9365"/>
    <w:bookmarkEnd w:id="9366"/>
    <w:bookmarkEnd w:id="9367"/>
    <w:bookmarkEnd w:id="9368"/>
    <w:bookmarkEnd w:id="9369"/>
    <w:bookmarkEnd w:id="9370"/>
    <w:bookmarkEnd w:id="9371"/>
    <w:bookmarkEnd w:id="9372"/>
    <w:bookmarkEnd w:id="9373"/>
    <w:bookmarkEnd w:id="9374"/>
    <w:bookmarkEnd w:id="9375"/>
    <w:bookmarkEnd w:id="9376"/>
    <w:bookmarkEnd w:id="9377"/>
    <w:bookmarkEnd w:id="9378"/>
    <w:bookmarkEnd w:id="9379"/>
    <w:bookmarkEnd w:id="9380"/>
    <w:bookmarkEnd w:id="9381"/>
    <w:bookmarkEnd w:id="9382"/>
    <w:bookmarkEnd w:id="9383"/>
    <w:bookmarkEnd w:id="9384"/>
    <w:bookmarkEnd w:id="9385"/>
    <w:bookmarkEnd w:id="9386"/>
    <w:bookmarkEnd w:id="9387"/>
    <w:bookmarkEnd w:id="9388"/>
    <w:bookmarkEnd w:id="9389"/>
    <w:bookmarkEnd w:id="9390"/>
    <w:bookmarkEnd w:id="9391"/>
    <w:bookmarkEnd w:id="9392"/>
    <w:bookmarkEnd w:id="9393"/>
    <w:bookmarkEnd w:id="9394"/>
    <w:bookmarkEnd w:id="9395"/>
    <w:bookmarkEnd w:id="9396"/>
    <w:bookmarkEnd w:id="9397"/>
    <w:bookmarkEnd w:id="9398"/>
    <w:bookmarkEnd w:id="9399"/>
    <w:bookmarkEnd w:id="9400"/>
    <w:bookmarkEnd w:id="9401"/>
    <w:bookmarkEnd w:id="9402"/>
    <w:bookmarkEnd w:id="9403"/>
    <w:bookmarkEnd w:id="9404"/>
    <w:bookmarkEnd w:id="9405"/>
    <w:bookmarkEnd w:id="9406"/>
    <w:bookmarkEnd w:id="9407"/>
    <w:bookmarkEnd w:id="9408"/>
    <w:bookmarkEnd w:id="9409"/>
    <w:bookmarkEnd w:id="9410"/>
    <w:bookmarkEnd w:id="9411"/>
    <w:bookmarkEnd w:id="9412"/>
    <w:bookmarkEnd w:id="9413"/>
    <w:bookmarkEnd w:id="9414"/>
    <w:bookmarkEnd w:id="9415"/>
    <w:bookmarkEnd w:id="9416"/>
    <w:bookmarkEnd w:id="9417"/>
    <w:bookmarkEnd w:id="9418"/>
    <w:bookmarkEnd w:id="9419"/>
    <w:bookmarkEnd w:id="9420"/>
    <w:bookmarkEnd w:id="9421"/>
    <w:bookmarkEnd w:id="9422"/>
    <w:bookmarkEnd w:id="9423"/>
    <w:bookmarkEnd w:id="9424"/>
    <w:bookmarkEnd w:id="9425"/>
    <w:bookmarkEnd w:id="9426"/>
    <w:bookmarkEnd w:id="9427"/>
    <w:bookmarkEnd w:id="9428"/>
    <w:bookmarkEnd w:id="9429"/>
    <w:bookmarkEnd w:id="9430"/>
    <w:bookmarkEnd w:id="9431"/>
    <w:bookmarkEnd w:id="9432"/>
    <w:bookmarkEnd w:id="9433"/>
    <w:bookmarkEnd w:id="9434"/>
    <w:bookmarkEnd w:id="9435"/>
    <w:bookmarkEnd w:id="9436"/>
    <w:bookmarkEnd w:id="9437"/>
    <w:bookmarkEnd w:id="9438"/>
    <w:bookmarkEnd w:id="9439"/>
    <w:bookmarkEnd w:id="9440"/>
    <w:bookmarkEnd w:id="9441"/>
    <w:bookmarkEnd w:id="9442"/>
    <w:bookmarkEnd w:id="9443"/>
    <w:bookmarkEnd w:id="9444"/>
    <w:bookmarkEnd w:id="9445"/>
    <w:bookmarkEnd w:id="9446"/>
    <w:bookmarkEnd w:id="9447"/>
    <w:bookmarkEnd w:id="9448"/>
    <w:bookmarkEnd w:id="9449"/>
    <w:bookmarkEnd w:id="9450"/>
    <w:bookmarkEnd w:id="9451"/>
    <w:bookmarkEnd w:id="9452"/>
    <w:bookmarkEnd w:id="9453"/>
    <w:bookmarkEnd w:id="9454"/>
    <w:bookmarkEnd w:id="9455"/>
    <w:bookmarkEnd w:id="9456"/>
    <w:bookmarkEnd w:id="9457"/>
    <w:bookmarkEnd w:id="9458"/>
    <w:bookmarkEnd w:id="9459"/>
    <w:bookmarkEnd w:id="9460"/>
    <w:bookmarkEnd w:id="9461"/>
    <w:bookmarkEnd w:id="9462"/>
    <w:bookmarkEnd w:id="9463"/>
    <w:bookmarkEnd w:id="9464"/>
    <w:bookmarkEnd w:id="9465"/>
    <w:bookmarkEnd w:id="9466"/>
    <w:bookmarkEnd w:id="9467"/>
    <w:bookmarkEnd w:id="9468"/>
    <w:bookmarkEnd w:id="9469"/>
    <w:bookmarkEnd w:id="9470"/>
    <w:bookmarkEnd w:id="9471"/>
    <w:bookmarkEnd w:id="9472"/>
    <w:bookmarkEnd w:id="9473"/>
    <w:bookmarkEnd w:id="9474"/>
    <w:bookmarkEnd w:id="9475"/>
    <w:bookmarkEnd w:id="9476"/>
    <w:bookmarkEnd w:id="9477"/>
    <w:bookmarkEnd w:id="9478"/>
    <w:bookmarkEnd w:id="9479"/>
    <w:bookmarkEnd w:id="9480"/>
    <w:bookmarkEnd w:id="9481"/>
    <w:bookmarkEnd w:id="9482"/>
    <w:bookmarkEnd w:id="9483"/>
    <w:bookmarkEnd w:id="9484"/>
    <w:bookmarkEnd w:id="9485"/>
    <w:bookmarkEnd w:id="9486"/>
    <w:bookmarkEnd w:id="9487"/>
    <w:bookmarkEnd w:id="9488"/>
    <w:bookmarkEnd w:id="9489"/>
    <w:bookmarkEnd w:id="9490"/>
    <w:bookmarkEnd w:id="9491"/>
    <w:bookmarkEnd w:id="9492"/>
    <w:bookmarkEnd w:id="9493"/>
    <w:bookmarkEnd w:id="9494"/>
    <w:bookmarkEnd w:id="9495"/>
    <w:bookmarkEnd w:id="9496"/>
    <w:bookmarkEnd w:id="9497"/>
    <w:bookmarkEnd w:id="9498"/>
    <w:bookmarkEnd w:id="9499"/>
    <w:bookmarkEnd w:id="9500"/>
    <w:bookmarkEnd w:id="9501"/>
    <w:bookmarkEnd w:id="9502"/>
    <w:bookmarkEnd w:id="9503"/>
    <w:bookmarkEnd w:id="9504"/>
    <w:bookmarkEnd w:id="9505"/>
    <w:bookmarkEnd w:id="9506"/>
    <w:bookmarkEnd w:id="9507"/>
    <w:bookmarkEnd w:id="9508"/>
    <w:bookmarkEnd w:id="9509"/>
    <w:bookmarkEnd w:id="9510"/>
    <w:bookmarkEnd w:id="9511"/>
    <w:bookmarkEnd w:id="9512"/>
    <w:bookmarkEnd w:id="9513"/>
    <w:bookmarkEnd w:id="9514"/>
    <w:bookmarkEnd w:id="9515"/>
    <w:bookmarkEnd w:id="9516"/>
    <w:bookmarkEnd w:id="9517"/>
    <w:bookmarkEnd w:id="9518"/>
    <w:bookmarkEnd w:id="9519"/>
    <w:bookmarkEnd w:id="9520"/>
    <w:bookmarkEnd w:id="9521"/>
    <w:bookmarkEnd w:id="9522"/>
    <w:bookmarkEnd w:id="9523"/>
    <w:bookmarkEnd w:id="9524"/>
    <w:bookmarkEnd w:id="9525"/>
    <w:bookmarkEnd w:id="9526"/>
    <w:bookmarkEnd w:id="9527"/>
    <w:bookmarkEnd w:id="9528"/>
    <w:bookmarkEnd w:id="9529"/>
    <w:bookmarkEnd w:id="9530"/>
    <w:bookmarkEnd w:id="9531"/>
    <w:bookmarkEnd w:id="9532"/>
    <w:bookmarkEnd w:id="9533"/>
    <w:bookmarkEnd w:id="9534"/>
    <w:bookmarkEnd w:id="9535"/>
    <w:bookmarkEnd w:id="9536"/>
    <w:bookmarkEnd w:id="9537"/>
    <w:bookmarkEnd w:id="9538"/>
    <w:bookmarkEnd w:id="9539"/>
    <w:bookmarkEnd w:id="9540"/>
    <w:bookmarkEnd w:id="9541"/>
    <w:bookmarkEnd w:id="9542"/>
    <w:bookmarkEnd w:id="9543"/>
    <w:bookmarkEnd w:id="9544"/>
    <w:bookmarkEnd w:id="9545"/>
    <w:bookmarkEnd w:id="9546"/>
    <w:bookmarkEnd w:id="9547"/>
    <w:bookmarkEnd w:id="9548"/>
    <w:bookmarkEnd w:id="9549"/>
    <w:bookmarkEnd w:id="9550"/>
    <w:bookmarkEnd w:id="9551"/>
    <w:bookmarkEnd w:id="9552"/>
    <w:bookmarkEnd w:id="9553"/>
    <w:bookmarkEnd w:id="9554"/>
    <w:bookmarkEnd w:id="9555"/>
    <w:bookmarkEnd w:id="9556"/>
    <w:bookmarkEnd w:id="9557"/>
    <w:bookmarkEnd w:id="9558"/>
    <w:bookmarkEnd w:id="9559"/>
    <w:bookmarkEnd w:id="9560"/>
    <w:bookmarkEnd w:id="9561"/>
    <w:bookmarkEnd w:id="9562"/>
    <w:bookmarkEnd w:id="9563"/>
    <w:bookmarkEnd w:id="9564"/>
    <w:bookmarkEnd w:id="9565"/>
    <w:bookmarkEnd w:id="9566"/>
    <w:bookmarkEnd w:id="9567"/>
    <w:bookmarkEnd w:id="9568"/>
    <w:bookmarkEnd w:id="9569"/>
    <w:bookmarkEnd w:id="9570"/>
    <w:bookmarkEnd w:id="9571"/>
    <w:bookmarkEnd w:id="9572"/>
    <w:bookmarkEnd w:id="9573"/>
    <w:bookmarkEnd w:id="9574"/>
    <w:bookmarkEnd w:id="9575"/>
    <w:bookmarkEnd w:id="9576"/>
    <w:bookmarkEnd w:id="9577"/>
    <w:bookmarkEnd w:id="9578"/>
    <w:bookmarkEnd w:id="9579"/>
    <w:bookmarkEnd w:id="9580"/>
    <w:bookmarkEnd w:id="9581"/>
    <w:bookmarkEnd w:id="9582"/>
    <w:bookmarkEnd w:id="9583"/>
    <w:bookmarkEnd w:id="9584"/>
    <w:bookmarkEnd w:id="9585"/>
    <w:bookmarkEnd w:id="9586"/>
    <w:bookmarkEnd w:id="9587"/>
    <w:bookmarkEnd w:id="9588"/>
    <w:bookmarkEnd w:id="9589"/>
    <w:bookmarkEnd w:id="9590"/>
    <w:bookmarkEnd w:id="9591"/>
    <w:bookmarkEnd w:id="9592"/>
    <w:bookmarkEnd w:id="9593"/>
    <w:bookmarkEnd w:id="9594"/>
    <w:bookmarkEnd w:id="9595"/>
    <w:bookmarkEnd w:id="9596"/>
    <w:bookmarkEnd w:id="9597"/>
    <w:bookmarkEnd w:id="9598"/>
    <w:bookmarkEnd w:id="9599"/>
    <w:bookmarkEnd w:id="9600"/>
    <w:bookmarkEnd w:id="9601"/>
    <w:bookmarkEnd w:id="9602"/>
    <w:bookmarkEnd w:id="9603"/>
    <w:bookmarkEnd w:id="9604"/>
    <w:bookmarkEnd w:id="9605"/>
    <w:bookmarkEnd w:id="9606"/>
    <w:bookmarkEnd w:id="9607"/>
    <w:bookmarkEnd w:id="9608"/>
    <w:bookmarkEnd w:id="9609"/>
    <w:bookmarkEnd w:id="9610"/>
    <w:bookmarkEnd w:id="9611"/>
    <w:bookmarkEnd w:id="9612"/>
    <w:bookmarkEnd w:id="9613"/>
    <w:bookmarkEnd w:id="9614"/>
    <w:bookmarkEnd w:id="9615"/>
    <w:bookmarkEnd w:id="9616"/>
    <w:bookmarkEnd w:id="9617"/>
    <w:bookmarkEnd w:id="9618"/>
    <w:bookmarkEnd w:id="9619"/>
    <w:bookmarkEnd w:id="9620"/>
    <w:bookmarkEnd w:id="9621"/>
    <w:bookmarkEnd w:id="9622"/>
    <w:bookmarkEnd w:id="9623"/>
    <w:bookmarkEnd w:id="9624"/>
    <w:bookmarkEnd w:id="9625"/>
    <w:bookmarkEnd w:id="9626"/>
    <w:bookmarkEnd w:id="9627"/>
    <w:bookmarkEnd w:id="9628"/>
    <w:bookmarkEnd w:id="9629"/>
    <w:bookmarkEnd w:id="9630"/>
    <w:bookmarkEnd w:id="9631"/>
    <w:bookmarkEnd w:id="9632"/>
    <w:bookmarkEnd w:id="9633"/>
    <w:bookmarkEnd w:id="9634"/>
    <w:bookmarkEnd w:id="9635"/>
    <w:bookmarkEnd w:id="9636"/>
    <w:bookmarkEnd w:id="9637"/>
    <w:bookmarkEnd w:id="9638"/>
    <w:bookmarkEnd w:id="9639"/>
    <w:bookmarkEnd w:id="9640"/>
    <w:bookmarkEnd w:id="9641"/>
    <w:bookmarkEnd w:id="9642"/>
    <w:bookmarkEnd w:id="9643"/>
    <w:bookmarkEnd w:id="9644"/>
    <w:bookmarkEnd w:id="9645"/>
    <w:bookmarkEnd w:id="9646"/>
    <w:bookmarkEnd w:id="9647"/>
    <w:bookmarkEnd w:id="9648"/>
    <w:bookmarkEnd w:id="9649"/>
    <w:bookmarkEnd w:id="9650"/>
    <w:bookmarkEnd w:id="9651"/>
    <w:bookmarkEnd w:id="9652"/>
    <w:bookmarkEnd w:id="9653"/>
    <w:bookmarkEnd w:id="9654"/>
    <w:bookmarkEnd w:id="9655"/>
    <w:bookmarkEnd w:id="9656"/>
    <w:bookmarkEnd w:id="9657"/>
    <w:bookmarkEnd w:id="9658"/>
    <w:bookmarkEnd w:id="9659"/>
    <w:bookmarkEnd w:id="9660"/>
    <w:bookmarkEnd w:id="9661"/>
    <w:bookmarkEnd w:id="9662"/>
    <w:bookmarkEnd w:id="9663"/>
    <w:bookmarkEnd w:id="9664"/>
    <w:bookmarkEnd w:id="9665"/>
    <w:bookmarkEnd w:id="9666"/>
    <w:bookmarkEnd w:id="9667"/>
    <w:bookmarkEnd w:id="9668"/>
    <w:bookmarkEnd w:id="9669"/>
    <w:bookmarkEnd w:id="9670"/>
    <w:bookmarkEnd w:id="9671"/>
    <w:bookmarkEnd w:id="9672"/>
    <w:bookmarkEnd w:id="9673"/>
    <w:bookmarkEnd w:id="9674"/>
    <w:bookmarkEnd w:id="9675"/>
    <w:bookmarkEnd w:id="9676"/>
    <w:bookmarkEnd w:id="9677"/>
    <w:bookmarkEnd w:id="9678"/>
    <w:bookmarkEnd w:id="9679"/>
    <w:bookmarkEnd w:id="9680"/>
    <w:bookmarkEnd w:id="9681"/>
    <w:bookmarkEnd w:id="9682"/>
    <w:bookmarkEnd w:id="9683"/>
    <w:bookmarkEnd w:id="9684"/>
    <w:bookmarkEnd w:id="9685"/>
    <w:bookmarkEnd w:id="9686"/>
    <w:bookmarkEnd w:id="9687"/>
    <w:bookmarkEnd w:id="9688"/>
    <w:bookmarkEnd w:id="9689"/>
    <w:bookmarkEnd w:id="9690"/>
    <w:bookmarkEnd w:id="9691"/>
    <w:bookmarkEnd w:id="9692"/>
    <w:bookmarkEnd w:id="9693"/>
    <w:bookmarkEnd w:id="9694"/>
    <w:bookmarkEnd w:id="9695"/>
    <w:bookmarkEnd w:id="9696"/>
    <w:bookmarkEnd w:id="9697"/>
    <w:bookmarkEnd w:id="9698"/>
    <w:bookmarkEnd w:id="9699"/>
    <w:bookmarkEnd w:id="9700"/>
    <w:bookmarkEnd w:id="9701"/>
    <w:bookmarkEnd w:id="9702"/>
    <w:bookmarkEnd w:id="9703"/>
    <w:bookmarkEnd w:id="9704"/>
    <w:bookmarkEnd w:id="9705"/>
    <w:bookmarkEnd w:id="9706"/>
    <w:bookmarkEnd w:id="9707"/>
    <w:bookmarkEnd w:id="9708"/>
    <w:bookmarkEnd w:id="9709"/>
    <w:bookmarkEnd w:id="9710"/>
    <w:bookmarkEnd w:id="9711"/>
    <w:bookmarkEnd w:id="9712"/>
    <w:bookmarkEnd w:id="9713"/>
    <w:bookmarkEnd w:id="9714"/>
    <w:bookmarkEnd w:id="9715"/>
    <w:bookmarkEnd w:id="9716"/>
    <w:bookmarkEnd w:id="9717"/>
    <w:bookmarkEnd w:id="9718"/>
    <w:bookmarkEnd w:id="9719"/>
    <w:bookmarkEnd w:id="9720"/>
    <w:bookmarkEnd w:id="9721"/>
    <w:bookmarkEnd w:id="9722"/>
    <w:bookmarkEnd w:id="9723"/>
    <w:bookmarkEnd w:id="9724"/>
    <w:bookmarkEnd w:id="9725"/>
    <w:bookmarkEnd w:id="9726"/>
    <w:bookmarkEnd w:id="9727"/>
    <w:bookmarkEnd w:id="9728"/>
    <w:bookmarkEnd w:id="9729"/>
    <w:bookmarkEnd w:id="9730"/>
    <w:bookmarkEnd w:id="9731"/>
    <w:bookmarkEnd w:id="9732"/>
    <w:bookmarkEnd w:id="9733"/>
    <w:bookmarkEnd w:id="9734"/>
    <w:bookmarkEnd w:id="9735"/>
    <w:bookmarkEnd w:id="9736"/>
    <w:bookmarkEnd w:id="9737"/>
    <w:bookmarkEnd w:id="9738"/>
    <w:bookmarkEnd w:id="9739"/>
    <w:bookmarkEnd w:id="9740"/>
    <w:bookmarkEnd w:id="9741"/>
    <w:bookmarkEnd w:id="9742"/>
    <w:bookmarkEnd w:id="9743"/>
    <w:bookmarkEnd w:id="9744"/>
    <w:bookmarkEnd w:id="9745"/>
    <w:bookmarkEnd w:id="9746"/>
    <w:bookmarkEnd w:id="9747"/>
    <w:bookmarkEnd w:id="9748"/>
    <w:bookmarkEnd w:id="9749"/>
    <w:bookmarkEnd w:id="9750"/>
    <w:bookmarkEnd w:id="9751"/>
    <w:bookmarkEnd w:id="9752"/>
    <w:bookmarkEnd w:id="9753"/>
    <w:bookmarkEnd w:id="9754"/>
    <w:bookmarkEnd w:id="9755"/>
    <w:bookmarkEnd w:id="9756"/>
    <w:bookmarkEnd w:id="9757"/>
    <w:bookmarkEnd w:id="9758"/>
    <w:bookmarkEnd w:id="9759"/>
    <w:bookmarkEnd w:id="9760"/>
    <w:bookmarkEnd w:id="9761"/>
    <w:bookmarkEnd w:id="9762"/>
    <w:bookmarkEnd w:id="9763"/>
    <w:bookmarkEnd w:id="9764"/>
    <w:bookmarkEnd w:id="9765"/>
    <w:bookmarkEnd w:id="9766"/>
    <w:bookmarkEnd w:id="9767"/>
    <w:bookmarkEnd w:id="9768"/>
    <w:bookmarkEnd w:id="9769"/>
    <w:bookmarkEnd w:id="9770"/>
    <w:bookmarkEnd w:id="9771"/>
    <w:bookmarkEnd w:id="9772"/>
    <w:bookmarkEnd w:id="9773"/>
    <w:bookmarkEnd w:id="9774"/>
    <w:bookmarkEnd w:id="9775"/>
    <w:bookmarkEnd w:id="9776"/>
    <w:bookmarkEnd w:id="9777"/>
    <w:bookmarkEnd w:id="9778"/>
    <w:bookmarkEnd w:id="9779"/>
    <w:bookmarkEnd w:id="9780"/>
    <w:bookmarkEnd w:id="9781"/>
    <w:bookmarkEnd w:id="9782"/>
    <w:bookmarkEnd w:id="9783"/>
    <w:bookmarkEnd w:id="9784"/>
    <w:bookmarkEnd w:id="9785"/>
    <w:bookmarkEnd w:id="9786"/>
    <w:bookmarkEnd w:id="9787"/>
    <w:bookmarkEnd w:id="9788"/>
    <w:bookmarkEnd w:id="9789"/>
    <w:bookmarkEnd w:id="9790"/>
    <w:bookmarkEnd w:id="9791"/>
    <w:bookmarkEnd w:id="9792"/>
    <w:bookmarkEnd w:id="9793"/>
    <w:bookmarkEnd w:id="9794"/>
    <w:bookmarkEnd w:id="9795"/>
    <w:bookmarkEnd w:id="9796"/>
    <w:bookmarkEnd w:id="9797"/>
    <w:bookmarkEnd w:id="9798"/>
    <w:bookmarkEnd w:id="9799"/>
    <w:bookmarkEnd w:id="9800"/>
    <w:bookmarkEnd w:id="9801"/>
    <w:bookmarkEnd w:id="9802"/>
    <w:bookmarkEnd w:id="9803"/>
    <w:bookmarkEnd w:id="9804"/>
    <w:bookmarkEnd w:id="9805"/>
    <w:bookmarkEnd w:id="9806"/>
    <w:bookmarkEnd w:id="9807"/>
    <w:bookmarkEnd w:id="9808"/>
    <w:bookmarkEnd w:id="9809"/>
    <w:bookmarkEnd w:id="9810"/>
    <w:bookmarkEnd w:id="9811"/>
    <w:bookmarkEnd w:id="9812"/>
    <w:bookmarkEnd w:id="9813"/>
    <w:bookmarkEnd w:id="9814"/>
    <w:bookmarkEnd w:id="9815"/>
    <w:bookmarkEnd w:id="9816"/>
    <w:bookmarkEnd w:id="9817"/>
    <w:bookmarkEnd w:id="9818"/>
    <w:bookmarkEnd w:id="9819"/>
    <w:bookmarkEnd w:id="9820"/>
    <w:bookmarkEnd w:id="9821"/>
    <w:bookmarkEnd w:id="9822"/>
    <w:bookmarkEnd w:id="9823"/>
    <w:bookmarkEnd w:id="9824"/>
    <w:bookmarkEnd w:id="9825"/>
    <w:bookmarkEnd w:id="9826"/>
    <w:bookmarkEnd w:id="9827"/>
    <w:bookmarkEnd w:id="9828"/>
    <w:bookmarkEnd w:id="9829"/>
    <w:bookmarkEnd w:id="9830"/>
    <w:bookmarkEnd w:id="9831"/>
    <w:bookmarkEnd w:id="9832"/>
    <w:bookmarkEnd w:id="9833"/>
    <w:bookmarkEnd w:id="9834"/>
    <w:bookmarkEnd w:id="9835"/>
    <w:bookmarkEnd w:id="9836"/>
    <w:bookmarkEnd w:id="9837"/>
    <w:bookmarkEnd w:id="9838"/>
    <w:bookmarkEnd w:id="9839"/>
    <w:bookmarkEnd w:id="9840"/>
    <w:bookmarkEnd w:id="9841"/>
    <w:bookmarkEnd w:id="9842"/>
    <w:bookmarkEnd w:id="9843"/>
    <w:bookmarkEnd w:id="9844"/>
    <w:bookmarkEnd w:id="9845"/>
    <w:bookmarkEnd w:id="9846"/>
    <w:bookmarkEnd w:id="9847"/>
    <w:bookmarkEnd w:id="9848"/>
    <w:bookmarkEnd w:id="9849"/>
    <w:bookmarkEnd w:id="9850"/>
    <w:bookmarkEnd w:id="9851"/>
    <w:bookmarkEnd w:id="9852"/>
    <w:bookmarkEnd w:id="9853"/>
    <w:bookmarkEnd w:id="9854"/>
    <w:bookmarkEnd w:id="9855"/>
    <w:bookmarkEnd w:id="9856"/>
    <w:bookmarkEnd w:id="9857"/>
    <w:bookmarkEnd w:id="9858"/>
    <w:bookmarkEnd w:id="9859"/>
    <w:bookmarkEnd w:id="9860"/>
    <w:bookmarkEnd w:id="9861"/>
    <w:bookmarkEnd w:id="9862"/>
    <w:bookmarkEnd w:id="9863"/>
    <w:bookmarkEnd w:id="9864"/>
    <w:bookmarkEnd w:id="9865"/>
    <w:bookmarkEnd w:id="9866"/>
    <w:bookmarkEnd w:id="9867"/>
    <w:bookmarkEnd w:id="9868"/>
    <w:bookmarkEnd w:id="9869"/>
    <w:bookmarkEnd w:id="9870"/>
    <w:bookmarkEnd w:id="9871"/>
    <w:bookmarkEnd w:id="9872"/>
    <w:bookmarkEnd w:id="9873"/>
    <w:bookmarkEnd w:id="9874"/>
    <w:bookmarkEnd w:id="9875"/>
    <w:bookmarkEnd w:id="9876"/>
    <w:bookmarkEnd w:id="9877"/>
    <w:bookmarkEnd w:id="9878"/>
    <w:bookmarkEnd w:id="9879"/>
    <w:bookmarkEnd w:id="9880"/>
    <w:bookmarkEnd w:id="9881"/>
    <w:bookmarkEnd w:id="9882"/>
    <w:bookmarkEnd w:id="9883"/>
    <w:bookmarkEnd w:id="9884"/>
    <w:bookmarkEnd w:id="9885"/>
    <w:bookmarkEnd w:id="9886"/>
    <w:bookmarkEnd w:id="9887"/>
    <w:bookmarkEnd w:id="9888"/>
    <w:bookmarkEnd w:id="9889"/>
    <w:bookmarkEnd w:id="9890"/>
    <w:bookmarkEnd w:id="9891"/>
    <w:bookmarkEnd w:id="9892"/>
    <w:bookmarkEnd w:id="9893"/>
    <w:bookmarkEnd w:id="9894"/>
    <w:bookmarkEnd w:id="9895"/>
    <w:bookmarkEnd w:id="9896"/>
    <w:bookmarkEnd w:id="9897"/>
    <w:bookmarkEnd w:id="9898"/>
    <w:bookmarkEnd w:id="9899"/>
    <w:bookmarkEnd w:id="9900"/>
    <w:bookmarkEnd w:id="9901"/>
    <w:bookmarkEnd w:id="9902"/>
    <w:bookmarkEnd w:id="9903"/>
    <w:bookmarkEnd w:id="9904"/>
    <w:bookmarkEnd w:id="9905"/>
    <w:bookmarkEnd w:id="9906"/>
    <w:bookmarkEnd w:id="9907"/>
    <w:bookmarkEnd w:id="9908"/>
    <w:bookmarkEnd w:id="9909"/>
    <w:bookmarkEnd w:id="9910"/>
    <w:bookmarkEnd w:id="9911"/>
    <w:bookmarkEnd w:id="9912"/>
    <w:bookmarkEnd w:id="9913"/>
    <w:bookmarkEnd w:id="9914"/>
    <w:bookmarkEnd w:id="9915"/>
    <w:bookmarkEnd w:id="9916"/>
    <w:bookmarkEnd w:id="9917"/>
    <w:bookmarkEnd w:id="9918"/>
    <w:bookmarkEnd w:id="9919"/>
    <w:bookmarkEnd w:id="9920"/>
    <w:bookmarkEnd w:id="9921"/>
    <w:bookmarkEnd w:id="9922"/>
    <w:bookmarkEnd w:id="9923"/>
    <w:bookmarkEnd w:id="9924"/>
    <w:bookmarkEnd w:id="9925"/>
    <w:bookmarkEnd w:id="9926"/>
    <w:bookmarkEnd w:id="9927"/>
    <w:bookmarkEnd w:id="9928"/>
    <w:bookmarkEnd w:id="9929"/>
    <w:bookmarkEnd w:id="9930"/>
    <w:bookmarkEnd w:id="9931"/>
    <w:bookmarkEnd w:id="9932"/>
    <w:bookmarkEnd w:id="9933"/>
    <w:bookmarkEnd w:id="9934"/>
    <w:bookmarkEnd w:id="9935"/>
    <w:bookmarkEnd w:id="9936"/>
    <w:bookmarkEnd w:id="9937"/>
    <w:bookmarkEnd w:id="9938"/>
    <w:bookmarkEnd w:id="9939"/>
    <w:bookmarkEnd w:id="9940"/>
    <w:bookmarkEnd w:id="9941"/>
    <w:bookmarkEnd w:id="9942"/>
    <w:bookmarkEnd w:id="9943"/>
    <w:bookmarkEnd w:id="9944"/>
    <w:bookmarkEnd w:id="9945"/>
    <w:bookmarkEnd w:id="9946"/>
    <w:bookmarkEnd w:id="9947"/>
    <w:bookmarkEnd w:id="9948"/>
    <w:bookmarkEnd w:id="9949"/>
    <w:bookmarkEnd w:id="9950"/>
    <w:bookmarkEnd w:id="9951"/>
    <w:bookmarkEnd w:id="9952"/>
    <w:bookmarkEnd w:id="9953"/>
    <w:bookmarkEnd w:id="9954"/>
    <w:bookmarkEnd w:id="9955"/>
    <w:bookmarkEnd w:id="9956"/>
    <w:bookmarkEnd w:id="9957"/>
    <w:bookmarkEnd w:id="9958"/>
    <w:bookmarkEnd w:id="9959"/>
    <w:bookmarkEnd w:id="9960"/>
    <w:bookmarkEnd w:id="9961"/>
    <w:bookmarkEnd w:id="9962"/>
    <w:bookmarkEnd w:id="9963"/>
    <w:bookmarkEnd w:id="9964"/>
    <w:bookmarkEnd w:id="9965"/>
    <w:bookmarkEnd w:id="9966"/>
    <w:bookmarkEnd w:id="9967"/>
    <w:bookmarkEnd w:id="9968"/>
    <w:bookmarkEnd w:id="9969"/>
    <w:bookmarkEnd w:id="9970"/>
    <w:bookmarkEnd w:id="9971"/>
    <w:bookmarkEnd w:id="9972"/>
    <w:bookmarkEnd w:id="9973"/>
    <w:bookmarkEnd w:id="9974"/>
    <w:bookmarkEnd w:id="9975"/>
    <w:bookmarkEnd w:id="9976"/>
    <w:bookmarkEnd w:id="9977"/>
    <w:bookmarkEnd w:id="9978"/>
    <w:bookmarkEnd w:id="9979"/>
    <w:bookmarkEnd w:id="9980"/>
    <w:bookmarkEnd w:id="9981"/>
    <w:bookmarkEnd w:id="9982"/>
    <w:bookmarkEnd w:id="9983"/>
    <w:bookmarkEnd w:id="9984"/>
    <w:bookmarkEnd w:id="9985"/>
    <w:bookmarkEnd w:id="9986"/>
    <w:bookmarkEnd w:id="9987"/>
    <w:bookmarkEnd w:id="9988"/>
    <w:bookmarkEnd w:id="9989"/>
    <w:bookmarkEnd w:id="9990"/>
    <w:bookmarkEnd w:id="9991"/>
    <w:bookmarkEnd w:id="9992"/>
    <w:bookmarkEnd w:id="9993"/>
    <w:bookmarkEnd w:id="9994"/>
    <w:bookmarkEnd w:id="9995"/>
    <w:bookmarkEnd w:id="9996"/>
    <w:bookmarkEnd w:id="9997"/>
    <w:bookmarkEnd w:id="9998"/>
    <w:bookmarkEnd w:id="9999"/>
    <w:bookmarkEnd w:id="10000"/>
    <w:bookmarkEnd w:id="10001"/>
    <w:bookmarkEnd w:id="10002"/>
    <w:bookmarkEnd w:id="10003"/>
    <w:bookmarkEnd w:id="10004"/>
    <w:bookmarkEnd w:id="10005"/>
    <w:bookmarkEnd w:id="10006"/>
    <w:bookmarkEnd w:id="10007"/>
    <w:bookmarkEnd w:id="10008"/>
    <w:bookmarkEnd w:id="10009"/>
    <w:bookmarkEnd w:id="10010"/>
    <w:bookmarkEnd w:id="10011"/>
    <w:bookmarkEnd w:id="10012"/>
    <w:bookmarkEnd w:id="10013"/>
    <w:bookmarkEnd w:id="10014"/>
    <w:bookmarkEnd w:id="10015"/>
    <w:bookmarkEnd w:id="10016"/>
    <w:bookmarkEnd w:id="10017"/>
    <w:bookmarkEnd w:id="10018"/>
    <w:bookmarkEnd w:id="10019"/>
    <w:bookmarkEnd w:id="10020"/>
    <w:bookmarkEnd w:id="10021"/>
    <w:bookmarkEnd w:id="10022"/>
    <w:bookmarkEnd w:id="10023"/>
    <w:bookmarkEnd w:id="10024"/>
    <w:bookmarkEnd w:id="10025"/>
    <w:bookmarkEnd w:id="10026"/>
    <w:bookmarkEnd w:id="10027"/>
    <w:bookmarkEnd w:id="10028"/>
    <w:bookmarkEnd w:id="10029"/>
    <w:bookmarkEnd w:id="10030"/>
    <w:bookmarkEnd w:id="10031"/>
    <w:bookmarkEnd w:id="10032"/>
    <w:bookmarkEnd w:id="10033"/>
    <w:bookmarkEnd w:id="10034"/>
    <w:bookmarkEnd w:id="10035"/>
    <w:bookmarkEnd w:id="10036"/>
    <w:bookmarkEnd w:id="10037"/>
    <w:bookmarkEnd w:id="10038"/>
    <w:bookmarkEnd w:id="10039"/>
    <w:bookmarkEnd w:id="10040"/>
    <w:bookmarkEnd w:id="10041"/>
    <w:bookmarkEnd w:id="10042"/>
    <w:bookmarkEnd w:id="10043"/>
    <w:bookmarkEnd w:id="10044"/>
    <w:bookmarkEnd w:id="10045"/>
    <w:bookmarkEnd w:id="10046"/>
    <w:bookmarkEnd w:id="10047"/>
    <w:bookmarkEnd w:id="10048"/>
    <w:bookmarkEnd w:id="10049"/>
    <w:bookmarkEnd w:id="10050"/>
    <w:bookmarkEnd w:id="10051"/>
    <w:bookmarkEnd w:id="10052"/>
    <w:bookmarkEnd w:id="10053"/>
    <w:bookmarkEnd w:id="10054"/>
    <w:bookmarkEnd w:id="10055"/>
    <w:bookmarkEnd w:id="10056"/>
    <w:bookmarkEnd w:id="10057"/>
    <w:bookmarkEnd w:id="10058"/>
    <w:bookmarkEnd w:id="10059"/>
    <w:bookmarkEnd w:id="10060"/>
    <w:bookmarkEnd w:id="10061"/>
    <w:bookmarkEnd w:id="10062"/>
    <w:bookmarkEnd w:id="10063"/>
    <w:bookmarkEnd w:id="10064"/>
    <w:bookmarkEnd w:id="10065"/>
    <w:bookmarkEnd w:id="10066"/>
    <w:bookmarkEnd w:id="10067"/>
    <w:bookmarkEnd w:id="10068"/>
    <w:bookmarkEnd w:id="10069"/>
    <w:bookmarkEnd w:id="10070"/>
    <w:bookmarkEnd w:id="10071"/>
    <w:bookmarkEnd w:id="10072"/>
    <w:bookmarkEnd w:id="10073"/>
    <w:bookmarkEnd w:id="10074"/>
    <w:bookmarkEnd w:id="10075"/>
    <w:bookmarkEnd w:id="10076"/>
    <w:bookmarkEnd w:id="10077"/>
    <w:bookmarkEnd w:id="10078"/>
    <w:bookmarkEnd w:id="10079"/>
    <w:bookmarkEnd w:id="10080"/>
    <w:bookmarkEnd w:id="10081"/>
    <w:bookmarkEnd w:id="10082"/>
    <w:bookmarkEnd w:id="10083"/>
    <w:bookmarkEnd w:id="10084"/>
    <w:bookmarkEnd w:id="10085"/>
    <w:bookmarkEnd w:id="10086"/>
    <w:bookmarkEnd w:id="10087"/>
    <w:bookmarkEnd w:id="10088"/>
    <w:bookmarkEnd w:id="10089"/>
    <w:bookmarkEnd w:id="10090"/>
    <w:bookmarkEnd w:id="10091"/>
    <w:bookmarkEnd w:id="10092"/>
    <w:bookmarkEnd w:id="10093"/>
    <w:bookmarkEnd w:id="10094"/>
    <w:bookmarkEnd w:id="10095"/>
    <w:bookmarkEnd w:id="10096"/>
    <w:bookmarkEnd w:id="10097"/>
    <w:bookmarkEnd w:id="10098"/>
    <w:bookmarkEnd w:id="10099"/>
    <w:bookmarkEnd w:id="10100"/>
    <w:bookmarkEnd w:id="10101"/>
    <w:bookmarkEnd w:id="10102"/>
    <w:bookmarkEnd w:id="10103"/>
    <w:bookmarkEnd w:id="10104"/>
    <w:bookmarkEnd w:id="10105"/>
    <w:bookmarkEnd w:id="10106"/>
    <w:bookmarkEnd w:id="10107"/>
    <w:bookmarkEnd w:id="10108"/>
    <w:bookmarkEnd w:id="10109"/>
    <w:bookmarkEnd w:id="10110"/>
    <w:bookmarkEnd w:id="10111"/>
    <w:bookmarkEnd w:id="10112"/>
    <w:bookmarkEnd w:id="10113"/>
    <w:bookmarkEnd w:id="10114"/>
    <w:bookmarkEnd w:id="10115"/>
    <w:bookmarkEnd w:id="10116"/>
    <w:bookmarkEnd w:id="10117"/>
    <w:bookmarkEnd w:id="10118"/>
    <w:bookmarkEnd w:id="10119"/>
    <w:bookmarkEnd w:id="10120"/>
    <w:bookmarkEnd w:id="10121"/>
    <w:bookmarkEnd w:id="10122"/>
    <w:bookmarkEnd w:id="10123"/>
    <w:bookmarkEnd w:id="10124"/>
    <w:bookmarkEnd w:id="10125"/>
    <w:bookmarkEnd w:id="10126"/>
    <w:bookmarkEnd w:id="10127"/>
    <w:bookmarkEnd w:id="10128"/>
    <w:bookmarkEnd w:id="10129"/>
    <w:bookmarkEnd w:id="10130"/>
    <w:bookmarkEnd w:id="10131"/>
    <w:bookmarkEnd w:id="10132"/>
    <w:bookmarkEnd w:id="10133"/>
    <w:bookmarkEnd w:id="10134"/>
    <w:bookmarkEnd w:id="10135"/>
    <w:bookmarkEnd w:id="10136"/>
    <w:bookmarkEnd w:id="10137"/>
    <w:bookmarkEnd w:id="10138"/>
    <w:bookmarkEnd w:id="10139"/>
    <w:bookmarkEnd w:id="10140"/>
    <w:bookmarkEnd w:id="10141"/>
    <w:bookmarkEnd w:id="10142"/>
    <w:bookmarkEnd w:id="10143"/>
    <w:bookmarkEnd w:id="10144"/>
    <w:bookmarkEnd w:id="10145"/>
    <w:bookmarkEnd w:id="10146"/>
    <w:bookmarkEnd w:id="10147"/>
    <w:bookmarkEnd w:id="10148"/>
    <w:bookmarkEnd w:id="10149"/>
    <w:bookmarkEnd w:id="10150"/>
    <w:bookmarkEnd w:id="10151"/>
    <w:bookmarkEnd w:id="10152"/>
    <w:bookmarkEnd w:id="10153"/>
    <w:bookmarkEnd w:id="10154"/>
    <w:bookmarkEnd w:id="10155"/>
    <w:bookmarkEnd w:id="10156"/>
    <w:bookmarkEnd w:id="10157"/>
    <w:bookmarkEnd w:id="10158"/>
    <w:bookmarkEnd w:id="10159"/>
    <w:bookmarkEnd w:id="10160"/>
    <w:bookmarkEnd w:id="10161"/>
    <w:bookmarkEnd w:id="10162"/>
    <w:bookmarkEnd w:id="10163"/>
    <w:bookmarkEnd w:id="10164"/>
    <w:bookmarkEnd w:id="10165"/>
    <w:bookmarkEnd w:id="10166"/>
    <w:bookmarkEnd w:id="10167"/>
    <w:bookmarkEnd w:id="10168"/>
    <w:bookmarkEnd w:id="10169"/>
    <w:bookmarkEnd w:id="10170"/>
    <w:bookmarkEnd w:id="10171"/>
    <w:bookmarkEnd w:id="10172"/>
    <w:bookmarkEnd w:id="10173"/>
    <w:bookmarkEnd w:id="10174"/>
    <w:bookmarkEnd w:id="10175"/>
    <w:bookmarkEnd w:id="10176"/>
    <w:bookmarkEnd w:id="10177"/>
    <w:bookmarkEnd w:id="10178"/>
    <w:bookmarkEnd w:id="10179"/>
    <w:bookmarkEnd w:id="10180"/>
    <w:bookmarkEnd w:id="10181"/>
    <w:bookmarkEnd w:id="10182"/>
    <w:bookmarkEnd w:id="10183"/>
    <w:bookmarkEnd w:id="10184"/>
    <w:bookmarkEnd w:id="10185"/>
    <w:bookmarkEnd w:id="10186"/>
    <w:bookmarkEnd w:id="10187"/>
    <w:bookmarkEnd w:id="10188"/>
    <w:bookmarkEnd w:id="10189"/>
    <w:bookmarkEnd w:id="10190"/>
    <w:bookmarkEnd w:id="10191"/>
    <w:bookmarkEnd w:id="10192"/>
    <w:bookmarkEnd w:id="10193"/>
    <w:bookmarkEnd w:id="10194"/>
    <w:bookmarkEnd w:id="10195"/>
    <w:bookmarkEnd w:id="10196"/>
    <w:bookmarkEnd w:id="10197"/>
    <w:bookmarkEnd w:id="10198"/>
    <w:bookmarkEnd w:id="10199"/>
    <w:bookmarkEnd w:id="10200"/>
    <w:bookmarkEnd w:id="10201"/>
    <w:bookmarkEnd w:id="10202"/>
    <w:bookmarkEnd w:id="10203"/>
    <w:bookmarkEnd w:id="10204"/>
    <w:bookmarkEnd w:id="10205"/>
    <w:bookmarkEnd w:id="10206"/>
    <w:bookmarkEnd w:id="10207"/>
    <w:bookmarkEnd w:id="10208"/>
    <w:bookmarkEnd w:id="10209"/>
    <w:bookmarkEnd w:id="10210"/>
    <w:bookmarkEnd w:id="10211"/>
    <w:bookmarkEnd w:id="10212"/>
    <w:bookmarkEnd w:id="10213"/>
    <w:bookmarkEnd w:id="10214"/>
    <w:bookmarkEnd w:id="10215"/>
    <w:bookmarkEnd w:id="10216"/>
    <w:bookmarkEnd w:id="10217"/>
    <w:bookmarkEnd w:id="10218"/>
    <w:bookmarkEnd w:id="10219"/>
    <w:bookmarkEnd w:id="10220"/>
    <w:bookmarkEnd w:id="10221"/>
    <w:bookmarkEnd w:id="10222"/>
    <w:bookmarkEnd w:id="10223"/>
    <w:bookmarkEnd w:id="10224"/>
    <w:bookmarkEnd w:id="10225"/>
    <w:bookmarkEnd w:id="10226"/>
    <w:bookmarkEnd w:id="10227"/>
    <w:bookmarkEnd w:id="10228"/>
    <w:bookmarkEnd w:id="10229"/>
    <w:bookmarkEnd w:id="10230"/>
    <w:bookmarkEnd w:id="10231"/>
    <w:bookmarkEnd w:id="10232"/>
    <w:bookmarkEnd w:id="10233"/>
    <w:bookmarkEnd w:id="10234"/>
    <w:bookmarkEnd w:id="10235"/>
    <w:bookmarkEnd w:id="10236"/>
    <w:bookmarkEnd w:id="10237"/>
    <w:bookmarkEnd w:id="10238"/>
    <w:bookmarkEnd w:id="10239"/>
    <w:bookmarkEnd w:id="10240"/>
    <w:bookmarkEnd w:id="10241"/>
    <w:bookmarkEnd w:id="10242"/>
    <w:bookmarkEnd w:id="10243"/>
    <w:bookmarkEnd w:id="10244"/>
    <w:bookmarkEnd w:id="10245"/>
    <w:bookmarkEnd w:id="10246"/>
    <w:bookmarkEnd w:id="10247"/>
    <w:bookmarkEnd w:id="10248"/>
    <w:bookmarkEnd w:id="10249"/>
    <w:bookmarkEnd w:id="10250"/>
    <w:bookmarkEnd w:id="10251"/>
    <w:bookmarkEnd w:id="10252"/>
    <w:bookmarkEnd w:id="10253"/>
    <w:bookmarkEnd w:id="10254"/>
    <w:bookmarkEnd w:id="10255"/>
    <w:bookmarkEnd w:id="10256"/>
    <w:bookmarkEnd w:id="10257"/>
    <w:bookmarkEnd w:id="10258"/>
    <w:bookmarkEnd w:id="10259"/>
    <w:bookmarkEnd w:id="10260"/>
    <w:bookmarkEnd w:id="10261"/>
    <w:bookmarkEnd w:id="10262"/>
    <w:bookmarkEnd w:id="10263"/>
    <w:bookmarkEnd w:id="10264"/>
    <w:bookmarkEnd w:id="10265"/>
    <w:bookmarkEnd w:id="10266"/>
    <w:bookmarkEnd w:id="10267"/>
    <w:bookmarkEnd w:id="10268"/>
    <w:bookmarkEnd w:id="10269"/>
    <w:bookmarkEnd w:id="10270"/>
    <w:bookmarkEnd w:id="10271"/>
    <w:bookmarkEnd w:id="10272"/>
    <w:bookmarkEnd w:id="10273"/>
    <w:bookmarkEnd w:id="10274"/>
    <w:bookmarkEnd w:id="10275"/>
    <w:bookmarkEnd w:id="10276"/>
    <w:bookmarkEnd w:id="10277"/>
    <w:bookmarkEnd w:id="10278"/>
    <w:bookmarkEnd w:id="10279"/>
    <w:bookmarkEnd w:id="10280"/>
    <w:p w:rsidR="00D9334C" w:rsidRPr="008C7281" w:rsidRDefault="00D9334C" w:rsidP="00D9334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3052F" w:rsidRPr="008C7281" w:rsidRDefault="0023052F"/>
    <w:sectPr w:rsidR="0023052F" w:rsidRPr="008C7281" w:rsidSect="00D60683">
      <w:headerReference w:type="default" r:id="rId7"/>
      <w:headerReference w:type="first" r:id="rId8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2B" w:rsidRDefault="0052642B" w:rsidP="00D9334C">
      <w:pPr>
        <w:spacing w:after="0" w:line="240" w:lineRule="auto"/>
      </w:pPr>
      <w:r>
        <w:separator/>
      </w:r>
    </w:p>
  </w:endnote>
  <w:endnote w:type="continuationSeparator" w:id="0">
    <w:p w:rsidR="0052642B" w:rsidRDefault="0052642B" w:rsidP="00D9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2B" w:rsidRDefault="0052642B" w:rsidP="00D9334C">
      <w:pPr>
        <w:spacing w:after="0" w:line="240" w:lineRule="auto"/>
      </w:pPr>
      <w:r>
        <w:separator/>
      </w:r>
    </w:p>
  </w:footnote>
  <w:footnote w:type="continuationSeparator" w:id="0">
    <w:p w:rsidR="0052642B" w:rsidRDefault="0052642B" w:rsidP="00D9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243643"/>
      <w:docPartObj>
        <w:docPartGallery w:val="Page Numbers (Top of Page)"/>
        <w:docPartUnique/>
      </w:docPartObj>
    </w:sdtPr>
    <w:sdtEndPr/>
    <w:sdtContent>
      <w:p w:rsidR="0023052F" w:rsidRDefault="00230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83">
          <w:rPr>
            <w:noProof/>
          </w:rPr>
          <w:t>28</w:t>
        </w:r>
        <w:r>
          <w:fldChar w:fldCharType="end"/>
        </w:r>
      </w:p>
    </w:sdtContent>
  </w:sdt>
  <w:p w:rsidR="0023052F" w:rsidRDefault="002305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958870"/>
      <w:docPartObj>
        <w:docPartGallery w:val="Page Numbers (Top of Page)"/>
        <w:docPartUnique/>
      </w:docPartObj>
    </w:sdtPr>
    <w:sdtContent>
      <w:p w:rsidR="00D60683" w:rsidRDefault="00D60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60683" w:rsidRDefault="00D60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CB9"/>
    <w:multiLevelType w:val="multilevel"/>
    <w:tmpl w:val="784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06D05"/>
    <w:multiLevelType w:val="hybridMultilevel"/>
    <w:tmpl w:val="18327D4E"/>
    <w:lvl w:ilvl="0" w:tplc="CFB62732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C0422"/>
    <w:multiLevelType w:val="hybridMultilevel"/>
    <w:tmpl w:val="A9BE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6299"/>
    <w:multiLevelType w:val="hybridMultilevel"/>
    <w:tmpl w:val="D84C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3D0B"/>
    <w:multiLevelType w:val="multilevel"/>
    <w:tmpl w:val="24B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4385A"/>
    <w:multiLevelType w:val="hybridMultilevel"/>
    <w:tmpl w:val="7D56B6D6"/>
    <w:lvl w:ilvl="0" w:tplc="A8C631E4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1593D"/>
    <w:multiLevelType w:val="hybridMultilevel"/>
    <w:tmpl w:val="A24E214A"/>
    <w:lvl w:ilvl="0" w:tplc="A306A9EE">
      <w:start w:val="1"/>
      <w:numFmt w:val="decimal"/>
      <w:lvlText w:val="%1)"/>
      <w:lvlJc w:val="left"/>
      <w:pPr>
        <w:ind w:left="10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7E86115"/>
    <w:multiLevelType w:val="hybridMultilevel"/>
    <w:tmpl w:val="F556AFC6"/>
    <w:lvl w:ilvl="0" w:tplc="8EF48EA0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86E91"/>
    <w:multiLevelType w:val="multilevel"/>
    <w:tmpl w:val="09D6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7"/>
    <w:rsid w:val="00030C37"/>
    <w:rsid w:val="00051864"/>
    <w:rsid w:val="00083CA9"/>
    <w:rsid w:val="001B0418"/>
    <w:rsid w:val="00205B41"/>
    <w:rsid w:val="0023052F"/>
    <w:rsid w:val="002712E4"/>
    <w:rsid w:val="0036159C"/>
    <w:rsid w:val="0043283E"/>
    <w:rsid w:val="0052642B"/>
    <w:rsid w:val="00663D85"/>
    <w:rsid w:val="008A6EBD"/>
    <w:rsid w:val="008C7281"/>
    <w:rsid w:val="00980C78"/>
    <w:rsid w:val="009F6629"/>
    <w:rsid w:val="00A46266"/>
    <w:rsid w:val="00B659B3"/>
    <w:rsid w:val="00C328AC"/>
    <w:rsid w:val="00D5263C"/>
    <w:rsid w:val="00D60683"/>
    <w:rsid w:val="00D9334C"/>
    <w:rsid w:val="00D9720A"/>
    <w:rsid w:val="00F61D5A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6188-A76F-4EDB-ACAE-E09B73B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D93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93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33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334C"/>
    <w:rPr>
      <w:color w:val="800080"/>
      <w:u w:val="single"/>
    </w:rPr>
  </w:style>
  <w:style w:type="character" w:customStyle="1" w:styleId="checkbox">
    <w:name w:val="checkbox"/>
    <w:basedOn w:val="a0"/>
    <w:rsid w:val="00D9334C"/>
  </w:style>
  <w:style w:type="paragraph" w:styleId="a5">
    <w:name w:val="Normal (Web)"/>
    <w:basedOn w:val="a"/>
    <w:uiPriority w:val="99"/>
    <w:unhideWhenUsed/>
    <w:rsid w:val="00D9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34C"/>
  </w:style>
  <w:style w:type="paragraph" w:styleId="a8">
    <w:name w:val="footer"/>
    <w:basedOn w:val="a"/>
    <w:link w:val="a9"/>
    <w:uiPriority w:val="99"/>
    <w:unhideWhenUsed/>
    <w:rsid w:val="00D93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34C"/>
  </w:style>
  <w:style w:type="paragraph" w:styleId="aa">
    <w:name w:val="No Spacing"/>
    <w:link w:val="ab"/>
    <w:uiPriority w:val="1"/>
    <w:qFormat/>
    <w:rsid w:val="00D9334C"/>
    <w:pPr>
      <w:spacing w:after="0" w:line="240" w:lineRule="auto"/>
    </w:pPr>
  </w:style>
  <w:style w:type="table" w:styleId="ac">
    <w:name w:val="Table Grid"/>
    <w:basedOn w:val="a1"/>
    <w:uiPriority w:val="59"/>
    <w:rsid w:val="00D9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9334C"/>
  </w:style>
  <w:style w:type="character" w:styleId="ad">
    <w:name w:val="Emphasis"/>
    <w:basedOn w:val="a0"/>
    <w:uiPriority w:val="20"/>
    <w:qFormat/>
    <w:rsid w:val="00D9334C"/>
    <w:rPr>
      <w:i/>
      <w:iCs/>
    </w:rPr>
  </w:style>
  <w:style w:type="character" w:customStyle="1" w:styleId="e24kjd">
    <w:name w:val="e24kjd"/>
    <w:basedOn w:val="a0"/>
    <w:rsid w:val="00D9334C"/>
  </w:style>
  <w:style w:type="paragraph" w:styleId="ae">
    <w:name w:val="Balloon Text"/>
    <w:basedOn w:val="a"/>
    <w:link w:val="af"/>
    <w:uiPriority w:val="99"/>
    <w:semiHidden/>
    <w:unhideWhenUsed/>
    <w:rsid w:val="00D9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334C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a"/>
    <w:uiPriority w:val="1"/>
    <w:locked/>
    <w:rsid w:val="00D9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128640</Words>
  <Characters>733252</Characters>
  <Application>Microsoft Office Word</Application>
  <DocSecurity>0</DocSecurity>
  <Lines>6110</Lines>
  <Paragraphs>1720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Пользователь Windows</cp:lastModifiedBy>
  <cp:revision>6</cp:revision>
  <dcterms:created xsi:type="dcterms:W3CDTF">2020-10-15T04:28:00Z</dcterms:created>
  <dcterms:modified xsi:type="dcterms:W3CDTF">2021-02-11T19:09:00Z</dcterms:modified>
</cp:coreProperties>
</file>